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9A1" w:rsidRDefault="000C042D" w:rsidP="000C042D">
      <w:pPr>
        <w:pStyle w:val="Heading1"/>
      </w:pPr>
      <w:r>
        <w:t>Coursework for CSC3621 Cryptography</w:t>
      </w:r>
    </w:p>
    <w:p w:rsidR="000C042D" w:rsidRDefault="000C042D" w:rsidP="000C042D">
      <w:pPr>
        <w:pStyle w:val="Heading2"/>
      </w:pPr>
      <w:r>
        <w:t>Part 1</w:t>
      </w:r>
    </w:p>
    <w:p w:rsidR="000C042D" w:rsidRPr="000C042D" w:rsidRDefault="000C042D" w:rsidP="000C042D">
      <w:pPr>
        <w:pStyle w:val="Heading3"/>
      </w:pPr>
      <w:r w:rsidRPr="000C042D">
        <w:rPr>
          <w:rStyle w:val="Heading3Char"/>
        </w:rPr>
        <w:t>Exercise</w:t>
      </w:r>
      <w:r>
        <w:t xml:space="preserve"> 1</w:t>
      </w:r>
    </w:p>
    <w:p w:rsidR="000C042D" w:rsidRDefault="000C042D">
      <w:pPr>
        <w:rPr>
          <w:rFonts w:ascii="Calibri,Bold" w:hAnsi="Calibri,Bold" w:cs="Calibri,Bold"/>
          <w:b/>
          <w:bCs/>
          <w:sz w:val="26"/>
          <w:szCs w:val="26"/>
        </w:rPr>
      </w:pPr>
    </w:p>
    <w:p w:rsidR="000C042D" w:rsidRPr="00AA7097" w:rsidRDefault="00F3333B" w:rsidP="00AA7097">
      <w:pPr>
        <w:pStyle w:val="NoSpacing"/>
      </w:pPr>
      <w:r w:rsidRPr="001D7863">
        <w:rPr>
          <w:rStyle w:val="Heading4Char"/>
        </w:rPr>
        <w:t>Letter Frequencies</w:t>
      </w:r>
      <w:r w:rsidR="000C042D">
        <w:br/>
      </w:r>
      <w:r w:rsidR="002E2A0C" w:rsidRPr="00AA7097">
        <w:t>Cipher Text Frequency</w:t>
      </w:r>
      <w:r w:rsidR="00D47C98" w:rsidRPr="00AA7097">
        <w:t xml:space="preserve"> </w:t>
      </w:r>
      <w:r w:rsidR="00AA7097">
        <w:t xml:space="preserve">   </w:t>
      </w:r>
      <w:r w:rsidR="00D47C98" w:rsidRPr="00AA7097">
        <w:t>-</w:t>
      </w:r>
      <w:r w:rsidR="002E2A0C" w:rsidRPr="00AA7097">
        <w:t xml:space="preserve"> </w:t>
      </w:r>
      <w:proofErr w:type="gramStart"/>
      <w:r w:rsidR="002E2A0C" w:rsidRPr="00AA7097">
        <w:t xml:space="preserve">{ </w:t>
      </w:r>
      <w:proofErr w:type="spellStart"/>
      <w:r w:rsidR="002E2A0C" w:rsidRPr="00AA7097">
        <w:t>i</w:t>
      </w:r>
      <w:proofErr w:type="spellEnd"/>
      <w:proofErr w:type="gramEnd"/>
      <w:r w:rsidR="002E2A0C" w:rsidRPr="00AA7097">
        <w:t xml:space="preserve">, </w:t>
      </w:r>
      <w:r w:rsidR="000C042D" w:rsidRPr="00AA7097">
        <w:t>x</w:t>
      </w:r>
      <w:r w:rsidR="002E2A0C" w:rsidRPr="00AA7097">
        <w:t xml:space="preserve">, </w:t>
      </w:r>
      <w:r w:rsidR="000C042D" w:rsidRPr="00AA7097">
        <w:t>e</w:t>
      </w:r>
      <w:r w:rsidR="002E2A0C" w:rsidRPr="00AA7097">
        <w:t xml:space="preserve">, </w:t>
      </w:r>
      <w:r w:rsidR="000C042D" w:rsidRPr="00AA7097">
        <w:t>w</w:t>
      </w:r>
      <w:r w:rsidR="002E2A0C" w:rsidRPr="00AA7097">
        <w:t xml:space="preserve">, </w:t>
      </w:r>
      <w:r w:rsidR="000C042D" w:rsidRPr="00AA7097">
        <w:t>m</w:t>
      </w:r>
      <w:r w:rsidR="002E2A0C" w:rsidRPr="00AA7097">
        <w:t xml:space="preserve">, </w:t>
      </w:r>
      <w:r w:rsidR="000C042D" w:rsidRPr="00AA7097">
        <w:t>r</w:t>
      </w:r>
      <w:r w:rsidR="002E2A0C" w:rsidRPr="00AA7097">
        <w:t xml:space="preserve">, </w:t>
      </w:r>
      <w:r w:rsidR="000C042D" w:rsidRPr="00AA7097">
        <w:t>v</w:t>
      </w:r>
      <w:r w:rsidR="002E2A0C" w:rsidRPr="00AA7097">
        <w:t xml:space="preserve">, </w:t>
      </w:r>
      <w:r w:rsidR="000C042D" w:rsidRPr="00AA7097">
        <w:t>s</w:t>
      </w:r>
      <w:r w:rsidR="002E2A0C" w:rsidRPr="00AA7097">
        <w:t xml:space="preserve">, </w:t>
      </w:r>
      <w:r w:rsidR="000C042D" w:rsidRPr="00AA7097">
        <w:t>l</w:t>
      </w:r>
      <w:r w:rsidR="002E2A0C" w:rsidRPr="00AA7097">
        <w:t xml:space="preserve">, </w:t>
      </w:r>
      <w:r w:rsidR="000C042D" w:rsidRPr="00AA7097">
        <w:t>p</w:t>
      </w:r>
      <w:r w:rsidR="002E2A0C" w:rsidRPr="00AA7097">
        <w:t xml:space="preserve">, </w:t>
      </w:r>
      <w:r w:rsidR="000C042D" w:rsidRPr="00AA7097">
        <w:t>h</w:t>
      </w:r>
      <w:r w:rsidR="002E2A0C" w:rsidRPr="00AA7097">
        <w:t xml:space="preserve">, </w:t>
      </w:r>
      <w:r w:rsidR="000C042D" w:rsidRPr="00AA7097">
        <w:t>y</w:t>
      </w:r>
      <w:r w:rsidR="002E2A0C" w:rsidRPr="00AA7097">
        <w:t xml:space="preserve">, </w:t>
      </w:r>
      <w:r w:rsidR="000C042D" w:rsidRPr="00AA7097">
        <w:t>g</w:t>
      </w:r>
      <w:r w:rsidR="002E2A0C" w:rsidRPr="00AA7097">
        <w:t xml:space="preserve">, </w:t>
      </w:r>
      <w:r w:rsidR="000C042D" w:rsidRPr="00AA7097">
        <w:t>q</w:t>
      </w:r>
      <w:r w:rsidR="002E2A0C" w:rsidRPr="00AA7097">
        <w:t xml:space="preserve">, </w:t>
      </w:r>
      <w:r w:rsidR="000C042D" w:rsidRPr="00AA7097">
        <w:t>a</w:t>
      </w:r>
      <w:r w:rsidR="002E2A0C" w:rsidRPr="00AA7097">
        <w:t xml:space="preserve">, </w:t>
      </w:r>
      <w:r w:rsidR="000C042D" w:rsidRPr="00AA7097">
        <w:t>t</w:t>
      </w:r>
      <w:r w:rsidR="002E2A0C" w:rsidRPr="00AA7097">
        <w:t xml:space="preserve">, </w:t>
      </w:r>
      <w:r w:rsidR="000C042D" w:rsidRPr="00AA7097">
        <w:t>k</w:t>
      </w:r>
      <w:r w:rsidR="002E2A0C" w:rsidRPr="00AA7097">
        <w:t xml:space="preserve">, </w:t>
      </w:r>
      <w:r w:rsidR="000C042D" w:rsidRPr="00AA7097">
        <w:t>c</w:t>
      </w:r>
      <w:r w:rsidR="002E2A0C" w:rsidRPr="00AA7097">
        <w:t xml:space="preserve">, </w:t>
      </w:r>
      <w:r w:rsidR="000C042D" w:rsidRPr="00AA7097">
        <w:t>j</w:t>
      </w:r>
      <w:r w:rsidR="002E2A0C" w:rsidRPr="00AA7097">
        <w:t xml:space="preserve">, </w:t>
      </w:r>
      <w:r w:rsidR="000C042D" w:rsidRPr="00AA7097">
        <w:t>f</w:t>
      </w:r>
      <w:r w:rsidR="002E2A0C" w:rsidRPr="00AA7097">
        <w:t xml:space="preserve">, </w:t>
      </w:r>
      <w:r w:rsidR="000C042D" w:rsidRPr="00AA7097">
        <w:t>z</w:t>
      </w:r>
      <w:r w:rsidR="002E2A0C" w:rsidRPr="00AA7097">
        <w:t xml:space="preserve">, </w:t>
      </w:r>
      <w:r w:rsidR="000C042D" w:rsidRPr="00AA7097">
        <w:t>o</w:t>
      </w:r>
      <w:r w:rsidR="002E2A0C" w:rsidRPr="00AA7097">
        <w:t xml:space="preserve">, </w:t>
      </w:r>
      <w:r w:rsidR="000C042D" w:rsidRPr="00AA7097">
        <w:t>u</w:t>
      </w:r>
      <w:r w:rsidR="002E2A0C" w:rsidRPr="00AA7097">
        <w:t xml:space="preserve">, </w:t>
      </w:r>
      <w:r w:rsidR="000C042D" w:rsidRPr="00AA7097">
        <w:t>b</w:t>
      </w:r>
      <w:r w:rsidR="002E2A0C" w:rsidRPr="00AA7097">
        <w:t xml:space="preserve">, </w:t>
      </w:r>
      <w:r w:rsidR="000C042D" w:rsidRPr="00AA7097">
        <w:t>n</w:t>
      </w:r>
      <w:r w:rsidR="002E2A0C" w:rsidRPr="00AA7097">
        <w:t xml:space="preserve"> }</w:t>
      </w:r>
    </w:p>
    <w:p w:rsidR="00AA7097" w:rsidRPr="00AA7097" w:rsidRDefault="00AA7097" w:rsidP="00AA7097">
      <w:pPr>
        <w:pStyle w:val="NoSpacing"/>
      </w:pPr>
      <w:r w:rsidRPr="00AA7097">
        <w:t xml:space="preserve">Book Text Frequency  </w:t>
      </w:r>
      <w:r>
        <w:t xml:space="preserve">   </w:t>
      </w:r>
      <w:r w:rsidRPr="00AA7097">
        <w:t xml:space="preserve"> </w:t>
      </w:r>
      <w:r>
        <w:t xml:space="preserve"> -</w:t>
      </w:r>
      <w:r w:rsidRPr="00AA7097">
        <w:t xml:space="preserve"> </w:t>
      </w:r>
      <w:proofErr w:type="gramStart"/>
      <w:r w:rsidRPr="00AA7097">
        <w:t>{ e</w:t>
      </w:r>
      <w:proofErr w:type="gramEnd"/>
      <w:r w:rsidRPr="00AA7097">
        <w:t xml:space="preserve">, t, a, o, </w:t>
      </w:r>
      <w:proofErr w:type="spellStart"/>
      <w:r w:rsidRPr="00AA7097">
        <w:t>i</w:t>
      </w:r>
      <w:proofErr w:type="spellEnd"/>
      <w:r w:rsidRPr="00AA7097">
        <w:t>, n, h, s, r, d, l, u, m, w, c, y, f, g, p, b, v, k, x, j, q, z }</w:t>
      </w:r>
    </w:p>
    <w:p w:rsidR="00AA7097" w:rsidRDefault="00AA7097" w:rsidP="00AA7097">
      <w:pPr>
        <w:pStyle w:val="NoSpacing"/>
        <w:rPr>
          <w:bCs/>
        </w:rPr>
      </w:pPr>
      <w:r>
        <w:rPr>
          <w:bCs/>
        </w:rPr>
        <w:t xml:space="preserve">English Letter Frequency - </w:t>
      </w:r>
      <w:proofErr w:type="gramStart"/>
      <w:r>
        <w:rPr>
          <w:bCs/>
        </w:rPr>
        <w:t xml:space="preserve">{ </w:t>
      </w:r>
      <w:r w:rsidRPr="00AA7097">
        <w:rPr>
          <w:bCs/>
        </w:rPr>
        <w:t>e</w:t>
      </w:r>
      <w:proofErr w:type="gramEnd"/>
      <w:r>
        <w:rPr>
          <w:bCs/>
        </w:rPr>
        <w:t xml:space="preserve">, </w:t>
      </w:r>
      <w:r w:rsidRPr="00AA7097">
        <w:rPr>
          <w:bCs/>
        </w:rPr>
        <w:t>t</w:t>
      </w:r>
      <w:r>
        <w:rPr>
          <w:bCs/>
        </w:rPr>
        <w:t xml:space="preserve">, </w:t>
      </w:r>
      <w:r w:rsidRPr="00AA7097">
        <w:rPr>
          <w:bCs/>
        </w:rPr>
        <w:t>a</w:t>
      </w:r>
      <w:r>
        <w:rPr>
          <w:bCs/>
        </w:rPr>
        <w:t xml:space="preserve">, </w:t>
      </w:r>
      <w:r w:rsidRPr="00AA7097">
        <w:rPr>
          <w:bCs/>
        </w:rPr>
        <w:t>o</w:t>
      </w:r>
      <w:r>
        <w:rPr>
          <w:bCs/>
        </w:rPr>
        <w:t xml:space="preserve">, </w:t>
      </w:r>
      <w:proofErr w:type="spellStart"/>
      <w:r>
        <w:rPr>
          <w:bCs/>
        </w:rPr>
        <w:t>i</w:t>
      </w:r>
      <w:proofErr w:type="spellEnd"/>
      <w:r>
        <w:rPr>
          <w:bCs/>
        </w:rPr>
        <w:t>, n,</w:t>
      </w:r>
      <w:r w:rsidRPr="00AA7097">
        <w:rPr>
          <w:bCs/>
        </w:rPr>
        <w:t xml:space="preserve"> s</w:t>
      </w:r>
      <w:r>
        <w:rPr>
          <w:bCs/>
        </w:rPr>
        <w:t xml:space="preserve">, </w:t>
      </w:r>
      <w:r w:rsidRPr="00AA7097">
        <w:rPr>
          <w:bCs/>
        </w:rPr>
        <w:t>h</w:t>
      </w:r>
      <w:r>
        <w:rPr>
          <w:bCs/>
        </w:rPr>
        <w:t xml:space="preserve">, </w:t>
      </w:r>
      <w:r w:rsidRPr="00AA7097">
        <w:rPr>
          <w:bCs/>
        </w:rPr>
        <w:t>r</w:t>
      </w:r>
      <w:r>
        <w:rPr>
          <w:bCs/>
        </w:rPr>
        <w:t xml:space="preserve">, </w:t>
      </w:r>
      <w:r w:rsidRPr="00AA7097">
        <w:rPr>
          <w:bCs/>
        </w:rPr>
        <w:t>d</w:t>
      </w:r>
      <w:r>
        <w:rPr>
          <w:bCs/>
        </w:rPr>
        <w:t xml:space="preserve">, </w:t>
      </w:r>
      <w:r w:rsidRPr="00AA7097">
        <w:rPr>
          <w:bCs/>
        </w:rPr>
        <w:t>l</w:t>
      </w:r>
      <w:r>
        <w:rPr>
          <w:bCs/>
        </w:rPr>
        <w:t xml:space="preserve">, </w:t>
      </w:r>
      <w:r w:rsidRPr="00AA7097">
        <w:rPr>
          <w:bCs/>
        </w:rPr>
        <w:t>u</w:t>
      </w:r>
      <w:r>
        <w:rPr>
          <w:bCs/>
        </w:rPr>
        <w:t>,</w:t>
      </w:r>
      <w:r w:rsidRPr="00AA7097">
        <w:rPr>
          <w:bCs/>
        </w:rPr>
        <w:t xml:space="preserve"> c</w:t>
      </w:r>
      <w:r>
        <w:rPr>
          <w:bCs/>
        </w:rPr>
        <w:t xml:space="preserve">, </w:t>
      </w:r>
      <w:r w:rsidRPr="00AA7097">
        <w:rPr>
          <w:bCs/>
        </w:rPr>
        <w:t>m</w:t>
      </w:r>
      <w:r>
        <w:rPr>
          <w:bCs/>
        </w:rPr>
        <w:t xml:space="preserve">, </w:t>
      </w:r>
      <w:r w:rsidRPr="00AA7097">
        <w:rPr>
          <w:bCs/>
        </w:rPr>
        <w:t>f</w:t>
      </w:r>
      <w:r>
        <w:rPr>
          <w:bCs/>
        </w:rPr>
        <w:t xml:space="preserve">, </w:t>
      </w:r>
      <w:r w:rsidRPr="00AA7097">
        <w:rPr>
          <w:bCs/>
        </w:rPr>
        <w:t>w</w:t>
      </w:r>
      <w:r>
        <w:rPr>
          <w:bCs/>
        </w:rPr>
        <w:t xml:space="preserve">, </w:t>
      </w:r>
      <w:r w:rsidRPr="00AA7097">
        <w:rPr>
          <w:bCs/>
        </w:rPr>
        <w:t>y</w:t>
      </w:r>
      <w:r>
        <w:rPr>
          <w:bCs/>
        </w:rPr>
        <w:t xml:space="preserve">, </w:t>
      </w:r>
      <w:r w:rsidRPr="00AA7097">
        <w:rPr>
          <w:bCs/>
        </w:rPr>
        <w:t>p</w:t>
      </w:r>
      <w:r>
        <w:rPr>
          <w:bCs/>
        </w:rPr>
        <w:t xml:space="preserve">, </w:t>
      </w:r>
      <w:r w:rsidRPr="00AA7097">
        <w:rPr>
          <w:bCs/>
        </w:rPr>
        <w:t>v</w:t>
      </w:r>
      <w:r>
        <w:rPr>
          <w:bCs/>
        </w:rPr>
        <w:t xml:space="preserve">, </w:t>
      </w:r>
      <w:r w:rsidRPr="00AA7097">
        <w:rPr>
          <w:bCs/>
        </w:rPr>
        <w:t>b</w:t>
      </w:r>
      <w:r>
        <w:rPr>
          <w:bCs/>
        </w:rPr>
        <w:t xml:space="preserve">, </w:t>
      </w:r>
      <w:r w:rsidRPr="00AA7097">
        <w:rPr>
          <w:bCs/>
        </w:rPr>
        <w:t>g</w:t>
      </w:r>
      <w:r>
        <w:rPr>
          <w:bCs/>
        </w:rPr>
        <w:t xml:space="preserve">, </w:t>
      </w:r>
      <w:r w:rsidRPr="00AA7097">
        <w:rPr>
          <w:bCs/>
        </w:rPr>
        <w:t>k</w:t>
      </w:r>
      <w:r>
        <w:rPr>
          <w:bCs/>
        </w:rPr>
        <w:t xml:space="preserve">, </w:t>
      </w:r>
      <w:r w:rsidRPr="00AA7097">
        <w:rPr>
          <w:bCs/>
        </w:rPr>
        <w:t>j</w:t>
      </w:r>
      <w:r>
        <w:rPr>
          <w:bCs/>
        </w:rPr>
        <w:t xml:space="preserve">, q, </w:t>
      </w:r>
      <w:r w:rsidRPr="00AA7097">
        <w:rPr>
          <w:bCs/>
        </w:rPr>
        <w:t>x</w:t>
      </w:r>
      <w:r>
        <w:rPr>
          <w:bCs/>
        </w:rPr>
        <w:t xml:space="preserve">, </w:t>
      </w:r>
      <w:r w:rsidRPr="00AA7097">
        <w:rPr>
          <w:bCs/>
        </w:rPr>
        <w:t>z</w:t>
      </w:r>
      <w:r>
        <w:rPr>
          <w:bCs/>
        </w:rPr>
        <w:t xml:space="preserve"> } </w:t>
      </w:r>
    </w:p>
    <w:p w:rsidR="00BF0B5E" w:rsidRDefault="00BF0B5E" w:rsidP="00AA7097">
      <w:pPr>
        <w:pStyle w:val="NoSpacing"/>
        <w:rPr>
          <w:bCs/>
        </w:rPr>
      </w:pPr>
    </w:p>
    <w:p w:rsidR="009A2622" w:rsidRDefault="009A2622" w:rsidP="009A2622">
      <w:pPr>
        <w:pStyle w:val="Heading4"/>
      </w:pPr>
      <w:r>
        <w:t>Findings</w:t>
      </w:r>
    </w:p>
    <w:p w:rsidR="009A2622" w:rsidRDefault="009A2622" w:rsidP="009A2622">
      <w:r>
        <w:t xml:space="preserve">By </w:t>
      </w:r>
      <w:r w:rsidR="00DC5597">
        <w:t>comp</w:t>
      </w:r>
      <w:r w:rsidR="005E03CB">
        <w:t>l</w:t>
      </w:r>
      <w:r w:rsidR="00DC5597">
        <w:t>eting the first coursework exercise</w:t>
      </w:r>
      <w:r>
        <w:t xml:space="preserve"> I have deduced that the frequency distribution of letters in the English alphabet is </w:t>
      </w:r>
      <w:r w:rsidR="00DC5597">
        <w:t xml:space="preserve">not uniform and therefore every </w:t>
      </w:r>
      <w:r>
        <w:t xml:space="preserve">encoded text can be exploited by this. </w:t>
      </w:r>
      <w:r w:rsidR="00BF0B5E">
        <w:t>Some of the exploitations that can be used are:</w:t>
      </w:r>
    </w:p>
    <w:p w:rsidR="009A2622" w:rsidRDefault="009A2622" w:rsidP="009A2622">
      <w:pPr>
        <w:pStyle w:val="ListParagraph"/>
        <w:numPr>
          <w:ilvl w:val="0"/>
          <w:numId w:val="2"/>
        </w:numPr>
      </w:pPr>
      <w:r>
        <w:t xml:space="preserve">Most English texts have </w:t>
      </w:r>
      <w:r w:rsidR="00DD09CA">
        <w:t>roughly</w:t>
      </w:r>
      <w:r>
        <w:t xml:space="preserve"> the same frequency analysis with </w:t>
      </w:r>
      <w:r w:rsidR="00DD09CA">
        <w:t>‘</w:t>
      </w:r>
      <w:r>
        <w:t>e</w:t>
      </w:r>
      <w:r w:rsidR="00DD09CA">
        <w:t>’</w:t>
      </w:r>
      <w:r>
        <w:t xml:space="preserve"> </w:t>
      </w:r>
      <w:proofErr w:type="gramStart"/>
      <w:r w:rsidR="00034A36">
        <w:t>and ‘t’</w:t>
      </w:r>
      <w:proofErr w:type="gramEnd"/>
      <w:r>
        <w:t xml:space="preserve"> the first and second most common letter respectively</w:t>
      </w:r>
      <w:r w:rsidR="00DD09CA">
        <w:t xml:space="preserve">. </w:t>
      </w:r>
    </w:p>
    <w:p w:rsidR="009A2622" w:rsidRDefault="009A2622" w:rsidP="009A2622">
      <w:pPr>
        <w:pStyle w:val="ListParagraph"/>
        <w:numPr>
          <w:ilvl w:val="0"/>
          <w:numId w:val="2"/>
        </w:numPr>
      </w:pPr>
      <w:r>
        <w:t xml:space="preserve">Certain texts if you know the topic or title may lead to decryption – Sherlock </w:t>
      </w:r>
      <w:r w:rsidR="00DD09CA">
        <w:t>Holmes</w:t>
      </w:r>
      <w:r>
        <w:t xml:space="preserve"> book using the word </w:t>
      </w:r>
      <w:r w:rsidR="000D26D4">
        <w:t>Watson</w:t>
      </w:r>
      <w:r>
        <w:t xml:space="preserve"> a</w:t>
      </w:r>
      <w:r w:rsidR="000D26D4">
        <w:t xml:space="preserve"> lot would increase the frequency of a less used letter like ‘w’</w:t>
      </w:r>
      <w:r w:rsidR="00645BB5">
        <w:t>.</w:t>
      </w:r>
    </w:p>
    <w:p w:rsidR="009A2622" w:rsidRDefault="009A2622" w:rsidP="009A2622">
      <w:pPr>
        <w:pStyle w:val="ListParagraph"/>
        <w:numPr>
          <w:ilvl w:val="0"/>
          <w:numId w:val="2"/>
        </w:numPr>
      </w:pPr>
      <w:r>
        <w:t xml:space="preserve">If there are spaces within the </w:t>
      </w:r>
      <w:r w:rsidR="007032A4">
        <w:t>cipher text</w:t>
      </w:r>
      <w:r>
        <w:t xml:space="preserve"> you can tell which letters </w:t>
      </w:r>
      <w:proofErr w:type="gramStart"/>
      <w:r>
        <w:t>are</w:t>
      </w:r>
      <w:proofErr w:type="gramEnd"/>
      <w:r>
        <w:t xml:space="preserve"> ‘a’ or ‘I’ as they can stand by themselves</w:t>
      </w:r>
      <w:r w:rsidR="00645BB5">
        <w:t>.</w:t>
      </w:r>
    </w:p>
    <w:p w:rsidR="00BF0B5E" w:rsidRPr="009A2622" w:rsidRDefault="00BF0B5E" w:rsidP="00BF0B5E">
      <w:pPr>
        <w:pStyle w:val="ListParagraph"/>
      </w:pPr>
    </w:p>
    <w:p w:rsidR="001D7863" w:rsidRDefault="001D7863" w:rsidP="001D7863">
      <w:pPr>
        <w:pStyle w:val="Heading4"/>
      </w:pPr>
      <w:r>
        <w:t>Program</w:t>
      </w:r>
    </w:p>
    <w:p w:rsidR="001D7863" w:rsidRDefault="008471FC" w:rsidP="001D7863">
      <w:r>
        <w:t>5 Java Classes were used for the first exercise</w:t>
      </w:r>
      <w:r w:rsidR="001D7863">
        <w:t xml:space="preserve">. </w:t>
      </w:r>
    </w:p>
    <w:p w:rsidR="001D7863" w:rsidRDefault="001D7863" w:rsidP="00966584">
      <w:pPr>
        <w:pStyle w:val="ListParagraph"/>
        <w:numPr>
          <w:ilvl w:val="0"/>
          <w:numId w:val="3"/>
        </w:numPr>
      </w:pPr>
      <w:r>
        <w:t>FrequencyAnalysis.java which contains the main method.</w:t>
      </w:r>
    </w:p>
    <w:p w:rsidR="001D7863" w:rsidRDefault="001D7863" w:rsidP="00966584">
      <w:pPr>
        <w:pStyle w:val="ListParagraph"/>
        <w:numPr>
          <w:ilvl w:val="0"/>
          <w:numId w:val="3"/>
        </w:numPr>
      </w:pPr>
      <w:r>
        <w:t xml:space="preserve">CharacterCount.java which reads in a given text and counts each individual character and </w:t>
      </w:r>
      <w:r w:rsidR="005F34AC">
        <w:t>stores the information within a</w:t>
      </w:r>
      <w:r>
        <w:t xml:space="preserve"> </w:t>
      </w:r>
      <w:proofErr w:type="spellStart"/>
      <w:r>
        <w:t>TreeMap</w:t>
      </w:r>
      <w:proofErr w:type="spellEnd"/>
      <w:r>
        <w:t xml:space="preserve"> and an Array. The tree map which maps the character count to the count whilst the array just returns the ordered list of characters from most frequent to least.</w:t>
      </w:r>
    </w:p>
    <w:p w:rsidR="001D7863" w:rsidRDefault="001D7863" w:rsidP="00966584">
      <w:pPr>
        <w:pStyle w:val="ListParagraph"/>
        <w:numPr>
          <w:ilvl w:val="0"/>
          <w:numId w:val="3"/>
        </w:numPr>
      </w:pPr>
      <w:r>
        <w:t xml:space="preserve">TreeValueComparator.java which is used to overwrite the compare method so the </w:t>
      </w:r>
      <w:proofErr w:type="spellStart"/>
      <w:r>
        <w:t>TreeMap</w:t>
      </w:r>
      <w:proofErr w:type="spellEnd"/>
      <w:r>
        <w:t xml:space="preserve"> is sorted by value instead of key.</w:t>
      </w:r>
    </w:p>
    <w:p w:rsidR="001D7863" w:rsidRDefault="001D7863" w:rsidP="00966584">
      <w:pPr>
        <w:pStyle w:val="ListParagraph"/>
        <w:numPr>
          <w:ilvl w:val="0"/>
          <w:numId w:val="3"/>
        </w:numPr>
      </w:pPr>
      <w:r>
        <w:t xml:space="preserve">Decryptor.java which has 4 methods which were my attempts at decrypting the cipher. These methods </w:t>
      </w:r>
      <w:r w:rsidR="000D49AA">
        <w:t>are all called by the constructor.</w:t>
      </w:r>
    </w:p>
    <w:p w:rsidR="008471FC" w:rsidRPr="001D7863" w:rsidRDefault="008471FC" w:rsidP="00966584">
      <w:pPr>
        <w:pStyle w:val="ListParagraph"/>
        <w:numPr>
          <w:ilvl w:val="0"/>
          <w:numId w:val="3"/>
        </w:numPr>
      </w:pPr>
      <w:proofErr w:type="spellStart"/>
      <w:r>
        <w:t>StaticHelpers</w:t>
      </w:r>
      <w:proofErr w:type="spellEnd"/>
      <w:r>
        <w:t xml:space="preserve"> which is a class of static methods to be used throughout the coursework.</w:t>
      </w:r>
    </w:p>
    <w:p w:rsidR="00AA7097" w:rsidRDefault="00AA7097" w:rsidP="00AA7097">
      <w:pPr>
        <w:pStyle w:val="NoSpacing"/>
      </w:pPr>
    </w:p>
    <w:p w:rsidR="0066008F" w:rsidRDefault="001D7863" w:rsidP="001D7863">
      <w:pPr>
        <w:pStyle w:val="Heading4"/>
      </w:pPr>
      <w:r>
        <w:t>Steps to cryptanalyze the given cipher text</w:t>
      </w:r>
    </w:p>
    <w:p w:rsidR="001D7863" w:rsidRDefault="00B022C7" w:rsidP="001D7863">
      <w:r>
        <w:t>The 4 methods within my Decryptor</w:t>
      </w:r>
      <w:r w:rsidR="009F0B26">
        <w:t>.java</w:t>
      </w:r>
      <w:r>
        <w:t xml:space="preserve"> class show how I approached the problem. </w:t>
      </w:r>
    </w:p>
    <w:p w:rsidR="00B022C7" w:rsidRDefault="009F0B26" w:rsidP="001D7863">
      <w:proofErr w:type="gramStart"/>
      <w:r>
        <w:t>Screenshot to show the D</w:t>
      </w:r>
      <w:r w:rsidR="00B022C7">
        <w:t>ecryptor</w:t>
      </w:r>
      <w:r>
        <w:t>.java constructor.</w:t>
      </w:r>
      <w:proofErr w:type="gramEnd"/>
      <w:r>
        <w:t xml:space="preserve"> Each</w:t>
      </w:r>
      <w:r w:rsidR="004261CD">
        <w:t xml:space="preserve"> character is processed individually by a private method.</w:t>
      </w:r>
      <w:r w:rsidR="000D49AA">
        <w:t xml:space="preserve"> </w:t>
      </w:r>
    </w:p>
    <w:p w:rsidR="008471FC" w:rsidRDefault="008471FC" w:rsidP="001D7863">
      <w:pPr>
        <w:rPr>
          <w:noProof/>
          <w:lang w:val="en-GB" w:eastAsia="en-GB"/>
        </w:rPr>
      </w:pPr>
    </w:p>
    <w:p w:rsidR="00B022C7" w:rsidRDefault="008471FC" w:rsidP="001D7863">
      <w:r>
        <w:rPr>
          <w:noProof/>
          <w:lang w:val="en-GB" w:eastAsia="en-GB"/>
        </w:rPr>
        <w:lastRenderedPageBreak/>
        <w:drawing>
          <wp:inline distT="0" distB="0" distL="0" distR="0">
            <wp:extent cx="2857500" cy="298646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986461"/>
                    </a:xfrm>
                    <a:prstGeom prst="rect">
                      <a:avLst/>
                    </a:prstGeom>
                    <a:noFill/>
                    <a:ln>
                      <a:noFill/>
                    </a:ln>
                  </pic:spPr>
                </pic:pic>
              </a:graphicData>
            </a:graphic>
          </wp:inline>
        </w:drawing>
      </w:r>
    </w:p>
    <w:p w:rsidR="00AF4F93" w:rsidRDefault="00B022C7" w:rsidP="001D7863">
      <w:r>
        <w:t>Method 1:</w:t>
      </w:r>
    </w:p>
    <w:p w:rsidR="00AF4F93" w:rsidRDefault="00AF4F93" w:rsidP="001D7863">
      <w:r>
        <w:t>*Called from Decryptor.java constructor</w:t>
      </w:r>
    </w:p>
    <w:p w:rsidR="00B022C7" w:rsidRDefault="00AF4F93" w:rsidP="001D7863">
      <w:r w:rsidRPr="00AF4F93">
        <w:rPr>
          <w:noProof/>
          <w:lang w:val="en-GB" w:eastAsia="en-GB"/>
        </w:rPr>
        <w:t xml:space="preserve"> </w:t>
      </w:r>
      <w:r>
        <w:rPr>
          <w:noProof/>
          <w:lang w:val="en-GB" w:eastAsia="en-GB"/>
        </w:rPr>
        <w:drawing>
          <wp:inline distT="0" distB="0" distL="0" distR="0" wp14:anchorId="53BACD22" wp14:editId="405C7981">
            <wp:extent cx="271462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752475"/>
                    </a:xfrm>
                    <a:prstGeom prst="rect">
                      <a:avLst/>
                    </a:prstGeom>
                    <a:noFill/>
                    <a:ln>
                      <a:noFill/>
                    </a:ln>
                  </pic:spPr>
                </pic:pic>
              </a:graphicData>
            </a:graphic>
          </wp:inline>
        </w:drawing>
      </w:r>
    </w:p>
    <w:p w:rsidR="00F324BC" w:rsidRDefault="00B022C7" w:rsidP="001D7863">
      <w:r>
        <w:t xml:space="preserve">Method 1 takes each character from the cipher file and converts it to an integer value from 0-25 </w:t>
      </w:r>
      <w:proofErr w:type="gramStart"/>
      <w:r>
        <w:t>( a</w:t>
      </w:r>
      <w:proofErr w:type="gramEnd"/>
      <w:r>
        <w:t xml:space="preserve"> = 0, b = 1, etc…) . It then uses this value to </w:t>
      </w:r>
      <w:r w:rsidR="004261CD">
        <w:t>access</w:t>
      </w:r>
      <w:r>
        <w:t xml:space="preserve"> the book text frequency array and swaps the values. So where ever th</w:t>
      </w:r>
      <w:r w:rsidR="008471FC">
        <w:t>ere is ‘a’ in the text, it is replaced by the most frequent letter in the book (e). ‘</w:t>
      </w:r>
      <w:proofErr w:type="gramStart"/>
      <w:r w:rsidR="008471FC">
        <w:t>b</w:t>
      </w:r>
      <w:proofErr w:type="gramEnd"/>
      <w:r w:rsidR="008471FC">
        <w:t>’ is then replaced with the second most common</w:t>
      </w:r>
      <w:r>
        <w:t>.</w:t>
      </w:r>
      <w:r w:rsidR="00AF4F93">
        <w:t xml:space="preserve"> This method ended up as a </w:t>
      </w:r>
      <w:r w:rsidR="00F324BC">
        <w:t>dead-end</w:t>
      </w:r>
      <w:r w:rsidR="00AF4F93">
        <w:t xml:space="preserve"> with the result unreadable as shown below</w:t>
      </w:r>
      <w:r w:rsidR="004C556C">
        <w:t xml:space="preserve">. </w:t>
      </w:r>
    </w:p>
    <w:p w:rsidR="004C556C" w:rsidRDefault="004C556C" w:rsidP="001D7863">
      <w:r>
        <w:t>This would be a substation cipher with the key being the frequency analysis of the book.</w:t>
      </w:r>
    </w:p>
    <w:p w:rsidR="00F324BC" w:rsidRDefault="008F69A5" w:rsidP="001D7863">
      <w:r>
        <w:t>Output of f</w:t>
      </w:r>
      <w:r w:rsidR="00F324BC">
        <w:t>irst 3 Paragraphs</w:t>
      </w:r>
    </w:p>
    <w:p w:rsidR="00F324BC" w:rsidRDefault="00F324BC" w:rsidP="001D7863">
      <w:r>
        <w:rPr>
          <w:noProof/>
          <w:lang w:val="en-GB" w:eastAsia="en-GB"/>
        </w:rPr>
        <w:drawing>
          <wp:inline distT="0" distB="0" distL="0" distR="0">
            <wp:extent cx="427672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952500"/>
                    </a:xfrm>
                    <a:prstGeom prst="rect">
                      <a:avLst/>
                    </a:prstGeom>
                    <a:noFill/>
                    <a:ln>
                      <a:noFill/>
                    </a:ln>
                  </pic:spPr>
                </pic:pic>
              </a:graphicData>
            </a:graphic>
          </wp:inline>
        </w:drawing>
      </w:r>
    </w:p>
    <w:p w:rsidR="008F69A5" w:rsidRDefault="008F69A5" w:rsidP="001D7863">
      <w:r>
        <w:t>Method 2</w:t>
      </w:r>
      <w:r w:rsidR="004C556C">
        <w:t>:</w:t>
      </w:r>
    </w:p>
    <w:p w:rsidR="004E7044" w:rsidRDefault="004E7044" w:rsidP="001D7863"/>
    <w:p w:rsidR="004C556C" w:rsidRDefault="004C556C" w:rsidP="001D7863">
      <w:r>
        <w:t>Method 2 involved me looking at the pattern of the text. There are only two letters that commonly form a word by themselves in the English language. These are ‘e’ and ‘a’</w:t>
      </w:r>
      <w:r w:rsidR="006A790C">
        <w:t>.</w:t>
      </w:r>
    </w:p>
    <w:p w:rsidR="008C7242" w:rsidRDefault="008C7242" w:rsidP="001D7863">
      <w:r>
        <w:rPr>
          <w:noProof/>
          <w:lang w:val="en-GB" w:eastAsia="en-GB"/>
        </w:rPr>
        <w:lastRenderedPageBreak/>
        <w:drawing>
          <wp:inline distT="0" distB="0" distL="0" distR="0">
            <wp:extent cx="48387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1057275"/>
                    </a:xfrm>
                    <a:prstGeom prst="rect">
                      <a:avLst/>
                    </a:prstGeom>
                    <a:noFill/>
                    <a:ln>
                      <a:noFill/>
                    </a:ln>
                  </pic:spPr>
                </pic:pic>
              </a:graphicData>
            </a:graphic>
          </wp:inline>
        </w:drawing>
      </w:r>
    </w:p>
    <w:p w:rsidR="006A790C" w:rsidRDefault="006A790C" w:rsidP="001D7863">
      <w:r>
        <w:t>Within the cipher text the two letters that make a single letter word. These are e and m.</w:t>
      </w:r>
    </w:p>
    <w:p w:rsidR="004E7044" w:rsidRDefault="004E7044" w:rsidP="001D7863">
      <w:r>
        <w:t xml:space="preserve">I therefore can deduce that the text will need to be shifted so that all e’s are equal to a’s or i’s and all m’s are equal to a’s or i’s. This is likely to involve a </w:t>
      </w:r>
      <w:proofErr w:type="spellStart"/>
      <w:r>
        <w:t>Ceaser</w:t>
      </w:r>
      <w:proofErr w:type="spellEnd"/>
      <w:r>
        <w:t xml:space="preserve"> Cipher like position shift.</w:t>
      </w:r>
    </w:p>
    <w:p w:rsidR="006A790C" w:rsidRDefault="004E7044" w:rsidP="001D7863">
      <w:r>
        <w:t xml:space="preserve">If you take the position of ‘e’ in the alphabet and move it back 4 places you will get an ‘a’. If you take the position of ‘m’ in the alphabet and move it </w:t>
      </w:r>
      <w:r w:rsidR="008C7242">
        <w:t xml:space="preserve">back 4 places you will get an </w:t>
      </w:r>
      <w:proofErr w:type="gramStart"/>
      <w:r w:rsidR="008C7242">
        <w:t>‘</w:t>
      </w:r>
      <w:proofErr w:type="spellStart"/>
      <w:r w:rsidR="008C7242">
        <w:t>i</w:t>
      </w:r>
      <w:proofErr w:type="spellEnd"/>
      <w:r>
        <w:t>’ .</w:t>
      </w:r>
      <w:proofErr w:type="gramEnd"/>
      <w:r>
        <w:t xml:space="preserve"> </w:t>
      </w:r>
    </w:p>
    <w:p w:rsidR="004E7044" w:rsidRDefault="004E7044" w:rsidP="001D7863">
      <w:r>
        <w:t xml:space="preserve">Method 2 processes each character, takes 4 away from its position and returns character in that position. </w:t>
      </w:r>
    </w:p>
    <w:p w:rsidR="00A87733" w:rsidRDefault="00A87733" w:rsidP="001D7863">
      <w:r>
        <w:t xml:space="preserve">The result of </w:t>
      </w:r>
      <w:r w:rsidR="008C7242">
        <w:t>this process</w:t>
      </w:r>
      <w:r>
        <w:t xml:space="preserve"> is a fully decrypted text. The text was encrypted via a </w:t>
      </w:r>
      <w:proofErr w:type="spellStart"/>
      <w:r>
        <w:t>Ceaser</w:t>
      </w:r>
      <w:proofErr w:type="spellEnd"/>
      <w:r>
        <w:t xml:space="preserve"> Cipher where each characters position is shifted 4 places.</w:t>
      </w:r>
    </w:p>
    <w:p w:rsidR="00A87733" w:rsidRDefault="00A87733" w:rsidP="001D7863">
      <w:r>
        <w:t xml:space="preserve">Although I </w:t>
      </w:r>
      <w:proofErr w:type="gramStart"/>
      <w:r>
        <w:t>has</w:t>
      </w:r>
      <w:proofErr w:type="gramEnd"/>
      <w:r>
        <w:t xml:space="preserve"> solved the cipher it did not use the character count of the book or the cipher text. Therefore I continued to look into the links between the two.</w:t>
      </w:r>
    </w:p>
    <w:p w:rsidR="00032539" w:rsidRDefault="00032539" w:rsidP="001D7863">
      <w:r>
        <w:t>Output of the first 3 paragraphs:</w:t>
      </w:r>
    </w:p>
    <w:p w:rsidR="00032539" w:rsidRDefault="00032539" w:rsidP="001D7863">
      <w:r>
        <w:rPr>
          <w:noProof/>
          <w:lang w:val="en-GB" w:eastAsia="en-GB"/>
        </w:rPr>
        <w:drawing>
          <wp:inline distT="0" distB="0" distL="0" distR="0">
            <wp:extent cx="4438650" cy="250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2505075"/>
                    </a:xfrm>
                    <a:prstGeom prst="rect">
                      <a:avLst/>
                    </a:prstGeom>
                    <a:noFill/>
                    <a:ln>
                      <a:noFill/>
                    </a:ln>
                  </pic:spPr>
                </pic:pic>
              </a:graphicData>
            </a:graphic>
          </wp:inline>
        </w:drawing>
      </w:r>
    </w:p>
    <w:p w:rsidR="00A87733" w:rsidRDefault="00A87733" w:rsidP="001D7863">
      <w:r>
        <w:t>Method 3:</w:t>
      </w:r>
    </w:p>
    <w:p w:rsidR="00032539" w:rsidRDefault="00D94DC1" w:rsidP="001D7863">
      <w:r>
        <w:rPr>
          <w:noProof/>
          <w:lang w:val="en-GB" w:eastAsia="en-GB"/>
        </w:rPr>
        <w:drawing>
          <wp:inline distT="0" distB="0" distL="0" distR="0">
            <wp:extent cx="5724525" cy="60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609600"/>
                    </a:xfrm>
                    <a:prstGeom prst="rect">
                      <a:avLst/>
                    </a:prstGeom>
                    <a:noFill/>
                    <a:ln>
                      <a:noFill/>
                    </a:ln>
                  </pic:spPr>
                </pic:pic>
              </a:graphicData>
            </a:graphic>
          </wp:inline>
        </w:drawing>
      </w:r>
    </w:p>
    <w:p w:rsidR="00863834" w:rsidRDefault="00032539" w:rsidP="001D7863">
      <w:r>
        <w:t>Method 3 introduces the character count of the cipher text and simply does a straight swap between the two. This is another type of su</w:t>
      </w:r>
      <w:r w:rsidR="00FA1738">
        <w:t>bstitution cipher.</w:t>
      </w:r>
    </w:p>
    <w:p w:rsidR="00FA1738" w:rsidRDefault="00FA1738" w:rsidP="001D7863">
      <w:r>
        <w:lastRenderedPageBreak/>
        <w:t xml:space="preserve">Although this did not solve the cipher text it did come out with an output where the third paragraph could be used to deduce some of the words. I quite easily make out the sentence ‘that is excellent. I think, perhaps, it is almost </w:t>
      </w:r>
      <w:proofErr w:type="gramStart"/>
      <w:r>
        <w:t>time</w:t>
      </w:r>
      <w:proofErr w:type="gramEnd"/>
      <w:r>
        <w:t xml:space="preserve"> that I prepare for the new role I have to play.’</w:t>
      </w:r>
    </w:p>
    <w:p w:rsidR="00FA1738" w:rsidRDefault="00FA1738" w:rsidP="001D7863">
      <w:r>
        <w:t>If I had not already got an answer for the cipher I would have filled in the rest of the alphabet using a pen and paper from what was shown by method 3.</w:t>
      </w:r>
    </w:p>
    <w:p w:rsidR="00FA1738" w:rsidRDefault="00FA1738" w:rsidP="001D7863">
      <w:r>
        <w:t>First 3 paragraphs from output:</w:t>
      </w:r>
    </w:p>
    <w:p w:rsidR="00863834" w:rsidRDefault="00FA1738" w:rsidP="001D7863">
      <w:r>
        <w:rPr>
          <w:noProof/>
          <w:lang w:val="en-GB" w:eastAsia="en-GB"/>
        </w:rPr>
        <w:drawing>
          <wp:inline distT="0" distB="0" distL="0" distR="0">
            <wp:extent cx="441007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2505075"/>
                    </a:xfrm>
                    <a:prstGeom prst="rect">
                      <a:avLst/>
                    </a:prstGeom>
                    <a:noFill/>
                    <a:ln>
                      <a:noFill/>
                    </a:ln>
                  </pic:spPr>
                </pic:pic>
              </a:graphicData>
            </a:graphic>
          </wp:inline>
        </w:drawing>
      </w:r>
    </w:p>
    <w:p w:rsidR="00855F46" w:rsidRPr="00855F46" w:rsidRDefault="00FA1738" w:rsidP="001D7863">
      <w:r>
        <w:t>Method 4:</w:t>
      </w:r>
    </w:p>
    <w:p w:rsidR="00FA1738" w:rsidRDefault="00D94DC1" w:rsidP="001D7863">
      <w:r>
        <w:rPr>
          <w:noProof/>
          <w:lang w:val="en-GB" w:eastAsia="en-GB"/>
        </w:rPr>
        <w:drawing>
          <wp:inline distT="0" distB="0" distL="0" distR="0">
            <wp:extent cx="5133975" cy="1733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1733550"/>
                    </a:xfrm>
                    <a:prstGeom prst="rect">
                      <a:avLst/>
                    </a:prstGeom>
                    <a:noFill/>
                    <a:ln>
                      <a:noFill/>
                    </a:ln>
                  </pic:spPr>
                </pic:pic>
              </a:graphicData>
            </a:graphic>
          </wp:inline>
        </w:drawing>
      </w:r>
      <w:bookmarkStart w:id="0" w:name="_GoBack"/>
      <w:bookmarkEnd w:id="0"/>
    </w:p>
    <w:p w:rsidR="00F72351" w:rsidRDefault="001767CC" w:rsidP="001D7863">
      <w:r>
        <w:t xml:space="preserve">Method 4 uses the two frequency counts and assumes that the most common letter in the book is also the most common letter in the cipher. It then works out how many positions the letter has shifted. It then applies this position shift to each </w:t>
      </w:r>
      <w:r w:rsidR="00F72351">
        <w:t xml:space="preserve">character. </w:t>
      </w:r>
    </w:p>
    <w:p w:rsidR="001767CC" w:rsidRDefault="00F72351" w:rsidP="001D7863">
      <w:r>
        <w:t xml:space="preserve">Note: This shift value is calculated for each character despite being the same each time but I wanted to separate each deciphering attempts into their own methods rather and am not too worried about performance. </w:t>
      </w:r>
      <w:r w:rsidR="001767CC">
        <w:t xml:space="preserve"> </w:t>
      </w:r>
    </w:p>
    <w:p w:rsidR="00855F46" w:rsidRDefault="00F72351" w:rsidP="001D7863">
      <w:r>
        <w:t xml:space="preserve">This method is very similar to that of the second method and fully deciphers the message into plaintext. </w:t>
      </w:r>
    </w:p>
    <w:p w:rsidR="00F72351" w:rsidRDefault="00F72351" w:rsidP="001D7863">
      <w:r>
        <w:lastRenderedPageBreak/>
        <w:t>Most common letter in the book is a</w:t>
      </w:r>
      <w:r w:rsidR="008A3C90">
        <w:t xml:space="preserve">n </w:t>
      </w:r>
      <w:proofErr w:type="gramStart"/>
      <w:r w:rsidR="008A3C90">
        <w:t>‘e’</w:t>
      </w:r>
      <w:r>
        <w:t>,</w:t>
      </w:r>
      <w:proofErr w:type="gramEnd"/>
      <w:r>
        <w:t xml:space="preserve"> the most common letter in the </w:t>
      </w:r>
      <w:r w:rsidR="001E2760">
        <w:t>cipher text is an ‘</w:t>
      </w:r>
      <w:proofErr w:type="spellStart"/>
      <w:r w:rsidR="001E2760">
        <w:t>i</w:t>
      </w:r>
      <w:proofErr w:type="spellEnd"/>
      <w:r w:rsidR="001E2760">
        <w:t>’. To get from ‘</w:t>
      </w:r>
      <w:proofErr w:type="spellStart"/>
      <w:r w:rsidR="001E2760">
        <w:t>i</w:t>
      </w:r>
      <w:proofErr w:type="spellEnd"/>
      <w:r w:rsidR="001E2760">
        <w:t>’ to ‘e’</w:t>
      </w:r>
      <w:r>
        <w:t xml:space="preserve"> you need a shift value of -4. This is what is calculated by the method and the full decoded output is below.</w:t>
      </w:r>
    </w:p>
    <w:p w:rsidR="00F72351" w:rsidRDefault="00F72351" w:rsidP="001D7863">
      <w:pPr>
        <w:rPr>
          <w:noProof/>
          <w:lang w:val="en-GB" w:eastAsia="en-GB"/>
        </w:rPr>
      </w:pPr>
    </w:p>
    <w:p w:rsidR="00F72351" w:rsidRPr="001D7863" w:rsidRDefault="00F72351" w:rsidP="001D7863">
      <w:r>
        <w:rPr>
          <w:noProof/>
          <w:lang w:val="en-GB" w:eastAsia="en-GB"/>
        </w:rPr>
        <w:drawing>
          <wp:inline distT="0" distB="0" distL="0" distR="0">
            <wp:extent cx="4400550" cy="586084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435"/>
                    <a:stretch/>
                  </pic:blipFill>
                  <pic:spPr bwMode="auto">
                    <a:xfrm>
                      <a:off x="0" y="0"/>
                      <a:ext cx="4400550" cy="5860847"/>
                    </a:xfrm>
                    <a:prstGeom prst="rect">
                      <a:avLst/>
                    </a:prstGeom>
                    <a:noFill/>
                    <a:ln>
                      <a:noFill/>
                    </a:ln>
                    <a:extLst>
                      <a:ext uri="{53640926-AAD7-44D8-BBD7-CCE9431645EC}">
                        <a14:shadowObscured xmlns:a14="http://schemas.microsoft.com/office/drawing/2010/main"/>
                      </a:ext>
                    </a:extLst>
                  </pic:spPr>
                </pic:pic>
              </a:graphicData>
            </a:graphic>
          </wp:inline>
        </w:drawing>
      </w:r>
    </w:p>
    <w:sectPr w:rsidR="00F72351" w:rsidRPr="001D7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33C56"/>
    <w:multiLevelType w:val="hybridMultilevel"/>
    <w:tmpl w:val="C21C4B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E570EC"/>
    <w:multiLevelType w:val="hybridMultilevel"/>
    <w:tmpl w:val="354E7260"/>
    <w:lvl w:ilvl="0" w:tplc="569C2418">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317C2785"/>
    <w:multiLevelType w:val="hybridMultilevel"/>
    <w:tmpl w:val="93082E2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42D"/>
    <w:rsid w:val="00032539"/>
    <w:rsid w:val="00034A36"/>
    <w:rsid w:val="000C042D"/>
    <w:rsid w:val="000D26D4"/>
    <w:rsid w:val="000D49AA"/>
    <w:rsid w:val="001767CC"/>
    <w:rsid w:val="001828D2"/>
    <w:rsid w:val="001D7863"/>
    <w:rsid w:val="001E2760"/>
    <w:rsid w:val="00251FD9"/>
    <w:rsid w:val="00283E1B"/>
    <w:rsid w:val="002E2A0C"/>
    <w:rsid w:val="003059A1"/>
    <w:rsid w:val="004261CD"/>
    <w:rsid w:val="004A2D4C"/>
    <w:rsid w:val="004C556C"/>
    <w:rsid w:val="004E7044"/>
    <w:rsid w:val="005E03CB"/>
    <w:rsid w:val="005E5FF1"/>
    <w:rsid w:val="005F34AC"/>
    <w:rsid w:val="00645BB5"/>
    <w:rsid w:val="0066008F"/>
    <w:rsid w:val="006A790C"/>
    <w:rsid w:val="007032A4"/>
    <w:rsid w:val="008471FC"/>
    <w:rsid w:val="00855F46"/>
    <w:rsid w:val="00863834"/>
    <w:rsid w:val="008A3C90"/>
    <w:rsid w:val="008C7242"/>
    <w:rsid w:val="008F521D"/>
    <w:rsid w:val="008F69A5"/>
    <w:rsid w:val="00966584"/>
    <w:rsid w:val="009A2622"/>
    <w:rsid w:val="009C58F4"/>
    <w:rsid w:val="009F0B26"/>
    <w:rsid w:val="00A87733"/>
    <w:rsid w:val="00AA7097"/>
    <w:rsid w:val="00AF4F93"/>
    <w:rsid w:val="00B022C7"/>
    <w:rsid w:val="00BF0B5E"/>
    <w:rsid w:val="00D47C98"/>
    <w:rsid w:val="00D94DC1"/>
    <w:rsid w:val="00DC5597"/>
    <w:rsid w:val="00DD09CA"/>
    <w:rsid w:val="00E06775"/>
    <w:rsid w:val="00E12FD4"/>
    <w:rsid w:val="00E26ABB"/>
    <w:rsid w:val="00F324BC"/>
    <w:rsid w:val="00F3333B"/>
    <w:rsid w:val="00F72351"/>
    <w:rsid w:val="00FA1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0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0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04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4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04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04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C042D"/>
    <w:rPr>
      <w:rFonts w:asciiTheme="majorHAnsi" w:eastAsiaTheme="majorEastAsia" w:hAnsiTheme="majorHAnsi" w:cstheme="majorBidi"/>
      <w:i/>
      <w:iCs/>
      <w:color w:val="2E74B5" w:themeColor="accent1" w:themeShade="BF"/>
    </w:rPr>
  </w:style>
  <w:style w:type="paragraph" w:styleId="NoSpacing">
    <w:name w:val="No Spacing"/>
    <w:uiPriority w:val="1"/>
    <w:qFormat/>
    <w:rsid w:val="00AA7097"/>
    <w:pPr>
      <w:spacing w:after="0" w:line="240" w:lineRule="auto"/>
    </w:pPr>
  </w:style>
  <w:style w:type="character" w:styleId="Hyperlink">
    <w:name w:val="Hyperlink"/>
    <w:basedOn w:val="DefaultParagraphFont"/>
    <w:uiPriority w:val="99"/>
    <w:semiHidden/>
    <w:unhideWhenUsed/>
    <w:rsid w:val="00AA7097"/>
    <w:rPr>
      <w:color w:val="0000FF"/>
      <w:u w:val="single"/>
    </w:rPr>
  </w:style>
  <w:style w:type="paragraph" w:styleId="ListParagraph">
    <w:name w:val="List Paragraph"/>
    <w:basedOn w:val="Normal"/>
    <w:uiPriority w:val="34"/>
    <w:qFormat/>
    <w:rsid w:val="001D7863"/>
    <w:pPr>
      <w:ind w:left="720"/>
      <w:contextualSpacing/>
    </w:pPr>
  </w:style>
  <w:style w:type="paragraph" w:styleId="BalloonText">
    <w:name w:val="Balloon Text"/>
    <w:basedOn w:val="Normal"/>
    <w:link w:val="BalloonTextChar"/>
    <w:uiPriority w:val="99"/>
    <w:semiHidden/>
    <w:unhideWhenUsed/>
    <w:rsid w:val="00DC5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5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0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0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04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4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04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04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C042D"/>
    <w:rPr>
      <w:rFonts w:asciiTheme="majorHAnsi" w:eastAsiaTheme="majorEastAsia" w:hAnsiTheme="majorHAnsi" w:cstheme="majorBidi"/>
      <w:i/>
      <w:iCs/>
      <w:color w:val="2E74B5" w:themeColor="accent1" w:themeShade="BF"/>
    </w:rPr>
  </w:style>
  <w:style w:type="paragraph" w:styleId="NoSpacing">
    <w:name w:val="No Spacing"/>
    <w:uiPriority w:val="1"/>
    <w:qFormat/>
    <w:rsid w:val="00AA7097"/>
    <w:pPr>
      <w:spacing w:after="0" w:line="240" w:lineRule="auto"/>
    </w:pPr>
  </w:style>
  <w:style w:type="character" w:styleId="Hyperlink">
    <w:name w:val="Hyperlink"/>
    <w:basedOn w:val="DefaultParagraphFont"/>
    <w:uiPriority w:val="99"/>
    <w:semiHidden/>
    <w:unhideWhenUsed/>
    <w:rsid w:val="00AA7097"/>
    <w:rPr>
      <w:color w:val="0000FF"/>
      <w:u w:val="single"/>
    </w:rPr>
  </w:style>
  <w:style w:type="paragraph" w:styleId="ListParagraph">
    <w:name w:val="List Paragraph"/>
    <w:basedOn w:val="Normal"/>
    <w:uiPriority w:val="34"/>
    <w:qFormat/>
    <w:rsid w:val="001D7863"/>
    <w:pPr>
      <w:ind w:left="720"/>
      <w:contextualSpacing/>
    </w:pPr>
  </w:style>
  <w:style w:type="paragraph" w:styleId="BalloonText">
    <w:name w:val="Balloon Text"/>
    <w:basedOn w:val="Normal"/>
    <w:link w:val="BalloonTextChar"/>
    <w:uiPriority w:val="99"/>
    <w:semiHidden/>
    <w:unhideWhenUsed/>
    <w:rsid w:val="00DC5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Armstrong (UG)</dc:creator>
  <cp:keywords/>
  <dc:description/>
  <cp:lastModifiedBy>Sean</cp:lastModifiedBy>
  <cp:revision>41</cp:revision>
  <dcterms:created xsi:type="dcterms:W3CDTF">2014-10-08T10:14:00Z</dcterms:created>
  <dcterms:modified xsi:type="dcterms:W3CDTF">2014-10-25T14:44:00Z</dcterms:modified>
</cp:coreProperties>
</file>