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6598B6" w14:textId="508AD8C0" w:rsidR="00C574BA" w:rsidRPr="0015520A" w:rsidRDefault="00C574BA">
      <w:pPr>
        <w:rPr>
          <w:b/>
          <w:bCs/>
          <w:i/>
          <w:iCs/>
          <w:sz w:val="32"/>
          <w:szCs w:val="32"/>
        </w:rPr>
      </w:pPr>
      <w:r w:rsidRPr="0015520A">
        <w:rPr>
          <w:b/>
          <w:bCs/>
          <w:i/>
          <w:iCs/>
          <w:sz w:val="32"/>
          <w:szCs w:val="32"/>
        </w:rPr>
        <w:t>Assumptions:</w:t>
      </w:r>
      <w:bookmarkStart w:id="0" w:name="_GoBack"/>
      <w:bookmarkEnd w:id="0"/>
    </w:p>
    <w:p w14:paraId="79AA3076" w14:textId="7437ECA3" w:rsidR="00C574BA" w:rsidRDefault="00323405">
      <w:r>
        <w:t xml:space="preserve">A student has the opportunity to re-enrol within a course offering, they can enrol with the same Student ID to the same course offering ID as they may have previously done, but there will be a new course enrolment ID associated with the new enrolment. The reasoning for this is because a student may </w:t>
      </w:r>
      <w:proofErr w:type="gramStart"/>
      <w:r>
        <w:t>of</w:t>
      </w:r>
      <w:proofErr w:type="gramEnd"/>
      <w:r>
        <w:t xml:space="preserve"> failed the course or dropped out of the course early, and will need to re-enrol in the same course. </w:t>
      </w:r>
      <w:proofErr w:type="gramStart"/>
      <w:r>
        <w:t>It</w:t>
      </w:r>
      <w:proofErr w:type="gramEnd"/>
      <w:r>
        <w:t xml:space="preserve"> wont update their previous enrolment as we want to keep historical track of what the student has done and when</w:t>
      </w:r>
      <w:r w:rsidR="001E25BC">
        <w:t xml:space="preserve"> they did it</w:t>
      </w:r>
      <w:r>
        <w:t xml:space="preserve"> in regards to enrolment.</w:t>
      </w:r>
    </w:p>
    <w:p w14:paraId="207E181C" w14:textId="206FBD6B" w:rsidR="009A40A3" w:rsidRDefault="009A40A3"/>
    <w:p w14:paraId="79C28424" w14:textId="0F8E4316" w:rsidR="009A40A3" w:rsidRDefault="009A40A3">
      <w:r>
        <w:t>Each student and staff member has a Unique name ID associated with them, and a unique contact ID and an address, an address does not have to be unique in this instance as students for example  may live in the same house and it saves us creating more of the same data. It is assumed that each student and staff member will have these 3 things associated with them when created.</w:t>
      </w:r>
    </w:p>
    <w:p w14:paraId="5FB05FAF" w14:textId="0C539B5D" w:rsidR="009A40A3" w:rsidRDefault="009A40A3"/>
    <w:p w14:paraId="7E7BE9A4" w14:textId="7C1D95B6" w:rsidR="009A40A3" w:rsidRDefault="009A40A3">
      <w:r>
        <w:t xml:space="preserve">Staff, both </w:t>
      </w:r>
      <w:r w:rsidR="00A9792D">
        <w:t xml:space="preserve">academic and admin </w:t>
      </w:r>
      <w:proofErr w:type="gramStart"/>
      <w:r w:rsidR="00A9792D">
        <w:t>are able to</w:t>
      </w:r>
      <w:proofErr w:type="gramEnd"/>
      <w:r w:rsidR="00A9792D">
        <w:t xml:space="preserve"> move to different organisation units at </w:t>
      </w:r>
      <w:proofErr w:type="spellStart"/>
      <w:r w:rsidR="00A9792D">
        <w:t>anytime</w:t>
      </w:r>
      <w:proofErr w:type="spellEnd"/>
      <w:r w:rsidR="00A9792D">
        <w:t>, which is why the decision to keep the staff table to keep track of both staff moving between organisation units. And it will be simple to store general data in staff and just reference it back to the academic and admin tables as a foreign key</w:t>
      </w:r>
      <w:r w:rsidR="00A141C8">
        <w:t>.</w:t>
      </w:r>
    </w:p>
    <w:p w14:paraId="1605672C" w14:textId="6853C6CB" w:rsidR="0000499B" w:rsidRDefault="0000499B"/>
    <w:p w14:paraId="70FE4258" w14:textId="12BD2780" w:rsidR="0000499B" w:rsidRDefault="0000499B">
      <w:r>
        <w:t>The program level</w:t>
      </w:r>
      <w:r w:rsidR="00321748">
        <w:t xml:space="preserve"> within the program table</w:t>
      </w:r>
      <w:r>
        <w:t xml:space="preserve"> can only have 4 levels associated with it, these levels are a </w:t>
      </w:r>
      <w:r w:rsidRPr="0000499B">
        <w:t>Certificate, Bachelo</w:t>
      </w:r>
      <w:r>
        <w:t>r</w:t>
      </w:r>
      <w:r w:rsidRPr="0000499B">
        <w:t>, Masters,</w:t>
      </w:r>
      <w:r>
        <w:t xml:space="preserve"> or a </w:t>
      </w:r>
      <w:r w:rsidRPr="0000499B">
        <w:t>PhD</w:t>
      </w:r>
      <w:r>
        <w:t xml:space="preserve"> level.</w:t>
      </w:r>
    </w:p>
    <w:p w14:paraId="7DA11763" w14:textId="280B3285" w:rsidR="00F6080D" w:rsidRDefault="00F6080D"/>
    <w:p w14:paraId="509DCE0A" w14:textId="6057B4E0" w:rsidR="00F6080D" w:rsidRDefault="00F6080D">
      <w:r>
        <w:t>The default status when a student enrols will be ‘In progress’ for their program.</w:t>
      </w:r>
    </w:p>
    <w:p w14:paraId="1FC2D30A" w14:textId="1026DC0F" w:rsidR="00CE57D9" w:rsidRDefault="00CE57D9"/>
    <w:p w14:paraId="3DD4F27B" w14:textId="05325336" w:rsidR="00CE57D9" w:rsidRDefault="00CE57D9">
      <w:r>
        <w:t xml:space="preserve">Course type in the course program assign table can only be </w:t>
      </w:r>
      <w:r w:rsidRPr="00CE57D9">
        <w:t>Core, Directed,</w:t>
      </w:r>
      <w:r>
        <w:t xml:space="preserve"> or</w:t>
      </w:r>
      <w:r w:rsidRPr="00CE57D9">
        <w:t xml:space="preserve"> Compulsory</w:t>
      </w:r>
      <w:r>
        <w:t>.</w:t>
      </w:r>
    </w:p>
    <w:p w14:paraId="76AEE966" w14:textId="2F3CE365" w:rsidR="00F51F1B" w:rsidRDefault="00F51F1B"/>
    <w:p w14:paraId="4DEC5E8D" w14:textId="656A8973" w:rsidR="00F51F1B" w:rsidRDefault="00F51F1B">
      <w:r>
        <w:t xml:space="preserve">The course program assign table can have an entry with the same course ID and program ID, but another entry will have its own unique code to identify it, and most likely a different start date and end date. The reasoning behind this is we assume that through time, some courses may want different </w:t>
      </w:r>
      <w:proofErr w:type="gramStart"/>
      <w:r>
        <w:t>pre requisites</w:t>
      </w:r>
      <w:proofErr w:type="gramEnd"/>
      <w:r>
        <w:t xml:space="preserve"> for example, as pre requisites are always changing we decided that another entry can be made with similar attributes to make this process easier for the user.</w:t>
      </w:r>
      <w:r w:rsidR="00166714">
        <w:t xml:space="preserve"> We also want to maintain previous data of how courses were assigned.</w:t>
      </w:r>
    </w:p>
    <w:p w14:paraId="4327E4CF" w14:textId="6C819F7B" w:rsidR="00D31F82" w:rsidRDefault="00D31F82"/>
    <w:p w14:paraId="43D01A0F" w14:textId="3904D5D2" w:rsidR="00D31F82" w:rsidRDefault="00D31F82">
      <w:r>
        <w:t>Each campus will have at least 1 or many buildings, and each building will contain 1 or many facilities, we have broken these entities up to manage more campuses and buildings and facilities with ease.</w:t>
      </w:r>
    </w:p>
    <w:p w14:paraId="098BBB4D" w14:textId="509D1C90" w:rsidR="004F0D2D" w:rsidRDefault="004F0D2D"/>
    <w:p w14:paraId="365DA4DE" w14:textId="0953D986" w:rsidR="004F0D2D" w:rsidRDefault="004F0D2D">
      <w:r>
        <w:lastRenderedPageBreak/>
        <w:t>Within timetable info, linking the timetable ID to a facility allows us to easily link that facility (A lab for example) to a building, which then we can link back to a campus, we believe this method works best</w:t>
      </w:r>
      <w:r w:rsidR="000E1FB7">
        <w:t>.</w:t>
      </w:r>
    </w:p>
    <w:p w14:paraId="70CCACAA" w14:textId="7708DE6E" w:rsidR="005A5E5E" w:rsidRDefault="005A5E5E"/>
    <w:p w14:paraId="2A4A18B9" w14:textId="3B69DF78" w:rsidR="005A5E5E" w:rsidRDefault="005A5E5E">
      <w:r>
        <w:t>We assumed that this could be a generic university database for universities around the world to use, so we decided not to put a check validator on final grade in course enrolments as some countries may have different grading systems for their university.</w:t>
      </w:r>
    </w:p>
    <w:p w14:paraId="67AEE458" w14:textId="3B7AF76F" w:rsidR="00183C4B" w:rsidRDefault="00183C4B"/>
    <w:p w14:paraId="777333A3" w14:textId="0032C888" w:rsidR="00183C4B" w:rsidRDefault="00183C4B">
      <w:r>
        <w:t>The Course status is a bit which allows the user to input either a 0 or a 1, we assumed it would be easy for a user to understand the 0 as being incomplete, and 1 as being a completed course. We used this method as it saves data and space as compared to writing ‘Complete’ or ‘Incomplete’ for each row, and it is simple to understand, as well as a good way of keeping track of complete and incomplete courses for a student. Can be easily retrieved in the database using a simple query.</w:t>
      </w:r>
    </w:p>
    <w:sectPr w:rsidR="00183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4BA"/>
    <w:rsid w:val="0000499B"/>
    <w:rsid w:val="000E1FB7"/>
    <w:rsid w:val="0015520A"/>
    <w:rsid w:val="00166714"/>
    <w:rsid w:val="00183C4B"/>
    <w:rsid w:val="001B67F7"/>
    <w:rsid w:val="001E25BC"/>
    <w:rsid w:val="00321748"/>
    <w:rsid w:val="00323405"/>
    <w:rsid w:val="004F0D2D"/>
    <w:rsid w:val="005A5E5E"/>
    <w:rsid w:val="009A40A3"/>
    <w:rsid w:val="00A141C8"/>
    <w:rsid w:val="00A9792D"/>
    <w:rsid w:val="00C574BA"/>
    <w:rsid w:val="00CE57D9"/>
    <w:rsid w:val="00D31F82"/>
    <w:rsid w:val="00F51F1B"/>
    <w:rsid w:val="00F608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612C5"/>
  <w15:chartTrackingRefBased/>
  <w15:docId w15:val="{50C4D311-2034-43EA-9BDA-776D06FB1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2</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moss</dc:creator>
  <cp:keywords/>
  <dc:description/>
  <cp:lastModifiedBy>Aaron moss</cp:lastModifiedBy>
  <cp:revision>19</cp:revision>
  <dcterms:created xsi:type="dcterms:W3CDTF">2020-03-29T01:26:00Z</dcterms:created>
  <dcterms:modified xsi:type="dcterms:W3CDTF">2020-03-29T05:09:00Z</dcterms:modified>
</cp:coreProperties>
</file>