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6976" w14:textId="45550DA1" w:rsidR="00711B77" w:rsidRPr="00711B77" w:rsidRDefault="00711B77" w:rsidP="00711B77">
      <w:pPr>
        <w:pStyle w:val="Heading1"/>
        <w:rPr>
          <w:sz w:val="44"/>
          <w:szCs w:val="44"/>
        </w:rPr>
      </w:pPr>
      <w:r w:rsidRPr="00711B77">
        <w:rPr>
          <w:sz w:val="44"/>
          <w:szCs w:val="44"/>
        </w:rPr>
        <w:t>USER GUIDE</w:t>
      </w:r>
    </w:p>
    <w:p w14:paraId="627680C3" w14:textId="6135787F" w:rsidR="00711B77" w:rsidRDefault="00711B77" w:rsidP="00711B77">
      <w:pPr>
        <w:pStyle w:val="Heading2"/>
      </w:pPr>
      <w:r>
        <w:t xml:space="preserve">Team AM-CJ-EV-SB Resume Checker </w:t>
      </w:r>
    </w:p>
    <w:p w14:paraId="7955C37D" w14:textId="79AEAC0B" w:rsidR="00711B77" w:rsidRDefault="00711B77" w:rsidP="00711B77">
      <w:pPr>
        <w:pStyle w:val="Heading2"/>
      </w:pPr>
      <w:r>
        <w:t>Setup</w:t>
      </w:r>
    </w:p>
    <w:p w14:paraId="3D0B2964" w14:textId="5ADA17AB" w:rsidR="00711B77" w:rsidRDefault="00711B77" w:rsidP="00711B77">
      <w:pPr>
        <w:pStyle w:val="Heading3"/>
      </w:pPr>
      <w:r>
        <w:t>Required Modules</w:t>
      </w:r>
    </w:p>
    <w:p w14:paraId="452B157B" w14:textId="170E35C7" w:rsidR="00263F37" w:rsidRDefault="00263F37" w:rsidP="00711B77">
      <w:pPr>
        <w:pStyle w:val="NoSpacing"/>
      </w:pPr>
      <w:r>
        <w:t>-datetime</w:t>
      </w:r>
      <w:r>
        <w:tab/>
        <w:t>-</w:t>
      </w:r>
      <w:proofErr w:type="spellStart"/>
      <w:r>
        <w:t>enum</w:t>
      </w:r>
      <w:proofErr w:type="spellEnd"/>
    </w:p>
    <w:p w14:paraId="62406E53" w14:textId="6DEC32A6" w:rsidR="00263F37" w:rsidRDefault="00263F37" w:rsidP="00711B77">
      <w:pPr>
        <w:pStyle w:val="NoSpacing"/>
      </w:pPr>
      <w:r>
        <w:t>-Flask</w:t>
      </w:r>
      <w:r>
        <w:tab/>
      </w:r>
      <w:r>
        <w:tab/>
        <w:t>-</w:t>
      </w:r>
      <w:proofErr w:type="spellStart"/>
      <w:r>
        <w:t>functools</w:t>
      </w:r>
      <w:proofErr w:type="spellEnd"/>
    </w:p>
    <w:p w14:paraId="7EA8468D" w14:textId="6589594B" w:rsidR="00263F37" w:rsidRDefault="00263F37" w:rsidP="00711B77">
      <w:pPr>
        <w:pStyle w:val="NoSpacing"/>
      </w:pPr>
      <w:r>
        <w:t>-</w:t>
      </w:r>
      <w:proofErr w:type="spellStart"/>
      <w:r>
        <w:t>hashlib</w:t>
      </w:r>
      <w:proofErr w:type="spellEnd"/>
      <w:r w:rsidR="008A592A">
        <w:tab/>
      </w:r>
      <w:r w:rsidR="008A592A">
        <w:tab/>
      </w:r>
      <w:r>
        <w:t>-io</w:t>
      </w:r>
    </w:p>
    <w:p w14:paraId="6DBD8B35" w14:textId="61338A34" w:rsidR="00263F37" w:rsidRDefault="00263F37" w:rsidP="00711B77">
      <w:pPr>
        <w:pStyle w:val="NoSpacing"/>
      </w:pPr>
      <w:r>
        <w:t>-json</w:t>
      </w:r>
      <w:r>
        <w:tab/>
      </w:r>
      <w:r>
        <w:tab/>
        <w:t>-</w:t>
      </w:r>
      <w:proofErr w:type="spellStart"/>
      <w:r>
        <w:t>nltk</w:t>
      </w:r>
      <w:proofErr w:type="spellEnd"/>
    </w:p>
    <w:p w14:paraId="1B9272C8" w14:textId="3497798B" w:rsidR="00263F37" w:rsidRDefault="00D705A9" w:rsidP="00711B77">
      <w:pPr>
        <w:pStyle w:val="NoSpacing"/>
      </w:pPr>
      <w:r>
        <w:t>-</w:t>
      </w:r>
      <w:proofErr w:type="spellStart"/>
      <w:r>
        <w:t>numpy</w:t>
      </w:r>
      <w:proofErr w:type="spellEnd"/>
      <w:r w:rsidR="008A592A">
        <w:tab/>
      </w:r>
      <w:r w:rsidR="008A592A">
        <w:tab/>
      </w:r>
      <w:r w:rsidR="00263F37">
        <w:t>-</w:t>
      </w:r>
      <w:proofErr w:type="spellStart"/>
      <w:r w:rsidR="00263F37">
        <w:t>os</w:t>
      </w:r>
      <w:proofErr w:type="spellEnd"/>
      <w:r w:rsidR="00263F37">
        <w:tab/>
      </w:r>
      <w:r w:rsidR="00263F37">
        <w:tab/>
      </w:r>
    </w:p>
    <w:p w14:paraId="23ACCC17" w14:textId="321E98FF" w:rsidR="00263F37" w:rsidRDefault="00263F37" w:rsidP="00711B77">
      <w:pPr>
        <w:pStyle w:val="NoSpacing"/>
      </w:pPr>
      <w:r>
        <w:t>-pandas</w:t>
      </w:r>
      <w:r>
        <w:tab/>
      </w:r>
      <w:r>
        <w:tab/>
        <w:t>-</w:t>
      </w:r>
      <w:proofErr w:type="spellStart"/>
      <w:r>
        <w:t>pdfminer</w:t>
      </w:r>
      <w:proofErr w:type="spellEnd"/>
    </w:p>
    <w:p w14:paraId="2353E610" w14:textId="2120604D" w:rsidR="00263F37" w:rsidRDefault="00263F37" w:rsidP="00711B77">
      <w:pPr>
        <w:pStyle w:val="NoSpacing"/>
      </w:pPr>
      <w:r>
        <w:t>-pickle</w:t>
      </w:r>
      <w:r w:rsidR="008A592A">
        <w:tab/>
      </w:r>
      <w:r w:rsidR="008A592A">
        <w:tab/>
      </w:r>
      <w:r>
        <w:t>-</w:t>
      </w:r>
      <w:proofErr w:type="spellStart"/>
      <w:r>
        <w:t>plotly</w:t>
      </w:r>
      <w:proofErr w:type="spellEnd"/>
      <w:r>
        <w:tab/>
      </w:r>
      <w:r>
        <w:tab/>
      </w:r>
    </w:p>
    <w:p w14:paraId="4EFC0923" w14:textId="6567E612" w:rsidR="00EC5F84" w:rsidRDefault="00263F37" w:rsidP="00711B77">
      <w:pPr>
        <w:pStyle w:val="NoSpacing"/>
      </w:pPr>
      <w:r>
        <w:t>-</w:t>
      </w:r>
      <w:proofErr w:type="spellStart"/>
      <w:r>
        <w:t>pyLDAvis</w:t>
      </w:r>
      <w:proofErr w:type="spellEnd"/>
      <w:r w:rsidR="008A592A">
        <w:tab/>
      </w:r>
      <w:r w:rsidR="00EC5F84">
        <w:t>-</w:t>
      </w:r>
      <w:proofErr w:type="spellStart"/>
      <w:r w:rsidR="00EC5F84">
        <w:t>sklearn</w:t>
      </w:r>
      <w:proofErr w:type="spellEnd"/>
    </w:p>
    <w:p w14:paraId="5236F2EE" w14:textId="5DF22D69" w:rsidR="00263F37" w:rsidRDefault="00263F37" w:rsidP="00711B77">
      <w:pPr>
        <w:pStyle w:val="NoSpacing"/>
      </w:pPr>
      <w:r>
        <w:t>-</w:t>
      </w:r>
      <w:proofErr w:type="spellStart"/>
      <w:r>
        <w:t>SQLAlchemy</w:t>
      </w:r>
      <w:proofErr w:type="spellEnd"/>
      <w:r>
        <w:tab/>
        <w:t>-</w:t>
      </w:r>
      <w:proofErr w:type="spellStart"/>
      <w:r>
        <w:t>werkzeug</w:t>
      </w:r>
      <w:proofErr w:type="spellEnd"/>
      <w:r>
        <w:tab/>
      </w:r>
    </w:p>
    <w:p w14:paraId="211263AA" w14:textId="2EC4F9ED" w:rsidR="00263F37" w:rsidRDefault="00263F37" w:rsidP="00711B77">
      <w:pPr>
        <w:pStyle w:val="NoSpacing"/>
      </w:pPr>
      <w:r>
        <w:t>-</w:t>
      </w:r>
      <w:proofErr w:type="spellStart"/>
      <w:r>
        <w:t>yake</w:t>
      </w:r>
      <w:proofErr w:type="spellEnd"/>
    </w:p>
    <w:p w14:paraId="55B4B856" w14:textId="1110A0C6" w:rsidR="008A592A" w:rsidRDefault="008A592A" w:rsidP="00711B77">
      <w:pPr>
        <w:pStyle w:val="NoSpacing"/>
      </w:pPr>
    </w:p>
    <w:p w14:paraId="45F48420" w14:textId="5E2D0486" w:rsidR="008A592A" w:rsidRDefault="008A592A" w:rsidP="00711B77">
      <w:pPr>
        <w:pStyle w:val="NoSpacing"/>
      </w:pPr>
      <w:r>
        <w:t>When setting up the server, first open the console, navigate to the folder it contains and enter “pip install -r requirements.txt”</w:t>
      </w:r>
      <w:r w:rsidR="00885F21">
        <w:t>. This will install all the required dependencies. Then run “python main.py” to start the server.</w:t>
      </w:r>
    </w:p>
    <w:p w14:paraId="001382AB" w14:textId="77777777" w:rsidR="00132994" w:rsidRDefault="00132994" w:rsidP="00711B77">
      <w:pPr>
        <w:pStyle w:val="NoSpacing"/>
      </w:pPr>
    </w:p>
    <w:p w14:paraId="5949A34A" w14:textId="3E4FAF3A" w:rsidR="00711B77" w:rsidRDefault="00711B77" w:rsidP="00711B77">
      <w:pPr>
        <w:pStyle w:val="Heading2"/>
      </w:pPr>
      <w:r>
        <w:t>General Functionality</w:t>
      </w:r>
    </w:p>
    <w:p w14:paraId="12020D21" w14:textId="1FD1B8BB" w:rsidR="00711B77" w:rsidRDefault="00711B77" w:rsidP="00711B77">
      <w:pPr>
        <w:pStyle w:val="Heading3"/>
      </w:pPr>
      <w:r>
        <w:t>Login</w:t>
      </w:r>
    </w:p>
    <w:p w14:paraId="4BA8AC62" w14:textId="12EA33DD" w:rsidR="00711B77" w:rsidRDefault="00711B77" w:rsidP="00711B77">
      <w:r>
        <w:t>Users can register and log in to their accounts through the relevant pages available on the navbar. Logging in is required to use the resume checker as well as to access their profiles to see and compare their previous resumes and attempts.</w:t>
      </w:r>
    </w:p>
    <w:p w14:paraId="089A0C34" w14:textId="20227455" w:rsidR="00711B77" w:rsidRDefault="00711B77" w:rsidP="00711B77">
      <w:pPr>
        <w:pStyle w:val="Heading3"/>
      </w:pPr>
      <w:r>
        <w:t>Resume Checker</w:t>
      </w:r>
    </w:p>
    <w:p w14:paraId="64D594F4" w14:textId="4310C991" w:rsidR="00711B77" w:rsidRDefault="00711B77" w:rsidP="00711B77">
      <w:r>
        <w:t xml:space="preserve">Users who are logged in can select their chosen job type and upload their resume to receive feedback from the resume checker algorithm. This algorithm applies weightings to words based on their relevance to previously successful algorithms. This information is displayed in a bar graph for the users to </w:t>
      </w:r>
      <w:r w:rsidR="004A3920">
        <w:t>clearly see which words have a bigger impact. The resume checker also gives a score to the resume so the user has an easier to understand indication of its overall strength.</w:t>
      </w:r>
    </w:p>
    <w:p w14:paraId="5BBEBCA4" w14:textId="0AD20D6B" w:rsidR="004A3920" w:rsidRDefault="004A3920" w:rsidP="004A3920">
      <w:pPr>
        <w:pStyle w:val="Heading3"/>
      </w:pPr>
      <w:r>
        <w:t>Previous Attempt Comparisons</w:t>
      </w:r>
    </w:p>
    <w:p w14:paraId="02E5C862" w14:textId="2500CFE3" w:rsidR="004A3920" w:rsidRDefault="004A3920" w:rsidP="004A3920">
      <w:r>
        <w:t>Users who are logged in are able to compare their previous resumes with their current attempt. This shows the results from both attempts side-by-side, allowing the user to clearly see which is superior and which words had a stronger impact on the resume’s strength.</w:t>
      </w:r>
    </w:p>
    <w:p w14:paraId="2B33EF96" w14:textId="0148D0A8" w:rsidR="004A3920" w:rsidRDefault="004A3920" w:rsidP="004A3920">
      <w:pPr>
        <w:pStyle w:val="Heading3"/>
      </w:pPr>
      <w:r>
        <w:t>Algorithm Explanation</w:t>
      </w:r>
    </w:p>
    <w:p w14:paraId="61797AC5" w14:textId="71EDE069" w:rsidR="00D62833" w:rsidRPr="00D62833" w:rsidRDefault="00D62833" w:rsidP="00D62833">
      <w:r>
        <w:t xml:space="preserve">The </w:t>
      </w:r>
      <w:r w:rsidR="00BB1D69">
        <w:t xml:space="preserve">ranking of the resumes is determined by an algorithm, which is takes the information within the dataset, and using natural language processing produces a model. The algorithm ranks each word by its occurrence across all the resumes in the dataset, as well as </w:t>
      </w:r>
      <w:r w:rsidR="003C6929">
        <w:t>inversely weighting them, so that less-frequently-occurring words are weighted higher.</w:t>
      </w:r>
      <w:r w:rsidR="00BB1D69">
        <w:t xml:space="preserve"> </w:t>
      </w:r>
      <w:r w:rsidR="003C6929">
        <w:t>The model is the used the compare the keywords within the algorithm being tested and combining their relative weights to produce an overall weight for each keyword, and an overall weight for the document.</w:t>
      </w:r>
      <w:r w:rsidR="00410A23">
        <w:t xml:space="preserve"> This allows the resumes to be ranked</w:t>
      </w:r>
    </w:p>
    <w:p w14:paraId="69CD664E" w14:textId="619BE4A5" w:rsidR="00711B77" w:rsidRPr="00711B77" w:rsidRDefault="00711B77" w:rsidP="00711B77">
      <w:pPr>
        <w:pStyle w:val="Heading2"/>
      </w:pPr>
      <w:r>
        <w:lastRenderedPageBreak/>
        <w:t xml:space="preserve">Areas for </w:t>
      </w:r>
      <w:r w:rsidR="00316ACB">
        <w:t>Future Extension</w:t>
      </w:r>
    </w:p>
    <w:p w14:paraId="63BBE58C" w14:textId="0219FE6E" w:rsidR="00316ACB" w:rsidRDefault="00316ACB" w:rsidP="00316ACB">
      <w:r>
        <w:t>During the development of the artefact, a number of features were found that were either unable to be finished within the available timeframe, or were out-of-scope for the project;</w:t>
      </w:r>
    </w:p>
    <w:p w14:paraId="63A61552" w14:textId="349F70EC" w:rsidR="001F3013" w:rsidRDefault="00551736" w:rsidP="00711B77">
      <w:pPr>
        <w:pStyle w:val="ListParagraph"/>
        <w:numPr>
          <w:ilvl w:val="0"/>
          <w:numId w:val="1"/>
        </w:numPr>
      </w:pPr>
      <w:r>
        <w:t xml:space="preserve">Colour coding </w:t>
      </w:r>
      <w:r w:rsidR="00711B77">
        <w:t>of the user’s resume to clearly show pain points</w:t>
      </w:r>
    </w:p>
    <w:p w14:paraId="3E9FDB6E" w14:textId="73448DA2" w:rsidR="00551736" w:rsidRDefault="00711B77" w:rsidP="00711B77">
      <w:pPr>
        <w:pStyle w:val="ListParagraph"/>
        <w:numPr>
          <w:ilvl w:val="0"/>
          <w:numId w:val="1"/>
        </w:numPr>
      </w:pPr>
      <w:r>
        <w:t>Sourcing of a better data set to populate the algorithm</w:t>
      </w:r>
    </w:p>
    <w:p w14:paraId="642C3566" w14:textId="5FADB52F" w:rsidR="00551736" w:rsidRDefault="00711B77" w:rsidP="00711B77">
      <w:pPr>
        <w:pStyle w:val="ListParagraph"/>
        <w:numPr>
          <w:ilvl w:val="0"/>
          <w:numId w:val="1"/>
        </w:numPr>
      </w:pPr>
      <w:r>
        <w:t>Allow the algorithm to be populated using the user’s</w:t>
      </w:r>
      <w:r w:rsidR="00410A23">
        <w:t xml:space="preserve"> submitted</w:t>
      </w:r>
      <w:r>
        <w:t xml:space="preserve"> resumes</w:t>
      </w:r>
    </w:p>
    <w:p w14:paraId="3C117552" w14:textId="260CBA85" w:rsidR="00551736" w:rsidRDefault="00711B77" w:rsidP="00711B77">
      <w:pPr>
        <w:pStyle w:val="ListParagraph"/>
        <w:numPr>
          <w:ilvl w:val="0"/>
          <w:numId w:val="1"/>
        </w:numPr>
      </w:pPr>
      <w:r>
        <w:t>Give feedback to the user based on the job type of their resume</w:t>
      </w:r>
    </w:p>
    <w:p w14:paraId="515C501D" w14:textId="7D60D54F" w:rsidR="00410A23" w:rsidRDefault="00410A23" w:rsidP="00711B77">
      <w:pPr>
        <w:pStyle w:val="ListParagraph"/>
        <w:numPr>
          <w:ilvl w:val="0"/>
          <w:numId w:val="1"/>
        </w:numPr>
      </w:pPr>
      <w:r>
        <w:t>Functionality to inform employers of their own hiring biases and how to mitigate them</w:t>
      </w:r>
    </w:p>
    <w:p w14:paraId="06E43D4D" w14:textId="3724AFE2" w:rsidR="00410A23" w:rsidRDefault="00410A23" w:rsidP="00711B77">
      <w:pPr>
        <w:pStyle w:val="ListParagraph"/>
        <w:numPr>
          <w:ilvl w:val="0"/>
          <w:numId w:val="1"/>
        </w:numPr>
      </w:pPr>
      <w:r>
        <w:t>A ability to adapt to and display the current business “buzzwords” regarding hiring</w:t>
      </w:r>
    </w:p>
    <w:p w14:paraId="4090CC73" w14:textId="65DEFA4A" w:rsidR="004A3920" w:rsidRDefault="004A3920" w:rsidP="00711B77">
      <w:pPr>
        <w:pStyle w:val="ListParagraph"/>
        <w:numPr>
          <w:ilvl w:val="0"/>
          <w:numId w:val="1"/>
        </w:numPr>
      </w:pPr>
      <w:r>
        <w:t>Add more explanations regarding the nature of design biases and their impacts</w:t>
      </w:r>
    </w:p>
    <w:p w14:paraId="3634E590" w14:textId="3E53357B" w:rsidR="004A3920" w:rsidRDefault="004A3920" w:rsidP="00711B77">
      <w:pPr>
        <w:pStyle w:val="ListParagraph"/>
        <w:numPr>
          <w:ilvl w:val="0"/>
          <w:numId w:val="1"/>
        </w:numPr>
      </w:pPr>
      <w:r>
        <w:t>Improve visual aesthetic of the website to entice greater user interaction.</w:t>
      </w:r>
    </w:p>
    <w:sectPr w:rsidR="004A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80070"/>
    <w:multiLevelType w:val="hybridMultilevel"/>
    <w:tmpl w:val="D01A3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36"/>
    <w:rsid w:val="000F0B3C"/>
    <w:rsid w:val="00132994"/>
    <w:rsid w:val="00263F37"/>
    <w:rsid w:val="00316ACB"/>
    <w:rsid w:val="003C6929"/>
    <w:rsid w:val="00410A23"/>
    <w:rsid w:val="004A3920"/>
    <w:rsid w:val="00551736"/>
    <w:rsid w:val="00711B77"/>
    <w:rsid w:val="00751F3E"/>
    <w:rsid w:val="00885F21"/>
    <w:rsid w:val="008A592A"/>
    <w:rsid w:val="00BB1D69"/>
    <w:rsid w:val="00D62833"/>
    <w:rsid w:val="00D705A9"/>
    <w:rsid w:val="00EC5F84"/>
  </w:rsids>
  <m:mathPr>
    <m:mathFont m:val="Cambria Math"/>
    <m:brkBin m:val="before"/>
    <m:brkBinSub m:val="--"/>
    <m:smallFrac m:val="0"/>
    <m:dispDef/>
    <m:lMargin m:val="0"/>
    <m:rMargin m:val="0"/>
    <m:defJc m:val="centerGroup"/>
    <m:wrapIndent m:val="1440"/>
    <m:intLim m:val="subSup"/>
    <m:naryLim m:val="undOvr"/>
  </m:mathPr>
  <w:themeFontLang w:val="en-AU"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412C"/>
  <w15:chartTrackingRefBased/>
  <w15:docId w15:val="{B63C718D-6AE1-4A7C-ACC0-F21B1F2B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B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1B77"/>
    <w:pPr>
      <w:ind w:left="720"/>
      <w:contextualSpacing/>
    </w:pPr>
  </w:style>
  <w:style w:type="character" w:customStyle="1" w:styleId="Heading3Char">
    <w:name w:val="Heading 3 Char"/>
    <w:basedOn w:val="DefaultParagraphFont"/>
    <w:link w:val="Heading3"/>
    <w:uiPriority w:val="9"/>
    <w:rsid w:val="00711B7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1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Mouatt</dc:creator>
  <cp:keywords/>
  <dc:description/>
  <cp:lastModifiedBy>Eduard Volobuev</cp:lastModifiedBy>
  <cp:revision>9</cp:revision>
  <dcterms:created xsi:type="dcterms:W3CDTF">2021-10-19T10:44:00Z</dcterms:created>
  <dcterms:modified xsi:type="dcterms:W3CDTF">2021-10-19T12:28:00Z</dcterms:modified>
</cp:coreProperties>
</file>