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6976" w14:textId="45550DA1" w:rsidR="00711B77" w:rsidRPr="00711B77" w:rsidRDefault="00711B77" w:rsidP="00711B77">
      <w:pPr>
        <w:pStyle w:val="Heading1"/>
        <w:rPr>
          <w:sz w:val="44"/>
          <w:szCs w:val="44"/>
        </w:rPr>
      </w:pPr>
      <w:r w:rsidRPr="00711B77">
        <w:rPr>
          <w:sz w:val="44"/>
          <w:szCs w:val="44"/>
        </w:rPr>
        <w:t>USER GUIDE</w:t>
      </w:r>
    </w:p>
    <w:p w14:paraId="627680C3" w14:textId="6135787F" w:rsidR="00711B77" w:rsidRDefault="00711B77" w:rsidP="00711B77">
      <w:pPr>
        <w:pStyle w:val="Heading2"/>
      </w:pPr>
      <w:r>
        <w:t xml:space="preserve">Team AM-CJ-EV-SB Resume Checker </w:t>
      </w:r>
    </w:p>
    <w:p w14:paraId="7955C37D" w14:textId="79AEAC0B" w:rsidR="00711B77" w:rsidRDefault="00711B77" w:rsidP="00711B77">
      <w:pPr>
        <w:pStyle w:val="Heading2"/>
      </w:pPr>
      <w:r>
        <w:t>Setup</w:t>
      </w:r>
    </w:p>
    <w:p w14:paraId="3D0B2964" w14:textId="5ADA17AB" w:rsidR="00711B77" w:rsidRDefault="00711B77" w:rsidP="00711B77">
      <w:pPr>
        <w:pStyle w:val="Heading3"/>
      </w:pPr>
      <w:r>
        <w:t>Required Modules</w:t>
      </w:r>
    </w:p>
    <w:p w14:paraId="7B750B92" w14:textId="77777777" w:rsidR="00711B77" w:rsidRDefault="00711B77" w:rsidP="00711B77">
      <w:pPr>
        <w:pStyle w:val="NoSpacing"/>
      </w:pPr>
      <w:r>
        <w:t>-Flask</w:t>
      </w:r>
      <w:r>
        <w:tab/>
      </w:r>
      <w:r>
        <w:tab/>
        <w:t>-pickle</w:t>
      </w:r>
    </w:p>
    <w:p w14:paraId="5449CD83" w14:textId="77777777" w:rsidR="00711B77" w:rsidRDefault="00711B77" w:rsidP="00711B77">
      <w:pPr>
        <w:pStyle w:val="NoSpacing"/>
      </w:pPr>
      <w:r>
        <w:t>-SQLAlchemy</w:t>
      </w:r>
      <w:r>
        <w:tab/>
        <w:t>-yake</w:t>
      </w:r>
    </w:p>
    <w:p w14:paraId="2E5DF388" w14:textId="77777777" w:rsidR="00711B77" w:rsidRDefault="00711B77" w:rsidP="00711B77">
      <w:pPr>
        <w:pStyle w:val="NoSpacing"/>
      </w:pPr>
      <w:r>
        <w:t>-werkzeug</w:t>
      </w:r>
      <w:r>
        <w:tab/>
        <w:t>-pyLDAvis</w:t>
      </w:r>
    </w:p>
    <w:p w14:paraId="6554732F" w14:textId="3B16E94B" w:rsidR="00711B77" w:rsidRDefault="00711B77" w:rsidP="00711B77">
      <w:pPr>
        <w:pStyle w:val="NoSpacing"/>
      </w:pPr>
      <w:r>
        <w:t>-os</w:t>
      </w:r>
      <w:r>
        <w:tab/>
      </w:r>
      <w:r>
        <w:tab/>
        <w:t>-n</w:t>
      </w:r>
      <w:r>
        <w:t>lt</w:t>
      </w:r>
      <w:r>
        <w:t>k</w:t>
      </w:r>
    </w:p>
    <w:p w14:paraId="73D3B68D" w14:textId="77777777" w:rsidR="00711B77" w:rsidRDefault="00711B77" w:rsidP="00711B77">
      <w:pPr>
        <w:pStyle w:val="NoSpacing"/>
      </w:pPr>
      <w:r>
        <w:t>-pandas</w:t>
      </w:r>
      <w:r>
        <w:tab/>
      </w:r>
      <w:r>
        <w:tab/>
        <w:t>-io</w:t>
      </w:r>
    </w:p>
    <w:p w14:paraId="1C0F2F51" w14:textId="77777777" w:rsidR="00711B77" w:rsidRDefault="00711B77" w:rsidP="00711B77">
      <w:pPr>
        <w:pStyle w:val="NoSpacing"/>
      </w:pPr>
      <w:r>
        <w:t>-json</w:t>
      </w:r>
      <w:r>
        <w:tab/>
      </w:r>
      <w:r>
        <w:tab/>
        <w:t>-pdfminer</w:t>
      </w:r>
    </w:p>
    <w:p w14:paraId="0D970614" w14:textId="77777777" w:rsidR="00711B77" w:rsidRDefault="00711B77" w:rsidP="00711B77">
      <w:pPr>
        <w:pStyle w:val="NoSpacing"/>
      </w:pPr>
      <w:r>
        <w:t>-plotly</w:t>
      </w:r>
      <w:r>
        <w:tab/>
      </w:r>
      <w:r>
        <w:tab/>
        <w:t>-functools</w:t>
      </w:r>
    </w:p>
    <w:p w14:paraId="75D0E3F6" w14:textId="77777777" w:rsidR="00711B77" w:rsidRDefault="00711B77" w:rsidP="00711B77">
      <w:pPr>
        <w:pStyle w:val="NoSpacing"/>
      </w:pPr>
      <w:r>
        <w:t>-datetime</w:t>
      </w:r>
      <w:r>
        <w:tab/>
        <w:t>-enum</w:t>
      </w:r>
    </w:p>
    <w:p w14:paraId="7BCAE764" w14:textId="69C64522" w:rsidR="00711B77" w:rsidRPr="00711B77" w:rsidRDefault="00711B77" w:rsidP="00711B77">
      <w:pPr>
        <w:pStyle w:val="NoSpacing"/>
      </w:pPr>
      <w:r>
        <w:t>-hashlib</w:t>
      </w:r>
    </w:p>
    <w:p w14:paraId="5949A34A" w14:textId="3E4FAF3A" w:rsidR="00711B77" w:rsidRDefault="00711B77" w:rsidP="00711B77">
      <w:pPr>
        <w:pStyle w:val="Heading2"/>
      </w:pPr>
      <w:r>
        <w:t>General Functionality</w:t>
      </w:r>
    </w:p>
    <w:p w14:paraId="12020D21" w14:textId="1FD1B8BB" w:rsidR="00711B77" w:rsidRDefault="00711B77" w:rsidP="00711B77">
      <w:pPr>
        <w:pStyle w:val="Heading3"/>
      </w:pPr>
      <w:r>
        <w:t>Login</w:t>
      </w:r>
    </w:p>
    <w:p w14:paraId="4BA8AC62" w14:textId="12EA33DD" w:rsidR="00711B77" w:rsidRDefault="00711B77" w:rsidP="00711B77">
      <w:r>
        <w:t>Users can register and log in to their accounts through the relevant pages available on the navbar. Logging in is required to use the resume checker as well as to access their profiles to see and compare their previous resumes and attempts.</w:t>
      </w:r>
    </w:p>
    <w:p w14:paraId="089A0C34" w14:textId="20227455" w:rsidR="00711B77" w:rsidRDefault="00711B77" w:rsidP="00711B77">
      <w:pPr>
        <w:pStyle w:val="Heading3"/>
      </w:pPr>
      <w:r>
        <w:t>Resume Checker</w:t>
      </w:r>
    </w:p>
    <w:p w14:paraId="64D594F4" w14:textId="4310C991" w:rsidR="00711B77" w:rsidRDefault="00711B77" w:rsidP="00711B77">
      <w:r>
        <w:t xml:space="preserve">Users who are logged in can select their chosen job type and upload their resume to receive feedback from the resume checker algorithm. This algorithm applies weightings to words based on their relevance to previously successful algorithms. This information is displayed in a bar graph for the users to </w:t>
      </w:r>
      <w:r w:rsidR="004A3920">
        <w:t>clearly see which words have a bigger impact. The resume checker also gives a score to the resume so the user has an easier to understand indication of its overall strength.</w:t>
      </w:r>
    </w:p>
    <w:p w14:paraId="5BBEBCA4" w14:textId="0AD20D6B" w:rsidR="004A3920" w:rsidRDefault="004A3920" w:rsidP="004A3920">
      <w:pPr>
        <w:pStyle w:val="Heading3"/>
      </w:pPr>
      <w:r>
        <w:t>Previous Attempt Comparisons</w:t>
      </w:r>
    </w:p>
    <w:p w14:paraId="02E5C862" w14:textId="2500CFE3" w:rsidR="004A3920" w:rsidRDefault="004A3920" w:rsidP="004A3920">
      <w:r>
        <w:t>Users who are logged in are able to compare their previous resumes with their current attempt. This shows the results from both attempts side-by-side, allowing the user to clearly see which is superior and which words had a stronger impact on the resume’s strength.</w:t>
      </w:r>
    </w:p>
    <w:p w14:paraId="2B33EF96" w14:textId="3EE6C4F8" w:rsidR="004A3920" w:rsidRPr="004A3920" w:rsidRDefault="004A3920" w:rsidP="004A3920">
      <w:pPr>
        <w:pStyle w:val="Heading3"/>
      </w:pPr>
      <w:r>
        <w:t>Algorithm Explanation</w:t>
      </w:r>
    </w:p>
    <w:p w14:paraId="69CD664E" w14:textId="722BAFA9" w:rsidR="00711B77" w:rsidRPr="00711B77" w:rsidRDefault="00711B77" w:rsidP="00711B77">
      <w:pPr>
        <w:pStyle w:val="Heading2"/>
      </w:pPr>
      <w:r>
        <w:t>Areas for Improvement</w:t>
      </w:r>
    </w:p>
    <w:p w14:paraId="63A61552" w14:textId="41CD246D" w:rsidR="001F3013" w:rsidRDefault="00551736" w:rsidP="00711B77">
      <w:pPr>
        <w:pStyle w:val="ListParagraph"/>
        <w:numPr>
          <w:ilvl w:val="0"/>
          <w:numId w:val="1"/>
        </w:numPr>
      </w:pPr>
      <w:r>
        <w:t xml:space="preserve">Colour coding </w:t>
      </w:r>
      <w:r w:rsidR="00711B77">
        <w:t>of the user’s resume to clearly show pain points</w:t>
      </w:r>
    </w:p>
    <w:p w14:paraId="3E9FDB6E" w14:textId="73448DA2" w:rsidR="00551736" w:rsidRDefault="00711B77" w:rsidP="00711B77">
      <w:pPr>
        <w:pStyle w:val="ListParagraph"/>
        <w:numPr>
          <w:ilvl w:val="0"/>
          <w:numId w:val="1"/>
        </w:numPr>
      </w:pPr>
      <w:r>
        <w:t>Sourcing of a better data set to populate the algorithm</w:t>
      </w:r>
    </w:p>
    <w:p w14:paraId="642C3566" w14:textId="780010AD" w:rsidR="00551736" w:rsidRDefault="00711B77" w:rsidP="00711B77">
      <w:pPr>
        <w:pStyle w:val="ListParagraph"/>
        <w:numPr>
          <w:ilvl w:val="0"/>
          <w:numId w:val="1"/>
        </w:numPr>
      </w:pPr>
      <w:r>
        <w:t>Allow the algorithm to be populated using the user’s resumes</w:t>
      </w:r>
    </w:p>
    <w:p w14:paraId="3C117552" w14:textId="2896E9B7" w:rsidR="00551736" w:rsidRDefault="00711B77" w:rsidP="00711B77">
      <w:pPr>
        <w:pStyle w:val="ListParagraph"/>
        <w:numPr>
          <w:ilvl w:val="0"/>
          <w:numId w:val="1"/>
        </w:numPr>
      </w:pPr>
      <w:r>
        <w:t>Give feedback to the user based on the job type of their resume</w:t>
      </w:r>
    </w:p>
    <w:p w14:paraId="4090CC73" w14:textId="65DEFA4A" w:rsidR="004A3920" w:rsidRDefault="004A3920" w:rsidP="00711B77">
      <w:pPr>
        <w:pStyle w:val="ListParagraph"/>
        <w:numPr>
          <w:ilvl w:val="0"/>
          <w:numId w:val="1"/>
        </w:numPr>
      </w:pPr>
      <w:r>
        <w:t>Add more explanations regarding the nature of design biases and their impacts</w:t>
      </w:r>
    </w:p>
    <w:p w14:paraId="3634E590" w14:textId="3E53357B" w:rsidR="004A3920" w:rsidRDefault="004A3920" w:rsidP="00711B77">
      <w:pPr>
        <w:pStyle w:val="ListParagraph"/>
        <w:numPr>
          <w:ilvl w:val="0"/>
          <w:numId w:val="1"/>
        </w:numPr>
      </w:pPr>
      <w:r>
        <w:t>Improve visual aesthetic of the website to entice greater user interaction.</w:t>
      </w:r>
    </w:p>
    <w:sectPr w:rsidR="004A3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80070"/>
    <w:multiLevelType w:val="hybridMultilevel"/>
    <w:tmpl w:val="D01A3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36"/>
    <w:rsid w:val="000F0B3C"/>
    <w:rsid w:val="004A3920"/>
    <w:rsid w:val="00551736"/>
    <w:rsid w:val="00711B77"/>
    <w:rsid w:val="00751F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412C"/>
  <w15:chartTrackingRefBased/>
  <w15:docId w15:val="{B63C718D-6AE1-4A7C-ACC0-F21B1F2B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1B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1B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1B77"/>
    <w:pPr>
      <w:ind w:left="720"/>
      <w:contextualSpacing/>
    </w:pPr>
  </w:style>
  <w:style w:type="character" w:customStyle="1" w:styleId="Heading3Char">
    <w:name w:val="Heading 3 Char"/>
    <w:basedOn w:val="DefaultParagraphFont"/>
    <w:link w:val="Heading3"/>
    <w:uiPriority w:val="9"/>
    <w:rsid w:val="00711B7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11B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Mouatt</dc:creator>
  <cp:keywords/>
  <dc:description/>
  <cp:lastModifiedBy>Alexander Mouatt</cp:lastModifiedBy>
  <cp:revision>1</cp:revision>
  <dcterms:created xsi:type="dcterms:W3CDTF">2021-10-19T10:44:00Z</dcterms:created>
  <dcterms:modified xsi:type="dcterms:W3CDTF">2021-10-19T11:14:00Z</dcterms:modified>
</cp:coreProperties>
</file>