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566D" w14:textId="0CD4A0E8" w:rsidR="00BF459C" w:rsidRDefault="00172BB6" w:rsidP="00037166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Zwembad</w:t>
      </w:r>
      <w:proofErr w:type="spellEnd"/>
      <w:r>
        <w:rPr>
          <w:lang w:val="en-US"/>
        </w:rPr>
        <w:t xml:space="preserve"> Klassen</w:t>
      </w:r>
    </w:p>
    <w:p w14:paraId="75C76C44" w14:textId="77777777" w:rsidR="00037166" w:rsidRDefault="00037166" w:rsidP="00037166">
      <w:pPr>
        <w:rPr>
          <w:lang w:val="en-US"/>
        </w:rPr>
      </w:pPr>
    </w:p>
    <w:p w14:paraId="280C8012" w14:textId="77777777" w:rsidR="00037166" w:rsidRPr="00037166" w:rsidRDefault="00037166" w:rsidP="00037166">
      <w:pPr>
        <w:rPr>
          <w:lang w:val="en-US"/>
        </w:rPr>
      </w:pPr>
    </w:p>
    <w:sectPr w:rsidR="00037166" w:rsidRPr="0003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B0"/>
    <w:rsid w:val="00037166"/>
    <w:rsid w:val="000A7B5D"/>
    <w:rsid w:val="00172BB6"/>
    <w:rsid w:val="00250C97"/>
    <w:rsid w:val="009A37B0"/>
    <w:rsid w:val="00BF459C"/>
    <w:rsid w:val="00D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734F9"/>
  <w15:chartTrackingRefBased/>
  <w15:docId w15:val="{09B31E41-E3B8-47AA-B77A-54C60C80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Berrie</dc:creator>
  <cp:keywords/>
  <dc:description/>
  <cp:lastModifiedBy>Sean Berrie</cp:lastModifiedBy>
  <cp:revision>3</cp:revision>
  <dcterms:created xsi:type="dcterms:W3CDTF">2022-02-15T10:17:00Z</dcterms:created>
  <dcterms:modified xsi:type="dcterms:W3CDTF">2022-02-15T10:22:00Z</dcterms:modified>
</cp:coreProperties>
</file>