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4289" w14:textId="5396F812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BD15EB">
        <w:rPr>
          <w:rFonts w:eastAsia="Times New Roman"/>
          <w:color w:val="000000" w:themeColor="text1"/>
        </w:rPr>
        <w:t xml:space="preserve">for </w:t>
      </w:r>
      <w:r w:rsidR="00C22724">
        <w:rPr>
          <w:rFonts w:eastAsia="Times New Roman"/>
          <w:color w:val="000000" w:themeColor="text1"/>
        </w:rPr>
        <w:t xml:space="preserve">Grazioso </w:t>
      </w:r>
      <w:proofErr w:type="spellStart"/>
      <w:r w:rsidR="00C22724">
        <w:rPr>
          <w:rFonts w:eastAsia="Times New Roman"/>
          <w:color w:val="000000" w:themeColor="text1"/>
        </w:rPr>
        <w:t>Salvare’s</w:t>
      </w:r>
      <w:proofErr w:type="spellEnd"/>
      <w:r w:rsidR="00C22724">
        <w:rPr>
          <w:rFonts w:eastAsia="Times New Roman"/>
          <w:color w:val="000000" w:themeColor="text1"/>
        </w:rPr>
        <w:t xml:space="preserve"> Custom Dashboard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7807CB94" w:rsidR="00822035" w:rsidRDefault="00822035" w:rsidP="005416D2">
      <w:pPr>
        <w:pStyle w:val="Heading1"/>
        <w:jc w:val="left"/>
      </w:pPr>
      <w:r w:rsidRPr="00B91069">
        <w:t>About the Project</w:t>
      </w:r>
    </w:p>
    <w:p w14:paraId="27B904B2" w14:textId="77777777" w:rsidR="00FA4168" w:rsidRPr="00FA4168" w:rsidRDefault="00FA4168" w:rsidP="00FA416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FA4168">
        <w:rPr>
          <w:rFonts w:eastAsia="Times New Roman" w:cstheme="minorHAnsi"/>
          <w:iCs/>
          <w:color w:val="000000" w:themeColor="text1"/>
        </w:rPr>
        <w:t xml:space="preserve">This project was developed to create a functional, web-based dashboard for Grazioso </w:t>
      </w:r>
      <w:proofErr w:type="spellStart"/>
      <w:r w:rsidRPr="00FA4168">
        <w:rPr>
          <w:rFonts w:eastAsia="Times New Roman" w:cstheme="minorHAnsi"/>
          <w:iCs/>
          <w:color w:val="000000" w:themeColor="text1"/>
        </w:rPr>
        <w:t>Salvare</w:t>
      </w:r>
      <w:proofErr w:type="spellEnd"/>
      <w:r w:rsidRPr="00FA4168">
        <w:rPr>
          <w:rFonts w:eastAsia="Times New Roman" w:cstheme="minorHAnsi"/>
          <w:iCs/>
          <w:color w:val="000000" w:themeColor="text1"/>
        </w:rPr>
        <w:t>, enabling them to review animals available at the Austin Animal Shelter that meet their business requirements. The project is structured into three layers:</w:t>
      </w:r>
    </w:p>
    <w:p w14:paraId="7FF5DC3A" w14:textId="77777777" w:rsidR="00FA4168" w:rsidRPr="00FA4168" w:rsidRDefault="00FA4168" w:rsidP="00FA4168">
      <w:pPr>
        <w:numPr>
          <w:ilvl w:val="0"/>
          <w:numId w:val="15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FA4168">
        <w:rPr>
          <w:rFonts w:eastAsia="Times New Roman" w:cstheme="minorHAnsi"/>
          <w:iCs/>
          <w:color w:val="000000" w:themeColor="text1"/>
        </w:rPr>
        <w:t>A MongoDB layer that stores the data required for visualization</w:t>
      </w:r>
    </w:p>
    <w:p w14:paraId="160EACC9" w14:textId="77777777" w:rsidR="00FA4168" w:rsidRPr="00FA4168" w:rsidRDefault="00FA4168" w:rsidP="00FA4168">
      <w:pPr>
        <w:numPr>
          <w:ilvl w:val="0"/>
          <w:numId w:val="15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FA4168">
        <w:rPr>
          <w:rFonts w:eastAsia="Times New Roman" w:cstheme="minorHAnsi"/>
          <w:iCs/>
          <w:color w:val="000000" w:themeColor="text1"/>
        </w:rPr>
        <w:t>A Python middleware layer responsible for control functions</w:t>
      </w:r>
    </w:p>
    <w:p w14:paraId="4C075D7B" w14:textId="77777777" w:rsidR="00FA4168" w:rsidRPr="00FA4168" w:rsidRDefault="00FA4168" w:rsidP="00FA4168">
      <w:pPr>
        <w:numPr>
          <w:ilvl w:val="0"/>
          <w:numId w:val="15"/>
        </w:num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FA4168">
        <w:rPr>
          <w:rFonts w:eastAsia="Times New Roman" w:cstheme="minorHAnsi"/>
          <w:iCs/>
          <w:color w:val="000000" w:themeColor="text1"/>
        </w:rPr>
        <w:t xml:space="preserve">A visualization layer built with </w:t>
      </w:r>
      <w:proofErr w:type="spellStart"/>
      <w:r w:rsidRPr="00FA4168">
        <w:rPr>
          <w:rFonts w:eastAsia="Times New Roman" w:cstheme="minorHAnsi"/>
          <w:iCs/>
          <w:color w:val="000000" w:themeColor="text1"/>
        </w:rPr>
        <w:t>Plotly</w:t>
      </w:r>
      <w:proofErr w:type="spellEnd"/>
      <w:r w:rsidRPr="00FA4168">
        <w:rPr>
          <w:rFonts w:eastAsia="Times New Roman" w:cstheme="minorHAnsi"/>
          <w:iCs/>
          <w:color w:val="000000" w:themeColor="text1"/>
        </w:rPr>
        <w:t>, Dash, and Leaflet to generate the HTML</w:t>
      </w:r>
    </w:p>
    <w:p w14:paraId="519A15F1" w14:textId="77777777" w:rsidR="00FA4168" w:rsidRPr="00FA4168" w:rsidRDefault="00FA4168" w:rsidP="00FA416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proofErr w:type="gramStart"/>
      <w:r w:rsidRPr="00FA4168">
        <w:rPr>
          <w:rFonts w:eastAsia="Times New Roman" w:cstheme="minorHAnsi"/>
          <w:iCs/>
          <w:color w:val="000000" w:themeColor="text1"/>
        </w:rPr>
        <w:t>The Python</w:t>
      </w:r>
      <w:proofErr w:type="gramEnd"/>
      <w:r w:rsidRPr="00FA4168">
        <w:rPr>
          <w:rFonts w:eastAsia="Times New Roman" w:cstheme="minorHAnsi"/>
          <w:iCs/>
          <w:color w:val="000000" w:themeColor="text1"/>
        </w:rPr>
        <w:t xml:space="preserve"> middleware uses a custom class that supports Create-Read-Update-Delete (CRUD) operations in MongoDB through the </w:t>
      </w:r>
      <w:proofErr w:type="spellStart"/>
      <w:r w:rsidRPr="00FA4168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Pr="00FA4168">
        <w:rPr>
          <w:rFonts w:eastAsia="Times New Roman" w:cstheme="minorHAnsi"/>
          <w:iCs/>
          <w:color w:val="000000" w:themeColor="text1"/>
        </w:rPr>
        <w:t xml:space="preserve"> driver. This class includes the necessary getter and setter methods to manage CRUD functions and initialize MongoDB.</w:t>
      </w:r>
    </w:p>
    <w:p w14:paraId="1671BBB0" w14:textId="243A1D64" w:rsidR="00FD2BBD" w:rsidRDefault="00FD2BBD" w:rsidP="00FA090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4863F9F" w14:textId="40CFCC40" w:rsidR="00FD2BBD" w:rsidRDefault="00BE528B" w:rsidP="005416D2">
      <w:pPr>
        <w:pStyle w:val="Heading1"/>
        <w:jc w:val="left"/>
        <w:rPr>
          <w:rFonts w:eastAsia="Times New Roman"/>
        </w:rPr>
      </w:pPr>
      <w:r w:rsidRPr="00E64C4F">
        <w:rPr>
          <w:rFonts w:eastAsia="Times New Roman"/>
        </w:rPr>
        <w:t>Component Selection Methodology</w:t>
      </w:r>
    </w:p>
    <w:p w14:paraId="3E813D79" w14:textId="77777777" w:rsidR="00FA4168" w:rsidRPr="00FA4168" w:rsidRDefault="00FA4168" w:rsidP="00FA4168">
      <w:r w:rsidRPr="00FA4168">
        <w:t>MongoDB was selected over SQL for its ease of use and flexibility. Its dynamic schema helps avoid errors during update or create operations, such as when a user inputs a decimal for an age field that was expected to be an integer. Additionally, MongoDB's JSON format is better suited for web environments.</w:t>
      </w:r>
    </w:p>
    <w:p w14:paraId="7F20173B" w14:textId="77777777" w:rsidR="00FA4168" w:rsidRPr="00FA4168" w:rsidRDefault="00FA4168" w:rsidP="00FA4168">
      <w:r w:rsidRPr="00FA4168">
        <w:t>While MongoDB does not provide the same level of ACID compliance as SQL, this is not a major concern for this tool, as it is not expected to handle many transactions.</w:t>
      </w:r>
    </w:p>
    <w:p w14:paraId="0D282F31" w14:textId="77777777" w:rsidR="00FA4168" w:rsidRPr="00FA4168" w:rsidRDefault="00FA4168" w:rsidP="00FA4168">
      <w:r w:rsidRPr="00FA4168">
        <w:t xml:space="preserve">Python was chosen for its extensive toolset to connect the backend and frontend. For instance, the </w:t>
      </w:r>
      <w:proofErr w:type="spellStart"/>
      <w:r w:rsidRPr="00FA4168">
        <w:t>Pymongo</w:t>
      </w:r>
      <w:proofErr w:type="spellEnd"/>
      <w:r w:rsidRPr="00FA4168">
        <w:t xml:space="preserve"> driver is utilized to interact with MongoDB through the CRUD class and middleware layer.</w:t>
      </w:r>
    </w:p>
    <w:p w14:paraId="213F6C90" w14:textId="77777777" w:rsidR="00FA4168" w:rsidRPr="00FA4168" w:rsidRDefault="00FA4168" w:rsidP="00FA4168"/>
    <w:p w14:paraId="22D11210" w14:textId="0AB5A063" w:rsidR="00822035" w:rsidRPr="00B91069" w:rsidRDefault="00FA4168" w:rsidP="005416D2">
      <w:pPr>
        <w:pStyle w:val="Heading1"/>
        <w:jc w:val="left"/>
      </w:pPr>
      <w:r>
        <w:t xml:space="preserve">Tools used </w:t>
      </w:r>
    </w:p>
    <w:p w14:paraId="49AEA337" w14:textId="31FC089A" w:rsidR="00822035" w:rsidRDefault="0095342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 use this </w:t>
      </w:r>
      <w:r w:rsidR="002C66AE">
        <w:rPr>
          <w:rFonts w:eastAsia="Times New Roman" w:cstheme="minorHAnsi"/>
          <w:iCs/>
          <w:color w:val="000000" w:themeColor="text1"/>
        </w:rPr>
        <w:t>software</w:t>
      </w:r>
      <w:r>
        <w:rPr>
          <w:rFonts w:eastAsia="Times New Roman" w:cstheme="minorHAnsi"/>
          <w:iCs/>
          <w:color w:val="000000" w:themeColor="text1"/>
        </w:rPr>
        <w:t xml:space="preserve"> the following tools must be installed:</w:t>
      </w:r>
    </w:p>
    <w:p w14:paraId="7240EFE7" w14:textId="77777777" w:rsidR="002362B9" w:rsidRDefault="00F718F6" w:rsidP="00405437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2362B9">
        <w:rPr>
          <w:rFonts w:eastAsia="Times New Roman" w:cstheme="minorHAnsi"/>
          <w:iCs/>
          <w:color w:val="000000" w:themeColor="text1"/>
        </w:rPr>
        <w:t>Python</w:t>
      </w:r>
      <w:r w:rsidR="00AB4938" w:rsidRPr="002362B9">
        <w:rPr>
          <w:rFonts w:eastAsia="Times New Roman" w:cstheme="minorHAnsi"/>
          <w:iCs/>
          <w:color w:val="000000" w:themeColor="text1"/>
        </w:rPr>
        <w:t xml:space="preserve"> 3.6</w:t>
      </w:r>
    </w:p>
    <w:p w14:paraId="1402457F" w14:textId="61A32981" w:rsidR="002362B9" w:rsidRDefault="00676D76" w:rsidP="008264B8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2362B9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Pr="002362B9">
        <w:rPr>
          <w:rFonts w:eastAsia="Times New Roman" w:cstheme="minorHAnsi"/>
          <w:iCs/>
          <w:color w:val="000000" w:themeColor="text1"/>
        </w:rPr>
        <w:t xml:space="preserve"> 4.2</w:t>
      </w:r>
    </w:p>
    <w:p w14:paraId="6708DC16" w14:textId="714ECC57" w:rsidR="00651401" w:rsidRDefault="00651401" w:rsidP="008264B8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2362B9">
        <w:rPr>
          <w:rFonts w:eastAsia="Times New Roman" w:cstheme="minorHAnsi"/>
          <w:iCs/>
          <w:color w:val="000000" w:themeColor="text1"/>
        </w:rPr>
        <w:t>MongoDB 4.2</w:t>
      </w:r>
    </w:p>
    <w:p w14:paraId="4969EF60" w14:textId="5FB2A469" w:rsidR="00716B4C" w:rsidRDefault="00716B4C" w:rsidP="00716B4C">
      <w:pPr>
        <w:pStyle w:val="ListParagraph"/>
        <w:numPr>
          <w:ilvl w:val="0"/>
          <w:numId w:val="6"/>
        </w:numPr>
        <w:suppressAutoHyphens/>
        <w:ind w:left="360" w:firstLine="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Data available in a Mongo database collection, see example on importing a CSV</w:t>
      </w:r>
    </w:p>
    <w:p w14:paraId="170A8311" w14:textId="37621347" w:rsidR="00DB128D" w:rsidRPr="002362B9" w:rsidRDefault="00DB128D" w:rsidP="00716B4C">
      <w:pPr>
        <w:pStyle w:val="ListParagraph"/>
        <w:numPr>
          <w:ilvl w:val="0"/>
          <w:numId w:val="6"/>
        </w:numPr>
        <w:suppressAutoHyphens/>
        <w:ind w:left="360" w:firstLine="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User account with</w:t>
      </w:r>
      <w:r w:rsidR="002C66AE">
        <w:rPr>
          <w:rFonts w:eastAsia="Times New Roman" w:cstheme="minorHAnsi"/>
          <w:iCs/>
          <w:color w:val="000000" w:themeColor="text1"/>
        </w:rPr>
        <w:t xml:space="preserve"> read/write</w:t>
      </w:r>
      <w:r>
        <w:rPr>
          <w:rFonts w:eastAsia="Times New Roman" w:cstheme="minorHAnsi"/>
          <w:iCs/>
          <w:color w:val="000000" w:themeColor="text1"/>
        </w:rPr>
        <w:t xml:space="preserve"> permissions</w:t>
      </w:r>
    </w:p>
    <w:p w14:paraId="52845BA9" w14:textId="2BCD3F23" w:rsidR="00B91069" w:rsidRPr="009460CB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E81D0F3" w14:textId="5654E286" w:rsidR="008D7F12" w:rsidRDefault="00FA4168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Steps Taken </w:t>
      </w:r>
    </w:p>
    <w:p w14:paraId="5E3C4F3B" w14:textId="51252F7C" w:rsidR="008D7F12" w:rsidRDefault="008D7F12" w:rsidP="008D7F12">
      <w:r w:rsidRPr="008D7F12">
        <w:t xml:space="preserve">Grazioso </w:t>
      </w:r>
      <w:proofErr w:type="spellStart"/>
      <w:r w:rsidRPr="008D7F12">
        <w:t>Salvare</w:t>
      </w:r>
      <w:proofErr w:type="spellEnd"/>
      <w:r>
        <w:t xml:space="preserve"> requested </w:t>
      </w:r>
      <w:r w:rsidR="00CD124E">
        <w:t>the dashboard to have a few key components:</w:t>
      </w:r>
    </w:p>
    <w:p w14:paraId="1A9B83D6" w14:textId="24567B89" w:rsidR="00CD124E" w:rsidRDefault="00CD124E" w:rsidP="00CD124E">
      <w:pPr>
        <w:pStyle w:val="ListParagraph"/>
        <w:numPr>
          <w:ilvl w:val="0"/>
          <w:numId w:val="11"/>
        </w:numPr>
      </w:pPr>
      <w:r>
        <w:t>Branding with logo</w:t>
      </w:r>
    </w:p>
    <w:p w14:paraId="159AC8DE" w14:textId="56DA2D48" w:rsidR="00CD124E" w:rsidRDefault="00CD124E" w:rsidP="00CD124E">
      <w:pPr>
        <w:pStyle w:val="ListParagraph"/>
        <w:numPr>
          <w:ilvl w:val="0"/>
          <w:numId w:val="11"/>
        </w:numPr>
      </w:pPr>
      <w:r>
        <w:t>A link to their website</w:t>
      </w:r>
    </w:p>
    <w:p w14:paraId="0B08138D" w14:textId="18387C2B" w:rsidR="00CD124E" w:rsidRDefault="00CD124E" w:rsidP="00CD124E">
      <w:pPr>
        <w:pStyle w:val="ListParagraph"/>
        <w:numPr>
          <w:ilvl w:val="0"/>
          <w:numId w:val="11"/>
        </w:numPr>
      </w:pPr>
      <w:r>
        <w:t xml:space="preserve">A </w:t>
      </w:r>
      <w:r w:rsidR="00AA67A9">
        <w:t>data table</w:t>
      </w:r>
      <w:r>
        <w:t xml:space="preserve">, </w:t>
      </w:r>
      <w:r w:rsidR="008861FD">
        <w:t xml:space="preserve">with custom filters, containing </w:t>
      </w:r>
      <w:proofErr w:type="gramStart"/>
      <w:r w:rsidR="008861FD">
        <w:t>the information</w:t>
      </w:r>
      <w:proofErr w:type="gramEnd"/>
      <w:r w:rsidR="008861FD">
        <w:t xml:space="preserve"> </w:t>
      </w:r>
      <w:r w:rsidR="006E2693">
        <w:t>about the animals at the Austin Animal Shelter</w:t>
      </w:r>
    </w:p>
    <w:p w14:paraId="1CC2E3B4" w14:textId="2B673AB8" w:rsidR="006E2693" w:rsidRDefault="006E2693" w:rsidP="006E2693">
      <w:pPr>
        <w:pStyle w:val="ListParagraph"/>
        <w:numPr>
          <w:ilvl w:val="1"/>
          <w:numId w:val="11"/>
        </w:numPr>
      </w:pPr>
      <w:r>
        <w:t xml:space="preserve">Custom filters </w:t>
      </w:r>
      <w:r w:rsidR="002C66AE">
        <w:t>provide targeted</w:t>
      </w:r>
      <w:r w:rsidR="008448DC">
        <w:t xml:space="preserve"> animals for specific business needs</w:t>
      </w:r>
      <w:r w:rsidR="00AA67A9">
        <w:t>, including:</w:t>
      </w:r>
    </w:p>
    <w:p w14:paraId="4FD4A82F" w14:textId="6D8CE230" w:rsidR="008448DC" w:rsidRDefault="008448DC" w:rsidP="008448DC">
      <w:pPr>
        <w:pStyle w:val="ListParagraph"/>
        <w:numPr>
          <w:ilvl w:val="2"/>
          <w:numId w:val="11"/>
        </w:numPr>
      </w:pPr>
      <w:r>
        <w:t>Water Rescue</w:t>
      </w:r>
    </w:p>
    <w:p w14:paraId="50CE4ABD" w14:textId="5749F1CF" w:rsidR="008448DC" w:rsidRDefault="008448DC" w:rsidP="008448DC">
      <w:pPr>
        <w:pStyle w:val="ListParagraph"/>
        <w:numPr>
          <w:ilvl w:val="2"/>
          <w:numId w:val="11"/>
        </w:numPr>
      </w:pPr>
      <w:r>
        <w:t>Mountain or Wilderness Res</w:t>
      </w:r>
      <w:r w:rsidR="00DB748E">
        <w:t>cue</w:t>
      </w:r>
    </w:p>
    <w:p w14:paraId="4ACE752E" w14:textId="1E463846" w:rsidR="00DB748E" w:rsidRDefault="00DB748E" w:rsidP="008448DC">
      <w:pPr>
        <w:pStyle w:val="ListParagraph"/>
        <w:numPr>
          <w:ilvl w:val="2"/>
          <w:numId w:val="11"/>
        </w:numPr>
      </w:pPr>
      <w:r>
        <w:lastRenderedPageBreak/>
        <w:t xml:space="preserve">Disaster </w:t>
      </w:r>
      <w:r w:rsidR="000F2DA6">
        <w:t>Rescue</w:t>
      </w:r>
      <w:r>
        <w:t xml:space="preserve"> or Individual Tracking</w:t>
      </w:r>
    </w:p>
    <w:p w14:paraId="295A57A9" w14:textId="525B80A5" w:rsidR="00DB748E" w:rsidRDefault="00DB748E" w:rsidP="00DB748E">
      <w:pPr>
        <w:pStyle w:val="ListParagraph"/>
        <w:numPr>
          <w:ilvl w:val="0"/>
          <w:numId w:val="11"/>
        </w:numPr>
      </w:pPr>
      <w:r>
        <w:t xml:space="preserve">A pie chart showing the breakdown of </w:t>
      </w:r>
      <w:r w:rsidR="00DB70A1">
        <w:t xml:space="preserve">available </w:t>
      </w:r>
      <w:r>
        <w:t>breed</w:t>
      </w:r>
      <w:r w:rsidR="00DB70A1">
        <w:t>s</w:t>
      </w:r>
    </w:p>
    <w:p w14:paraId="04499A38" w14:textId="48A5C09A" w:rsidR="00DB748E" w:rsidRDefault="00DB748E" w:rsidP="00DB748E">
      <w:pPr>
        <w:pStyle w:val="ListParagraph"/>
        <w:numPr>
          <w:ilvl w:val="0"/>
          <w:numId w:val="11"/>
        </w:numPr>
      </w:pPr>
      <w:r>
        <w:t xml:space="preserve">A map with the location of </w:t>
      </w:r>
      <w:r w:rsidR="00C162A5">
        <w:t xml:space="preserve">a </w:t>
      </w:r>
      <w:r w:rsidR="00CB11D2">
        <w:t>selected</w:t>
      </w:r>
      <w:r w:rsidR="00C162A5">
        <w:t xml:space="preserve"> </w:t>
      </w:r>
      <w:r>
        <w:t>animal</w:t>
      </w:r>
    </w:p>
    <w:p w14:paraId="1E6D28CB" w14:textId="6D184EE6" w:rsidR="008D7F12" w:rsidRDefault="008D7F12" w:rsidP="008D7F12"/>
    <w:p w14:paraId="2A8BF7D9" w14:textId="2917A1E0" w:rsidR="002F2AD9" w:rsidRDefault="002F2AD9" w:rsidP="00C43AFC"/>
    <w:p w14:paraId="137A872A" w14:textId="381E0535" w:rsidR="009517B0" w:rsidRDefault="009517B0" w:rsidP="005F0FF0">
      <w:pPr>
        <w:pStyle w:val="Heading1"/>
        <w:jc w:val="left"/>
      </w:pPr>
      <w:r>
        <w:t>Project Recreation</w:t>
      </w:r>
    </w:p>
    <w:p w14:paraId="7F4D2203" w14:textId="019D8817" w:rsidR="001B78EF" w:rsidRDefault="005F0FF0" w:rsidP="005F0FF0">
      <w:pPr>
        <w:pStyle w:val="Heading1"/>
        <w:jc w:val="left"/>
      </w:pPr>
      <w:r>
        <w:t>Pit Falls and Struggles</w:t>
      </w:r>
    </w:p>
    <w:p w14:paraId="2FDA6151" w14:textId="35881601" w:rsidR="00AA1D3A" w:rsidRPr="00AA1D3A" w:rsidRDefault="00FA4168" w:rsidP="00AA1D3A">
      <w:r>
        <w:t xml:space="preserve">For some reason I struggled with this project. I could not get the code to give me a link at all! It would run the code but output a really long list of animals but would never give me the dashboard link. I am not sure what I am doing wrong </w:t>
      </w:r>
      <w:proofErr w:type="gramStart"/>
      <w:r>
        <w:t>in</w:t>
      </w:r>
      <w:proofErr w:type="gramEnd"/>
      <w:r>
        <w:t xml:space="preserve"> the code. I worked on it for hours with no luck. Any help would be appreciated. </w:t>
      </w:r>
    </w:p>
    <w:p w14:paraId="4DFEEC8F" w14:textId="267F8E7E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79ECEFF3" w:rsidR="00B462D9" w:rsidRDefault="00FA4168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Sean J Born</w:t>
      </w:r>
    </w:p>
    <w:p w14:paraId="664C0416" w14:textId="75C9E6FE" w:rsidR="00D845C9" w:rsidRPr="00FA4168" w:rsidRDefault="00D845C9" w:rsidP="00FA4168">
      <w:pPr>
        <w:rPr>
          <w:rFonts w:eastAsia="Times New Roman" w:cstheme="minorHAnsi"/>
          <w:color w:val="000000" w:themeColor="text1"/>
        </w:rPr>
      </w:pPr>
      <w:r w:rsidRPr="00D845C9">
        <w:rPr>
          <w:rFonts w:ascii="Arial" w:eastAsia="Times New Roman" w:hAnsi="Arial" w:cs="Arial"/>
          <w:i/>
          <w:iCs/>
          <w:color w:val="000000" w:themeColor="text1"/>
          <w:sz w:val="18"/>
          <w:szCs w:val="18"/>
        </w:rPr>
        <w:t xml:space="preserve"> </w:t>
      </w:r>
    </w:p>
    <w:sectPr w:rsidR="00D845C9" w:rsidRPr="00FA4168" w:rsidSect="00045D5E">
      <w:headerReference w:type="default" r:id="rId10"/>
      <w:footerReference w:type="even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B6EDE" w14:textId="77777777" w:rsidR="00E9490C" w:rsidRDefault="00E9490C" w:rsidP="00365759">
      <w:pPr>
        <w:spacing w:after="0" w:line="240" w:lineRule="auto"/>
      </w:pPr>
      <w:r>
        <w:separator/>
      </w:r>
    </w:p>
  </w:endnote>
  <w:endnote w:type="continuationSeparator" w:id="0">
    <w:p w14:paraId="1ADF5AF8" w14:textId="77777777" w:rsidR="00E9490C" w:rsidRDefault="00E9490C" w:rsidP="00365759">
      <w:pPr>
        <w:spacing w:after="0" w:line="240" w:lineRule="auto"/>
      </w:pPr>
      <w:r>
        <w:continuationSeparator/>
      </w:r>
    </w:p>
  </w:endnote>
  <w:endnote w:type="continuationNotice" w:id="1">
    <w:p w14:paraId="0B6FBC97" w14:textId="77777777" w:rsidR="00E9490C" w:rsidRDefault="00E949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29B9A" w14:textId="11215B9E" w:rsidR="00393133" w:rsidRDefault="003931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C47A4A" wp14:editId="135FC19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8415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79F729" w14:textId="460BB4F0" w:rsidR="00393133" w:rsidRPr="00393133" w:rsidRDefault="003931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31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47A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chlumberger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479F729" w14:textId="460BB4F0" w:rsidR="00393133" w:rsidRPr="00393133" w:rsidRDefault="003931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31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37B27" w14:textId="6046FAB9" w:rsidR="00393133" w:rsidRDefault="003931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E0D6280" wp14:editId="426A691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841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22EDF1" w14:textId="730F1DF3" w:rsidR="00393133" w:rsidRPr="00393133" w:rsidRDefault="003931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31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0D62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chlumberger-Private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C22EDF1" w14:textId="730F1DF3" w:rsidR="00393133" w:rsidRPr="00393133" w:rsidRDefault="003931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31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C31C0" w14:textId="77777777" w:rsidR="00E9490C" w:rsidRDefault="00E9490C" w:rsidP="00365759">
      <w:pPr>
        <w:spacing w:after="0" w:line="240" w:lineRule="auto"/>
      </w:pPr>
      <w:r>
        <w:separator/>
      </w:r>
    </w:p>
  </w:footnote>
  <w:footnote w:type="continuationSeparator" w:id="0">
    <w:p w14:paraId="4F71F0CC" w14:textId="77777777" w:rsidR="00E9490C" w:rsidRDefault="00E9490C" w:rsidP="00365759">
      <w:pPr>
        <w:spacing w:after="0" w:line="240" w:lineRule="auto"/>
      </w:pPr>
      <w:r>
        <w:continuationSeparator/>
      </w:r>
    </w:p>
  </w:footnote>
  <w:footnote w:type="continuationNotice" w:id="1">
    <w:p w14:paraId="7D1F2CAF" w14:textId="77777777" w:rsidR="00E9490C" w:rsidRDefault="00E949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447A"/>
    <w:multiLevelType w:val="hybridMultilevel"/>
    <w:tmpl w:val="61D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6A80"/>
    <w:multiLevelType w:val="hybridMultilevel"/>
    <w:tmpl w:val="EDC4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A6C71"/>
    <w:multiLevelType w:val="hybridMultilevel"/>
    <w:tmpl w:val="D1EC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270E"/>
    <w:multiLevelType w:val="hybridMultilevel"/>
    <w:tmpl w:val="00DE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6139B"/>
    <w:multiLevelType w:val="hybridMultilevel"/>
    <w:tmpl w:val="9C46A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16E3E"/>
    <w:multiLevelType w:val="hybridMultilevel"/>
    <w:tmpl w:val="2D76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740B3"/>
    <w:multiLevelType w:val="hybridMultilevel"/>
    <w:tmpl w:val="A5B4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D03C4"/>
    <w:multiLevelType w:val="hybridMultilevel"/>
    <w:tmpl w:val="EDD0F6A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7D65D3E"/>
    <w:multiLevelType w:val="hybridMultilevel"/>
    <w:tmpl w:val="DC4A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60C80"/>
    <w:multiLevelType w:val="multilevel"/>
    <w:tmpl w:val="961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805252">
    <w:abstractNumId w:val="13"/>
  </w:num>
  <w:num w:numId="2" w16cid:durableId="1162820857">
    <w:abstractNumId w:val="13"/>
  </w:num>
  <w:num w:numId="3" w16cid:durableId="27605224">
    <w:abstractNumId w:val="6"/>
  </w:num>
  <w:num w:numId="4" w16cid:durableId="1333068111">
    <w:abstractNumId w:val="9"/>
  </w:num>
  <w:num w:numId="5" w16cid:durableId="1566145014">
    <w:abstractNumId w:val="8"/>
  </w:num>
  <w:num w:numId="6" w16cid:durableId="2012905047">
    <w:abstractNumId w:val="3"/>
  </w:num>
  <w:num w:numId="7" w16cid:durableId="1497332664">
    <w:abstractNumId w:val="0"/>
  </w:num>
  <w:num w:numId="8" w16cid:durableId="609238992">
    <w:abstractNumId w:val="10"/>
  </w:num>
  <w:num w:numId="9" w16cid:durableId="2035883494">
    <w:abstractNumId w:val="7"/>
  </w:num>
  <w:num w:numId="10" w16cid:durableId="899558920">
    <w:abstractNumId w:val="2"/>
  </w:num>
  <w:num w:numId="11" w16cid:durableId="375980248">
    <w:abstractNumId w:val="1"/>
  </w:num>
  <w:num w:numId="12" w16cid:durableId="580681483">
    <w:abstractNumId w:val="5"/>
  </w:num>
  <w:num w:numId="13" w16cid:durableId="1780367129">
    <w:abstractNumId w:val="11"/>
  </w:num>
  <w:num w:numId="14" w16cid:durableId="2101641145">
    <w:abstractNumId w:val="4"/>
  </w:num>
  <w:num w:numId="15" w16cid:durableId="635261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03461"/>
    <w:rsid w:val="00023D21"/>
    <w:rsid w:val="00026802"/>
    <w:rsid w:val="000300B8"/>
    <w:rsid w:val="0004114F"/>
    <w:rsid w:val="000432D8"/>
    <w:rsid w:val="00044522"/>
    <w:rsid w:val="00045D5E"/>
    <w:rsid w:val="000641B1"/>
    <w:rsid w:val="00065F44"/>
    <w:rsid w:val="00076B89"/>
    <w:rsid w:val="00085B07"/>
    <w:rsid w:val="00092E21"/>
    <w:rsid w:val="000A53B7"/>
    <w:rsid w:val="000B7A66"/>
    <w:rsid w:val="000D62A1"/>
    <w:rsid w:val="000F2DA6"/>
    <w:rsid w:val="000F4AB8"/>
    <w:rsid w:val="001109AD"/>
    <w:rsid w:val="00130956"/>
    <w:rsid w:val="001327D0"/>
    <w:rsid w:val="00145E80"/>
    <w:rsid w:val="001525E8"/>
    <w:rsid w:val="001677A6"/>
    <w:rsid w:val="00184208"/>
    <w:rsid w:val="0018516B"/>
    <w:rsid w:val="00192058"/>
    <w:rsid w:val="00195D34"/>
    <w:rsid w:val="001A03E2"/>
    <w:rsid w:val="001A1C2D"/>
    <w:rsid w:val="001A3E17"/>
    <w:rsid w:val="001A6166"/>
    <w:rsid w:val="001B78EF"/>
    <w:rsid w:val="002006D4"/>
    <w:rsid w:val="0020165D"/>
    <w:rsid w:val="00213026"/>
    <w:rsid w:val="00227D27"/>
    <w:rsid w:val="0023121E"/>
    <w:rsid w:val="002332E3"/>
    <w:rsid w:val="002362B9"/>
    <w:rsid w:val="00242D03"/>
    <w:rsid w:val="00264228"/>
    <w:rsid w:val="002807A5"/>
    <w:rsid w:val="0029184C"/>
    <w:rsid w:val="00293EDA"/>
    <w:rsid w:val="0029505B"/>
    <w:rsid w:val="002B295E"/>
    <w:rsid w:val="002B3313"/>
    <w:rsid w:val="002C42B3"/>
    <w:rsid w:val="002C66AE"/>
    <w:rsid w:val="002D5BF4"/>
    <w:rsid w:val="002E5936"/>
    <w:rsid w:val="002E7106"/>
    <w:rsid w:val="002F2AD9"/>
    <w:rsid w:val="00301B0C"/>
    <w:rsid w:val="00310F54"/>
    <w:rsid w:val="0031385E"/>
    <w:rsid w:val="003154C1"/>
    <w:rsid w:val="003305E4"/>
    <w:rsid w:val="00335649"/>
    <w:rsid w:val="00341AFD"/>
    <w:rsid w:val="0034243A"/>
    <w:rsid w:val="0034245F"/>
    <w:rsid w:val="00365759"/>
    <w:rsid w:val="00366D21"/>
    <w:rsid w:val="003816CD"/>
    <w:rsid w:val="00383F6E"/>
    <w:rsid w:val="0038616B"/>
    <w:rsid w:val="0039041E"/>
    <w:rsid w:val="00393133"/>
    <w:rsid w:val="003B56ED"/>
    <w:rsid w:val="003D4232"/>
    <w:rsid w:val="003D6BC5"/>
    <w:rsid w:val="00407E37"/>
    <w:rsid w:val="00413B36"/>
    <w:rsid w:val="00454855"/>
    <w:rsid w:val="00467988"/>
    <w:rsid w:val="00485FC8"/>
    <w:rsid w:val="004A47D2"/>
    <w:rsid w:val="004A78E1"/>
    <w:rsid w:val="004C2939"/>
    <w:rsid w:val="004C5019"/>
    <w:rsid w:val="004E4A7A"/>
    <w:rsid w:val="004F476A"/>
    <w:rsid w:val="00503E43"/>
    <w:rsid w:val="005112B1"/>
    <w:rsid w:val="00516CF8"/>
    <w:rsid w:val="00527505"/>
    <w:rsid w:val="0053544F"/>
    <w:rsid w:val="0054121B"/>
    <w:rsid w:val="005416D2"/>
    <w:rsid w:val="0054235C"/>
    <w:rsid w:val="005552C4"/>
    <w:rsid w:val="005643B5"/>
    <w:rsid w:val="0057655E"/>
    <w:rsid w:val="005813A5"/>
    <w:rsid w:val="00584CAF"/>
    <w:rsid w:val="005862EB"/>
    <w:rsid w:val="005925DE"/>
    <w:rsid w:val="005935B5"/>
    <w:rsid w:val="00594528"/>
    <w:rsid w:val="005A4D28"/>
    <w:rsid w:val="005B68C7"/>
    <w:rsid w:val="005D0E49"/>
    <w:rsid w:val="005E3BC2"/>
    <w:rsid w:val="005F0FF0"/>
    <w:rsid w:val="00601095"/>
    <w:rsid w:val="00603BBE"/>
    <w:rsid w:val="00611D72"/>
    <w:rsid w:val="00612D3F"/>
    <w:rsid w:val="0061448D"/>
    <w:rsid w:val="00615EDF"/>
    <w:rsid w:val="00620A6C"/>
    <w:rsid w:val="006219E1"/>
    <w:rsid w:val="00623CF1"/>
    <w:rsid w:val="0063398B"/>
    <w:rsid w:val="00634D4F"/>
    <w:rsid w:val="00635694"/>
    <w:rsid w:val="0064046F"/>
    <w:rsid w:val="00640618"/>
    <w:rsid w:val="00651401"/>
    <w:rsid w:val="00676B93"/>
    <w:rsid w:val="00676D76"/>
    <w:rsid w:val="00680FB6"/>
    <w:rsid w:val="006822CB"/>
    <w:rsid w:val="006A398F"/>
    <w:rsid w:val="006B6DBB"/>
    <w:rsid w:val="006B78B1"/>
    <w:rsid w:val="006D3D4D"/>
    <w:rsid w:val="006E2693"/>
    <w:rsid w:val="006E467B"/>
    <w:rsid w:val="006F02DA"/>
    <w:rsid w:val="006F1751"/>
    <w:rsid w:val="006F1A6C"/>
    <w:rsid w:val="00700515"/>
    <w:rsid w:val="007022A1"/>
    <w:rsid w:val="007061EE"/>
    <w:rsid w:val="007128EA"/>
    <w:rsid w:val="00713402"/>
    <w:rsid w:val="00716B4C"/>
    <w:rsid w:val="00727FB5"/>
    <w:rsid w:val="007522F9"/>
    <w:rsid w:val="00765ACB"/>
    <w:rsid w:val="00773E50"/>
    <w:rsid w:val="0077635C"/>
    <w:rsid w:val="00787FDE"/>
    <w:rsid w:val="007B1B20"/>
    <w:rsid w:val="007B2173"/>
    <w:rsid w:val="007B2A36"/>
    <w:rsid w:val="007C622F"/>
    <w:rsid w:val="007C70FA"/>
    <w:rsid w:val="007E5961"/>
    <w:rsid w:val="00805CB6"/>
    <w:rsid w:val="00807106"/>
    <w:rsid w:val="00810D39"/>
    <w:rsid w:val="00813C42"/>
    <w:rsid w:val="00822035"/>
    <w:rsid w:val="00831489"/>
    <w:rsid w:val="00835077"/>
    <w:rsid w:val="00835460"/>
    <w:rsid w:val="008448DC"/>
    <w:rsid w:val="008647E4"/>
    <w:rsid w:val="00875A1A"/>
    <w:rsid w:val="00875C83"/>
    <w:rsid w:val="0087630D"/>
    <w:rsid w:val="008839D7"/>
    <w:rsid w:val="008861FD"/>
    <w:rsid w:val="008969C8"/>
    <w:rsid w:val="008C1E91"/>
    <w:rsid w:val="008D7F12"/>
    <w:rsid w:val="008E00E9"/>
    <w:rsid w:val="008E60BB"/>
    <w:rsid w:val="008F1763"/>
    <w:rsid w:val="008F6BDD"/>
    <w:rsid w:val="008F7DE8"/>
    <w:rsid w:val="0090505D"/>
    <w:rsid w:val="00923FD2"/>
    <w:rsid w:val="00943AFA"/>
    <w:rsid w:val="009460CB"/>
    <w:rsid w:val="009517B0"/>
    <w:rsid w:val="00953422"/>
    <w:rsid w:val="00955B00"/>
    <w:rsid w:val="0096062A"/>
    <w:rsid w:val="00967575"/>
    <w:rsid w:val="00976DBD"/>
    <w:rsid w:val="009804BB"/>
    <w:rsid w:val="00980C46"/>
    <w:rsid w:val="00987399"/>
    <w:rsid w:val="009B47D6"/>
    <w:rsid w:val="009C0826"/>
    <w:rsid w:val="009C7EC4"/>
    <w:rsid w:val="009D0BB4"/>
    <w:rsid w:val="009D121E"/>
    <w:rsid w:val="009D4947"/>
    <w:rsid w:val="009F4260"/>
    <w:rsid w:val="009F63FC"/>
    <w:rsid w:val="009F6751"/>
    <w:rsid w:val="00A27A24"/>
    <w:rsid w:val="00A31722"/>
    <w:rsid w:val="00A32A1E"/>
    <w:rsid w:val="00A376C4"/>
    <w:rsid w:val="00A42E2F"/>
    <w:rsid w:val="00A60F5B"/>
    <w:rsid w:val="00A63768"/>
    <w:rsid w:val="00A64EDC"/>
    <w:rsid w:val="00A66A53"/>
    <w:rsid w:val="00A66BE5"/>
    <w:rsid w:val="00A7676F"/>
    <w:rsid w:val="00A771E4"/>
    <w:rsid w:val="00A8006F"/>
    <w:rsid w:val="00A85EAE"/>
    <w:rsid w:val="00A93768"/>
    <w:rsid w:val="00AA1D3A"/>
    <w:rsid w:val="00AA67A9"/>
    <w:rsid w:val="00AB4938"/>
    <w:rsid w:val="00AB56A9"/>
    <w:rsid w:val="00AB5992"/>
    <w:rsid w:val="00AC044F"/>
    <w:rsid w:val="00AC2576"/>
    <w:rsid w:val="00AC58D1"/>
    <w:rsid w:val="00AD2C32"/>
    <w:rsid w:val="00AD4D77"/>
    <w:rsid w:val="00AF16FE"/>
    <w:rsid w:val="00B07796"/>
    <w:rsid w:val="00B40083"/>
    <w:rsid w:val="00B462D9"/>
    <w:rsid w:val="00B55DF5"/>
    <w:rsid w:val="00B65454"/>
    <w:rsid w:val="00B6670B"/>
    <w:rsid w:val="00B8303B"/>
    <w:rsid w:val="00B85708"/>
    <w:rsid w:val="00B87094"/>
    <w:rsid w:val="00B91069"/>
    <w:rsid w:val="00B9506A"/>
    <w:rsid w:val="00BC433B"/>
    <w:rsid w:val="00BD117D"/>
    <w:rsid w:val="00BD15EB"/>
    <w:rsid w:val="00BD6E03"/>
    <w:rsid w:val="00BE528B"/>
    <w:rsid w:val="00BE5610"/>
    <w:rsid w:val="00BF03E1"/>
    <w:rsid w:val="00BF212C"/>
    <w:rsid w:val="00C02DCF"/>
    <w:rsid w:val="00C12441"/>
    <w:rsid w:val="00C145CD"/>
    <w:rsid w:val="00C162A5"/>
    <w:rsid w:val="00C22724"/>
    <w:rsid w:val="00C43AFC"/>
    <w:rsid w:val="00C714A1"/>
    <w:rsid w:val="00C726A6"/>
    <w:rsid w:val="00C94DF7"/>
    <w:rsid w:val="00C95D0D"/>
    <w:rsid w:val="00CB0613"/>
    <w:rsid w:val="00CB0C1A"/>
    <w:rsid w:val="00CB11D2"/>
    <w:rsid w:val="00CC632D"/>
    <w:rsid w:val="00CD124E"/>
    <w:rsid w:val="00CD2695"/>
    <w:rsid w:val="00CE2059"/>
    <w:rsid w:val="00CF4DDC"/>
    <w:rsid w:val="00CF707A"/>
    <w:rsid w:val="00D011D7"/>
    <w:rsid w:val="00D119C8"/>
    <w:rsid w:val="00D14B42"/>
    <w:rsid w:val="00D24548"/>
    <w:rsid w:val="00D60C32"/>
    <w:rsid w:val="00D651BB"/>
    <w:rsid w:val="00D845C9"/>
    <w:rsid w:val="00D93847"/>
    <w:rsid w:val="00DB128D"/>
    <w:rsid w:val="00DB3A01"/>
    <w:rsid w:val="00DB70A1"/>
    <w:rsid w:val="00DB748E"/>
    <w:rsid w:val="00DC6B09"/>
    <w:rsid w:val="00DE45A3"/>
    <w:rsid w:val="00DF466E"/>
    <w:rsid w:val="00E06430"/>
    <w:rsid w:val="00E14011"/>
    <w:rsid w:val="00E164EA"/>
    <w:rsid w:val="00E17643"/>
    <w:rsid w:val="00E265CD"/>
    <w:rsid w:val="00E32E44"/>
    <w:rsid w:val="00E50902"/>
    <w:rsid w:val="00E5141B"/>
    <w:rsid w:val="00E5181F"/>
    <w:rsid w:val="00E56024"/>
    <w:rsid w:val="00E6109F"/>
    <w:rsid w:val="00E617A6"/>
    <w:rsid w:val="00E64C4F"/>
    <w:rsid w:val="00E67FEA"/>
    <w:rsid w:val="00E72715"/>
    <w:rsid w:val="00E9490C"/>
    <w:rsid w:val="00EA28AC"/>
    <w:rsid w:val="00EA5F45"/>
    <w:rsid w:val="00EB4F46"/>
    <w:rsid w:val="00ED0B93"/>
    <w:rsid w:val="00ED3E00"/>
    <w:rsid w:val="00F0273E"/>
    <w:rsid w:val="00F416E0"/>
    <w:rsid w:val="00F718F6"/>
    <w:rsid w:val="00F74201"/>
    <w:rsid w:val="00F76F0A"/>
    <w:rsid w:val="00F80C52"/>
    <w:rsid w:val="00F94B9D"/>
    <w:rsid w:val="00FA0909"/>
    <w:rsid w:val="00FA4168"/>
    <w:rsid w:val="00FB522F"/>
    <w:rsid w:val="00FC3C15"/>
    <w:rsid w:val="00FC4087"/>
    <w:rsid w:val="00FD2BBD"/>
    <w:rsid w:val="00FE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6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A090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5F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416D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Lakin Born</cp:lastModifiedBy>
  <cp:revision>2</cp:revision>
  <dcterms:created xsi:type="dcterms:W3CDTF">2024-12-20T02:34:00Z</dcterms:created>
  <dcterms:modified xsi:type="dcterms:W3CDTF">2024-12-20T02:34:00Z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Schlumberger-Private</vt:lpwstr>
  </property>
</Properties>
</file>