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0681E" w14:textId="509E1D65" w:rsidR="00965439" w:rsidRDefault="009A68E2">
      <w:r>
        <w:t>2-4 Milestone One</w:t>
      </w:r>
    </w:p>
    <w:p w14:paraId="490A6401" w14:textId="28897B6B" w:rsidR="009A68E2" w:rsidRDefault="009A68E2">
      <w:r>
        <w:t>Sean Born</w:t>
      </w:r>
    </w:p>
    <w:p w14:paraId="548E8056" w14:textId="4EC4BAEB" w:rsidR="009A68E2" w:rsidRDefault="009A68E2">
      <w:r>
        <w:t>CS 350</w:t>
      </w:r>
    </w:p>
    <w:p w14:paraId="78D0AC2F" w14:textId="61DDFE91" w:rsidR="009A68E2" w:rsidRDefault="009A68E2">
      <w:r>
        <w:t>July 20, 2025</w:t>
      </w:r>
    </w:p>
    <w:p w14:paraId="1A282BF8" w14:textId="6A35B52E" w:rsidR="002B333A" w:rsidRDefault="002B333A" w:rsidP="002B333A">
      <w:pPr>
        <w:pStyle w:val="ListParagraph"/>
        <w:numPr>
          <w:ilvl w:val="0"/>
          <w:numId w:val="1"/>
        </w:numPr>
      </w:pPr>
      <w:r w:rsidRPr="002B333A">
        <w:t xml:space="preserve">At what frequency can you see the LED start to blink? </w:t>
      </w:r>
    </w:p>
    <w:p w14:paraId="1B536AD2" w14:textId="7390C8DB" w:rsidR="002B333A" w:rsidRDefault="002B333A" w:rsidP="002B333A">
      <w:pPr>
        <w:pStyle w:val="ListParagraph"/>
      </w:pPr>
      <w:r>
        <w:t>The LED started to blink at 30 Hz.</w:t>
      </w:r>
    </w:p>
    <w:p w14:paraId="2E598F59" w14:textId="77777777" w:rsidR="000E2628" w:rsidRDefault="000E2628" w:rsidP="002B333A">
      <w:pPr>
        <w:pStyle w:val="ListParagraph"/>
      </w:pPr>
    </w:p>
    <w:p w14:paraId="2BBDE309" w14:textId="48A78C61" w:rsidR="002B333A" w:rsidRDefault="002B333A" w:rsidP="002B333A">
      <w:pPr>
        <w:pStyle w:val="ListParagraph"/>
        <w:numPr>
          <w:ilvl w:val="0"/>
          <w:numId w:val="1"/>
        </w:numPr>
      </w:pPr>
      <w:r w:rsidRPr="002B333A">
        <w:t xml:space="preserve">At what duty cycle is the intensity of the LED perceptibly diminished from the initial 50% duty cycle? </w:t>
      </w:r>
    </w:p>
    <w:p w14:paraId="16DA1D6D" w14:textId="4A9AF0DE" w:rsidR="002B333A" w:rsidRDefault="002B333A" w:rsidP="002B333A">
      <w:pPr>
        <w:pStyle w:val="ListParagraph"/>
      </w:pPr>
      <w:r>
        <w:t>The LEDs intensity began to diminish when the duty cycle dropped below 40%.</w:t>
      </w:r>
    </w:p>
    <w:p w14:paraId="092B3137" w14:textId="77777777" w:rsidR="000E2628" w:rsidRDefault="000E2628" w:rsidP="002B333A">
      <w:pPr>
        <w:pStyle w:val="ListParagraph"/>
      </w:pPr>
    </w:p>
    <w:p w14:paraId="7079C5D7" w14:textId="69EDA942" w:rsidR="002B333A" w:rsidRDefault="002B333A" w:rsidP="002B333A">
      <w:pPr>
        <w:pStyle w:val="ListParagraph"/>
        <w:numPr>
          <w:ilvl w:val="0"/>
          <w:numId w:val="1"/>
        </w:numPr>
      </w:pPr>
      <w:r w:rsidRPr="002B333A">
        <w:t xml:space="preserve">When changing the duty cycle of the PWM, the loop used an increment of 5 every tenth of a second. Was this perceptibly smooth? If not, what could you change to improve the visual response? Why? </w:t>
      </w:r>
    </w:p>
    <w:p w14:paraId="5830F9D8" w14:textId="5BBB08DF" w:rsidR="002B333A" w:rsidRDefault="002B333A" w:rsidP="002B333A">
      <w:pPr>
        <w:pStyle w:val="ListParagraph"/>
      </w:pPr>
      <w:r>
        <w:t>I think that the transition appears to be smooth.</w:t>
      </w:r>
    </w:p>
    <w:p w14:paraId="31153182" w14:textId="77777777" w:rsidR="000E2628" w:rsidRDefault="000E2628" w:rsidP="002B333A">
      <w:pPr>
        <w:pStyle w:val="ListParagraph"/>
      </w:pPr>
    </w:p>
    <w:p w14:paraId="61D16E38" w14:textId="09444C27" w:rsidR="002B333A" w:rsidRDefault="002B333A" w:rsidP="002B333A">
      <w:pPr>
        <w:pStyle w:val="ListParagraph"/>
        <w:numPr>
          <w:ilvl w:val="0"/>
          <w:numId w:val="1"/>
        </w:numPr>
      </w:pPr>
      <w:r w:rsidRPr="002B333A">
        <w:t xml:space="preserve">What function sets the PWM frequency for a GPIO line? </w:t>
      </w:r>
    </w:p>
    <w:p w14:paraId="6BD298FE" w14:textId="76846256" w:rsidR="002B333A" w:rsidRDefault="002B333A" w:rsidP="002B333A">
      <w:pPr>
        <w:pStyle w:val="ListParagraph"/>
      </w:pPr>
      <w:r>
        <w:t xml:space="preserve">The function that is used to set the frequency is </w:t>
      </w:r>
      <w:proofErr w:type="gramStart"/>
      <w:r>
        <w:t>GPIO.PWM(</w:t>
      </w:r>
      <w:proofErr w:type="gramEnd"/>
      <w:r>
        <w:t xml:space="preserve">pin, frequency). </w:t>
      </w:r>
    </w:p>
    <w:p w14:paraId="7CB060B6" w14:textId="77777777" w:rsidR="000E2628" w:rsidRDefault="000E2628" w:rsidP="002B333A">
      <w:pPr>
        <w:pStyle w:val="ListParagraph"/>
      </w:pPr>
    </w:p>
    <w:p w14:paraId="5ACA99F6" w14:textId="5E59C1F6" w:rsidR="009A68E2" w:rsidRDefault="002B333A" w:rsidP="002B333A">
      <w:pPr>
        <w:pStyle w:val="ListParagraph"/>
        <w:numPr>
          <w:ilvl w:val="0"/>
          <w:numId w:val="1"/>
        </w:numPr>
      </w:pPr>
      <w:r w:rsidRPr="002B333A">
        <w:t>What function sets the duty cycle for a GPIO line?</w:t>
      </w:r>
    </w:p>
    <w:p w14:paraId="313521AD" w14:textId="4E4284B9" w:rsidR="002B333A" w:rsidRDefault="002B333A" w:rsidP="002B333A">
      <w:pPr>
        <w:pStyle w:val="ListParagraph"/>
      </w:pPr>
      <w:r>
        <w:t xml:space="preserve">The function that is used to set the duty cycle for a GPIO line is </w:t>
      </w:r>
      <w:proofErr w:type="spellStart"/>
      <w:proofErr w:type="gramStart"/>
      <w:r>
        <w:t>pwm</w:t>
      </w:r>
      <w:proofErr w:type="spellEnd"/>
      <w:r>
        <w:t>(</w:t>
      </w:r>
      <w:proofErr w:type="gramEnd"/>
      <w:r>
        <w:t>insert line number without parentheses</w:t>
      </w:r>
      <w:proofErr w:type="gramStart"/>
      <w:r>
        <w:t>).</w:t>
      </w:r>
      <w:proofErr w:type="spellStart"/>
      <w:r>
        <w:t>ChangeDutyCycle</w:t>
      </w:r>
      <w:proofErr w:type="spellEnd"/>
      <w:proofErr w:type="gramEnd"/>
      <w:r>
        <w:t>(</w:t>
      </w:r>
      <w:proofErr w:type="spellStart"/>
      <w:r>
        <w:t>dutyCycle</w:t>
      </w:r>
      <w:proofErr w:type="spellEnd"/>
      <w:r>
        <w:t>).</w:t>
      </w:r>
    </w:p>
    <w:p w14:paraId="7D8B79B1" w14:textId="77777777" w:rsidR="005735C4" w:rsidRDefault="005735C4" w:rsidP="002B333A">
      <w:pPr>
        <w:pStyle w:val="ListParagraph"/>
      </w:pPr>
    </w:p>
    <w:p w14:paraId="2A3F1E21" w14:textId="77777777" w:rsidR="005735C4" w:rsidRDefault="005735C4" w:rsidP="002B333A">
      <w:pPr>
        <w:pStyle w:val="ListParagraph"/>
      </w:pPr>
    </w:p>
    <w:p w14:paraId="38DF01B1" w14:textId="220A968F" w:rsidR="005735C4" w:rsidRDefault="005735C4" w:rsidP="002B333A">
      <w:pPr>
        <w:pStyle w:val="ListParagraph"/>
      </w:pPr>
      <w:r>
        <w:t xml:space="preserve">LINK TO VIDEO: </w:t>
      </w:r>
      <w:hyperlink r:id="rId5" w:history="1">
        <w:r w:rsidRPr="003B5296">
          <w:rPr>
            <w:rStyle w:val="Hyperlink"/>
          </w:rPr>
          <w:t>https://drive.google.com/file/d/1mXVWw5BgZPK2sDHaHhdVTpqbwKB6ogFH/view?usp=sharing</w:t>
        </w:r>
      </w:hyperlink>
      <w:r>
        <w:t xml:space="preserve"> </w:t>
      </w:r>
    </w:p>
    <w:sectPr w:rsidR="00573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6F2660"/>
    <w:multiLevelType w:val="hybridMultilevel"/>
    <w:tmpl w:val="1A94E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615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E2"/>
    <w:rsid w:val="000E2628"/>
    <w:rsid w:val="002B333A"/>
    <w:rsid w:val="004573CB"/>
    <w:rsid w:val="00563DD8"/>
    <w:rsid w:val="005735C4"/>
    <w:rsid w:val="00965439"/>
    <w:rsid w:val="009A68E2"/>
    <w:rsid w:val="00E21054"/>
    <w:rsid w:val="00EC60AF"/>
    <w:rsid w:val="00FA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2FB2"/>
  <w15:chartTrackingRefBased/>
  <w15:docId w15:val="{EE8BBA3F-B718-42E5-AD07-47E71F31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8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8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8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8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8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8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8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8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8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8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35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mXVWw5BgZPK2sDHaHhdVTpqbwKB6ogFH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Lakin Born</dc:creator>
  <cp:keywords/>
  <dc:description/>
  <cp:lastModifiedBy>Lakin Born</cp:lastModifiedBy>
  <cp:revision>1</cp:revision>
  <dcterms:created xsi:type="dcterms:W3CDTF">2025-07-20T18:26:00Z</dcterms:created>
  <dcterms:modified xsi:type="dcterms:W3CDTF">2025-07-20T20:59:00Z</dcterms:modified>
</cp:coreProperties>
</file>