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5293" w14:textId="5987C3DD" w:rsidR="003946CF" w:rsidRPr="0060367C" w:rsidRDefault="00751BD2" w:rsidP="00751B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0367C">
        <w:rPr>
          <w:rFonts w:ascii="Times New Roman" w:hAnsi="Times New Roman" w:cs="Times New Roman"/>
          <w:b/>
          <w:bCs/>
          <w:sz w:val="48"/>
          <w:szCs w:val="48"/>
        </w:rPr>
        <w:t>Analysis of Classification Algorithms</w:t>
      </w:r>
    </w:p>
    <w:p w14:paraId="6A402384" w14:textId="77777777" w:rsidR="0060367C" w:rsidRDefault="0060367C" w:rsidP="00013449">
      <w:pPr>
        <w:rPr>
          <w:rFonts w:ascii="Times New Roman" w:hAnsi="Times New Roman" w:cs="Times New Roman"/>
          <w:b/>
          <w:bCs/>
          <w:sz w:val="24"/>
          <w:szCs w:val="24"/>
        </w:rPr>
        <w:sectPr w:rsidR="0060367C" w:rsidSect="00D60E0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4FE5E4" w14:textId="1727DF76" w:rsidR="00013449" w:rsidRDefault="00013449" w:rsidP="006036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Weston Mansier</w:t>
      </w:r>
    </w:p>
    <w:p w14:paraId="78DF98C6" w14:textId="20CE2B13" w:rsidR="00013449" w:rsidRDefault="00013449" w:rsidP="006036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Western Reserve University</w:t>
      </w:r>
    </w:p>
    <w:p w14:paraId="16242B2A" w14:textId="0498A455" w:rsidR="00013449" w:rsidRDefault="00013449" w:rsidP="006036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Cleveland, Ohio, USA</w:t>
      </w:r>
    </w:p>
    <w:p w14:paraId="6E383102" w14:textId="783190A9" w:rsidR="00013449" w:rsidRDefault="00013449" w:rsidP="006036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Sean Brown</w:t>
      </w:r>
    </w:p>
    <w:p w14:paraId="7CBD0805" w14:textId="77777777" w:rsidR="00013449" w:rsidRDefault="00013449" w:rsidP="006036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Western Reserve University</w:t>
      </w:r>
    </w:p>
    <w:p w14:paraId="091B0FC2" w14:textId="6D47C2F2" w:rsidR="00013449" w:rsidRPr="00013449" w:rsidRDefault="00013449" w:rsidP="006036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Cleveland, Ohio, USA</w:t>
      </w:r>
    </w:p>
    <w:p w14:paraId="399F6010" w14:textId="77777777" w:rsidR="0060367C" w:rsidRDefault="0060367C" w:rsidP="005E31A1">
      <w:pPr>
        <w:rPr>
          <w:rFonts w:ascii="Times New Roman" w:hAnsi="Times New Roman" w:cs="Times New Roman"/>
          <w:b/>
          <w:bCs/>
          <w:sz w:val="36"/>
          <w:szCs w:val="36"/>
        </w:rPr>
        <w:sectPr w:rsidR="0060367C" w:rsidSect="00D60E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C0855B" w14:textId="77777777" w:rsidR="005E31A1" w:rsidRDefault="005E31A1" w:rsidP="005E31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A4A993" w14:textId="77777777" w:rsidR="00013449" w:rsidRDefault="00013449" w:rsidP="005E31A1">
      <w:pPr>
        <w:rPr>
          <w:rFonts w:ascii="Times New Roman" w:hAnsi="Times New Roman" w:cs="Times New Roman"/>
          <w:b/>
          <w:bCs/>
          <w:sz w:val="28"/>
          <w:szCs w:val="28"/>
        </w:rPr>
        <w:sectPr w:rsidR="00013449" w:rsidSect="00D60E0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F43231" w14:textId="044478EF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202E6AAE" w14:textId="77777777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71E86" w14:textId="46BFE7FE" w:rsidR="005E31A1" w:rsidRP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1A1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31A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CA31E76" w14:textId="77777777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661BC" w14:textId="478D8C27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Algorithm Flow</w:t>
      </w:r>
    </w:p>
    <w:p w14:paraId="2D6EDBC8" w14:textId="185C4CBE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Nearest Neighbor</w:t>
      </w:r>
    </w:p>
    <w:p w14:paraId="0D89EFAD" w14:textId="7AB9637F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Decision Tree</w:t>
      </w:r>
    </w:p>
    <w:p w14:paraId="4B259A49" w14:textId="21AD5CD5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2.2a AdaBoost</w:t>
      </w:r>
    </w:p>
    <w:p w14:paraId="2EEE220E" w14:textId="7CD5FD16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Naïve Bayes</w:t>
      </w:r>
    </w:p>
    <w:p w14:paraId="1D037D20" w14:textId="7463990A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 SVM</w:t>
      </w:r>
    </w:p>
    <w:p w14:paraId="26849226" w14:textId="77777777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7D2F3" w14:textId="2516E985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Performance Analysis</w:t>
      </w:r>
    </w:p>
    <w:p w14:paraId="2E2FC872" w14:textId="77777777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94A1A" w14:textId="014BEB7B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Algorithm Comparison</w:t>
      </w:r>
    </w:p>
    <w:p w14:paraId="3F1E00EC" w14:textId="77777777" w:rsid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A2101" w14:textId="77777777" w:rsidR="00013449" w:rsidRDefault="00013449" w:rsidP="005E31A1">
      <w:pPr>
        <w:rPr>
          <w:rFonts w:ascii="Times New Roman" w:hAnsi="Times New Roman" w:cs="Times New Roman"/>
          <w:b/>
          <w:bCs/>
          <w:sz w:val="28"/>
          <w:szCs w:val="28"/>
        </w:rPr>
        <w:sectPr w:rsidR="00013449" w:rsidSect="00D60E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5E7D0E" w14:textId="77777777" w:rsidR="005E31A1" w:rsidRPr="005E31A1" w:rsidRDefault="005E31A1" w:rsidP="005E31A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E31A1" w:rsidRPr="005E31A1" w:rsidSect="00D60E0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CBD28" w14:textId="77777777" w:rsidR="00D60E09" w:rsidRDefault="00D60E09" w:rsidP="00751BD2">
      <w:pPr>
        <w:spacing w:after="0" w:line="240" w:lineRule="auto"/>
      </w:pPr>
      <w:r>
        <w:separator/>
      </w:r>
    </w:p>
  </w:endnote>
  <w:endnote w:type="continuationSeparator" w:id="0">
    <w:p w14:paraId="2FB5F69F" w14:textId="77777777" w:rsidR="00D60E09" w:rsidRDefault="00D60E09" w:rsidP="0075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222D" w14:textId="77777777" w:rsidR="00D60E09" w:rsidRDefault="00D60E09" w:rsidP="00751BD2">
      <w:pPr>
        <w:spacing w:after="0" w:line="240" w:lineRule="auto"/>
      </w:pPr>
      <w:r>
        <w:separator/>
      </w:r>
    </w:p>
  </w:footnote>
  <w:footnote w:type="continuationSeparator" w:id="0">
    <w:p w14:paraId="7288D32F" w14:textId="77777777" w:rsidR="00D60E09" w:rsidRDefault="00D60E09" w:rsidP="00751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2867"/>
    <w:multiLevelType w:val="hybridMultilevel"/>
    <w:tmpl w:val="5CEA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8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43"/>
    <w:rsid w:val="00013449"/>
    <w:rsid w:val="00331743"/>
    <w:rsid w:val="003946CF"/>
    <w:rsid w:val="0058315D"/>
    <w:rsid w:val="005E31A1"/>
    <w:rsid w:val="0060367C"/>
    <w:rsid w:val="00685249"/>
    <w:rsid w:val="00751BD2"/>
    <w:rsid w:val="00AD450A"/>
    <w:rsid w:val="00C741A1"/>
    <w:rsid w:val="00D60E09"/>
    <w:rsid w:val="00F9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0C1CC"/>
  <w15:chartTrackingRefBased/>
  <w15:docId w15:val="{FB256B03-71FA-49A3-837E-2C1D4A1B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BD2"/>
  </w:style>
  <w:style w:type="paragraph" w:styleId="Footer">
    <w:name w:val="footer"/>
    <w:basedOn w:val="Normal"/>
    <w:link w:val="FooterChar"/>
    <w:uiPriority w:val="99"/>
    <w:unhideWhenUsed/>
    <w:rsid w:val="0075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Mansier</dc:creator>
  <cp:keywords/>
  <dc:description/>
  <cp:lastModifiedBy>Weston Mansier</cp:lastModifiedBy>
  <cp:revision>5</cp:revision>
  <dcterms:created xsi:type="dcterms:W3CDTF">2024-02-27T18:23:00Z</dcterms:created>
  <dcterms:modified xsi:type="dcterms:W3CDTF">2024-02-27T18:38:00Z</dcterms:modified>
</cp:coreProperties>
</file>