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047E" w14:textId="7D76CFF8" w:rsidR="00381419" w:rsidRDefault="00B7556A">
      <w:r>
        <w:t>Eve API</w:t>
      </w:r>
    </w:p>
    <w:p w14:paraId="521554AE" w14:textId="175E6D28" w:rsidR="00B7556A" w:rsidRDefault="00B7556A"/>
    <w:p w14:paraId="3ACDA592" w14:textId="7F47A7FB" w:rsidR="00B7556A" w:rsidRDefault="00B7556A">
      <w:r>
        <w:t>URL example:</w:t>
      </w:r>
    </w:p>
    <w:p w14:paraId="348DF50B" w14:textId="7B043A72" w:rsidR="00B7556A" w:rsidRDefault="00B7556A">
      <w:r>
        <w:tab/>
      </w:r>
      <w:r w:rsidRPr="00B7556A">
        <w:t>returns the market data for Iron Charge S (typeid 215)</w:t>
      </w:r>
      <w:r>
        <w:t xml:space="preserve"> for Jita</w:t>
      </w:r>
      <w:r w:rsidRPr="00B7556A">
        <w:t xml:space="preserve"> in JSON format</w:t>
      </w:r>
      <w:r>
        <w:t>:</w:t>
      </w:r>
    </w:p>
    <w:p w14:paraId="6C4327C4" w14:textId="5161490E" w:rsidR="00B7556A" w:rsidRDefault="00B7556A">
      <w:r>
        <w:tab/>
      </w:r>
      <w:r>
        <w:tab/>
        <w:t>Jita, usesystem=30000142</w:t>
      </w:r>
    </w:p>
    <w:p w14:paraId="1C3C6D83" w14:textId="1BE0285F" w:rsidR="00B7556A" w:rsidRDefault="00B7556A">
      <w:r>
        <w:tab/>
      </w:r>
      <w:r>
        <w:tab/>
        <w:t>Iron Charge S = typeid=215</w:t>
      </w:r>
    </w:p>
    <w:p w14:paraId="33E54CA8" w14:textId="16401993" w:rsidR="00B7556A" w:rsidRDefault="00000000">
      <w:hyperlink r:id="rId5" w:history="1">
        <w:r w:rsidR="006426ED" w:rsidRPr="00522BB7">
          <w:rPr>
            <w:rStyle w:val="Hyperlink"/>
          </w:rPr>
          <w:t>https://api.evemarketer.com/ec/marketstat/json?typeid=215&amp;usesystem=30000142</w:t>
        </w:r>
      </w:hyperlink>
    </w:p>
    <w:p w14:paraId="27759DAF" w14:textId="3421E203" w:rsidR="006426ED" w:rsidRDefault="006426ED"/>
    <w:p w14:paraId="7668B7FE" w14:textId="77777777" w:rsidR="006426ED" w:rsidRPr="006426ED" w:rsidRDefault="006426ED" w:rsidP="006426ED">
      <w:pPr>
        <w:rPr>
          <w:b/>
          <w:bCs/>
        </w:rPr>
      </w:pPr>
      <w:r w:rsidRPr="006426ED">
        <w:rPr>
          <w:b/>
          <w:bCs/>
        </w:rPr>
        <w:t>Constructing the GET API Call</w:t>
      </w:r>
    </w:p>
    <w:p w14:paraId="2A677945" w14:textId="77777777" w:rsidR="006426ED" w:rsidRPr="006426ED" w:rsidRDefault="006426ED" w:rsidP="006426ED">
      <w:r w:rsidRPr="006426ED">
        <w:t>Once you have a typeid and have chosen your area of interest (all of Eve, system, or region), you can place them into a call:</w:t>
      </w:r>
    </w:p>
    <w:p w14:paraId="5EA4186B" w14:textId="77777777" w:rsidR="006426ED" w:rsidRPr="006426ED" w:rsidRDefault="006426ED" w:rsidP="006426ED">
      <w:pPr>
        <w:numPr>
          <w:ilvl w:val="0"/>
          <w:numId w:val="1"/>
        </w:numPr>
      </w:pPr>
      <w:r w:rsidRPr="006426ED">
        <w:t>Basic call form: https://api.evemarketer.com/ec/marketstat?typeid=&lt;typeid&gt;&lt;&amp;regionlimit=&lt;regionid&gt;|&amp;usesystem=&lt;systemid&gt;&gt;</w:t>
      </w:r>
    </w:p>
    <w:p w14:paraId="58499E3B" w14:textId="77777777" w:rsidR="006426ED" w:rsidRPr="006426ED" w:rsidRDefault="006426ED" w:rsidP="006426ED">
      <w:pPr>
        <w:numPr>
          <w:ilvl w:val="0"/>
          <w:numId w:val="1"/>
        </w:numPr>
      </w:pPr>
      <w:r w:rsidRPr="006426ED">
        <w:t>Example call for Iron Charge S for all Eve data: </w:t>
      </w:r>
      <w:hyperlink r:id="rId6" w:history="1">
        <w:r w:rsidRPr="006426ED">
          <w:rPr>
            <w:rStyle w:val="Hyperlink"/>
          </w:rPr>
          <w:t>https://api.evemarketer.com/ec/marketstat?typeid=215</w:t>
        </w:r>
      </w:hyperlink>
    </w:p>
    <w:p w14:paraId="1B4823B7" w14:textId="08C01370" w:rsidR="006426ED" w:rsidRDefault="006426ED" w:rsidP="006426ED">
      <w:r w:rsidRPr="006426ED">
        <w:t xml:space="preserve">The complete </w:t>
      </w:r>
      <w:r>
        <w:t>URL</w:t>
      </w:r>
      <w:r w:rsidRPr="006426ED">
        <w:t xml:space="preserve"> can then be entered into a standard web browser, see above for further examples.</w:t>
      </w:r>
    </w:p>
    <w:p w14:paraId="4BB6632A" w14:textId="77777777" w:rsidR="00A80129" w:rsidRDefault="00A80129" w:rsidP="006426ED"/>
    <w:p w14:paraId="128A3C45" w14:textId="30C786B8" w:rsidR="00A80129" w:rsidRPr="00A80129" w:rsidRDefault="00A80129" w:rsidP="006426ED">
      <w:pPr>
        <w:rPr>
          <w:b/>
          <w:bCs/>
        </w:rPr>
      </w:pPr>
      <w:r w:rsidRPr="00A80129">
        <w:rPr>
          <w:b/>
          <w:bCs/>
        </w:rPr>
        <w:t>Below is an API that finds item names and their typeid</w:t>
      </w:r>
    </w:p>
    <w:p w14:paraId="2B38DB03" w14:textId="77777777" w:rsidR="00A80129" w:rsidRPr="00A80129" w:rsidRDefault="00000000" w:rsidP="00A80129">
      <w:pPr>
        <w:numPr>
          <w:ilvl w:val="0"/>
          <w:numId w:val="2"/>
        </w:numPr>
      </w:pPr>
      <w:hyperlink r:id="rId7" w:history="1">
        <w:r w:rsidR="00A80129" w:rsidRPr="00A80129">
          <w:rPr>
            <w:rStyle w:val="Hyperlink"/>
          </w:rPr>
          <w:t>Fuzzworks hosts an API lookup for item names</w:t>
        </w:r>
      </w:hyperlink>
    </w:p>
    <w:p w14:paraId="3D8C92C8" w14:textId="77777777" w:rsidR="00A80129" w:rsidRPr="006426ED" w:rsidRDefault="00A80129" w:rsidP="006426ED"/>
    <w:p w14:paraId="03B615DC" w14:textId="599C6DC5" w:rsidR="006426ED" w:rsidRDefault="00E605E9">
      <w:r>
        <w:t>Ideas for look up algorithms:</w:t>
      </w:r>
    </w:p>
    <w:p w14:paraId="612C0CEF" w14:textId="2E5166BC" w:rsidR="00E605E9" w:rsidRDefault="00E605E9">
      <w:r>
        <w:t>Use Map() for very fast look up method on unique list of data</w:t>
      </w:r>
    </w:p>
    <w:sectPr w:rsidR="00E6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730A"/>
    <w:multiLevelType w:val="multilevel"/>
    <w:tmpl w:val="4F9E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374C3B"/>
    <w:multiLevelType w:val="multilevel"/>
    <w:tmpl w:val="777E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5621631">
    <w:abstractNumId w:val="1"/>
  </w:num>
  <w:num w:numId="2" w16cid:durableId="82975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EDE"/>
    <w:rsid w:val="00381419"/>
    <w:rsid w:val="006426ED"/>
    <w:rsid w:val="00886F92"/>
    <w:rsid w:val="00921027"/>
    <w:rsid w:val="00A80129"/>
    <w:rsid w:val="00B7556A"/>
    <w:rsid w:val="00E44EDE"/>
    <w:rsid w:val="00E6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6FBC"/>
  <w15:chartTrackingRefBased/>
  <w15:docId w15:val="{E8D7FB56-8477-4ED1-8693-40036735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uzzwork.co.uk/tools/api-typename-to-type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evemarketer.com/ec/marketstat?typeid=215" TargetMode="External"/><Relationship Id="rId5" Type="http://schemas.openxmlformats.org/officeDocument/2006/relationships/hyperlink" Target="https://api.evemarketer.com/ec/marketstat/json?typeid=215&amp;usesystem=3000014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Bunch</dc:creator>
  <cp:keywords/>
  <dc:description/>
  <cp:lastModifiedBy>Sean Bunch</cp:lastModifiedBy>
  <cp:revision>4</cp:revision>
  <dcterms:created xsi:type="dcterms:W3CDTF">2022-12-14T06:31:00Z</dcterms:created>
  <dcterms:modified xsi:type="dcterms:W3CDTF">2022-12-29T02:51:00Z</dcterms:modified>
</cp:coreProperties>
</file>