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AE67" w14:textId="3F4436D0" w:rsidR="0006685E" w:rsidRPr="0006685E" w:rsidRDefault="0006685E">
      <w:pPr>
        <w:rPr>
          <w:b/>
          <w:bCs/>
        </w:rPr>
      </w:pPr>
      <w:proofErr w:type="spellStart"/>
      <w:r w:rsidRPr="0006685E">
        <w:rPr>
          <w:b/>
          <w:bCs/>
        </w:rPr>
        <w:t>Cytomachia</w:t>
      </w:r>
      <w:proofErr w:type="spellEnd"/>
      <w:r w:rsidRPr="0006685E">
        <w:rPr>
          <w:b/>
          <w:bCs/>
        </w:rPr>
        <w:t xml:space="preserve"> Testing Document</w:t>
      </w:r>
    </w:p>
    <w:p w14:paraId="578BFDD6" w14:textId="564A9D34" w:rsidR="0006685E" w:rsidRDefault="0006685E" w:rsidP="0006685E">
      <w:pPr>
        <w:jc w:val="center"/>
        <w:rPr>
          <w:b/>
          <w:bCs/>
        </w:rPr>
      </w:pPr>
      <w:r>
        <w:rPr>
          <w:b/>
          <w:bCs/>
        </w:rPr>
        <w:t>Overall Test Plan</w:t>
      </w:r>
    </w:p>
    <w:p w14:paraId="7ECEAA73" w14:textId="5BBB2C3A" w:rsidR="0006685E" w:rsidRDefault="0006685E" w:rsidP="0006685E">
      <w:r>
        <w:tab/>
        <w:t xml:space="preserve">The </w:t>
      </w:r>
      <w:r w:rsidR="006245E6">
        <w:t xml:space="preserve">approach to testing for </w:t>
      </w:r>
      <w:proofErr w:type="spellStart"/>
      <w:r w:rsidR="006245E6">
        <w:t>Cytomachia</w:t>
      </w:r>
      <w:proofErr w:type="spellEnd"/>
      <w:r w:rsidR="006245E6">
        <w:t xml:space="preserve"> is mostly focused on the individual parts of the system and how they interact with the rest of the system. The biggest goal is to test every part individually with test data</w:t>
      </w:r>
      <w:r>
        <w:t xml:space="preserve"> </w:t>
      </w:r>
      <w:r w:rsidR="006245E6">
        <w:t>and test that that given data input into that specific part of the system, produces the desired result on the whole simulation. Given that everything in this project exists to support the simulation, the main output for test results is viewing the results of a given simulation with a set input.</w:t>
      </w:r>
    </w:p>
    <w:p w14:paraId="314EC385" w14:textId="5562EF34" w:rsidR="006245E6" w:rsidRDefault="006245E6" w:rsidP="0006685E">
      <w:r>
        <w:tab/>
        <w:t xml:space="preserve">A mix of testing the coded implementation as well as user requirements ensure that the project will be monitored from a variety of different views as it is being created to make sure the end result is stable and up to spec. While most of the testing will lie within the user requirements, since the project is very interconnected it </w:t>
      </w:r>
      <w:r w:rsidR="00CF10BE">
        <w:t>makes it more difficult to test individual parts, which makes having strong user requirements and testing important when testing the whole application.</w:t>
      </w:r>
    </w:p>
    <w:p w14:paraId="30AD4393" w14:textId="77777777" w:rsidR="0006685E" w:rsidRDefault="0006685E" w:rsidP="0006685E"/>
    <w:p w14:paraId="1DFC56E0" w14:textId="6D34F003" w:rsidR="0006685E" w:rsidRDefault="0006685E" w:rsidP="0006685E">
      <w:pPr>
        <w:jc w:val="center"/>
        <w:rPr>
          <w:b/>
          <w:bCs/>
        </w:rPr>
      </w:pPr>
      <w:r>
        <w:rPr>
          <w:b/>
          <w:bCs/>
        </w:rPr>
        <w:t>Test Case Descriptions</w:t>
      </w:r>
    </w:p>
    <w:tbl>
      <w:tblPr>
        <w:tblStyle w:val="TableGrid"/>
        <w:tblW w:w="0" w:type="auto"/>
        <w:tblLook w:val="04A0" w:firstRow="1" w:lastRow="0" w:firstColumn="1" w:lastColumn="0" w:noHBand="0" w:noVBand="1"/>
      </w:tblPr>
      <w:tblGrid>
        <w:gridCol w:w="1435"/>
        <w:gridCol w:w="7915"/>
      </w:tblGrid>
      <w:tr w:rsidR="0075743C" w14:paraId="06E25E5C" w14:textId="77777777" w:rsidTr="0075743C">
        <w:tc>
          <w:tcPr>
            <w:tcW w:w="1435" w:type="dxa"/>
          </w:tcPr>
          <w:p w14:paraId="6ADCAAB3" w14:textId="4C147DEC" w:rsidR="0075743C" w:rsidRPr="0075743C" w:rsidRDefault="0075743C" w:rsidP="0075743C">
            <w:pPr>
              <w:jc w:val="center"/>
            </w:pPr>
            <w:r w:rsidRPr="0075743C">
              <w:t>GPU1.1</w:t>
            </w:r>
          </w:p>
        </w:tc>
        <w:tc>
          <w:tcPr>
            <w:tcW w:w="7915" w:type="dxa"/>
          </w:tcPr>
          <w:p w14:paraId="2E8D898B" w14:textId="0C52948E" w:rsidR="0075743C" w:rsidRDefault="0075743C" w:rsidP="0075743C">
            <w:pPr>
              <w:jc w:val="center"/>
              <w:rPr>
                <w:b/>
                <w:bCs/>
              </w:rPr>
            </w:pPr>
            <w:r>
              <w:rPr>
                <w:b/>
                <w:bCs/>
              </w:rPr>
              <w:t>GPU recognition test 1</w:t>
            </w:r>
          </w:p>
        </w:tc>
      </w:tr>
      <w:tr w:rsidR="0075743C" w14:paraId="548D97DB" w14:textId="77777777" w:rsidTr="0075743C">
        <w:tc>
          <w:tcPr>
            <w:tcW w:w="1435" w:type="dxa"/>
          </w:tcPr>
          <w:p w14:paraId="0BAFEBCE" w14:textId="1DB61137" w:rsidR="0075743C" w:rsidRPr="0075743C" w:rsidRDefault="0075743C" w:rsidP="00A858E2">
            <w:pPr>
              <w:jc w:val="center"/>
            </w:pPr>
            <w:r w:rsidRPr="0075743C">
              <w:t>GPU1.2</w:t>
            </w:r>
          </w:p>
        </w:tc>
        <w:tc>
          <w:tcPr>
            <w:tcW w:w="7915" w:type="dxa"/>
          </w:tcPr>
          <w:p w14:paraId="76F5F38E" w14:textId="30375156" w:rsidR="0075743C" w:rsidRPr="0075743C" w:rsidRDefault="0075743C" w:rsidP="0075743C">
            <w:pPr>
              <w:rPr>
                <w:b/>
                <w:bCs/>
              </w:rPr>
            </w:pPr>
            <w:r>
              <w:t>This test will ensure that the application can recognize when the client has valid GPU</w:t>
            </w:r>
          </w:p>
        </w:tc>
      </w:tr>
      <w:tr w:rsidR="0075743C" w14:paraId="2E62F30A" w14:textId="77777777" w:rsidTr="0075743C">
        <w:tc>
          <w:tcPr>
            <w:tcW w:w="1435" w:type="dxa"/>
          </w:tcPr>
          <w:p w14:paraId="3208D58B" w14:textId="52A63187" w:rsidR="0075743C" w:rsidRPr="0075743C" w:rsidRDefault="0075743C" w:rsidP="00A858E2">
            <w:pPr>
              <w:jc w:val="center"/>
            </w:pPr>
            <w:r>
              <w:t>GPU1.3</w:t>
            </w:r>
          </w:p>
        </w:tc>
        <w:tc>
          <w:tcPr>
            <w:tcW w:w="7915" w:type="dxa"/>
          </w:tcPr>
          <w:p w14:paraId="17F508E5" w14:textId="1DEFB746" w:rsidR="0075743C" w:rsidRPr="0075743C" w:rsidRDefault="0075743C" w:rsidP="0075743C">
            <w:r>
              <w:t xml:space="preserve">This test will attempt to start the </w:t>
            </w:r>
            <w:proofErr w:type="spellStart"/>
            <w:r>
              <w:t>WebGPU</w:t>
            </w:r>
            <w:proofErr w:type="spellEnd"/>
            <w:r>
              <w:t xml:space="preserve"> service on a client computer that contains a valid GPU</w:t>
            </w:r>
            <w:r w:rsidR="004F5891">
              <w:t xml:space="preserve"> and assert that the application correctly chooses the right computation method for the simulation</w:t>
            </w:r>
          </w:p>
        </w:tc>
      </w:tr>
      <w:tr w:rsidR="0075743C" w14:paraId="3AD1A0C9" w14:textId="77777777" w:rsidTr="0075743C">
        <w:tc>
          <w:tcPr>
            <w:tcW w:w="1435" w:type="dxa"/>
          </w:tcPr>
          <w:p w14:paraId="53CDA6C4" w14:textId="6248FCE0" w:rsidR="0075743C" w:rsidRPr="0075743C" w:rsidRDefault="0075743C" w:rsidP="0075743C">
            <w:pPr>
              <w:jc w:val="center"/>
            </w:pPr>
            <w:r>
              <w:t>GPU1.4</w:t>
            </w:r>
          </w:p>
        </w:tc>
        <w:tc>
          <w:tcPr>
            <w:tcW w:w="7915" w:type="dxa"/>
          </w:tcPr>
          <w:p w14:paraId="13839AAD" w14:textId="42203E18" w:rsidR="0075743C" w:rsidRPr="004F5891" w:rsidRDefault="004F5891" w:rsidP="0075743C">
            <w:r>
              <w:t>Inputs: the client computer with a valid GPU</w:t>
            </w:r>
          </w:p>
        </w:tc>
      </w:tr>
      <w:tr w:rsidR="0075743C" w14:paraId="60DA36F5" w14:textId="77777777" w:rsidTr="0075743C">
        <w:tc>
          <w:tcPr>
            <w:tcW w:w="1435" w:type="dxa"/>
          </w:tcPr>
          <w:p w14:paraId="649A295F" w14:textId="32B38B27" w:rsidR="0075743C" w:rsidRPr="0075743C" w:rsidRDefault="0075743C" w:rsidP="00A858E2">
            <w:pPr>
              <w:jc w:val="center"/>
            </w:pPr>
            <w:r>
              <w:t>GPU1.5</w:t>
            </w:r>
          </w:p>
        </w:tc>
        <w:tc>
          <w:tcPr>
            <w:tcW w:w="7915" w:type="dxa"/>
          </w:tcPr>
          <w:p w14:paraId="0932119C" w14:textId="6750188B" w:rsidR="0075743C" w:rsidRPr="004F5891" w:rsidRDefault="004F5891" w:rsidP="0075743C">
            <w:r>
              <w:t xml:space="preserve">Outputs: The </w:t>
            </w:r>
            <w:proofErr w:type="spellStart"/>
            <w:r>
              <w:t>WebGPU</w:t>
            </w:r>
            <w:proofErr w:type="spellEnd"/>
            <w:r>
              <w:t xml:space="preserve"> service correctly starts and the simulation is ran using GPU compute shaders</w:t>
            </w:r>
          </w:p>
        </w:tc>
      </w:tr>
      <w:tr w:rsidR="0075743C" w14:paraId="285CEAF2" w14:textId="77777777" w:rsidTr="0075743C">
        <w:tc>
          <w:tcPr>
            <w:tcW w:w="1435" w:type="dxa"/>
          </w:tcPr>
          <w:p w14:paraId="5CE4CBDF" w14:textId="7882028D" w:rsidR="0075743C" w:rsidRPr="0075743C" w:rsidRDefault="0075743C" w:rsidP="00A858E2">
            <w:pPr>
              <w:jc w:val="center"/>
            </w:pPr>
            <w:r>
              <w:t>GPU1.6</w:t>
            </w:r>
          </w:p>
        </w:tc>
        <w:tc>
          <w:tcPr>
            <w:tcW w:w="7915" w:type="dxa"/>
          </w:tcPr>
          <w:p w14:paraId="506E0905" w14:textId="4D89381D" w:rsidR="0075743C" w:rsidRPr="004F5891" w:rsidRDefault="004F5891" w:rsidP="0075743C">
            <w:r>
              <w:t>Normal</w:t>
            </w:r>
          </w:p>
        </w:tc>
      </w:tr>
      <w:tr w:rsidR="0075743C" w14:paraId="77B1CAAC" w14:textId="77777777" w:rsidTr="0075743C">
        <w:tc>
          <w:tcPr>
            <w:tcW w:w="1435" w:type="dxa"/>
          </w:tcPr>
          <w:p w14:paraId="244F1094" w14:textId="6A6876A9" w:rsidR="0075743C" w:rsidRPr="0075743C" w:rsidRDefault="0075743C" w:rsidP="00A858E2">
            <w:pPr>
              <w:jc w:val="center"/>
            </w:pPr>
            <w:r>
              <w:t>GPU1.7</w:t>
            </w:r>
          </w:p>
        </w:tc>
        <w:tc>
          <w:tcPr>
            <w:tcW w:w="7915" w:type="dxa"/>
          </w:tcPr>
          <w:p w14:paraId="083BC2EE" w14:textId="63515D00" w:rsidR="0075743C" w:rsidRPr="004F5891" w:rsidRDefault="00ED1E2B" w:rsidP="0075743C">
            <w:r>
              <w:t>Whitebox</w:t>
            </w:r>
          </w:p>
        </w:tc>
      </w:tr>
      <w:tr w:rsidR="0075743C" w14:paraId="5EA751CB" w14:textId="77777777" w:rsidTr="0075743C">
        <w:tc>
          <w:tcPr>
            <w:tcW w:w="1435" w:type="dxa"/>
          </w:tcPr>
          <w:p w14:paraId="5E5A7EFA" w14:textId="55B13C95" w:rsidR="0075743C" w:rsidRPr="0075743C" w:rsidRDefault="0075743C" w:rsidP="00A858E2">
            <w:pPr>
              <w:jc w:val="center"/>
            </w:pPr>
            <w:r>
              <w:t>GPU1.8</w:t>
            </w:r>
          </w:p>
        </w:tc>
        <w:tc>
          <w:tcPr>
            <w:tcW w:w="7915" w:type="dxa"/>
          </w:tcPr>
          <w:p w14:paraId="50C63335" w14:textId="3603E601" w:rsidR="0075743C" w:rsidRPr="004F5891" w:rsidRDefault="004F5891" w:rsidP="0075743C">
            <w:r>
              <w:t>Functional</w:t>
            </w:r>
          </w:p>
        </w:tc>
      </w:tr>
      <w:tr w:rsidR="0075743C" w14:paraId="20287892" w14:textId="77777777" w:rsidTr="0075743C">
        <w:tc>
          <w:tcPr>
            <w:tcW w:w="1435" w:type="dxa"/>
          </w:tcPr>
          <w:p w14:paraId="77C09DAE" w14:textId="503427D2" w:rsidR="0075743C" w:rsidRPr="0075743C" w:rsidRDefault="0075743C" w:rsidP="00A858E2">
            <w:pPr>
              <w:jc w:val="center"/>
            </w:pPr>
            <w:r>
              <w:t>Gpu1.9</w:t>
            </w:r>
          </w:p>
        </w:tc>
        <w:tc>
          <w:tcPr>
            <w:tcW w:w="7915" w:type="dxa"/>
          </w:tcPr>
          <w:p w14:paraId="336E0E54" w14:textId="0FF8B87C" w:rsidR="0075743C" w:rsidRPr="004F5891" w:rsidRDefault="002D41C1" w:rsidP="0075743C">
            <w:r>
              <w:t>Integration</w:t>
            </w:r>
          </w:p>
        </w:tc>
      </w:tr>
      <w:tr w:rsidR="004F5891" w14:paraId="364C5255" w14:textId="77777777" w:rsidTr="004F5891">
        <w:tc>
          <w:tcPr>
            <w:tcW w:w="1435" w:type="dxa"/>
          </w:tcPr>
          <w:p w14:paraId="0814FCB4" w14:textId="23972390" w:rsidR="004F5891" w:rsidRPr="0075743C" w:rsidRDefault="004F5891" w:rsidP="00A858E2">
            <w:pPr>
              <w:jc w:val="center"/>
            </w:pPr>
            <w:r w:rsidRPr="0075743C">
              <w:t>GPU</w:t>
            </w:r>
            <w:r>
              <w:t>2</w:t>
            </w:r>
            <w:r w:rsidRPr="0075743C">
              <w:t>.1</w:t>
            </w:r>
          </w:p>
        </w:tc>
        <w:tc>
          <w:tcPr>
            <w:tcW w:w="7915" w:type="dxa"/>
          </w:tcPr>
          <w:p w14:paraId="282F368C" w14:textId="6F531DF0" w:rsidR="004F5891" w:rsidRDefault="004F5891" w:rsidP="00A858E2">
            <w:pPr>
              <w:jc w:val="center"/>
              <w:rPr>
                <w:b/>
                <w:bCs/>
              </w:rPr>
            </w:pPr>
            <w:r>
              <w:rPr>
                <w:b/>
                <w:bCs/>
              </w:rPr>
              <w:t>GPU recognition test 2</w:t>
            </w:r>
          </w:p>
        </w:tc>
      </w:tr>
      <w:tr w:rsidR="004F5891" w14:paraId="7C08F97F" w14:textId="77777777" w:rsidTr="004F5891">
        <w:tc>
          <w:tcPr>
            <w:tcW w:w="1435" w:type="dxa"/>
          </w:tcPr>
          <w:p w14:paraId="28FF4692" w14:textId="34C94D98" w:rsidR="004F5891" w:rsidRPr="0075743C" w:rsidRDefault="004F5891" w:rsidP="00A858E2">
            <w:pPr>
              <w:jc w:val="center"/>
            </w:pPr>
            <w:r w:rsidRPr="0075743C">
              <w:t>GPU</w:t>
            </w:r>
            <w:r>
              <w:t>2</w:t>
            </w:r>
            <w:r w:rsidRPr="0075743C">
              <w:t>.2</w:t>
            </w:r>
          </w:p>
        </w:tc>
        <w:tc>
          <w:tcPr>
            <w:tcW w:w="7915" w:type="dxa"/>
          </w:tcPr>
          <w:p w14:paraId="644311A6" w14:textId="5340BDE4" w:rsidR="004F5891" w:rsidRPr="0075743C" w:rsidRDefault="004F5891" w:rsidP="00A858E2">
            <w:pPr>
              <w:rPr>
                <w:b/>
                <w:bCs/>
              </w:rPr>
            </w:pPr>
            <w:r>
              <w:t>This test will ensure that the application can recognize when the client does not have a valid GPU</w:t>
            </w:r>
          </w:p>
        </w:tc>
      </w:tr>
      <w:tr w:rsidR="004F5891" w14:paraId="1E7948F3" w14:textId="77777777" w:rsidTr="004F5891">
        <w:tc>
          <w:tcPr>
            <w:tcW w:w="1435" w:type="dxa"/>
          </w:tcPr>
          <w:p w14:paraId="7F58886D" w14:textId="414EDFD5" w:rsidR="004F5891" w:rsidRPr="0075743C" w:rsidRDefault="004F5891" w:rsidP="00A858E2">
            <w:pPr>
              <w:jc w:val="center"/>
            </w:pPr>
            <w:r>
              <w:t>GPU2.3</w:t>
            </w:r>
          </w:p>
        </w:tc>
        <w:tc>
          <w:tcPr>
            <w:tcW w:w="7915" w:type="dxa"/>
          </w:tcPr>
          <w:p w14:paraId="0276B137" w14:textId="23DD12D5" w:rsidR="004F5891" w:rsidRPr="0075743C" w:rsidRDefault="004F5891" w:rsidP="00A858E2">
            <w:r>
              <w:t xml:space="preserve">This test will attempt to start the </w:t>
            </w:r>
            <w:proofErr w:type="spellStart"/>
            <w:r>
              <w:t>WebGPU</w:t>
            </w:r>
            <w:proofErr w:type="spellEnd"/>
            <w:r>
              <w:t xml:space="preserve"> service on a client computer that does not contain a valid GPU, when the program realizes, it should switch to the CPU based implementation</w:t>
            </w:r>
          </w:p>
        </w:tc>
      </w:tr>
      <w:tr w:rsidR="004F5891" w14:paraId="6EF43091" w14:textId="77777777" w:rsidTr="004F5891">
        <w:tc>
          <w:tcPr>
            <w:tcW w:w="1435" w:type="dxa"/>
          </w:tcPr>
          <w:p w14:paraId="2DF04E13" w14:textId="013568E2" w:rsidR="004F5891" w:rsidRPr="0075743C" w:rsidRDefault="004F5891" w:rsidP="00A858E2">
            <w:pPr>
              <w:jc w:val="center"/>
            </w:pPr>
            <w:r>
              <w:t>GPU2.4</w:t>
            </w:r>
          </w:p>
        </w:tc>
        <w:tc>
          <w:tcPr>
            <w:tcW w:w="7915" w:type="dxa"/>
          </w:tcPr>
          <w:p w14:paraId="76EFF76E" w14:textId="29B9D652" w:rsidR="004F5891" w:rsidRPr="004F5891" w:rsidRDefault="004F5891" w:rsidP="00A858E2">
            <w:r>
              <w:t>Inputs: the client computer without a valid GPU</w:t>
            </w:r>
          </w:p>
        </w:tc>
      </w:tr>
      <w:tr w:rsidR="004F5891" w14:paraId="07B6D758" w14:textId="77777777" w:rsidTr="004F5891">
        <w:tc>
          <w:tcPr>
            <w:tcW w:w="1435" w:type="dxa"/>
          </w:tcPr>
          <w:p w14:paraId="28F82363" w14:textId="5D5B93A9" w:rsidR="004F5891" w:rsidRPr="0075743C" w:rsidRDefault="004F5891" w:rsidP="00A858E2">
            <w:pPr>
              <w:jc w:val="center"/>
            </w:pPr>
            <w:r>
              <w:lastRenderedPageBreak/>
              <w:t>GPU2.5</w:t>
            </w:r>
          </w:p>
        </w:tc>
        <w:tc>
          <w:tcPr>
            <w:tcW w:w="7915" w:type="dxa"/>
          </w:tcPr>
          <w:p w14:paraId="5272586B" w14:textId="69DDFF89" w:rsidR="004F5891" w:rsidRPr="004F5891" w:rsidRDefault="004F5891" w:rsidP="00A858E2">
            <w:r>
              <w:t xml:space="preserve">Outputs: The </w:t>
            </w:r>
            <w:proofErr w:type="spellStart"/>
            <w:r>
              <w:t>WebGPU</w:t>
            </w:r>
            <w:proofErr w:type="spellEnd"/>
            <w:r>
              <w:t xml:space="preserve"> does not start, the program will show a visual warning to the user and then will compute using the single threaded implementation</w:t>
            </w:r>
          </w:p>
        </w:tc>
      </w:tr>
      <w:tr w:rsidR="004F5891" w14:paraId="0F359809" w14:textId="77777777" w:rsidTr="004F5891">
        <w:tc>
          <w:tcPr>
            <w:tcW w:w="1435" w:type="dxa"/>
          </w:tcPr>
          <w:p w14:paraId="0C6FEF9D" w14:textId="3BC428CB" w:rsidR="004F5891" w:rsidRPr="0075743C" w:rsidRDefault="004F5891" w:rsidP="00A858E2">
            <w:pPr>
              <w:jc w:val="center"/>
            </w:pPr>
            <w:r>
              <w:t>GPU2.6</w:t>
            </w:r>
          </w:p>
        </w:tc>
        <w:tc>
          <w:tcPr>
            <w:tcW w:w="7915" w:type="dxa"/>
          </w:tcPr>
          <w:p w14:paraId="3D4806B1" w14:textId="3ED0EADF" w:rsidR="004F5891" w:rsidRPr="004F5891" w:rsidRDefault="002D41C1" w:rsidP="00A858E2">
            <w:r>
              <w:t>Abnormal</w:t>
            </w:r>
          </w:p>
        </w:tc>
      </w:tr>
      <w:tr w:rsidR="004F5891" w14:paraId="044A7D13" w14:textId="77777777" w:rsidTr="004F5891">
        <w:tc>
          <w:tcPr>
            <w:tcW w:w="1435" w:type="dxa"/>
          </w:tcPr>
          <w:p w14:paraId="16163BAF" w14:textId="79FE63AF" w:rsidR="004F5891" w:rsidRPr="0075743C" w:rsidRDefault="004F5891" w:rsidP="00A858E2">
            <w:pPr>
              <w:jc w:val="center"/>
            </w:pPr>
            <w:r>
              <w:t>GPU2.7</w:t>
            </w:r>
          </w:p>
        </w:tc>
        <w:tc>
          <w:tcPr>
            <w:tcW w:w="7915" w:type="dxa"/>
          </w:tcPr>
          <w:p w14:paraId="6DFC54B4" w14:textId="2671B7A9" w:rsidR="004F5891" w:rsidRPr="004F5891" w:rsidRDefault="00070FB1" w:rsidP="00A858E2">
            <w:r>
              <w:t>Whitebox</w:t>
            </w:r>
          </w:p>
        </w:tc>
      </w:tr>
      <w:tr w:rsidR="004F5891" w14:paraId="2AF23E27" w14:textId="77777777" w:rsidTr="004F5891">
        <w:tc>
          <w:tcPr>
            <w:tcW w:w="1435" w:type="dxa"/>
          </w:tcPr>
          <w:p w14:paraId="38ACE2CC" w14:textId="3BED3F7E" w:rsidR="004F5891" w:rsidRPr="0075743C" w:rsidRDefault="004F5891" w:rsidP="00A858E2">
            <w:pPr>
              <w:jc w:val="center"/>
            </w:pPr>
            <w:r>
              <w:t>GPU2.8</w:t>
            </w:r>
          </w:p>
        </w:tc>
        <w:tc>
          <w:tcPr>
            <w:tcW w:w="7915" w:type="dxa"/>
          </w:tcPr>
          <w:p w14:paraId="5B857BFB" w14:textId="77777777" w:rsidR="004F5891" w:rsidRPr="004F5891" w:rsidRDefault="004F5891" w:rsidP="00A858E2">
            <w:r>
              <w:t>Functional</w:t>
            </w:r>
          </w:p>
        </w:tc>
      </w:tr>
      <w:tr w:rsidR="004F5891" w14:paraId="1F8B8B03" w14:textId="77777777" w:rsidTr="004F5891">
        <w:tc>
          <w:tcPr>
            <w:tcW w:w="1435" w:type="dxa"/>
          </w:tcPr>
          <w:p w14:paraId="2A471C36" w14:textId="62BACD3F" w:rsidR="004F5891" w:rsidRPr="0075743C" w:rsidRDefault="004F5891" w:rsidP="00A858E2">
            <w:pPr>
              <w:jc w:val="center"/>
            </w:pPr>
            <w:r>
              <w:t>Gpu2.9</w:t>
            </w:r>
          </w:p>
        </w:tc>
        <w:tc>
          <w:tcPr>
            <w:tcW w:w="7915" w:type="dxa"/>
          </w:tcPr>
          <w:p w14:paraId="05120662" w14:textId="1F95C747" w:rsidR="004F5891" w:rsidRPr="004F5891" w:rsidRDefault="006245E6" w:rsidP="00A858E2">
            <w:r>
              <w:t>Integration</w:t>
            </w:r>
          </w:p>
        </w:tc>
      </w:tr>
      <w:tr w:rsidR="004F5891" w14:paraId="26C076A5" w14:textId="77777777" w:rsidTr="004F5891">
        <w:tc>
          <w:tcPr>
            <w:tcW w:w="1435" w:type="dxa"/>
          </w:tcPr>
          <w:p w14:paraId="04A12CD9" w14:textId="3C11D931" w:rsidR="004F5891" w:rsidRPr="0075743C" w:rsidRDefault="0012596F" w:rsidP="00A858E2">
            <w:pPr>
              <w:jc w:val="center"/>
            </w:pPr>
            <w:r>
              <w:t>A</w:t>
            </w:r>
            <w:r w:rsidR="0062527C">
              <w:t>1</w:t>
            </w:r>
            <w:r w:rsidR="004F5891" w:rsidRPr="0075743C">
              <w:t>.1</w:t>
            </w:r>
          </w:p>
        </w:tc>
        <w:tc>
          <w:tcPr>
            <w:tcW w:w="7915" w:type="dxa"/>
          </w:tcPr>
          <w:p w14:paraId="364240E6" w14:textId="36F1671F" w:rsidR="004F5891" w:rsidRDefault="0012596F" w:rsidP="00A858E2">
            <w:pPr>
              <w:jc w:val="center"/>
              <w:rPr>
                <w:b/>
                <w:bCs/>
              </w:rPr>
            </w:pPr>
            <w:r>
              <w:rPr>
                <w:b/>
                <w:bCs/>
              </w:rPr>
              <w:t>Accuracy</w:t>
            </w:r>
            <w:r w:rsidR="0062527C">
              <w:rPr>
                <w:b/>
                <w:bCs/>
              </w:rPr>
              <w:t xml:space="preserve"> Test 1</w:t>
            </w:r>
          </w:p>
        </w:tc>
      </w:tr>
      <w:tr w:rsidR="004F5891" w14:paraId="025A2230" w14:textId="77777777" w:rsidTr="004F5891">
        <w:tc>
          <w:tcPr>
            <w:tcW w:w="1435" w:type="dxa"/>
          </w:tcPr>
          <w:p w14:paraId="40946F88" w14:textId="2CD76BD3" w:rsidR="004F5891" w:rsidRPr="0075743C" w:rsidRDefault="0012596F" w:rsidP="00A858E2">
            <w:pPr>
              <w:jc w:val="center"/>
            </w:pPr>
            <w:r>
              <w:t>A</w:t>
            </w:r>
            <w:r w:rsidR="004F5891" w:rsidRPr="0075743C">
              <w:t>1.2</w:t>
            </w:r>
          </w:p>
        </w:tc>
        <w:tc>
          <w:tcPr>
            <w:tcW w:w="7915" w:type="dxa"/>
          </w:tcPr>
          <w:p w14:paraId="19879B36" w14:textId="5B4D0D96" w:rsidR="004F5891" w:rsidRPr="0075743C" w:rsidRDefault="0062527C" w:rsidP="00A858E2">
            <w:pPr>
              <w:rPr>
                <w:b/>
                <w:bCs/>
              </w:rPr>
            </w:pPr>
            <w:r>
              <w:t>The test will ensure the validity and consistency of the simulations’ computation</w:t>
            </w:r>
          </w:p>
        </w:tc>
      </w:tr>
      <w:tr w:rsidR="004F5891" w14:paraId="4C4C6AF8" w14:textId="77777777" w:rsidTr="004F5891">
        <w:tc>
          <w:tcPr>
            <w:tcW w:w="1435" w:type="dxa"/>
          </w:tcPr>
          <w:p w14:paraId="56DE4E6C" w14:textId="24C3F648" w:rsidR="004F5891" w:rsidRPr="0075743C" w:rsidRDefault="0012596F" w:rsidP="00A858E2">
            <w:pPr>
              <w:jc w:val="center"/>
            </w:pPr>
            <w:r>
              <w:t>A</w:t>
            </w:r>
            <w:r w:rsidR="004F5891">
              <w:t>1.3</w:t>
            </w:r>
          </w:p>
        </w:tc>
        <w:tc>
          <w:tcPr>
            <w:tcW w:w="7915" w:type="dxa"/>
          </w:tcPr>
          <w:p w14:paraId="29736DEA" w14:textId="3967E77F" w:rsidR="004F5891" w:rsidRPr="0075743C" w:rsidRDefault="004F5891" w:rsidP="00A858E2">
            <w:r>
              <w:t xml:space="preserve">This test will </w:t>
            </w:r>
            <w:r w:rsidR="0062527C">
              <w:t>start two simulations on two different computers, one using the GPU compute shaders, and one using the single-threaded CPU implantation with the same simulation inputs</w:t>
            </w:r>
          </w:p>
        </w:tc>
      </w:tr>
      <w:tr w:rsidR="004F5891" w14:paraId="2B905386" w14:textId="77777777" w:rsidTr="004F5891">
        <w:tc>
          <w:tcPr>
            <w:tcW w:w="1435" w:type="dxa"/>
          </w:tcPr>
          <w:p w14:paraId="2AB09871" w14:textId="0422E29D" w:rsidR="004F5891" w:rsidRPr="0075743C" w:rsidRDefault="0012596F" w:rsidP="00A858E2">
            <w:pPr>
              <w:jc w:val="center"/>
            </w:pPr>
            <w:r>
              <w:t>A</w:t>
            </w:r>
            <w:r w:rsidR="004F5891">
              <w:t>1.4</w:t>
            </w:r>
          </w:p>
        </w:tc>
        <w:tc>
          <w:tcPr>
            <w:tcW w:w="7915" w:type="dxa"/>
          </w:tcPr>
          <w:p w14:paraId="53D4F38D" w14:textId="21DC0D32" w:rsidR="004F5891" w:rsidRPr="004F5891" w:rsidRDefault="004F5891" w:rsidP="00A858E2">
            <w:r>
              <w:t xml:space="preserve">Inputs: </w:t>
            </w:r>
            <w:r w:rsidR="0062527C">
              <w:t>One client using GPU computation with a standardized simulation settings, Once client using CPU computation with the same standardized settings</w:t>
            </w:r>
          </w:p>
        </w:tc>
      </w:tr>
      <w:tr w:rsidR="004F5891" w14:paraId="17400529" w14:textId="77777777" w:rsidTr="004F5891">
        <w:tc>
          <w:tcPr>
            <w:tcW w:w="1435" w:type="dxa"/>
          </w:tcPr>
          <w:p w14:paraId="5AE0F35A" w14:textId="7598FD77" w:rsidR="004F5891" w:rsidRPr="0075743C" w:rsidRDefault="0012596F" w:rsidP="00A858E2">
            <w:pPr>
              <w:jc w:val="center"/>
            </w:pPr>
            <w:r>
              <w:t>A</w:t>
            </w:r>
            <w:r w:rsidR="004F5891">
              <w:t>1.5</w:t>
            </w:r>
          </w:p>
        </w:tc>
        <w:tc>
          <w:tcPr>
            <w:tcW w:w="7915" w:type="dxa"/>
          </w:tcPr>
          <w:p w14:paraId="02E49BF7" w14:textId="10D7AFE4" w:rsidR="004F5891" w:rsidRPr="004F5891" w:rsidRDefault="004F5891" w:rsidP="00A858E2">
            <w:r>
              <w:t xml:space="preserve">Outputs: </w:t>
            </w:r>
            <w:r w:rsidR="0062527C">
              <w:t>The GPU and CPU simulations produce the same result outside of performance measurements</w:t>
            </w:r>
          </w:p>
        </w:tc>
      </w:tr>
      <w:tr w:rsidR="004F5891" w14:paraId="3E3BD818" w14:textId="77777777" w:rsidTr="004F5891">
        <w:tc>
          <w:tcPr>
            <w:tcW w:w="1435" w:type="dxa"/>
          </w:tcPr>
          <w:p w14:paraId="0E12B2BE" w14:textId="14AB3081" w:rsidR="004F5891" w:rsidRPr="0075743C" w:rsidRDefault="0012596F" w:rsidP="00A858E2">
            <w:pPr>
              <w:jc w:val="center"/>
            </w:pPr>
            <w:r>
              <w:t>A</w:t>
            </w:r>
            <w:r w:rsidR="004F5891">
              <w:t>1.6</w:t>
            </w:r>
          </w:p>
        </w:tc>
        <w:tc>
          <w:tcPr>
            <w:tcW w:w="7915" w:type="dxa"/>
          </w:tcPr>
          <w:p w14:paraId="7E5FDA04" w14:textId="77777777" w:rsidR="004F5891" w:rsidRPr="004F5891" w:rsidRDefault="004F5891" w:rsidP="00A858E2">
            <w:r>
              <w:t>Normal</w:t>
            </w:r>
          </w:p>
        </w:tc>
      </w:tr>
      <w:tr w:rsidR="004F5891" w14:paraId="11ADE16F" w14:textId="77777777" w:rsidTr="004F5891">
        <w:tc>
          <w:tcPr>
            <w:tcW w:w="1435" w:type="dxa"/>
          </w:tcPr>
          <w:p w14:paraId="18DDE850" w14:textId="250A44AA" w:rsidR="004F5891" w:rsidRPr="0075743C" w:rsidRDefault="0012596F" w:rsidP="00A858E2">
            <w:pPr>
              <w:jc w:val="center"/>
            </w:pPr>
            <w:r>
              <w:t>A</w:t>
            </w:r>
            <w:r w:rsidR="004F5891">
              <w:t>1.7</w:t>
            </w:r>
          </w:p>
        </w:tc>
        <w:tc>
          <w:tcPr>
            <w:tcW w:w="7915" w:type="dxa"/>
          </w:tcPr>
          <w:p w14:paraId="14260581" w14:textId="4DBAB81C" w:rsidR="004F5891" w:rsidRPr="004F5891" w:rsidRDefault="006245E6" w:rsidP="00A858E2">
            <w:r>
              <w:t>Whitebox</w:t>
            </w:r>
          </w:p>
        </w:tc>
      </w:tr>
      <w:tr w:rsidR="004F5891" w14:paraId="1B454833" w14:textId="77777777" w:rsidTr="004F5891">
        <w:tc>
          <w:tcPr>
            <w:tcW w:w="1435" w:type="dxa"/>
          </w:tcPr>
          <w:p w14:paraId="56AE224F" w14:textId="0CC7F437" w:rsidR="004F5891" w:rsidRPr="0075743C" w:rsidRDefault="0012596F" w:rsidP="00A858E2">
            <w:pPr>
              <w:jc w:val="center"/>
            </w:pPr>
            <w:r>
              <w:t>A</w:t>
            </w:r>
            <w:r w:rsidR="004F5891">
              <w:t>1.8</w:t>
            </w:r>
          </w:p>
        </w:tc>
        <w:tc>
          <w:tcPr>
            <w:tcW w:w="7915" w:type="dxa"/>
          </w:tcPr>
          <w:p w14:paraId="7167195F" w14:textId="42985790" w:rsidR="004F5891" w:rsidRPr="004F5891" w:rsidRDefault="00296773" w:rsidP="00A858E2">
            <w:r>
              <w:t>Performance</w:t>
            </w:r>
          </w:p>
        </w:tc>
      </w:tr>
      <w:tr w:rsidR="004F5891" w14:paraId="5158026C" w14:textId="77777777" w:rsidTr="004F5891">
        <w:tc>
          <w:tcPr>
            <w:tcW w:w="1435" w:type="dxa"/>
          </w:tcPr>
          <w:p w14:paraId="4BEF9B94" w14:textId="4320C9FA" w:rsidR="004F5891" w:rsidRPr="0075743C" w:rsidRDefault="0012596F" w:rsidP="00A858E2">
            <w:pPr>
              <w:jc w:val="center"/>
            </w:pPr>
            <w:r>
              <w:t>A</w:t>
            </w:r>
            <w:r w:rsidR="004F5891">
              <w:t>1.9</w:t>
            </w:r>
          </w:p>
        </w:tc>
        <w:tc>
          <w:tcPr>
            <w:tcW w:w="7915" w:type="dxa"/>
          </w:tcPr>
          <w:p w14:paraId="42304872" w14:textId="02EF3A9B" w:rsidR="004F5891" w:rsidRPr="004F5891" w:rsidRDefault="00296773" w:rsidP="00A858E2">
            <w:r>
              <w:t>Integration</w:t>
            </w:r>
          </w:p>
        </w:tc>
      </w:tr>
      <w:tr w:rsidR="0012596F" w14:paraId="429E17CB" w14:textId="77777777" w:rsidTr="0012596F">
        <w:tc>
          <w:tcPr>
            <w:tcW w:w="1435" w:type="dxa"/>
          </w:tcPr>
          <w:p w14:paraId="43F82391" w14:textId="087DB8F0" w:rsidR="0012596F" w:rsidRPr="0075743C" w:rsidRDefault="00784749" w:rsidP="00A858E2">
            <w:pPr>
              <w:jc w:val="center"/>
            </w:pPr>
            <w:r>
              <w:t>P</w:t>
            </w:r>
            <w:r w:rsidR="0012596F">
              <w:t>1</w:t>
            </w:r>
            <w:r w:rsidR="0012596F" w:rsidRPr="0075743C">
              <w:t>.1</w:t>
            </w:r>
          </w:p>
        </w:tc>
        <w:tc>
          <w:tcPr>
            <w:tcW w:w="7915" w:type="dxa"/>
          </w:tcPr>
          <w:p w14:paraId="21793976" w14:textId="142159C0" w:rsidR="0012596F" w:rsidRDefault="00784749" w:rsidP="00A858E2">
            <w:pPr>
              <w:jc w:val="center"/>
              <w:rPr>
                <w:b/>
                <w:bCs/>
              </w:rPr>
            </w:pPr>
            <w:r>
              <w:rPr>
                <w:b/>
                <w:bCs/>
              </w:rPr>
              <w:t>Performance</w:t>
            </w:r>
            <w:r w:rsidR="0012596F">
              <w:rPr>
                <w:b/>
                <w:bCs/>
              </w:rPr>
              <w:t xml:space="preserve"> Test 1</w:t>
            </w:r>
          </w:p>
        </w:tc>
      </w:tr>
      <w:tr w:rsidR="0012596F" w:rsidRPr="0075743C" w14:paraId="16D2518A" w14:textId="77777777" w:rsidTr="0012596F">
        <w:tc>
          <w:tcPr>
            <w:tcW w:w="1435" w:type="dxa"/>
          </w:tcPr>
          <w:p w14:paraId="46039BDD" w14:textId="46FCDB97" w:rsidR="0012596F" w:rsidRPr="0075743C" w:rsidRDefault="00784749" w:rsidP="00A858E2">
            <w:pPr>
              <w:jc w:val="center"/>
            </w:pPr>
            <w:r>
              <w:t>P</w:t>
            </w:r>
            <w:r w:rsidR="0012596F" w:rsidRPr="0075743C">
              <w:t>1.2</w:t>
            </w:r>
          </w:p>
        </w:tc>
        <w:tc>
          <w:tcPr>
            <w:tcW w:w="7915" w:type="dxa"/>
          </w:tcPr>
          <w:p w14:paraId="137F5451" w14:textId="12E0E9AA" w:rsidR="0012596F" w:rsidRPr="0075743C" w:rsidRDefault="00784749" w:rsidP="00A858E2">
            <w:pPr>
              <w:rPr>
                <w:b/>
                <w:bCs/>
              </w:rPr>
            </w:pPr>
            <w:r>
              <w:t>This test will ensure that the computation speed will not exceed the set limit</w:t>
            </w:r>
          </w:p>
        </w:tc>
      </w:tr>
      <w:tr w:rsidR="0012596F" w:rsidRPr="0075743C" w14:paraId="436F50C4" w14:textId="77777777" w:rsidTr="0012596F">
        <w:tc>
          <w:tcPr>
            <w:tcW w:w="1435" w:type="dxa"/>
          </w:tcPr>
          <w:p w14:paraId="1D8ED1C2" w14:textId="778FC99F" w:rsidR="0012596F" w:rsidRPr="0075743C" w:rsidRDefault="00784749" w:rsidP="00A858E2">
            <w:pPr>
              <w:jc w:val="center"/>
            </w:pPr>
            <w:r>
              <w:t>P</w:t>
            </w:r>
            <w:r w:rsidR="0012596F">
              <w:t>1.3</w:t>
            </w:r>
          </w:p>
        </w:tc>
        <w:tc>
          <w:tcPr>
            <w:tcW w:w="7915" w:type="dxa"/>
          </w:tcPr>
          <w:p w14:paraId="0B11C2EA" w14:textId="72AC3378" w:rsidR="0012596F" w:rsidRPr="0075743C" w:rsidRDefault="0012596F" w:rsidP="00A858E2">
            <w:r>
              <w:t xml:space="preserve">This test </w:t>
            </w:r>
            <w:r w:rsidR="00784749">
              <w:t>will test that given different inputs to the simulation, the computation speed will not exceed the limit set by the user.</w:t>
            </w:r>
          </w:p>
        </w:tc>
      </w:tr>
      <w:tr w:rsidR="0012596F" w:rsidRPr="004F5891" w14:paraId="051AC580" w14:textId="77777777" w:rsidTr="0012596F">
        <w:tc>
          <w:tcPr>
            <w:tcW w:w="1435" w:type="dxa"/>
          </w:tcPr>
          <w:p w14:paraId="207A4D2A" w14:textId="6ABE899D" w:rsidR="0012596F" w:rsidRPr="0075743C" w:rsidRDefault="00784749" w:rsidP="00A858E2">
            <w:pPr>
              <w:jc w:val="center"/>
            </w:pPr>
            <w:r>
              <w:t>P</w:t>
            </w:r>
            <w:r w:rsidR="0012596F">
              <w:t>1.4</w:t>
            </w:r>
          </w:p>
        </w:tc>
        <w:tc>
          <w:tcPr>
            <w:tcW w:w="7915" w:type="dxa"/>
          </w:tcPr>
          <w:p w14:paraId="0EEF158F" w14:textId="0FF79F90" w:rsidR="0012596F" w:rsidRPr="004F5891" w:rsidRDefault="0012596F" w:rsidP="00A858E2">
            <w:r>
              <w:t xml:space="preserve">Inputs: </w:t>
            </w:r>
            <w:r w:rsidR="00784749">
              <w:t>With a user set</w:t>
            </w:r>
            <w:r w:rsidR="005F11D4">
              <w:t xml:space="preserve"> frame-rate limit, run the simulation with a number of different simulations with different parameters</w:t>
            </w:r>
          </w:p>
        </w:tc>
      </w:tr>
      <w:tr w:rsidR="0012596F" w:rsidRPr="004F5891" w14:paraId="3AA80831" w14:textId="77777777" w:rsidTr="0012596F">
        <w:tc>
          <w:tcPr>
            <w:tcW w:w="1435" w:type="dxa"/>
          </w:tcPr>
          <w:p w14:paraId="6F177BF7" w14:textId="13324835" w:rsidR="0012596F" w:rsidRPr="0075743C" w:rsidRDefault="00784749" w:rsidP="00A858E2">
            <w:pPr>
              <w:jc w:val="center"/>
            </w:pPr>
            <w:r>
              <w:t>P</w:t>
            </w:r>
            <w:r w:rsidR="0012596F">
              <w:t>1.5</w:t>
            </w:r>
          </w:p>
        </w:tc>
        <w:tc>
          <w:tcPr>
            <w:tcW w:w="7915" w:type="dxa"/>
          </w:tcPr>
          <w:p w14:paraId="72FBA2F8" w14:textId="475AEBBD" w:rsidR="0012596F" w:rsidRPr="004F5891" w:rsidRDefault="0012596F" w:rsidP="00A858E2">
            <w:r>
              <w:t xml:space="preserve">Outputs: </w:t>
            </w:r>
            <w:r w:rsidR="005F11D4">
              <w:t>The computation speed (frame-rate) does not exceed the given limit by the user, and performance is generally stable between different simulations</w:t>
            </w:r>
          </w:p>
        </w:tc>
      </w:tr>
      <w:tr w:rsidR="0012596F" w:rsidRPr="004F5891" w14:paraId="733B6584" w14:textId="77777777" w:rsidTr="0012596F">
        <w:tc>
          <w:tcPr>
            <w:tcW w:w="1435" w:type="dxa"/>
          </w:tcPr>
          <w:p w14:paraId="5B4F22A1" w14:textId="6EED2DB6" w:rsidR="0012596F" w:rsidRPr="0075743C" w:rsidRDefault="00784749" w:rsidP="00A858E2">
            <w:pPr>
              <w:jc w:val="center"/>
            </w:pPr>
            <w:r>
              <w:t>P</w:t>
            </w:r>
            <w:r w:rsidR="0012596F">
              <w:t>1.6</w:t>
            </w:r>
          </w:p>
        </w:tc>
        <w:tc>
          <w:tcPr>
            <w:tcW w:w="7915" w:type="dxa"/>
          </w:tcPr>
          <w:p w14:paraId="05F06ABC" w14:textId="77777777" w:rsidR="0012596F" w:rsidRPr="004F5891" w:rsidRDefault="0012596F" w:rsidP="00A858E2">
            <w:r>
              <w:t>Normal</w:t>
            </w:r>
          </w:p>
        </w:tc>
      </w:tr>
      <w:tr w:rsidR="0012596F" w:rsidRPr="004F5891" w14:paraId="7DD27E9A" w14:textId="77777777" w:rsidTr="0012596F">
        <w:tc>
          <w:tcPr>
            <w:tcW w:w="1435" w:type="dxa"/>
          </w:tcPr>
          <w:p w14:paraId="48B27423" w14:textId="35C41ED0" w:rsidR="0012596F" w:rsidRPr="0075743C" w:rsidRDefault="00784749" w:rsidP="00A858E2">
            <w:pPr>
              <w:jc w:val="center"/>
            </w:pPr>
            <w:r>
              <w:t>P</w:t>
            </w:r>
            <w:r w:rsidR="0012596F">
              <w:t>1.7</w:t>
            </w:r>
          </w:p>
        </w:tc>
        <w:tc>
          <w:tcPr>
            <w:tcW w:w="7915" w:type="dxa"/>
          </w:tcPr>
          <w:p w14:paraId="011E2DDF" w14:textId="77777777" w:rsidR="0012596F" w:rsidRPr="004F5891" w:rsidRDefault="0012596F" w:rsidP="00A858E2">
            <w:r>
              <w:t>Blackbox</w:t>
            </w:r>
          </w:p>
        </w:tc>
      </w:tr>
      <w:tr w:rsidR="0012596F" w:rsidRPr="004F5891" w14:paraId="4BB98842" w14:textId="77777777" w:rsidTr="0012596F">
        <w:tc>
          <w:tcPr>
            <w:tcW w:w="1435" w:type="dxa"/>
          </w:tcPr>
          <w:p w14:paraId="0F4FDBCD" w14:textId="668C397E" w:rsidR="0012596F" w:rsidRPr="0075743C" w:rsidRDefault="00784749" w:rsidP="00A858E2">
            <w:pPr>
              <w:jc w:val="center"/>
            </w:pPr>
            <w:r>
              <w:t>P</w:t>
            </w:r>
            <w:r w:rsidR="0012596F">
              <w:t>1.8</w:t>
            </w:r>
          </w:p>
        </w:tc>
        <w:tc>
          <w:tcPr>
            <w:tcW w:w="7915" w:type="dxa"/>
          </w:tcPr>
          <w:p w14:paraId="05AFFE40" w14:textId="11CF9F8F" w:rsidR="0012596F" w:rsidRPr="004F5891" w:rsidRDefault="00296773" w:rsidP="00A858E2">
            <w:r>
              <w:t>Performance</w:t>
            </w:r>
          </w:p>
        </w:tc>
      </w:tr>
      <w:tr w:rsidR="00070FB1" w:rsidRPr="004F5891" w14:paraId="02AEC91B" w14:textId="77777777" w:rsidTr="0012596F">
        <w:tc>
          <w:tcPr>
            <w:tcW w:w="1435" w:type="dxa"/>
          </w:tcPr>
          <w:p w14:paraId="099E708A" w14:textId="1F8015E4" w:rsidR="00070FB1" w:rsidRDefault="00070FB1" w:rsidP="00070FB1">
            <w:pPr>
              <w:jc w:val="center"/>
            </w:pPr>
            <w:r>
              <w:t>P1.9</w:t>
            </w:r>
          </w:p>
        </w:tc>
        <w:tc>
          <w:tcPr>
            <w:tcW w:w="7915" w:type="dxa"/>
          </w:tcPr>
          <w:p w14:paraId="1E501E80" w14:textId="0FD49A6E" w:rsidR="00070FB1" w:rsidRDefault="00070FB1" w:rsidP="00070FB1">
            <w:r>
              <w:t>Integration</w:t>
            </w:r>
          </w:p>
        </w:tc>
      </w:tr>
      <w:tr w:rsidR="00070FB1" w:rsidRPr="004F5891" w14:paraId="0898CA42" w14:textId="77777777" w:rsidTr="0012596F">
        <w:tc>
          <w:tcPr>
            <w:tcW w:w="1435" w:type="dxa"/>
          </w:tcPr>
          <w:p w14:paraId="2C593D85" w14:textId="7BF83136" w:rsidR="00070FB1" w:rsidRDefault="00070FB1" w:rsidP="00070FB1">
            <w:pPr>
              <w:jc w:val="center"/>
            </w:pPr>
            <w:r>
              <w:t>P</w:t>
            </w:r>
            <w:r>
              <w:t>2</w:t>
            </w:r>
            <w:r w:rsidRPr="0075743C">
              <w:t>.1</w:t>
            </w:r>
          </w:p>
        </w:tc>
        <w:tc>
          <w:tcPr>
            <w:tcW w:w="7915" w:type="dxa"/>
          </w:tcPr>
          <w:p w14:paraId="7699E2A5" w14:textId="230E3825" w:rsidR="00070FB1" w:rsidRDefault="00070FB1" w:rsidP="00070FB1">
            <w:pPr>
              <w:jc w:val="center"/>
            </w:pPr>
            <w:r>
              <w:rPr>
                <w:b/>
                <w:bCs/>
              </w:rPr>
              <w:t>Performance Test 2</w:t>
            </w:r>
          </w:p>
        </w:tc>
      </w:tr>
      <w:tr w:rsidR="00070FB1" w:rsidRPr="004F5891" w14:paraId="56AFDEFA" w14:textId="77777777" w:rsidTr="0012596F">
        <w:tc>
          <w:tcPr>
            <w:tcW w:w="1435" w:type="dxa"/>
          </w:tcPr>
          <w:p w14:paraId="38525773" w14:textId="31516062" w:rsidR="00070FB1" w:rsidRDefault="00070FB1" w:rsidP="00070FB1">
            <w:pPr>
              <w:jc w:val="center"/>
            </w:pPr>
            <w:r>
              <w:t>P</w:t>
            </w:r>
            <w:r>
              <w:t>2</w:t>
            </w:r>
            <w:r w:rsidRPr="0075743C">
              <w:t>.2</w:t>
            </w:r>
          </w:p>
        </w:tc>
        <w:tc>
          <w:tcPr>
            <w:tcW w:w="7915" w:type="dxa"/>
          </w:tcPr>
          <w:p w14:paraId="49F1A766" w14:textId="0357B8E4" w:rsidR="00070FB1" w:rsidRDefault="00070FB1" w:rsidP="00070FB1">
            <w:r>
              <w:t xml:space="preserve">This test will </w:t>
            </w:r>
            <w:r>
              <w:t>measure performance when a given simulation is computationally expensive.</w:t>
            </w:r>
          </w:p>
        </w:tc>
      </w:tr>
      <w:tr w:rsidR="00070FB1" w:rsidRPr="004F5891" w14:paraId="4B0B54AD" w14:textId="77777777" w:rsidTr="0012596F">
        <w:tc>
          <w:tcPr>
            <w:tcW w:w="1435" w:type="dxa"/>
          </w:tcPr>
          <w:p w14:paraId="402D974E" w14:textId="7630719E" w:rsidR="00070FB1" w:rsidRDefault="00070FB1" w:rsidP="00070FB1">
            <w:pPr>
              <w:jc w:val="center"/>
            </w:pPr>
            <w:r>
              <w:t>P</w:t>
            </w:r>
            <w:r>
              <w:t>2</w:t>
            </w:r>
            <w:r>
              <w:t>.3</w:t>
            </w:r>
          </w:p>
        </w:tc>
        <w:tc>
          <w:tcPr>
            <w:tcW w:w="7915" w:type="dxa"/>
          </w:tcPr>
          <w:p w14:paraId="301259CA" w14:textId="1FB01702" w:rsidR="00070FB1" w:rsidRDefault="00070FB1" w:rsidP="00070FB1">
            <w:r>
              <w:t>This test will measure performance for simulations with input parameters that will purposely make the simulation very computationally expensive to run, then measure the performance impact vs general use</w:t>
            </w:r>
          </w:p>
        </w:tc>
      </w:tr>
      <w:tr w:rsidR="00070FB1" w:rsidRPr="004F5891" w14:paraId="27E2622A" w14:textId="77777777" w:rsidTr="0012596F">
        <w:tc>
          <w:tcPr>
            <w:tcW w:w="1435" w:type="dxa"/>
          </w:tcPr>
          <w:p w14:paraId="4AAE2359" w14:textId="46DCC03A" w:rsidR="00070FB1" w:rsidRDefault="00070FB1" w:rsidP="00070FB1">
            <w:pPr>
              <w:jc w:val="center"/>
            </w:pPr>
            <w:r>
              <w:lastRenderedPageBreak/>
              <w:t>P</w:t>
            </w:r>
            <w:r>
              <w:t>2</w:t>
            </w:r>
            <w:r>
              <w:t>.4</w:t>
            </w:r>
          </w:p>
        </w:tc>
        <w:tc>
          <w:tcPr>
            <w:tcW w:w="7915" w:type="dxa"/>
          </w:tcPr>
          <w:p w14:paraId="158EF1E4" w14:textId="673C9B95" w:rsidR="00070FB1" w:rsidRDefault="00070FB1" w:rsidP="00070FB1">
            <w:r>
              <w:t xml:space="preserve">Inputs: </w:t>
            </w:r>
            <w:r>
              <w:t>A high number of custom rulesets that will require multiple GPU passes, and max kernel sizes to slow down individual passes.</w:t>
            </w:r>
          </w:p>
        </w:tc>
      </w:tr>
      <w:tr w:rsidR="00070FB1" w:rsidRPr="004F5891" w14:paraId="4D0EB1A1" w14:textId="77777777" w:rsidTr="0012596F">
        <w:tc>
          <w:tcPr>
            <w:tcW w:w="1435" w:type="dxa"/>
          </w:tcPr>
          <w:p w14:paraId="085A0B64" w14:textId="030FED1F" w:rsidR="00070FB1" w:rsidRDefault="00070FB1" w:rsidP="00070FB1">
            <w:pPr>
              <w:jc w:val="center"/>
            </w:pPr>
            <w:r>
              <w:t>P</w:t>
            </w:r>
            <w:r>
              <w:t>2</w:t>
            </w:r>
            <w:r>
              <w:t>.5</w:t>
            </w:r>
          </w:p>
        </w:tc>
        <w:tc>
          <w:tcPr>
            <w:tcW w:w="7915" w:type="dxa"/>
          </w:tcPr>
          <w:p w14:paraId="0173A85D" w14:textId="1DAC809B" w:rsidR="00070FB1" w:rsidRDefault="00070FB1" w:rsidP="00070FB1">
            <w:r>
              <w:t xml:space="preserve">Outputs: </w:t>
            </w:r>
            <w:r>
              <w:t>Measured impact based on kernel size and number of rulesets (equates to number of GPU passes on a frame)</w:t>
            </w:r>
          </w:p>
        </w:tc>
      </w:tr>
      <w:tr w:rsidR="00070FB1" w:rsidRPr="004F5891" w14:paraId="66CFDC1A" w14:textId="77777777" w:rsidTr="0012596F">
        <w:tc>
          <w:tcPr>
            <w:tcW w:w="1435" w:type="dxa"/>
          </w:tcPr>
          <w:p w14:paraId="338A595C" w14:textId="7E48651E" w:rsidR="00070FB1" w:rsidRDefault="00070FB1" w:rsidP="00070FB1">
            <w:pPr>
              <w:jc w:val="center"/>
            </w:pPr>
            <w:r>
              <w:t>P</w:t>
            </w:r>
            <w:r>
              <w:t>2</w:t>
            </w:r>
            <w:r>
              <w:t>.6</w:t>
            </w:r>
          </w:p>
        </w:tc>
        <w:tc>
          <w:tcPr>
            <w:tcW w:w="7915" w:type="dxa"/>
          </w:tcPr>
          <w:p w14:paraId="5D92E108" w14:textId="2EE67C5F" w:rsidR="00070FB1" w:rsidRDefault="007E71A6" w:rsidP="00070FB1">
            <w:r>
              <w:t>Boundary</w:t>
            </w:r>
          </w:p>
        </w:tc>
      </w:tr>
      <w:tr w:rsidR="00070FB1" w:rsidRPr="004F5891" w14:paraId="0C9206E9" w14:textId="77777777" w:rsidTr="0012596F">
        <w:tc>
          <w:tcPr>
            <w:tcW w:w="1435" w:type="dxa"/>
          </w:tcPr>
          <w:p w14:paraId="124F2603" w14:textId="7DD0A5A3" w:rsidR="00070FB1" w:rsidRDefault="00070FB1" w:rsidP="00070FB1">
            <w:pPr>
              <w:jc w:val="center"/>
            </w:pPr>
            <w:r>
              <w:t>P</w:t>
            </w:r>
            <w:r>
              <w:t>2</w:t>
            </w:r>
            <w:r>
              <w:t>.7</w:t>
            </w:r>
          </w:p>
        </w:tc>
        <w:tc>
          <w:tcPr>
            <w:tcW w:w="7915" w:type="dxa"/>
          </w:tcPr>
          <w:p w14:paraId="0171FA0A" w14:textId="5224CC02" w:rsidR="00070FB1" w:rsidRDefault="00070FB1" w:rsidP="00070FB1">
            <w:r>
              <w:t>Blackbox</w:t>
            </w:r>
          </w:p>
        </w:tc>
      </w:tr>
      <w:tr w:rsidR="00070FB1" w:rsidRPr="004F5891" w14:paraId="0C4ED1D4" w14:textId="77777777" w:rsidTr="0012596F">
        <w:tc>
          <w:tcPr>
            <w:tcW w:w="1435" w:type="dxa"/>
          </w:tcPr>
          <w:p w14:paraId="7FF9F632" w14:textId="72D6A894" w:rsidR="00070FB1" w:rsidRDefault="00070FB1" w:rsidP="00070FB1">
            <w:pPr>
              <w:jc w:val="center"/>
            </w:pPr>
            <w:r>
              <w:t>P</w:t>
            </w:r>
            <w:r>
              <w:t>2</w:t>
            </w:r>
            <w:r>
              <w:t>.8</w:t>
            </w:r>
          </w:p>
        </w:tc>
        <w:tc>
          <w:tcPr>
            <w:tcW w:w="7915" w:type="dxa"/>
          </w:tcPr>
          <w:p w14:paraId="3366DD91" w14:textId="3F05123F" w:rsidR="00070FB1" w:rsidRDefault="00070FB1" w:rsidP="00070FB1">
            <w:r>
              <w:t>Performance</w:t>
            </w:r>
          </w:p>
        </w:tc>
      </w:tr>
      <w:tr w:rsidR="00070FB1" w:rsidRPr="004F5891" w14:paraId="567CF852" w14:textId="77777777" w:rsidTr="0012596F">
        <w:tc>
          <w:tcPr>
            <w:tcW w:w="1435" w:type="dxa"/>
          </w:tcPr>
          <w:p w14:paraId="27AD2FDC" w14:textId="2BAC6341" w:rsidR="00070FB1" w:rsidRPr="0075743C" w:rsidRDefault="00070FB1" w:rsidP="00070FB1">
            <w:pPr>
              <w:jc w:val="center"/>
            </w:pPr>
            <w:r>
              <w:t>P</w:t>
            </w:r>
            <w:r>
              <w:t>2</w:t>
            </w:r>
            <w:r>
              <w:t>.9</w:t>
            </w:r>
          </w:p>
        </w:tc>
        <w:tc>
          <w:tcPr>
            <w:tcW w:w="7915" w:type="dxa"/>
          </w:tcPr>
          <w:p w14:paraId="3A11C345" w14:textId="7B0105D9" w:rsidR="00070FB1" w:rsidRPr="004F5891" w:rsidRDefault="00070FB1" w:rsidP="00070FB1">
            <w:r>
              <w:t>Integration</w:t>
            </w:r>
          </w:p>
        </w:tc>
      </w:tr>
      <w:tr w:rsidR="00070FB1" w14:paraId="5D5B1707" w14:textId="77777777" w:rsidTr="00296773">
        <w:tc>
          <w:tcPr>
            <w:tcW w:w="1435" w:type="dxa"/>
            <w:hideMark/>
          </w:tcPr>
          <w:p w14:paraId="60E7A5D6" w14:textId="49BB9DC3" w:rsidR="00070FB1" w:rsidRDefault="00070FB1" w:rsidP="00070FB1">
            <w:pPr>
              <w:jc w:val="center"/>
            </w:pPr>
            <w:r>
              <w:t>UF1.1</w:t>
            </w:r>
          </w:p>
        </w:tc>
        <w:tc>
          <w:tcPr>
            <w:tcW w:w="7915" w:type="dxa"/>
            <w:hideMark/>
          </w:tcPr>
          <w:p w14:paraId="31D1EC18" w14:textId="620F3CB9" w:rsidR="00070FB1" w:rsidRDefault="00070FB1" w:rsidP="00070FB1">
            <w:pPr>
              <w:jc w:val="center"/>
              <w:rPr>
                <w:b/>
                <w:bCs/>
              </w:rPr>
            </w:pPr>
            <w:r>
              <w:rPr>
                <w:b/>
                <w:bCs/>
              </w:rPr>
              <w:t>User Functionality Test 1</w:t>
            </w:r>
          </w:p>
        </w:tc>
      </w:tr>
      <w:tr w:rsidR="00070FB1" w14:paraId="6D977CB9" w14:textId="77777777" w:rsidTr="00296773">
        <w:tc>
          <w:tcPr>
            <w:tcW w:w="1435" w:type="dxa"/>
            <w:hideMark/>
          </w:tcPr>
          <w:p w14:paraId="0A8F5E3C" w14:textId="7D997393" w:rsidR="00070FB1" w:rsidRDefault="00070FB1" w:rsidP="00070FB1">
            <w:pPr>
              <w:jc w:val="center"/>
            </w:pPr>
            <w:r>
              <w:t>UF1.2</w:t>
            </w:r>
          </w:p>
        </w:tc>
        <w:tc>
          <w:tcPr>
            <w:tcW w:w="7915" w:type="dxa"/>
            <w:hideMark/>
          </w:tcPr>
          <w:p w14:paraId="391ECC7C" w14:textId="2AC8D057" w:rsidR="00070FB1" w:rsidRDefault="00070FB1" w:rsidP="00070FB1">
            <w:pPr>
              <w:rPr>
                <w:b/>
                <w:bCs/>
              </w:rPr>
            </w:pPr>
            <w:r>
              <w:t>The test will ensure the user is able to edit and configure simulation neighborhoods within the application</w:t>
            </w:r>
          </w:p>
        </w:tc>
      </w:tr>
      <w:tr w:rsidR="00070FB1" w14:paraId="0C68F396" w14:textId="77777777" w:rsidTr="00296773">
        <w:tc>
          <w:tcPr>
            <w:tcW w:w="1435" w:type="dxa"/>
            <w:hideMark/>
          </w:tcPr>
          <w:p w14:paraId="6798B094" w14:textId="02F3BD9A" w:rsidR="00070FB1" w:rsidRDefault="00070FB1" w:rsidP="00070FB1">
            <w:pPr>
              <w:jc w:val="center"/>
            </w:pPr>
            <w:r>
              <w:t>UF1.3</w:t>
            </w:r>
          </w:p>
        </w:tc>
        <w:tc>
          <w:tcPr>
            <w:tcW w:w="7915" w:type="dxa"/>
            <w:hideMark/>
          </w:tcPr>
          <w:p w14:paraId="67BB02D7" w14:textId="73F7FEA7" w:rsidR="00070FB1" w:rsidRDefault="00070FB1" w:rsidP="00070FB1">
            <w:r>
              <w:t>This user will navigate to the simulations settings, then to the neighborhood configuration, then the user will edit 1 or more neighborhoods and see the result in the simulation</w:t>
            </w:r>
          </w:p>
        </w:tc>
      </w:tr>
      <w:tr w:rsidR="00070FB1" w14:paraId="34B60297" w14:textId="77777777" w:rsidTr="00296773">
        <w:tc>
          <w:tcPr>
            <w:tcW w:w="1435" w:type="dxa"/>
            <w:hideMark/>
          </w:tcPr>
          <w:p w14:paraId="3155702C" w14:textId="5BBD5F56" w:rsidR="00070FB1" w:rsidRDefault="00070FB1" w:rsidP="00070FB1">
            <w:pPr>
              <w:jc w:val="center"/>
            </w:pPr>
            <w:r>
              <w:t>UF1.4</w:t>
            </w:r>
          </w:p>
        </w:tc>
        <w:tc>
          <w:tcPr>
            <w:tcW w:w="7915" w:type="dxa"/>
            <w:hideMark/>
          </w:tcPr>
          <w:p w14:paraId="35BD280B" w14:textId="629ABB04" w:rsidR="00070FB1" w:rsidRDefault="00070FB1" w:rsidP="00070FB1">
            <w:r>
              <w:t>Inputs: New neighborhood kernel</w:t>
            </w:r>
          </w:p>
        </w:tc>
      </w:tr>
      <w:tr w:rsidR="00070FB1" w14:paraId="2A5EA496" w14:textId="77777777" w:rsidTr="00296773">
        <w:tc>
          <w:tcPr>
            <w:tcW w:w="1435" w:type="dxa"/>
            <w:hideMark/>
          </w:tcPr>
          <w:p w14:paraId="458E3778" w14:textId="0AFF4E66" w:rsidR="00070FB1" w:rsidRDefault="00070FB1" w:rsidP="00070FB1">
            <w:pPr>
              <w:jc w:val="center"/>
            </w:pPr>
            <w:r>
              <w:t>UF1.5</w:t>
            </w:r>
          </w:p>
        </w:tc>
        <w:tc>
          <w:tcPr>
            <w:tcW w:w="7915" w:type="dxa"/>
            <w:hideMark/>
          </w:tcPr>
          <w:p w14:paraId="7BF2BD8C" w14:textId="343C9A3F" w:rsidR="00070FB1" w:rsidRDefault="00070FB1" w:rsidP="00070FB1">
            <w:r>
              <w:t>Outputs: The simulation reacts and updates its computation reflecting the users change</w:t>
            </w:r>
          </w:p>
        </w:tc>
      </w:tr>
      <w:tr w:rsidR="00070FB1" w14:paraId="0705F51E" w14:textId="77777777" w:rsidTr="00296773">
        <w:tc>
          <w:tcPr>
            <w:tcW w:w="1435" w:type="dxa"/>
            <w:hideMark/>
          </w:tcPr>
          <w:p w14:paraId="0BDCEABC" w14:textId="7F6F5599" w:rsidR="00070FB1" w:rsidRDefault="00070FB1" w:rsidP="00070FB1">
            <w:pPr>
              <w:jc w:val="center"/>
            </w:pPr>
            <w:r>
              <w:t>UF1.6</w:t>
            </w:r>
          </w:p>
        </w:tc>
        <w:tc>
          <w:tcPr>
            <w:tcW w:w="7915" w:type="dxa"/>
            <w:hideMark/>
          </w:tcPr>
          <w:p w14:paraId="3525D26A" w14:textId="77777777" w:rsidR="00070FB1" w:rsidRDefault="00070FB1" w:rsidP="00070FB1">
            <w:r>
              <w:t>Normal</w:t>
            </w:r>
          </w:p>
        </w:tc>
      </w:tr>
      <w:tr w:rsidR="00070FB1" w14:paraId="1F0BD4B4" w14:textId="77777777" w:rsidTr="00296773">
        <w:tc>
          <w:tcPr>
            <w:tcW w:w="1435" w:type="dxa"/>
            <w:hideMark/>
          </w:tcPr>
          <w:p w14:paraId="0A9933C1" w14:textId="6D33D7C6" w:rsidR="00070FB1" w:rsidRDefault="00070FB1" w:rsidP="00070FB1">
            <w:pPr>
              <w:jc w:val="center"/>
            </w:pPr>
            <w:r>
              <w:t>UF1.7</w:t>
            </w:r>
          </w:p>
        </w:tc>
        <w:tc>
          <w:tcPr>
            <w:tcW w:w="7915" w:type="dxa"/>
            <w:hideMark/>
          </w:tcPr>
          <w:p w14:paraId="32631AE7" w14:textId="77777777" w:rsidR="00070FB1" w:rsidRDefault="00070FB1" w:rsidP="00070FB1">
            <w:r>
              <w:t>Blackbox</w:t>
            </w:r>
          </w:p>
        </w:tc>
      </w:tr>
      <w:tr w:rsidR="00070FB1" w14:paraId="642A5369" w14:textId="77777777" w:rsidTr="00296773">
        <w:tc>
          <w:tcPr>
            <w:tcW w:w="1435" w:type="dxa"/>
            <w:hideMark/>
          </w:tcPr>
          <w:p w14:paraId="23EBCD7E" w14:textId="78E9B73E" w:rsidR="00070FB1" w:rsidRDefault="00070FB1" w:rsidP="00070FB1">
            <w:pPr>
              <w:jc w:val="center"/>
            </w:pPr>
            <w:r>
              <w:t>UF1.8</w:t>
            </w:r>
          </w:p>
        </w:tc>
        <w:tc>
          <w:tcPr>
            <w:tcW w:w="7915" w:type="dxa"/>
            <w:hideMark/>
          </w:tcPr>
          <w:p w14:paraId="283714EB" w14:textId="77777777" w:rsidR="00070FB1" w:rsidRDefault="00070FB1" w:rsidP="00070FB1">
            <w:r>
              <w:t>Functional</w:t>
            </w:r>
          </w:p>
        </w:tc>
      </w:tr>
      <w:tr w:rsidR="00070FB1" w14:paraId="51ED90CA" w14:textId="77777777" w:rsidTr="00296773">
        <w:tc>
          <w:tcPr>
            <w:tcW w:w="1435" w:type="dxa"/>
            <w:hideMark/>
          </w:tcPr>
          <w:p w14:paraId="46CECD65" w14:textId="3927D084" w:rsidR="00070FB1" w:rsidRDefault="00070FB1" w:rsidP="00070FB1">
            <w:pPr>
              <w:jc w:val="center"/>
            </w:pPr>
            <w:r>
              <w:t>UF1.9</w:t>
            </w:r>
          </w:p>
        </w:tc>
        <w:tc>
          <w:tcPr>
            <w:tcW w:w="7915" w:type="dxa"/>
            <w:hideMark/>
          </w:tcPr>
          <w:p w14:paraId="06AA64E6" w14:textId="1606C474" w:rsidR="00070FB1" w:rsidRDefault="00070FB1" w:rsidP="00070FB1">
            <w:r>
              <w:t>Unit Test</w:t>
            </w:r>
          </w:p>
        </w:tc>
      </w:tr>
      <w:tr w:rsidR="00070FB1" w14:paraId="7E996481" w14:textId="77777777" w:rsidTr="00296773">
        <w:tc>
          <w:tcPr>
            <w:tcW w:w="1435" w:type="dxa"/>
            <w:hideMark/>
          </w:tcPr>
          <w:p w14:paraId="03805F65" w14:textId="47772FB2" w:rsidR="00070FB1" w:rsidRDefault="00070FB1" w:rsidP="00070FB1">
            <w:pPr>
              <w:jc w:val="center"/>
            </w:pPr>
            <w:r>
              <w:t>UF2.1</w:t>
            </w:r>
          </w:p>
        </w:tc>
        <w:tc>
          <w:tcPr>
            <w:tcW w:w="7915" w:type="dxa"/>
            <w:hideMark/>
          </w:tcPr>
          <w:p w14:paraId="6ED864A1" w14:textId="29C0C824" w:rsidR="00070FB1" w:rsidRDefault="00070FB1" w:rsidP="00070FB1">
            <w:pPr>
              <w:jc w:val="center"/>
              <w:rPr>
                <w:b/>
                <w:bCs/>
              </w:rPr>
            </w:pPr>
            <w:r>
              <w:rPr>
                <w:b/>
                <w:bCs/>
              </w:rPr>
              <w:t>User Functionality Test 2</w:t>
            </w:r>
          </w:p>
        </w:tc>
      </w:tr>
      <w:tr w:rsidR="00070FB1" w14:paraId="521F6905" w14:textId="77777777" w:rsidTr="00296773">
        <w:tc>
          <w:tcPr>
            <w:tcW w:w="1435" w:type="dxa"/>
            <w:hideMark/>
          </w:tcPr>
          <w:p w14:paraId="5DB197FB" w14:textId="426D8E0A" w:rsidR="00070FB1" w:rsidRDefault="00070FB1" w:rsidP="00070FB1">
            <w:pPr>
              <w:jc w:val="center"/>
            </w:pPr>
            <w:r>
              <w:t>UF2.2</w:t>
            </w:r>
          </w:p>
        </w:tc>
        <w:tc>
          <w:tcPr>
            <w:tcW w:w="7915" w:type="dxa"/>
            <w:hideMark/>
          </w:tcPr>
          <w:p w14:paraId="0120606A" w14:textId="4A0C62AD" w:rsidR="00070FB1" w:rsidRDefault="00070FB1" w:rsidP="00070FB1">
            <w:pPr>
              <w:rPr>
                <w:b/>
                <w:bCs/>
              </w:rPr>
            </w:pPr>
            <w:r>
              <w:t>The test will ensure the user is able to edit and configure simulation bounds for a specific ruleset</w:t>
            </w:r>
          </w:p>
        </w:tc>
      </w:tr>
      <w:tr w:rsidR="00070FB1" w14:paraId="5AD102A8" w14:textId="77777777" w:rsidTr="00296773">
        <w:tc>
          <w:tcPr>
            <w:tcW w:w="1435" w:type="dxa"/>
            <w:hideMark/>
          </w:tcPr>
          <w:p w14:paraId="1A0CCC99" w14:textId="7FEEEF52" w:rsidR="00070FB1" w:rsidRDefault="00070FB1" w:rsidP="00070FB1">
            <w:pPr>
              <w:jc w:val="center"/>
            </w:pPr>
            <w:r>
              <w:t>UF2.3</w:t>
            </w:r>
          </w:p>
        </w:tc>
        <w:tc>
          <w:tcPr>
            <w:tcW w:w="7915" w:type="dxa"/>
            <w:hideMark/>
          </w:tcPr>
          <w:p w14:paraId="7811B81C" w14:textId="443CE6F5" w:rsidR="00070FB1" w:rsidRDefault="00070FB1" w:rsidP="00070FB1">
            <w:r>
              <w:t>This user will navigate to the simulations settings, then to the rulesets and edit one of the rulesets, then view the result in the simulation</w:t>
            </w:r>
          </w:p>
        </w:tc>
      </w:tr>
      <w:tr w:rsidR="00070FB1" w14:paraId="25C92A98" w14:textId="77777777" w:rsidTr="00296773">
        <w:tc>
          <w:tcPr>
            <w:tcW w:w="1435" w:type="dxa"/>
            <w:hideMark/>
          </w:tcPr>
          <w:p w14:paraId="1F5FC3DF" w14:textId="0C6006E4" w:rsidR="00070FB1" w:rsidRDefault="00070FB1" w:rsidP="00070FB1">
            <w:pPr>
              <w:jc w:val="center"/>
            </w:pPr>
            <w:r>
              <w:t>UF2.4</w:t>
            </w:r>
          </w:p>
        </w:tc>
        <w:tc>
          <w:tcPr>
            <w:tcW w:w="7915" w:type="dxa"/>
            <w:hideMark/>
          </w:tcPr>
          <w:p w14:paraId="37E9F783" w14:textId="4F240365" w:rsidR="00070FB1" w:rsidRDefault="00070FB1" w:rsidP="00070FB1">
            <w:r>
              <w:t>Inputs: New bounds to one or more of the ruleset bounds</w:t>
            </w:r>
          </w:p>
        </w:tc>
      </w:tr>
      <w:tr w:rsidR="00070FB1" w14:paraId="4131BBB6" w14:textId="77777777" w:rsidTr="00296773">
        <w:tc>
          <w:tcPr>
            <w:tcW w:w="1435" w:type="dxa"/>
            <w:hideMark/>
          </w:tcPr>
          <w:p w14:paraId="3173C011" w14:textId="5AF51418" w:rsidR="00070FB1" w:rsidRDefault="00070FB1" w:rsidP="00070FB1">
            <w:pPr>
              <w:jc w:val="center"/>
            </w:pPr>
            <w:r>
              <w:t>UF2.5</w:t>
            </w:r>
          </w:p>
        </w:tc>
        <w:tc>
          <w:tcPr>
            <w:tcW w:w="7915" w:type="dxa"/>
            <w:hideMark/>
          </w:tcPr>
          <w:p w14:paraId="409C2484" w14:textId="77777777" w:rsidR="00070FB1" w:rsidRDefault="00070FB1" w:rsidP="00070FB1">
            <w:r>
              <w:t>Outputs: The simulation reacts and updates its computation reflecting the users change</w:t>
            </w:r>
          </w:p>
        </w:tc>
      </w:tr>
      <w:tr w:rsidR="00070FB1" w14:paraId="510A2095" w14:textId="77777777" w:rsidTr="00296773">
        <w:tc>
          <w:tcPr>
            <w:tcW w:w="1435" w:type="dxa"/>
            <w:hideMark/>
          </w:tcPr>
          <w:p w14:paraId="2BFB1434" w14:textId="0710D090" w:rsidR="00070FB1" w:rsidRDefault="00070FB1" w:rsidP="00070FB1">
            <w:pPr>
              <w:jc w:val="center"/>
            </w:pPr>
            <w:r>
              <w:t>UF2.6</w:t>
            </w:r>
          </w:p>
        </w:tc>
        <w:tc>
          <w:tcPr>
            <w:tcW w:w="7915" w:type="dxa"/>
            <w:hideMark/>
          </w:tcPr>
          <w:p w14:paraId="5A42D59F" w14:textId="77777777" w:rsidR="00070FB1" w:rsidRDefault="00070FB1" w:rsidP="00070FB1">
            <w:r>
              <w:t>Normal</w:t>
            </w:r>
          </w:p>
        </w:tc>
      </w:tr>
      <w:tr w:rsidR="00070FB1" w14:paraId="1F410546" w14:textId="77777777" w:rsidTr="00296773">
        <w:tc>
          <w:tcPr>
            <w:tcW w:w="1435" w:type="dxa"/>
            <w:hideMark/>
          </w:tcPr>
          <w:p w14:paraId="0C90DC95" w14:textId="2B1DD0BF" w:rsidR="00070FB1" w:rsidRDefault="00070FB1" w:rsidP="00070FB1">
            <w:pPr>
              <w:jc w:val="center"/>
            </w:pPr>
            <w:r>
              <w:t>UF2.7</w:t>
            </w:r>
          </w:p>
        </w:tc>
        <w:tc>
          <w:tcPr>
            <w:tcW w:w="7915" w:type="dxa"/>
            <w:hideMark/>
          </w:tcPr>
          <w:p w14:paraId="2C6AFB8C" w14:textId="77777777" w:rsidR="00070FB1" w:rsidRDefault="00070FB1" w:rsidP="00070FB1">
            <w:r>
              <w:t>Blackbox</w:t>
            </w:r>
          </w:p>
        </w:tc>
      </w:tr>
      <w:tr w:rsidR="00070FB1" w14:paraId="7321BA5A" w14:textId="77777777" w:rsidTr="00296773">
        <w:tc>
          <w:tcPr>
            <w:tcW w:w="1435" w:type="dxa"/>
            <w:hideMark/>
          </w:tcPr>
          <w:p w14:paraId="1C7418FC" w14:textId="31DDFE36" w:rsidR="00070FB1" w:rsidRDefault="00070FB1" w:rsidP="00070FB1">
            <w:pPr>
              <w:jc w:val="center"/>
            </w:pPr>
            <w:r>
              <w:t>UF2.8</w:t>
            </w:r>
          </w:p>
        </w:tc>
        <w:tc>
          <w:tcPr>
            <w:tcW w:w="7915" w:type="dxa"/>
            <w:hideMark/>
          </w:tcPr>
          <w:p w14:paraId="2CEF4B1F" w14:textId="77777777" w:rsidR="00070FB1" w:rsidRDefault="00070FB1" w:rsidP="00070FB1">
            <w:r>
              <w:t>Functional</w:t>
            </w:r>
          </w:p>
        </w:tc>
      </w:tr>
      <w:tr w:rsidR="00070FB1" w14:paraId="34E0980C" w14:textId="77777777" w:rsidTr="00296773">
        <w:tc>
          <w:tcPr>
            <w:tcW w:w="1435" w:type="dxa"/>
            <w:hideMark/>
          </w:tcPr>
          <w:p w14:paraId="6FF70395" w14:textId="2C6E3AC1" w:rsidR="00070FB1" w:rsidRDefault="00070FB1" w:rsidP="00070FB1">
            <w:pPr>
              <w:jc w:val="center"/>
            </w:pPr>
            <w:r>
              <w:t>UF2.9</w:t>
            </w:r>
          </w:p>
        </w:tc>
        <w:tc>
          <w:tcPr>
            <w:tcW w:w="7915" w:type="dxa"/>
            <w:hideMark/>
          </w:tcPr>
          <w:p w14:paraId="725152C1" w14:textId="77777777" w:rsidR="00070FB1" w:rsidRDefault="00070FB1" w:rsidP="00070FB1">
            <w:r>
              <w:t>Unit Test</w:t>
            </w:r>
          </w:p>
        </w:tc>
      </w:tr>
      <w:tr w:rsidR="00070FB1" w14:paraId="54005580" w14:textId="77777777" w:rsidTr="00A7330D">
        <w:tc>
          <w:tcPr>
            <w:tcW w:w="1435" w:type="dxa"/>
            <w:hideMark/>
          </w:tcPr>
          <w:p w14:paraId="471DCB35" w14:textId="1BD0CF7D" w:rsidR="00070FB1" w:rsidRDefault="00070FB1" w:rsidP="00070FB1">
            <w:pPr>
              <w:jc w:val="center"/>
            </w:pPr>
            <w:r>
              <w:t>UF3.1</w:t>
            </w:r>
          </w:p>
        </w:tc>
        <w:tc>
          <w:tcPr>
            <w:tcW w:w="7915" w:type="dxa"/>
            <w:hideMark/>
          </w:tcPr>
          <w:p w14:paraId="5D09975B" w14:textId="7793D3DC" w:rsidR="00070FB1" w:rsidRDefault="00070FB1" w:rsidP="00070FB1">
            <w:pPr>
              <w:jc w:val="center"/>
              <w:rPr>
                <w:b/>
                <w:bCs/>
              </w:rPr>
            </w:pPr>
            <w:r>
              <w:rPr>
                <w:b/>
                <w:bCs/>
              </w:rPr>
              <w:t>User Functionality Test 3</w:t>
            </w:r>
          </w:p>
        </w:tc>
      </w:tr>
      <w:tr w:rsidR="00070FB1" w14:paraId="0FE29C9B" w14:textId="77777777" w:rsidTr="00A7330D">
        <w:tc>
          <w:tcPr>
            <w:tcW w:w="1435" w:type="dxa"/>
            <w:hideMark/>
          </w:tcPr>
          <w:p w14:paraId="2BDCE85E" w14:textId="34B4ABED" w:rsidR="00070FB1" w:rsidRDefault="00070FB1" w:rsidP="00070FB1">
            <w:pPr>
              <w:jc w:val="center"/>
            </w:pPr>
            <w:r>
              <w:t>UF3.2</w:t>
            </w:r>
          </w:p>
        </w:tc>
        <w:tc>
          <w:tcPr>
            <w:tcW w:w="7915" w:type="dxa"/>
            <w:hideMark/>
          </w:tcPr>
          <w:p w14:paraId="54CB21F5" w14:textId="25EB83B1" w:rsidR="00070FB1" w:rsidRDefault="00070FB1" w:rsidP="00070FB1">
            <w:pPr>
              <w:rPr>
                <w:b/>
                <w:bCs/>
              </w:rPr>
            </w:pPr>
            <w:r>
              <w:t>The test will ensure the user is able to create new rulesets in the simulation</w:t>
            </w:r>
          </w:p>
        </w:tc>
      </w:tr>
      <w:tr w:rsidR="00070FB1" w14:paraId="372C78C4" w14:textId="77777777" w:rsidTr="00A7330D">
        <w:tc>
          <w:tcPr>
            <w:tcW w:w="1435" w:type="dxa"/>
            <w:hideMark/>
          </w:tcPr>
          <w:p w14:paraId="039EAFAB" w14:textId="123481CF" w:rsidR="00070FB1" w:rsidRDefault="00070FB1" w:rsidP="00070FB1">
            <w:pPr>
              <w:jc w:val="center"/>
            </w:pPr>
            <w:r>
              <w:t>UF3.3</w:t>
            </w:r>
          </w:p>
        </w:tc>
        <w:tc>
          <w:tcPr>
            <w:tcW w:w="7915" w:type="dxa"/>
            <w:hideMark/>
          </w:tcPr>
          <w:p w14:paraId="79C5DFED" w14:textId="4941B568" w:rsidR="00070FB1" w:rsidRDefault="00070FB1" w:rsidP="00070FB1">
            <w:r>
              <w:t>This user will navigate to the simulations’ settings, then to the rulesets, then the user will create a new ruleset with new bounds and kernels and then see the result in the simulation</w:t>
            </w:r>
          </w:p>
        </w:tc>
      </w:tr>
      <w:tr w:rsidR="00070FB1" w14:paraId="42A8AAA8" w14:textId="77777777" w:rsidTr="00A7330D">
        <w:tc>
          <w:tcPr>
            <w:tcW w:w="1435" w:type="dxa"/>
            <w:hideMark/>
          </w:tcPr>
          <w:p w14:paraId="4021BFCF" w14:textId="0364AC75" w:rsidR="00070FB1" w:rsidRDefault="00070FB1" w:rsidP="00070FB1">
            <w:pPr>
              <w:jc w:val="center"/>
            </w:pPr>
            <w:r>
              <w:t>UF3.4</w:t>
            </w:r>
          </w:p>
        </w:tc>
        <w:tc>
          <w:tcPr>
            <w:tcW w:w="7915" w:type="dxa"/>
            <w:hideMark/>
          </w:tcPr>
          <w:p w14:paraId="69C84269" w14:textId="0C723B62" w:rsidR="00070FB1" w:rsidRDefault="00070FB1" w:rsidP="00070FB1">
            <w:r>
              <w:t>Inputs: New created ruleset with name, color, bounds, and neighborhood kernels</w:t>
            </w:r>
          </w:p>
        </w:tc>
      </w:tr>
      <w:tr w:rsidR="00070FB1" w14:paraId="66C873B4" w14:textId="77777777" w:rsidTr="00A7330D">
        <w:tc>
          <w:tcPr>
            <w:tcW w:w="1435" w:type="dxa"/>
            <w:hideMark/>
          </w:tcPr>
          <w:p w14:paraId="5BA7DA2D" w14:textId="4838B834" w:rsidR="00070FB1" w:rsidRDefault="00070FB1" w:rsidP="00070FB1">
            <w:pPr>
              <w:jc w:val="center"/>
            </w:pPr>
            <w:r>
              <w:t>UF3.5</w:t>
            </w:r>
          </w:p>
        </w:tc>
        <w:tc>
          <w:tcPr>
            <w:tcW w:w="7915" w:type="dxa"/>
            <w:hideMark/>
          </w:tcPr>
          <w:p w14:paraId="5169E6CF" w14:textId="19735A61" w:rsidR="00070FB1" w:rsidRDefault="00070FB1" w:rsidP="00070FB1">
            <w:r>
              <w:t>Outputs: A new ruleset is successfully added and the simulation reacts and updates its computation reflecting the users change</w:t>
            </w:r>
          </w:p>
        </w:tc>
      </w:tr>
      <w:tr w:rsidR="00070FB1" w14:paraId="6A0D0ED7" w14:textId="77777777" w:rsidTr="00A7330D">
        <w:tc>
          <w:tcPr>
            <w:tcW w:w="1435" w:type="dxa"/>
            <w:hideMark/>
          </w:tcPr>
          <w:p w14:paraId="330BBECC" w14:textId="42FF8978" w:rsidR="00070FB1" w:rsidRDefault="00070FB1" w:rsidP="00070FB1">
            <w:pPr>
              <w:jc w:val="center"/>
            </w:pPr>
            <w:r>
              <w:t>UF3.6</w:t>
            </w:r>
          </w:p>
        </w:tc>
        <w:tc>
          <w:tcPr>
            <w:tcW w:w="7915" w:type="dxa"/>
            <w:hideMark/>
          </w:tcPr>
          <w:p w14:paraId="64A35BFE" w14:textId="77777777" w:rsidR="00070FB1" w:rsidRDefault="00070FB1" w:rsidP="00070FB1">
            <w:r>
              <w:t>Normal</w:t>
            </w:r>
          </w:p>
        </w:tc>
      </w:tr>
      <w:tr w:rsidR="00070FB1" w14:paraId="76669BF7" w14:textId="77777777" w:rsidTr="00A7330D">
        <w:tc>
          <w:tcPr>
            <w:tcW w:w="1435" w:type="dxa"/>
            <w:hideMark/>
          </w:tcPr>
          <w:p w14:paraId="11FF39B5" w14:textId="60498D9E" w:rsidR="00070FB1" w:rsidRDefault="00070FB1" w:rsidP="00070FB1">
            <w:pPr>
              <w:jc w:val="center"/>
            </w:pPr>
            <w:r>
              <w:lastRenderedPageBreak/>
              <w:t>UF3.7</w:t>
            </w:r>
          </w:p>
        </w:tc>
        <w:tc>
          <w:tcPr>
            <w:tcW w:w="7915" w:type="dxa"/>
            <w:hideMark/>
          </w:tcPr>
          <w:p w14:paraId="075581F1" w14:textId="77777777" w:rsidR="00070FB1" w:rsidRDefault="00070FB1" w:rsidP="00070FB1">
            <w:r>
              <w:t>Blackbox</w:t>
            </w:r>
          </w:p>
        </w:tc>
      </w:tr>
      <w:tr w:rsidR="00070FB1" w14:paraId="071478BF" w14:textId="77777777" w:rsidTr="00A7330D">
        <w:tc>
          <w:tcPr>
            <w:tcW w:w="1435" w:type="dxa"/>
            <w:hideMark/>
          </w:tcPr>
          <w:p w14:paraId="597A5362" w14:textId="00CADC1D" w:rsidR="00070FB1" w:rsidRDefault="00070FB1" w:rsidP="00070FB1">
            <w:pPr>
              <w:jc w:val="center"/>
            </w:pPr>
            <w:r>
              <w:t>UF3.8</w:t>
            </w:r>
          </w:p>
        </w:tc>
        <w:tc>
          <w:tcPr>
            <w:tcW w:w="7915" w:type="dxa"/>
            <w:hideMark/>
          </w:tcPr>
          <w:p w14:paraId="44DDABCC" w14:textId="77777777" w:rsidR="00070FB1" w:rsidRDefault="00070FB1" w:rsidP="00070FB1">
            <w:r>
              <w:t>Functional</w:t>
            </w:r>
          </w:p>
        </w:tc>
      </w:tr>
      <w:tr w:rsidR="00070FB1" w14:paraId="4EFAA913" w14:textId="77777777" w:rsidTr="00A7330D">
        <w:tc>
          <w:tcPr>
            <w:tcW w:w="1435" w:type="dxa"/>
            <w:hideMark/>
          </w:tcPr>
          <w:p w14:paraId="3768DD60" w14:textId="016B05BA" w:rsidR="00070FB1" w:rsidRDefault="00070FB1" w:rsidP="00070FB1">
            <w:pPr>
              <w:jc w:val="center"/>
            </w:pPr>
            <w:r>
              <w:t>UF3.9</w:t>
            </w:r>
          </w:p>
        </w:tc>
        <w:tc>
          <w:tcPr>
            <w:tcW w:w="7915" w:type="dxa"/>
            <w:hideMark/>
          </w:tcPr>
          <w:p w14:paraId="4D01893C" w14:textId="77777777" w:rsidR="00070FB1" w:rsidRDefault="00070FB1" w:rsidP="00070FB1">
            <w:r>
              <w:t>Unit Test</w:t>
            </w:r>
          </w:p>
        </w:tc>
      </w:tr>
      <w:tr w:rsidR="00070FB1" w14:paraId="0546452C" w14:textId="77777777" w:rsidTr="00A7330D">
        <w:tc>
          <w:tcPr>
            <w:tcW w:w="1435" w:type="dxa"/>
            <w:hideMark/>
          </w:tcPr>
          <w:p w14:paraId="3AFC2B5E" w14:textId="170F29E1" w:rsidR="00070FB1" w:rsidRDefault="00070FB1" w:rsidP="00070FB1">
            <w:pPr>
              <w:jc w:val="center"/>
            </w:pPr>
            <w:r>
              <w:t>UF4.1</w:t>
            </w:r>
          </w:p>
        </w:tc>
        <w:tc>
          <w:tcPr>
            <w:tcW w:w="7915" w:type="dxa"/>
            <w:hideMark/>
          </w:tcPr>
          <w:p w14:paraId="7718962D" w14:textId="49134F3A" w:rsidR="00070FB1" w:rsidRDefault="00070FB1" w:rsidP="00070FB1">
            <w:pPr>
              <w:jc w:val="center"/>
              <w:rPr>
                <w:b/>
                <w:bCs/>
              </w:rPr>
            </w:pPr>
            <w:r>
              <w:rPr>
                <w:b/>
                <w:bCs/>
              </w:rPr>
              <w:t>User Functionality Test 4</w:t>
            </w:r>
          </w:p>
        </w:tc>
      </w:tr>
      <w:tr w:rsidR="00070FB1" w14:paraId="2BE66D9B" w14:textId="77777777" w:rsidTr="00A7330D">
        <w:tc>
          <w:tcPr>
            <w:tcW w:w="1435" w:type="dxa"/>
            <w:hideMark/>
          </w:tcPr>
          <w:p w14:paraId="73D8502B" w14:textId="44A68122" w:rsidR="00070FB1" w:rsidRDefault="00070FB1" w:rsidP="00070FB1">
            <w:pPr>
              <w:jc w:val="center"/>
            </w:pPr>
            <w:r>
              <w:t>UF4.2</w:t>
            </w:r>
          </w:p>
        </w:tc>
        <w:tc>
          <w:tcPr>
            <w:tcW w:w="7915" w:type="dxa"/>
            <w:hideMark/>
          </w:tcPr>
          <w:p w14:paraId="4C8881BF" w14:textId="6F0D58B0" w:rsidR="00070FB1" w:rsidRDefault="00070FB1" w:rsidP="00070FB1">
            <w:pPr>
              <w:rPr>
                <w:b/>
                <w:bCs/>
              </w:rPr>
            </w:pPr>
            <w:r>
              <w:t>The test will ensure the user is able to remove existing rulesets from the simulation</w:t>
            </w:r>
          </w:p>
        </w:tc>
      </w:tr>
      <w:tr w:rsidR="00070FB1" w14:paraId="73D9F9FE" w14:textId="77777777" w:rsidTr="00A7330D">
        <w:tc>
          <w:tcPr>
            <w:tcW w:w="1435" w:type="dxa"/>
            <w:hideMark/>
          </w:tcPr>
          <w:p w14:paraId="42079865" w14:textId="2B66B487" w:rsidR="00070FB1" w:rsidRDefault="00070FB1" w:rsidP="00070FB1">
            <w:pPr>
              <w:jc w:val="center"/>
            </w:pPr>
            <w:r>
              <w:t>UF4.3</w:t>
            </w:r>
          </w:p>
        </w:tc>
        <w:tc>
          <w:tcPr>
            <w:tcW w:w="7915" w:type="dxa"/>
            <w:hideMark/>
          </w:tcPr>
          <w:p w14:paraId="386E204D" w14:textId="08A7B53E" w:rsidR="00070FB1" w:rsidRDefault="00070FB1" w:rsidP="00070FB1">
            <w:r>
              <w:t>This user will navigate to the simulations’ settings, then to the rulesets, then the user will remove one of the existing rulesets and then see as the removed ruleset is removed from the simulation</w:t>
            </w:r>
          </w:p>
        </w:tc>
      </w:tr>
      <w:tr w:rsidR="00070FB1" w14:paraId="20CFA3F9" w14:textId="77777777" w:rsidTr="00A7330D">
        <w:tc>
          <w:tcPr>
            <w:tcW w:w="1435" w:type="dxa"/>
            <w:hideMark/>
          </w:tcPr>
          <w:p w14:paraId="0C58852E" w14:textId="118449D9" w:rsidR="00070FB1" w:rsidRDefault="00070FB1" w:rsidP="00070FB1">
            <w:pPr>
              <w:jc w:val="center"/>
            </w:pPr>
            <w:r>
              <w:t>UF4.4</w:t>
            </w:r>
          </w:p>
        </w:tc>
        <w:tc>
          <w:tcPr>
            <w:tcW w:w="7915" w:type="dxa"/>
            <w:hideMark/>
          </w:tcPr>
          <w:p w14:paraId="3AF9EB96" w14:textId="3FCEFF4D" w:rsidR="00070FB1" w:rsidRDefault="00070FB1" w:rsidP="00070FB1">
            <w:r>
              <w:t>Inputs: Ruleset to delete</w:t>
            </w:r>
          </w:p>
        </w:tc>
      </w:tr>
      <w:tr w:rsidR="00070FB1" w14:paraId="6548EAB1" w14:textId="77777777" w:rsidTr="00A7330D">
        <w:tc>
          <w:tcPr>
            <w:tcW w:w="1435" w:type="dxa"/>
            <w:hideMark/>
          </w:tcPr>
          <w:p w14:paraId="58D25010" w14:textId="10E924C6" w:rsidR="00070FB1" w:rsidRDefault="00070FB1" w:rsidP="00070FB1">
            <w:pPr>
              <w:jc w:val="center"/>
            </w:pPr>
            <w:r>
              <w:t>UF4.5</w:t>
            </w:r>
          </w:p>
        </w:tc>
        <w:tc>
          <w:tcPr>
            <w:tcW w:w="7915" w:type="dxa"/>
            <w:hideMark/>
          </w:tcPr>
          <w:p w14:paraId="17565007" w14:textId="0F7D4497" w:rsidR="00070FB1" w:rsidRDefault="00070FB1" w:rsidP="00070FB1">
            <w:r>
              <w:t>Outputs: The ruleset is successfully deleted from the simulation and all cells within the structure related to that ruleset are removed from the simulation</w:t>
            </w:r>
          </w:p>
        </w:tc>
      </w:tr>
      <w:tr w:rsidR="00070FB1" w14:paraId="795BBBE1" w14:textId="77777777" w:rsidTr="00A7330D">
        <w:tc>
          <w:tcPr>
            <w:tcW w:w="1435" w:type="dxa"/>
            <w:hideMark/>
          </w:tcPr>
          <w:p w14:paraId="39607373" w14:textId="06D1A7BB" w:rsidR="00070FB1" w:rsidRDefault="00070FB1" w:rsidP="00070FB1">
            <w:pPr>
              <w:jc w:val="center"/>
            </w:pPr>
            <w:r>
              <w:t>UF4.6</w:t>
            </w:r>
          </w:p>
        </w:tc>
        <w:tc>
          <w:tcPr>
            <w:tcW w:w="7915" w:type="dxa"/>
            <w:hideMark/>
          </w:tcPr>
          <w:p w14:paraId="4439D2E0" w14:textId="77777777" w:rsidR="00070FB1" w:rsidRDefault="00070FB1" w:rsidP="00070FB1">
            <w:r>
              <w:t>Normal</w:t>
            </w:r>
          </w:p>
        </w:tc>
      </w:tr>
      <w:tr w:rsidR="00070FB1" w14:paraId="706A7F97" w14:textId="77777777" w:rsidTr="00A7330D">
        <w:tc>
          <w:tcPr>
            <w:tcW w:w="1435" w:type="dxa"/>
            <w:hideMark/>
          </w:tcPr>
          <w:p w14:paraId="4F43A524" w14:textId="4295072D" w:rsidR="00070FB1" w:rsidRDefault="00070FB1" w:rsidP="00070FB1">
            <w:pPr>
              <w:jc w:val="center"/>
            </w:pPr>
            <w:r>
              <w:t>UF4.7</w:t>
            </w:r>
          </w:p>
        </w:tc>
        <w:tc>
          <w:tcPr>
            <w:tcW w:w="7915" w:type="dxa"/>
            <w:hideMark/>
          </w:tcPr>
          <w:p w14:paraId="71234066" w14:textId="77777777" w:rsidR="00070FB1" w:rsidRDefault="00070FB1" w:rsidP="00070FB1">
            <w:r>
              <w:t>Blackbox</w:t>
            </w:r>
          </w:p>
        </w:tc>
      </w:tr>
      <w:tr w:rsidR="00070FB1" w14:paraId="2FFEC363" w14:textId="77777777" w:rsidTr="00A7330D">
        <w:tc>
          <w:tcPr>
            <w:tcW w:w="1435" w:type="dxa"/>
            <w:hideMark/>
          </w:tcPr>
          <w:p w14:paraId="40ADAB7B" w14:textId="5F20C36B" w:rsidR="00070FB1" w:rsidRDefault="00070FB1" w:rsidP="00070FB1">
            <w:pPr>
              <w:jc w:val="center"/>
            </w:pPr>
            <w:r>
              <w:t>UF4.8</w:t>
            </w:r>
          </w:p>
        </w:tc>
        <w:tc>
          <w:tcPr>
            <w:tcW w:w="7915" w:type="dxa"/>
            <w:hideMark/>
          </w:tcPr>
          <w:p w14:paraId="61986F9D" w14:textId="77777777" w:rsidR="00070FB1" w:rsidRDefault="00070FB1" w:rsidP="00070FB1">
            <w:r>
              <w:t>Functional</w:t>
            </w:r>
          </w:p>
        </w:tc>
      </w:tr>
      <w:tr w:rsidR="00070FB1" w14:paraId="2F0298F3" w14:textId="77777777" w:rsidTr="00A7330D">
        <w:tc>
          <w:tcPr>
            <w:tcW w:w="1435" w:type="dxa"/>
            <w:hideMark/>
          </w:tcPr>
          <w:p w14:paraId="5B9A6F46" w14:textId="4F5DF72E" w:rsidR="00070FB1" w:rsidRDefault="00070FB1" w:rsidP="00070FB1">
            <w:pPr>
              <w:jc w:val="center"/>
            </w:pPr>
            <w:r>
              <w:t>UF4.9</w:t>
            </w:r>
          </w:p>
        </w:tc>
        <w:tc>
          <w:tcPr>
            <w:tcW w:w="7915" w:type="dxa"/>
            <w:hideMark/>
          </w:tcPr>
          <w:p w14:paraId="4EABC71E" w14:textId="77777777" w:rsidR="00070FB1" w:rsidRDefault="00070FB1" w:rsidP="00070FB1">
            <w:r>
              <w:t>Unit Test</w:t>
            </w:r>
          </w:p>
        </w:tc>
      </w:tr>
      <w:tr w:rsidR="007E71A6" w14:paraId="5698A364" w14:textId="77777777" w:rsidTr="007E71A6">
        <w:tc>
          <w:tcPr>
            <w:tcW w:w="1435" w:type="dxa"/>
            <w:hideMark/>
          </w:tcPr>
          <w:p w14:paraId="51D7A277" w14:textId="24D0F27F" w:rsidR="007E71A6" w:rsidRDefault="007E71A6" w:rsidP="00CA6E8C">
            <w:pPr>
              <w:jc w:val="center"/>
            </w:pPr>
            <w:r>
              <w:t>UF</w:t>
            </w:r>
            <w:r>
              <w:t>5</w:t>
            </w:r>
            <w:r>
              <w:t>.1</w:t>
            </w:r>
          </w:p>
        </w:tc>
        <w:tc>
          <w:tcPr>
            <w:tcW w:w="7915" w:type="dxa"/>
            <w:hideMark/>
          </w:tcPr>
          <w:p w14:paraId="58808C71" w14:textId="18AEDFB0" w:rsidR="007E71A6" w:rsidRDefault="007E71A6" w:rsidP="00CA6E8C">
            <w:pPr>
              <w:jc w:val="center"/>
              <w:rPr>
                <w:b/>
                <w:bCs/>
              </w:rPr>
            </w:pPr>
            <w:r>
              <w:rPr>
                <w:b/>
                <w:bCs/>
              </w:rPr>
              <w:t xml:space="preserve">User Functionality Test </w:t>
            </w:r>
            <w:r>
              <w:rPr>
                <w:b/>
                <w:bCs/>
              </w:rPr>
              <w:t>5</w:t>
            </w:r>
          </w:p>
        </w:tc>
      </w:tr>
      <w:tr w:rsidR="007E71A6" w14:paraId="1DF05000" w14:textId="77777777" w:rsidTr="007E71A6">
        <w:tc>
          <w:tcPr>
            <w:tcW w:w="1435" w:type="dxa"/>
            <w:hideMark/>
          </w:tcPr>
          <w:p w14:paraId="38C11316" w14:textId="67FF3D59" w:rsidR="007E71A6" w:rsidRDefault="007E71A6" w:rsidP="00CA6E8C">
            <w:pPr>
              <w:jc w:val="center"/>
            </w:pPr>
            <w:r>
              <w:t>UF</w:t>
            </w:r>
            <w:r>
              <w:t>5</w:t>
            </w:r>
            <w:r>
              <w:t>.2</w:t>
            </w:r>
          </w:p>
        </w:tc>
        <w:tc>
          <w:tcPr>
            <w:tcW w:w="7915" w:type="dxa"/>
            <w:hideMark/>
          </w:tcPr>
          <w:p w14:paraId="62061213" w14:textId="0ADDD04E" w:rsidR="007E71A6" w:rsidRDefault="007E71A6" w:rsidP="00CA6E8C">
            <w:pPr>
              <w:rPr>
                <w:b/>
                <w:bCs/>
              </w:rPr>
            </w:pPr>
            <w:r>
              <w:t xml:space="preserve">The test will ensure the user is </w:t>
            </w:r>
            <w:r>
              <w:t xml:space="preserve">not able to have a negative amount of rulesets or have a number of rulesets that exceeds 5. </w:t>
            </w:r>
          </w:p>
        </w:tc>
      </w:tr>
      <w:tr w:rsidR="007E71A6" w14:paraId="63895F6C" w14:textId="77777777" w:rsidTr="007E71A6">
        <w:tc>
          <w:tcPr>
            <w:tcW w:w="1435" w:type="dxa"/>
            <w:hideMark/>
          </w:tcPr>
          <w:p w14:paraId="2739D576" w14:textId="71FB7515" w:rsidR="007E71A6" w:rsidRDefault="007E71A6" w:rsidP="00CA6E8C">
            <w:pPr>
              <w:jc w:val="center"/>
            </w:pPr>
            <w:r>
              <w:t>UF</w:t>
            </w:r>
            <w:r>
              <w:t>5</w:t>
            </w:r>
            <w:r>
              <w:t>.3</w:t>
            </w:r>
          </w:p>
        </w:tc>
        <w:tc>
          <w:tcPr>
            <w:tcW w:w="7915" w:type="dxa"/>
            <w:hideMark/>
          </w:tcPr>
          <w:p w14:paraId="70BED1F4" w14:textId="2FA5834B" w:rsidR="007E71A6" w:rsidRDefault="007E71A6" w:rsidP="00CA6E8C">
            <w:r>
              <w:t xml:space="preserve">This user will navigate to the simulations’ settings, then to the rulesets, then the user will </w:t>
            </w:r>
            <w:r>
              <w:t>attempt to remove rulesets when there is none, afterwards the user will then attempt to add 10 rulesets to the simulation at once.</w:t>
            </w:r>
          </w:p>
        </w:tc>
      </w:tr>
      <w:tr w:rsidR="007E71A6" w14:paraId="3E74A863" w14:textId="77777777" w:rsidTr="007E71A6">
        <w:tc>
          <w:tcPr>
            <w:tcW w:w="1435" w:type="dxa"/>
            <w:hideMark/>
          </w:tcPr>
          <w:p w14:paraId="281E8DB9" w14:textId="4491888A" w:rsidR="007E71A6" w:rsidRDefault="007E71A6" w:rsidP="00CA6E8C">
            <w:pPr>
              <w:jc w:val="center"/>
            </w:pPr>
            <w:r>
              <w:t>UF</w:t>
            </w:r>
            <w:r>
              <w:t>5</w:t>
            </w:r>
            <w:r>
              <w:t>.4</w:t>
            </w:r>
          </w:p>
        </w:tc>
        <w:tc>
          <w:tcPr>
            <w:tcW w:w="7915" w:type="dxa"/>
            <w:hideMark/>
          </w:tcPr>
          <w:p w14:paraId="372FC3BB" w14:textId="0F1981DE" w:rsidR="007E71A6" w:rsidRDefault="007E71A6" w:rsidP="00CA6E8C">
            <w:r>
              <w:t xml:space="preserve">Inputs: </w:t>
            </w:r>
            <w:r>
              <w:t>Empty ruleset at start, multiple rulesets to input</w:t>
            </w:r>
          </w:p>
        </w:tc>
      </w:tr>
      <w:tr w:rsidR="007E71A6" w14:paraId="3135568A" w14:textId="77777777" w:rsidTr="007E71A6">
        <w:tc>
          <w:tcPr>
            <w:tcW w:w="1435" w:type="dxa"/>
            <w:hideMark/>
          </w:tcPr>
          <w:p w14:paraId="1C6CB46F" w14:textId="303593B5" w:rsidR="007E71A6" w:rsidRDefault="007E71A6" w:rsidP="00CA6E8C">
            <w:pPr>
              <w:jc w:val="center"/>
            </w:pPr>
            <w:r>
              <w:t>UF</w:t>
            </w:r>
            <w:r>
              <w:t>5</w:t>
            </w:r>
            <w:r>
              <w:t>.5</w:t>
            </w:r>
          </w:p>
        </w:tc>
        <w:tc>
          <w:tcPr>
            <w:tcW w:w="7915" w:type="dxa"/>
            <w:hideMark/>
          </w:tcPr>
          <w:p w14:paraId="1152D155" w14:textId="2A324837" w:rsidR="007E71A6" w:rsidRDefault="007E71A6" w:rsidP="00CA6E8C">
            <w:r>
              <w:t xml:space="preserve">Outputs: </w:t>
            </w:r>
            <w:r>
              <w:t>Error messages and blocking of actions for trying to go below 0 rulesets or above 5 rulesets</w:t>
            </w:r>
          </w:p>
        </w:tc>
      </w:tr>
      <w:tr w:rsidR="007E71A6" w14:paraId="0707A3EE" w14:textId="77777777" w:rsidTr="007E71A6">
        <w:tc>
          <w:tcPr>
            <w:tcW w:w="1435" w:type="dxa"/>
            <w:hideMark/>
          </w:tcPr>
          <w:p w14:paraId="6645A97F" w14:textId="7B19E5B1" w:rsidR="007E71A6" w:rsidRDefault="007E71A6" w:rsidP="00CA6E8C">
            <w:pPr>
              <w:jc w:val="center"/>
            </w:pPr>
            <w:r>
              <w:t>UF</w:t>
            </w:r>
            <w:r>
              <w:t>5</w:t>
            </w:r>
            <w:r>
              <w:t>.6</w:t>
            </w:r>
          </w:p>
        </w:tc>
        <w:tc>
          <w:tcPr>
            <w:tcW w:w="7915" w:type="dxa"/>
            <w:hideMark/>
          </w:tcPr>
          <w:p w14:paraId="19846446" w14:textId="010CFE33" w:rsidR="007E71A6" w:rsidRDefault="007E71A6" w:rsidP="00CA6E8C">
            <w:r>
              <w:t>Boundary</w:t>
            </w:r>
          </w:p>
        </w:tc>
      </w:tr>
      <w:tr w:rsidR="007E71A6" w14:paraId="19C9C814" w14:textId="77777777" w:rsidTr="007E71A6">
        <w:tc>
          <w:tcPr>
            <w:tcW w:w="1435" w:type="dxa"/>
            <w:hideMark/>
          </w:tcPr>
          <w:p w14:paraId="4B289469" w14:textId="749ADAA4" w:rsidR="007E71A6" w:rsidRDefault="007E71A6" w:rsidP="00CA6E8C">
            <w:pPr>
              <w:jc w:val="center"/>
            </w:pPr>
            <w:r>
              <w:t>UF</w:t>
            </w:r>
            <w:r>
              <w:t>5</w:t>
            </w:r>
            <w:r>
              <w:t>.7</w:t>
            </w:r>
          </w:p>
        </w:tc>
        <w:tc>
          <w:tcPr>
            <w:tcW w:w="7915" w:type="dxa"/>
            <w:hideMark/>
          </w:tcPr>
          <w:p w14:paraId="6ED26DC3" w14:textId="5B6C0764" w:rsidR="007E71A6" w:rsidRDefault="007E71A6" w:rsidP="00CA6E8C">
            <w:r>
              <w:t>Whitebox</w:t>
            </w:r>
          </w:p>
        </w:tc>
      </w:tr>
      <w:tr w:rsidR="007E71A6" w14:paraId="4C2F16C7" w14:textId="77777777" w:rsidTr="007E71A6">
        <w:tc>
          <w:tcPr>
            <w:tcW w:w="1435" w:type="dxa"/>
            <w:hideMark/>
          </w:tcPr>
          <w:p w14:paraId="6D0D7304" w14:textId="12A5F5EC" w:rsidR="007E71A6" w:rsidRDefault="007E71A6" w:rsidP="00CA6E8C">
            <w:pPr>
              <w:jc w:val="center"/>
            </w:pPr>
            <w:r>
              <w:t>UF</w:t>
            </w:r>
            <w:r>
              <w:t>5</w:t>
            </w:r>
            <w:r>
              <w:t>.8</w:t>
            </w:r>
          </w:p>
        </w:tc>
        <w:tc>
          <w:tcPr>
            <w:tcW w:w="7915" w:type="dxa"/>
            <w:hideMark/>
          </w:tcPr>
          <w:p w14:paraId="380252CB" w14:textId="77777777" w:rsidR="007E71A6" w:rsidRDefault="007E71A6" w:rsidP="00CA6E8C">
            <w:r>
              <w:t>Functional</w:t>
            </w:r>
          </w:p>
        </w:tc>
      </w:tr>
      <w:tr w:rsidR="007E71A6" w14:paraId="3485CCFF" w14:textId="77777777" w:rsidTr="007E71A6">
        <w:tc>
          <w:tcPr>
            <w:tcW w:w="1435" w:type="dxa"/>
            <w:hideMark/>
          </w:tcPr>
          <w:p w14:paraId="4589B2C0" w14:textId="11B884E1" w:rsidR="007E71A6" w:rsidRDefault="007E71A6" w:rsidP="00CA6E8C">
            <w:pPr>
              <w:jc w:val="center"/>
            </w:pPr>
            <w:r>
              <w:t>UF</w:t>
            </w:r>
            <w:r>
              <w:t>5</w:t>
            </w:r>
            <w:r>
              <w:t>.9</w:t>
            </w:r>
          </w:p>
        </w:tc>
        <w:tc>
          <w:tcPr>
            <w:tcW w:w="7915" w:type="dxa"/>
            <w:hideMark/>
          </w:tcPr>
          <w:p w14:paraId="4E9B3D26" w14:textId="77777777" w:rsidR="007E71A6" w:rsidRDefault="007E71A6" w:rsidP="00CA6E8C">
            <w:r>
              <w:t>Unit Test</w:t>
            </w:r>
          </w:p>
        </w:tc>
      </w:tr>
      <w:tr w:rsidR="007E71A6" w14:paraId="01C7A149" w14:textId="77777777" w:rsidTr="007E71A6">
        <w:tc>
          <w:tcPr>
            <w:tcW w:w="1435" w:type="dxa"/>
            <w:hideMark/>
          </w:tcPr>
          <w:p w14:paraId="3D7C8190" w14:textId="47428A5F" w:rsidR="007E71A6" w:rsidRDefault="007E71A6" w:rsidP="00CA6E8C">
            <w:pPr>
              <w:jc w:val="center"/>
            </w:pPr>
            <w:r>
              <w:t>UF</w:t>
            </w:r>
            <w:r>
              <w:t>6</w:t>
            </w:r>
            <w:r>
              <w:t>.1</w:t>
            </w:r>
          </w:p>
        </w:tc>
        <w:tc>
          <w:tcPr>
            <w:tcW w:w="7915" w:type="dxa"/>
            <w:hideMark/>
          </w:tcPr>
          <w:p w14:paraId="6C833CFD" w14:textId="5C4CB592" w:rsidR="007E71A6" w:rsidRDefault="007E71A6" w:rsidP="00CA6E8C">
            <w:pPr>
              <w:jc w:val="center"/>
              <w:rPr>
                <w:b/>
                <w:bCs/>
              </w:rPr>
            </w:pPr>
            <w:r>
              <w:rPr>
                <w:b/>
                <w:bCs/>
              </w:rPr>
              <w:t xml:space="preserve">User Functionality Test </w:t>
            </w:r>
            <w:r>
              <w:rPr>
                <w:b/>
                <w:bCs/>
              </w:rPr>
              <w:t>6</w:t>
            </w:r>
          </w:p>
        </w:tc>
      </w:tr>
      <w:tr w:rsidR="007E71A6" w14:paraId="34A8DAB1" w14:textId="77777777" w:rsidTr="007E71A6">
        <w:tc>
          <w:tcPr>
            <w:tcW w:w="1435" w:type="dxa"/>
            <w:hideMark/>
          </w:tcPr>
          <w:p w14:paraId="62832C3C" w14:textId="00DFF72F" w:rsidR="007E71A6" w:rsidRDefault="007E71A6" w:rsidP="00CA6E8C">
            <w:pPr>
              <w:jc w:val="center"/>
            </w:pPr>
            <w:r>
              <w:t>UF</w:t>
            </w:r>
            <w:r>
              <w:t>6</w:t>
            </w:r>
            <w:r>
              <w:t>.2</w:t>
            </w:r>
          </w:p>
        </w:tc>
        <w:tc>
          <w:tcPr>
            <w:tcW w:w="7915" w:type="dxa"/>
            <w:hideMark/>
          </w:tcPr>
          <w:p w14:paraId="5D44D4E9" w14:textId="4CC01F55" w:rsidR="007E71A6" w:rsidRDefault="007E71A6" w:rsidP="00CA6E8C">
            <w:pPr>
              <w:rPr>
                <w:b/>
                <w:bCs/>
              </w:rPr>
            </w:pPr>
            <w:r>
              <w:t xml:space="preserve">The test will ensure the user is not able </w:t>
            </w:r>
            <w:r>
              <w:t>to input abnormal inputs into the simulation parameters, for the ruleset bounds or for given kernel sizes</w:t>
            </w:r>
          </w:p>
        </w:tc>
      </w:tr>
      <w:tr w:rsidR="007E71A6" w14:paraId="69BE274B" w14:textId="77777777" w:rsidTr="007E71A6">
        <w:trPr>
          <w:trHeight w:val="1187"/>
        </w:trPr>
        <w:tc>
          <w:tcPr>
            <w:tcW w:w="1435" w:type="dxa"/>
            <w:hideMark/>
          </w:tcPr>
          <w:p w14:paraId="4CDA8F4B" w14:textId="3170EB00" w:rsidR="007E71A6" w:rsidRDefault="007E71A6" w:rsidP="00CA6E8C">
            <w:pPr>
              <w:jc w:val="center"/>
            </w:pPr>
            <w:r>
              <w:t>UF</w:t>
            </w:r>
            <w:r>
              <w:t>6</w:t>
            </w:r>
            <w:r>
              <w:t>.3</w:t>
            </w:r>
          </w:p>
        </w:tc>
        <w:tc>
          <w:tcPr>
            <w:tcW w:w="7915" w:type="dxa"/>
            <w:hideMark/>
          </w:tcPr>
          <w:p w14:paraId="77B805A9" w14:textId="321E4E71" w:rsidR="007E71A6" w:rsidRDefault="007E71A6" w:rsidP="00CA6E8C">
            <w:r>
              <w:t xml:space="preserve">This user will navigate to the simulations’ settings, then to the rulesets, then the user will attempt to </w:t>
            </w:r>
            <w:r>
              <w:t xml:space="preserve">type abnormal inputs into the </w:t>
            </w:r>
            <w:r w:rsidR="00E50BC3">
              <w:t>text fields</w:t>
            </w:r>
            <w:r>
              <w:t xml:space="preserve"> to break the bounds set by the application in one of the input fields for the simulation</w:t>
            </w:r>
            <w:r w:rsidR="00ED1E2B">
              <w:t>, each different bound in a ruleset should be tested and the kernel sizes as well</w:t>
            </w:r>
          </w:p>
        </w:tc>
      </w:tr>
      <w:tr w:rsidR="007E71A6" w14:paraId="2E982BC8" w14:textId="77777777" w:rsidTr="007E71A6">
        <w:tc>
          <w:tcPr>
            <w:tcW w:w="1435" w:type="dxa"/>
            <w:hideMark/>
          </w:tcPr>
          <w:p w14:paraId="3EF64EAC" w14:textId="5A707AA3" w:rsidR="007E71A6" w:rsidRDefault="007E71A6" w:rsidP="00CA6E8C">
            <w:pPr>
              <w:jc w:val="center"/>
            </w:pPr>
            <w:r>
              <w:t>UF</w:t>
            </w:r>
            <w:r>
              <w:t>6</w:t>
            </w:r>
            <w:r>
              <w:t>.4</w:t>
            </w:r>
          </w:p>
        </w:tc>
        <w:tc>
          <w:tcPr>
            <w:tcW w:w="7915" w:type="dxa"/>
            <w:hideMark/>
          </w:tcPr>
          <w:p w14:paraId="0A3501F1" w14:textId="272F2759" w:rsidR="007E71A6" w:rsidRDefault="007E71A6" w:rsidP="00CA6E8C">
            <w:r>
              <w:t xml:space="preserve">Inputs: </w:t>
            </w:r>
            <w:r w:rsidR="00ED1E2B">
              <w:t>Nonsense inputs into textboxes (negative numbers, absurdly large numbers, non-numbers, text strings)</w:t>
            </w:r>
          </w:p>
        </w:tc>
      </w:tr>
      <w:tr w:rsidR="007E71A6" w14:paraId="03EF33A8" w14:textId="77777777" w:rsidTr="007E71A6">
        <w:tc>
          <w:tcPr>
            <w:tcW w:w="1435" w:type="dxa"/>
            <w:hideMark/>
          </w:tcPr>
          <w:p w14:paraId="1ED45819" w14:textId="11A269FA" w:rsidR="007E71A6" w:rsidRDefault="007E71A6" w:rsidP="00CA6E8C">
            <w:pPr>
              <w:jc w:val="center"/>
            </w:pPr>
            <w:r>
              <w:t>UF</w:t>
            </w:r>
            <w:r>
              <w:t>6</w:t>
            </w:r>
            <w:r>
              <w:t>.5</w:t>
            </w:r>
          </w:p>
        </w:tc>
        <w:tc>
          <w:tcPr>
            <w:tcW w:w="7915" w:type="dxa"/>
            <w:hideMark/>
          </w:tcPr>
          <w:p w14:paraId="534472A6" w14:textId="59D1C2B6" w:rsidR="007E71A6" w:rsidRDefault="007E71A6" w:rsidP="00CA6E8C">
            <w:r>
              <w:t xml:space="preserve">Outputs: Error messages and blocking of actions </w:t>
            </w:r>
            <w:r w:rsidR="00ED1E2B">
              <w:t>when inputting non-allowed inputs</w:t>
            </w:r>
          </w:p>
        </w:tc>
      </w:tr>
      <w:tr w:rsidR="007E71A6" w14:paraId="6F49B24B" w14:textId="77777777" w:rsidTr="007E71A6">
        <w:tc>
          <w:tcPr>
            <w:tcW w:w="1435" w:type="dxa"/>
            <w:hideMark/>
          </w:tcPr>
          <w:p w14:paraId="0A9D7659" w14:textId="085168DC" w:rsidR="007E71A6" w:rsidRDefault="007E71A6" w:rsidP="00CA6E8C">
            <w:pPr>
              <w:jc w:val="center"/>
            </w:pPr>
            <w:r>
              <w:lastRenderedPageBreak/>
              <w:t>UF</w:t>
            </w:r>
            <w:r>
              <w:t>6</w:t>
            </w:r>
            <w:r>
              <w:t>.6</w:t>
            </w:r>
          </w:p>
        </w:tc>
        <w:tc>
          <w:tcPr>
            <w:tcW w:w="7915" w:type="dxa"/>
            <w:hideMark/>
          </w:tcPr>
          <w:p w14:paraId="55D1DE4A" w14:textId="1D3DF728" w:rsidR="007E71A6" w:rsidRDefault="007E71A6" w:rsidP="00CA6E8C">
            <w:r>
              <w:t>Abnormal</w:t>
            </w:r>
          </w:p>
        </w:tc>
      </w:tr>
      <w:tr w:rsidR="007E71A6" w14:paraId="2491BFA6" w14:textId="77777777" w:rsidTr="007E71A6">
        <w:tc>
          <w:tcPr>
            <w:tcW w:w="1435" w:type="dxa"/>
            <w:hideMark/>
          </w:tcPr>
          <w:p w14:paraId="7949D949" w14:textId="7B1E495A" w:rsidR="007E71A6" w:rsidRDefault="007E71A6" w:rsidP="00CA6E8C">
            <w:pPr>
              <w:jc w:val="center"/>
            </w:pPr>
            <w:r>
              <w:t>UF</w:t>
            </w:r>
            <w:r>
              <w:t>6</w:t>
            </w:r>
            <w:r>
              <w:t>.7</w:t>
            </w:r>
          </w:p>
        </w:tc>
        <w:tc>
          <w:tcPr>
            <w:tcW w:w="7915" w:type="dxa"/>
            <w:hideMark/>
          </w:tcPr>
          <w:p w14:paraId="2121B10B" w14:textId="77777777" w:rsidR="007E71A6" w:rsidRDefault="007E71A6" w:rsidP="00CA6E8C">
            <w:r>
              <w:t>Whitebox</w:t>
            </w:r>
          </w:p>
        </w:tc>
      </w:tr>
      <w:tr w:rsidR="007E71A6" w14:paraId="0CF84819" w14:textId="77777777" w:rsidTr="007E71A6">
        <w:tc>
          <w:tcPr>
            <w:tcW w:w="1435" w:type="dxa"/>
            <w:hideMark/>
          </w:tcPr>
          <w:p w14:paraId="0672162E" w14:textId="61C2B0C7" w:rsidR="007E71A6" w:rsidRDefault="007E71A6" w:rsidP="00CA6E8C">
            <w:pPr>
              <w:jc w:val="center"/>
            </w:pPr>
            <w:r>
              <w:t>UF</w:t>
            </w:r>
            <w:r>
              <w:t>6</w:t>
            </w:r>
            <w:r>
              <w:t>.8</w:t>
            </w:r>
          </w:p>
        </w:tc>
        <w:tc>
          <w:tcPr>
            <w:tcW w:w="7915" w:type="dxa"/>
            <w:hideMark/>
          </w:tcPr>
          <w:p w14:paraId="61C99224" w14:textId="77777777" w:rsidR="007E71A6" w:rsidRDefault="007E71A6" w:rsidP="00CA6E8C">
            <w:r>
              <w:t>Functional</w:t>
            </w:r>
          </w:p>
        </w:tc>
      </w:tr>
      <w:tr w:rsidR="007E71A6" w14:paraId="0967CDF7" w14:textId="77777777" w:rsidTr="007E71A6">
        <w:tc>
          <w:tcPr>
            <w:tcW w:w="1435" w:type="dxa"/>
            <w:hideMark/>
          </w:tcPr>
          <w:p w14:paraId="2BF29278" w14:textId="1F451ABD" w:rsidR="007E71A6" w:rsidRDefault="007E71A6" w:rsidP="00CA6E8C">
            <w:pPr>
              <w:jc w:val="center"/>
            </w:pPr>
            <w:r>
              <w:t>UF</w:t>
            </w:r>
            <w:r>
              <w:t>6</w:t>
            </w:r>
            <w:r>
              <w:t>.9</w:t>
            </w:r>
          </w:p>
        </w:tc>
        <w:tc>
          <w:tcPr>
            <w:tcW w:w="7915" w:type="dxa"/>
            <w:hideMark/>
          </w:tcPr>
          <w:p w14:paraId="13E9BF97" w14:textId="77777777" w:rsidR="007E71A6" w:rsidRDefault="007E71A6" w:rsidP="00CA6E8C">
            <w:r>
              <w:t>Unit Test</w:t>
            </w:r>
          </w:p>
        </w:tc>
      </w:tr>
      <w:tr w:rsidR="00E50BC3" w14:paraId="7EE62D2C" w14:textId="77777777" w:rsidTr="00E50BC3">
        <w:tc>
          <w:tcPr>
            <w:tcW w:w="1435" w:type="dxa"/>
            <w:hideMark/>
          </w:tcPr>
          <w:p w14:paraId="3A6D751E" w14:textId="792E8A56" w:rsidR="00E50BC3" w:rsidRDefault="00E50BC3" w:rsidP="00CA6E8C">
            <w:pPr>
              <w:jc w:val="center"/>
            </w:pPr>
            <w:r>
              <w:t>UF</w:t>
            </w:r>
            <w:r>
              <w:t>7</w:t>
            </w:r>
            <w:r>
              <w:t>.1</w:t>
            </w:r>
          </w:p>
        </w:tc>
        <w:tc>
          <w:tcPr>
            <w:tcW w:w="7915" w:type="dxa"/>
            <w:hideMark/>
          </w:tcPr>
          <w:p w14:paraId="1432E0C9" w14:textId="2EB9C289" w:rsidR="00E50BC3" w:rsidRDefault="00E50BC3" w:rsidP="00CA6E8C">
            <w:pPr>
              <w:jc w:val="center"/>
              <w:rPr>
                <w:b/>
                <w:bCs/>
              </w:rPr>
            </w:pPr>
            <w:r>
              <w:rPr>
                <w:b/>
                <w:bCs/>
              </w:rPr>
              <w:t xml:space="preserve">User Functionality Test </w:t>
            </w:r>
            <w:r>
              <w:rPr>
                <w:b/>
                <w:bCs/>
              </w:rPr>
              <w:t>7</w:t>
            </w:r>
          </w:p>
        </w:tc>
      </w:tr>
      <w:tr w:rsidR="00E50BC3" w14:paraId="50A5118E" w14:textId="77777777" w:rsidTr="00E50BC3">
        <w:tc>
          <w:tcPr>
            <w:tcW w:w="1435" w:type="dxa"/>
            <w:hideMark/>
          </w:tcPr>
          <w:p w14:paraId="5F5FECFD" w14:textId="42E0155F" w:rsidR="00E50BC3" w:rsidRDefault="00E50BC3" w:rsidP="00CA6E8C">
            <w:pPr>
              <w:jc w:val="center"/>
            </w:pPr>
            <w:r>
              <w:t>UF</w:t>
            </w:r>
            <w:r>
              <w:t>7</w:t>
            </w:r>
            <w:r>
              <w:t>.2</w:t>
            </w:r>
          </w:p>
        </w:tc>
        <w:tc>
          <w:tcPr>
            <w:tcW w:w="7915" w:type="dxa"/>
            <w:hideMark/>
          </w:tcPr>
          <w:p w14:paraId="7E13976C" w14:textId="6BC3859C" w:rsidR="00E50BC3" w:rsidRDefault="00E50BC3" w:rsidP="00CA6E8C">
            <w:pPr>
              <w:rPr>
                <w:b/>
                <w:bCs/>
              </w:rPr>
            </w:pPr>
            <w:r>
              <w:t>The test will ensure the user i</w:t>
            </w:r>
            <w:r>
              <w:t>s able to edit and modify the color of the cells for each ruleset in a simulation, and ensure that the auto-generated colors are easily distinguishable</w:t>
            </w:r>
          </w:p>
        </w:tc>
      </w:tr>
      <w:tr w:rsidR="00E50BC3" w14:paraId="49BC86D5" w14:textId="77777777" w:rsidTr="00E50BC3">
        <w:trPr>
          <w:trHeight w:val="1187"/>
        </w:trPr>
        <w:tc>
          <w:tcPr>
            <w:tcW w:w="1435" w:type="dxa"/>
            <w:hideMark/>
          </w:tcPr>
          <w:p w14:paraId="679F5039" w14:textId="141CFB16" w:rsidR="00E50BC3" w:rsidRDefault="00E50BC3" w:rsidP="00CA6E8C">
            <w:pPr>
              <w:jc w:val="center"/>
            </w:pPr>
            <w:r>
              <w:t>UF</w:t>
            </w:r>
            <w:r>
              <w:t>7</w:t>
            </w:r>
            <w:r>
              <w:t>.3</w:t>
            </w:r>
          </w:p>
        </w:tc>
        <w:tc>
          <w:tcPr>
            <w:tcW w:w="7915" w:type="dxa"/>
            <w:hideMark/>
          </w:tcPr>
          <w:p w14:paraId="65D57A2A" w14:textId="00A3D106" w:rsidR="00E50BC3" w:rsidRDefault="00E50BC3" w:rsidP="00CA6E8C">
            <w:r>
              <w:t xml:space="preserve">This user will navigate to the simulations’ settings, then to the rulesets, then the user </w:t>
            </w:r>
            <w:r>
              <w:t>will edit the color settings for a given ruleset and see the change occur in the simulation. The user will also create new rulesets and determine if the auto-generated colors are easy to distinguish from other previously created rulesets.</w:t>
            </w:r>
          </w:p>
        </w:tc>
      </w:tr>
      <w:tr w:rsidR="00E50BC3" w14:paraId="0E1BE1AC" w14:textId="77777777" w:rsidTr="00E50BC3">
        <w:tc>
          <w:tcPr>
            <w:tcW w:w="1435" w:type="dxa"/>
            <w:hideMark/>
          </w:tcPr>
          <w:p w14:paraId="608D7098" w14:textId="48E63494" w:rsidR="00E50BC3" w:rsidRDefault="00E50BC3" w:rsidP="00CA6E8C">
            <w:pPr>
              <w:jc w:val="center"/>
            </w:pPr>
            <w:r>
              <w:t>UF</w:t>
            </w:r>
            <w:r>
              <w:t>7</w:t>
            </w:r>
            <w:r>
              <w:t>.4</w:t>
            </w:r>
          </w:p>
        </w:tc>
        <w:tc>
          <w:tcPr>
            <w:tcW w:w="7915" w:type="dxa"/>
            <w:hideMark/>
          </w:tcPr>
          <w:p w14:paraId="2D25618B" w14:textId="3EE6F70D" w:rsidR="00E50BC3" w:rsidRDefault="00E50BC3" w:rsidP="00CA6E8C">
            <w:r>
              <w:t xml:space="preserve">Inputs: </w:t>
            </w:r>
            <w:r>
              <w:t>New colors for the rulesets, new rulesets to test auto-generated colors</w:t>
            </w:r>
          </w:p>
        </w:tc>
      </w:tr>
      <w:tr w:rsidR="00E50BC3" w14:paraId="43019A20" w14:textId="77777777" w:rsidTr="00E50BC3">
        <w:tc>
          <w:tcPr>
            <w:tcW w:w="1435" w:type="dxa"/>
            <w:hideMark/>
          </w:tcPr>
          <w:p w14:paraId="5EAD4498" w14:textId="283DFD25" w:rsidR="00E50BC3" w:rsidRDefault="00E50BC3" w:rsidP="00CA6E8C">
            <w:pPr>
              <w:jc w:val="center"/>
            </w:pPr>
            <w:r>
              <w:t>UF</w:t>
            </w:r>
            <w:r>
              <w:t>7</w:t>
            </w:r>
            <w:r>
              <w:t>.5</w:t>
            </w:r>
          </w:p>
        </w:tc>
        <w:tc>
          <w:tcPr>
            <w:tcW w:w="7915" w:type="dxa"/>
            <w:hideMark/>
          </w:tcPr>
          <w:p w14:paraId="382D7581" w14:textId="60605B58" w:rsidR="00E50BC3" w:rsidRDefault="00E50BC3" w:rsidP="00CA6E8C">
            <w:r>
              <w:t xml:space="preserve">Outputs: </w:t>
            </w:r>
            <w:r>
              <w:t>Color changes are reflected in simulation,  colors are easily distinguishable</w:t>
            </w:r>
          </w:p>
        </w:tc>
      </w:tr>
      <w:tr w:rsidR="00E50BC3" w14:paraId="01FC0FB9" w14:textId="77777777" w:rsidTr="00E50BC3">
        <w:tc>
          <w:tcPr>
            <w:tcW w:w="1435" w:type="dxa"/>
            <w:hideMark/>
          </w:tcPr>
          <w:p w14:paraId="2F82834F" w14:textId="48507353" w:rsidR="00E50BC3" w:rsidRDefault="00E50BC3" w:rsidP="00CA6E8C">
            <w:pPr>
              <w:jc w:val="center"/>
            </w:pPr>
            <w:r>
              <w:t>UF</w:t>
            </w:r>
            <w:r>
              <w:t>7</w:t>
            </w:r>
            <w:r>
              <w:t>.6</w:t>
            </w:r>
          </w:p>
        </w:tc>
        <w:tc>
          <w:tcPr>
            <w:tcW w:w="7915" w:type="dxa"/>
            <w:hideMark/>
          </w:tcPr>
          <w:p w14:paraId="3CF444B1" w14:textId="43E9D1C6" w:rsidR="00E50BC3" w:rsidRDefault="00E50BC3" w:rsidP="00CA6E8C">
            <w:r>
              <w:t>Normal</w:t>
            </w:r>
          </w:p>
        </w:tc>
      </w:tr>
      <w:tr w:rsidR="00E50BC3" w14:paraId="56EB5B58" w14:textId="77777777" w:rsidTr="00E50BC3">
        <w:tc>
          <w:tcPr>
            <w:tcW w:w="1435" w:type="dxa"/>
            <w:hideMark/>
          </w:tcPr>
          <w:p w14:paraId="3DF3E261" w14:textId="2C35BE5D" w:rsidR="00E50BC3" w:rsidRDefault="00E50BC3" w:rsidP="00CA6E8C">
            <w:pPr>
              <w:jc w:val="center"/>
            </w:pPr>
            <w:r>
              <w:t>UF</w:t>
            </w:r>
            <w:r>
              <w:t>7</w:t>
            </w:r>
            <w:r>
              <w:t>.7</w:t>
            </w:r>
          </w:p>
        </w:tc>
        <w:tc>
          <w:tcPr>
            <w:tcW w:w="7915" w:type="dxa"/>
            <w:hideMark/>
          </w:tcPr>
          <w:p w14:paraId="50408998" w14:textId="1185ADF6" w:rsidR="00E50BC3" w:rsidRDefault="00E50BC3" w:rsidP="00CA6E8C">
            <w:r>
              <w:t>Blackbox</w:t>
            </w:r>
          </w:p>
        </w:tc>
      </w:tr>
      <w:tr w:rsidR="00E50BC3" w14:paraId="6B3E24E5" w14:textId="77777777" w:rsidTr="00E50BC3">
        <w:tc>
          <w:tcPr>
            <w:tcW w:w="1435" w:type="dxa"/>
            <w:hideMark/>
          </w:tcPr>
          <w:p w14:paraId="1E1C119E" w14:textId="0F28ED19" w:rsidR="00E50BC3" w:rsidRDefault="00E50BC3" w:rsidP="00CA6E8C">
            <w:pPr>
              <w:jc w:val="center"/>
            </w:pPr>
            <w:r>
              <w:t>UF</w:t>
            </w:r>
            <w:r>
              <w:t>7</w:t>
            </w:r>
            <w:r>
              <w:t>.8</w:t>
            </w:r>
          </w:p>
        </w:tc>
        <w:tc>
          <w:tcPr>
            <w:tcW w:w="7915" w:type="dxa"/>
            <w:hideMark/>
          </w:tcPr>
          <w:p w14:paraId="35DC9B4A" w14:textId="77777777" w:rsidR="00E50BC3" w:rsidRDefault="00E50BC3" w:rsidP="00CA6E8C">
            <w:r>
              <w:t>Functional</w:t>
            </w:r>
          </w:p>
        </w:tc>
      </w:tr>
      <w:tr w:rsidR="00E50BC3" w14:paraId="24EFD9A0" w14:textId="77777777" w:rsidTr="00E50BC3">
        <w:tc>
          <w:tcPr>
            <w:tcW w:w="1435" w:type="dxa"/>
            <w:hideMark/>
          </w:tcPr>
          <w:p w14:paraId="4A1A5C2D" w14:textId="54B22122" w:rsidR="00E50BC3" w:rsidRDefault="00E50BC3" w:rsidP="00CA6E8C">
            <w:pPr>
              <w:jc w:val="center"/>
            </w:pPr>
            <w:r>
              <w:t>UF</w:t>
            </w:r>
            <w:r>
              <w:t>7</w:t>
            </w:r>
            <w:r>
              <w:t>.9</w:t>
            </w:r>
          </w:p>
        </w:tc>
        <w:tc>
          <w:tcPr>
            <w:tcW w:w="7915" w:type="dxa"/>
            <w:hideMark/>
          </w:tcPr>
          <w:p w14:paraId="704F1545" w14:textId="0BDF14AE" w:rsidR="00E50BC3" w:rsidRDefault="00E50BC3" w:rsidP="00CA6E8C">
            <w:r>
              <w:t>Integration</w:t>
            </w:r>
          </w:p>
        </w:tc>
      </w:tr>
    </w:tbl>
    <w:p w14:paraId="01D537CE" w14:textId="77777777" w:rsidR="0006685E" w:rsidRDefault="0006685E" w:rsidP="0006685E">
      <w:pPr>
        <w:jc w:val="center"/>
        <w:rPr>
          <w:b/>
          <w:bCs/>
        </w:rPr>
      </w:pPr>
    </w:p>
    <w:p w14:paraId="5D963863" w14:textId="62837BDD" w:rsidR="0006685E" w:rsidRDefault="0006685E" w:rsidP="0006685E">
      <w:pPr>
        <w:jc w:val="center"/>
        <w:rPr>
          <w:b/>
          <w:bCs/>
        </w:rPr>
      </w:pPr>
      <w:r>
        <w:rPr>
          <w:b/>
          <w:bCs/>
        </w:rPr>
        <w:t>Test Case Matrix</w:t>
      </w:r>
    </w:p>
    <w:tbl>
      <w:tblPr>
        <w:tblStyle w:val="TableGrid"/>
        <w:tblW w:w="0" w:type="auto"/>
        <w:tblLook w:val="04A0" w:firstRow="1" w:lastRow="0" w:firstColumn="1" w:lastColumn="0" w:noHBand="0" w:noVBand="1"/>
      </w:tblPr>
      <w:tblGrid>
        <w:gridCol w:w="1435"/>
        <w:gridCol w:w="1980"/>
        <w:gridCol w:w="2070"/>
        <w:gridCol w:w="1995"/>
        <w:gridCol w:w="1870"/>
      </w:tblGrid>
      <w:tr w:rsidR="002D41C1" w14:paraId="78E689FD" w14:textId="77777777" w:rsidTr="002D41C1">
        <w:trPr>
          <w:trHeight w:val="539"/>
        </w:trPr>
        <w:tc>
          <w:tcPr>
            <w:tcW w:w="1435" w:type="dxa"/>
          </w:tcPr>
          <w:p w14:paraId="6AEC9FF0" w14:textId="77777777" w:rsidR="002D41C1" w:rsidRDefault="002D41C1" w:rsidP="0006685E">
            <w:pPr>
              <w:jc w:val="center"/>
            </w:pPr>
          </w:p>
        </w:tc>
        <w:tc>
          <w:tcPr>
            <w:tcW w:w="1980" w:type="dxa"/>
          </w:tcPr>
          <w:p w14:paraId="12C0A21E" w14:textId="1C4B9941" w:rsidR="002D41C1" w:rsidRPr="002D41C1" w:rsidRDefault="002D41C1" w:rsidP="0006685E">
            <w:pPr>
              <w:jc w:val="center"/>
              <w:rPr>
                <w:b/>
                <w:bCs/>
              </w:rPr>
            </w:pPr>
            <w:r w:rsidRPr="002D41C1">
              <w:rPr>
                <w:b/>
                <w:bCs/>
              </w:rPr>
              <w:t>Normal/</w:t>
            </w:r>
            <w:r>
              <w:rPr>
                <w:b/>
                <w:bCs/>
              </w:rPr>
              <w:t xml:space="preserve"> </w:t>
            </w:r>
            <w:r w:rsidRPr="002D41C1">
              <w:rPr>
                <w:b/>
                <w:bCs/>
              </w:rPr>
              <w:t>Abnormal</w:t>
            </w:r>
          </w:p>
        </w:tc>
        <w:tc>
          <w:tcPr>
            <w:tcW w:w="2070" w:type="dxa"/>
          </w:tcPr>
          <w:p w14:paraId="031809FB" w14:textId="1B4300EC" w:rsidR="002D41C1" w:rsidRPr="002D41C1" w:rsidRDefault="002D41C1" w:rsidP="0006685E">
            <w:pPr>
              <w:jc w:val="center"/>
              <w:rPr>
                <w:b/>
                <w:bCs/>
              </w:rPr>
            </w:pPr>
            <w:r>
              <w:rPr>
                <w:b/>
                <w:bCs/>
              </w:rPr>
              <w:t>Blackbox/ Whitebox</w:t>
            </w:r>
          </w:p>
        </w:tc>
        <w:tc>
          <w:tcPr>
            <w:tcW w:w="1995" w:type="dxa"/>
          </w:tcPr>
          <w:p w14:paraId="4C4394AF" w14:textId="74871AF3" w:rsidR="002D41C1" w:rsidRPr="002D41C1" w:rsidRDefault="002D41C1" w:rsidP="0006685E">
            <w:pPr>
              <w:jc w:val="center"/>
              <w:rPr>
                <w:b/>
                <w:bCs/>
              </w:rPr>
            </w:pPr>
            <w:r>
              <w:rPr>
                <w:b/>
                <w:bCs/>
              </w:rPr>
              <w:t>Functional/ Performance</w:t>
            </w:r>
          </w:p>
        </w:tc>
        <w:tc>
          <w:tcPr>
            <w:tcW w:w="1870" w:type="dxa"/>
          </w:tcPr>
          <w:p w14:paraId="57ABE7C0" w14:textId="4AEB028C" w:rsidR="002D41C1" w:rsidRPr="002D41C1" w:rsidRDefault="002D41C1" w:rsidP="002D41C1">
            <w:pPr>
              <w:jc w:val="center"/>
              <w:rPr>
                <w:b/>
                <w:bCs/>
              </w:rPr>
            </w:pPr>
            <w:r>
              <w:rPr>
                <w:b/>
                <w:bCs/>
              </w:rPr>
              <w:t>Unit/ Integration</w:t>
            </w:r>
          </w:p>
        </w:tc>
      </w:tr>
      <w:tr w:rsidR="002D41C1" w14:paraId="5179A273" w14:textId="77777777" w:rsidTr="002D41C1">
        <w:tc>
          <w:tcPr>
            <w:tcW w:w="1435" w:type="dxa"/>
          </w:tcPr>
          <w:p w14:paraId="23851F1C" w14:textId="50A7E8DF" w:rsidR="002D41C1" w:rsidRPr="002D41C1" w:rsidRDefault="002D41C1" w:rsidP="00CA6E8C">
            <w:pPr>
              <w:jc w:val="center"/>
              <w:rPr>
                <w:b/>
                <w:bCs/>
              </w:rPr>
            </w:pPr>
            <w:r w:rsidRPr="002D41C1">
              <w:rPr>
                <w:b/>
                <w:bCs/>
              </w:rPr>
              <w:t>GPU1</w:t>
            </w:r>
          </w:p>
        </w:tc>
        <w:tc>
          <w:tcPr>
            <w:tcW w:w="1980" w:type="dxa"/>
          </w:tcPr>
          <w:p w14:paraId="45073888" w14:textId="11F1F937" w:rsidR="002D41C1" w:rsidRDefault="002D41C1" w:rsidP="00CA6E8C">
            <w:pPr>
              <w:jc w:val="center"/>
            </w:pPr>
            <w:r>
              <w:t>Normal</w:t>
            </w:r>
          </w:p>
        </w:tc>
        <w:tc>
          <w:tcPr>
            <w:tcW w:w="2070" w:type="dxa"/>
          </w:tcPr>
          <w:p w14:paraId="41109E8F" w14:textId="7F8D26BD" w:rsidR="002D41C1" w:rsidRDefault="002D41C1" w:rsidP="00CA6E8C">
            <w:pPr>
              <w:jc w:val="center"/>
            </w:pPr>
            <w:r>
              <w:t>Whitebox</w:t>
            </w:r>
          </w:p>
        </w:tc>
        <w:tc>
          <w:tcPr>
            <w:tcW w:w="1995" w:type="dxa"/>
          </w:tcPr>
          <w:p w14:paraId="359FB608" w14:textId="485C9281" w:rsidR="002D41C1" w:rsidRDefault="002D41C1" w:rsidP="00CA6E8C">
            <w:pPr>
              <w:jc w:val="center"/>
            </w:pPr>
            <w:r>
              <w:t>Functional</w:t>
            </w:r>
          </w:p>
        </w:tc>
        <w:tc>
          <w:tcPr>
            <w:tcW w:w="1870" w:type="dxa"/>
          </w:tcPr>
          <w:p w14:paraId="4B1721D4" w14:textId="0124604C" w:rsidR="002D41C1" w:rsidRDefault="002D41C1" w:rsidP="00CA6E8C">
            <w:pPr>
              <w:jc w:val="center"/>
            </w:pPr>
            <w:r>
              <w:t>Integration</w:t>
            </w:r>
          </w:p>
        </w:tc>
      </w:tr>
      <w:tr w:rsidR="002D41C1" w14:paraId="7F5FE7C6" w14:textId="77777777" w:rsidTr="002D41C1">
        <w:tc>
          <w:tcPr>
            <w:tcW w:w="1435" w:type="dxa"/>
          </w:tcPr>
          <w:p w14:paraId="049BA7A8" w14:textId="559CD262" w:rsidR="002D41C1" w:rsidRPr="002D41C1" w:rsidRDefault="002D41C1" w:rsidP="00CA6E8C">
            <w:pPr>
              <w:jc w:val="center"/>
              <w:rPr>
                <w:b/>
                <w:bCs/>
              </w:rPr>
            </w:pPr>
            <w:r w:rsidRPr="002D41C1">
              <w:rPr>
                <w:b/>
                <w:bCs/>
              </w:rPr>
              <w:t>GPU2</w:t>
            </w:r>
          </w:p>
        </w:tc>
        <w:tc>
          <w:tcPr>
            <w:tcW w:w="1980" w:type="dxa"/>
          </w:tcPr>
          <w:p w14:paraId="627B9266" w14:textId="01D44A3A" w:rsidR="002D41C1" w:rsidRDefault="002D41C1" w:rsidP="00CA6E8C">
            <w:pPr>
              <w:jc w:val="center"/>
            </w:pPr>
            <w:r>
              <w:t>Abnormal</w:t>
            </w:r>
          </w:p>
        </w:tc>
        <w:tc>
          <w:tcPr>
            <w:tcW w:w="2070" w:type="dxa"/>
          </w:tcPr>
          <w:p w14:paraId="39AC4000" w14:textId="2E5A01E5" w:rsidR="002D41C1" w:rsidRDefault="002D41C1" w:rsidP="00CA6E8C">
            <w:pPr>
              <w:jc w:val="center"/>
            </w:pPr>
            <w:r>
              <w:t>Whitebox</w:t>
            </w:r>
          </w:p>
        </w:tc>
        <w:tc>
          <w:tcPr>
            <w:tcW w:w="1995" w:type="dxa"/>
          </w:tcPr>
          <w:p w14:paraId="20201DE3" w14:textId="4DC7DF87" w:rsidR="002D41C1" w:rsidRDefault="002D41C1" w:rsidP="00CA6E8C">
            <w:pPr>
              <w:jc w:val="center"/>
            </w:pPr>
            <w:r>
              <w:t>Functional</w:t>
            </w:r>
          </w:p>
        </w:tc>
        <w:tc>
          <w:tcPr>
            <w:tcW w:w="1870" w:type="dxa"/>
          </w:tcPr>
          <w:p w14:paraId="0B2757CC" w14:textId="0E6B5EB2" w:rsidR="002D41C1" w:rsidRDefault="002D41C1" w:rsidP="00CA6E8C">
            <w:pPr>
              <w:jc w:val="center"/>
            </w:pPr>
            <w:r>
              <w:t>Integration</w:t>
            </w:r>
          </w:p>
        </w:tc>
      </w:tr>
      <w:tr w:rsidR="002D41C1" w14:paraId="00481CA4" w14:textId="77777777" w:rsidTr="002D41C1">
        <w:tc>
          <w:tcPr>
            <w:tcW w:w="1435" w:type="dxa"/>
          </w:tcPr>
          <w:p w14:paraId="24446BFE" w14:textId="38B91B0D" w:rsidR="002D41C1" w:rsidRPr="002D41C1" w:rsidRDefault="002D41C1" w:rsidP="00CA6E8C">
            <w:pPr>
              <w:jc w:val="center"/>
              <w:rPr>
                <w:b/>
                <w:bCs/>
              </w:rPr>
            </w:pPr>
            <w:r w:rsidRPr="002D41C1">
              <w:rPr>
                <w:b/>
                <w:bCs/>
              </w:rPr>
              <w:t>A1</w:t>
            </w:r>
          </w:p>
        </w:tc>
        <w:tc>
          <w:tcPr>
            <w:tcW w:w="1980" w:type="dxa"/>
          </w:tcPr>
          <w:p w14:paraId="6FEFA6DE" w14:textId="765EDF22" w:rsidR="002D41C1" w:rsidRDefault="002D41C1" w:rsidP="00CA6E8C">
            <w:pPr>
              <w:jc w:val="center"/>
            </w:pPr>
            <w:r>
              <w:t>Normal</w:t>
            </w:r>
          </w:p>
        </w:tc>
        <w:tc>
          <w:tcPr>
            <w:tcW w:w="2070" w:type="dxa"/>
          </w:tcPr>
          <w:p w14:paraId="57E18A4F" w14:textId="62FCB6AF" w:rsidR="002D41C1" w:rsidRDefault="006245E6" w:rsidP="00CA6E8C">
            <w:pPr>
              <w:jc w:val="center"/>
            </w:pPr>
            <w:r>
              <w:t>Whitebox</w:t>
            </w:r>
          </w:p>
        </w:tc>
        <w:tc>
          <w:tcPr>
            <w:tcW w:w="1995" w:type="dxa"/>
          </w:tcPr>
          <w:p w14:paraId="0283D5B0" w14:textId="1D466957" w:rsidR="002D41C1" w:rsidRDefault="002D41C1" w:rsidP="00CA6E8C">
            <w:pPr>
              <w:jc w:val="center"/>
            </w:pPr>
            <w:r>
              <w:t>Performance</w:t>
            </w:r>
          </w:p>
        </w:tc>
        <w:tc>
          <w:tcPr>
            <w:tcW w:w="1870" w:type="dxa"/>
          </w:tcPr>
          <w:p w14:paraId="16A98460" w14:textId="5A532CB1" w:rsidR="002D41C1" w:rsidRDefault="002D41C1" w:rsidP="00CA6E8C">
            <w:pPr>
              <w:jc w:val="center"/>
            </w:pPr>
            <w:r>
              <w:t>Integration</w:t>
            </w:r>
          </w:p>
        </w:tc>
      </w:tr>
      <w:tr w:rsidR="002D41C1" w14:paraId="6C68CB33" w14:textId="77777777" w:rsidTr="002D41C1">
        <w:tc>
          <w:tcPr>
            <w:tcW w:w="1435" w:type="dxa"/>
          </w:tcPr>
          <w:p w14:paraId="43073BA7" w14:textId="75F658AD" w:rsidR="002D41C1" w:rsidRPr="002D41C1" w:rsidRDefault="002D41C1" w:rsidP="00CA6E8C">
            <w:pPr>
              <w:jc w:val="center"/>
              <w:rPr>
                <w:b/>
                <w:bCs/>
              </w:rPr>
            </w:pPr>
            <w:r w:rsidRPr="002D41C1">
              <w:rPr>
                <w:b/>
                <w:bCs/>
              </w:rPr>
              <w:t>P1</w:t>
            </w:r>
          </w:p>
        </w:tc>
        <w:tc>
          <w:tcPr>
            <w:tcW w:w="1980" w:type="dxa"/>
          </w:tcPr>
          <w:p w14:paraId="078853A2" w14:textId="569E0DEB" w:rsidR="002D41C1" w:rsidRDefault="002D41C1" w:rsidP="00CA6E8C">
            <w:pPr>
              <w:jc w:val="center"/>
            </w:pPr>
            <w:r>
              <w:t>Normal</w:t>
            </w:r>
          </w:p>
        </w:tc>
        <w:tc>
          <w:tcPr>
            <w:tcW w:w="2070" w:type="dxa"/>
          </w:tcPr>
          <w:p w14:paraId="13FD18CA" w14:textId="454FC82A" w:rsidR="002D41C1" w:rsidRDefault="002D41C1" w:rsidP="00CA6E8C">
            <w:pPr>
              <w:jc w:val="center"/>
            </w:pPr>
            <w:r>
              <w:t>Blackbox</w:t>
            </w:r>
          </w:p>
        </w:tc>
        <w:tc>
          <w:tcPr>
            <w:tcW w:w="1995" w:type="dxa"/>
          </w:tcPr>
          <w:p w14:paraId="6FACB3EE" w14:textId="19582941" w:rsidR="002D41C1" w:rsidRDefault="002D41C1" w:rsidP="00CA6E8C">
            <w:pPr>
              <w:jc w:val="center"/>
            </w:pPr>
            <w:r>
              <w:t>Performance</w:t>
            </w:r>
          </w:p>
        </w:tc>
        <w:tc>
          <w:tcPr>
            <w:tcW w:w="1870" w:type="dxa"/>
          </w:tcPr>
          <w:p w14:paraId="4F7F944A" w14:textId="1EDF2A71" w:rsidR="002D41C1" w:rsidRDefault="002D41C1" w:rsidP="00CA6E8C">
            <w:pPr>
              <w:jc w:val="center"/>
            </w:pPr>
            <w:r>
              <w:t>Integration</w:t>
            </w:r>
          </w:p>
        </w:tc>
      </w:tr>
      <w:tr w:rsidR="002D41C1" w14:paraId="3FF9FF2B" w14:textId="77777777" w:rsidTr="002D41C1">
        <w:tc>
          <w:tcPr>
            <w:tcW w:w="1435" w:type="dxa"/>
          </w:tcPr>
          <w:p w14:paraId="3F5807C9" w14:textId="62AD4D86" w:rsidR="002D41C1" w:rsidRPr="002D41C1" w:rsidRDefault="002D41C1" w:rsidP="00CA6E8C">
            <w:pPr>
              <w:jc w:val="center"/>
              <w:rPr>
                <w:b/>
                <w:bCs/>
              </w:rPr>
            </w:pPr>
            <w:r w:rsidRPr="002D41C1">
              <w:rPr>
                <w:b/>
                <w:bCs/>
              </w:rPr>
              <w:t>P2</w:t>
            </w:r>
          </w:p>
        </w:tc>
        <w:tc>
          <w:tcPr>
            <w:tcW w:w="1980" w:type="dxa"/>
          </w:tcPr>
          <w:p w14:paraId="2F2F7F5D" w14:textId="0F94D189" w:rsidR="002D41C1" w:rsidRDefault="002D41C1" w:rsidP="00CA6E8C">
            <w:pPr>
              <w:jc w:val="center"/>
            </w:pPr>
            <w:r>
              <w:t>Boundary</w:t>
            </w:r>
          </w:p>
        </w:tc>
        <w:tc>
          <w:tcPr>
            <w:tcW w:w="2070" w:type="dxa"/>
          </w:tcPr>
          <w:p w14:paraId="4C35E85A" w14:textId="0D85946A" w:rsidR="002D41C1" w:rsidRDefault="002D41C1" w:rsidP="00CA6E8C">
            <w:pPr>
              <w:jc w:val="center"/>
            </w:pPr>
            <w:r>
              <w:t>Blackbox</w:t>
            </w:r>
          </w:p>
        </w:tc>
        <w:tc>
          <w:tcPr>
            <w:tcW w:w="1995" w:type="dxa"/>
          </w:tcPr>
          <w:p w14:paraId="4B1FAF2B" w14:textId="1B38B4FF" w:rsidR="002D41C1" w:rsidRDefault="002D41C1" w:rsidP="00CA6E8C">
            <w:pPr>
              <w:jc w:val="center"/>
            </w:pPr>
            <w:r>
              <w:t>Performance</w:t>
            </w:r>
          </w:p>
        </w:tc>
        <w:tc>
          <w:tcPr>
            <w:tcW w:w="1870" w:type="dxa"/>
          </w:tcPr>
          <w:p w14:paraId="198FE2BC" w14:textId="501AB663" w:rsidR="002D41C1" w:rsidRDefault="002D41C1" w:rsidP="00CA6E8C">
            <w:pPr>
              <w:jc w:val="center"/>
            </w:pPr>
            <w:r>
              <w:t>Integration</w:t>
            </w:r>
          </w:p>
        </w:tc>
      </w:tr>
      <w:tr w:rsidR="002D41C1" w14:paraId="75A343B0" w14:textId="77777777" w:rsidTr="002D41C1">
        <w:tc>
          <w:tcPr>
            <w:tcW w:w="1435" w:type="dxa"/>
          </w:tcPr>
          <w:p w14:paraId="74DA5B23" w14:textId="74BB5EE1" w:rsidR="002D41C1" w:rsidRPr="002D41C1" w:rsidRDefault="002D41C1" w:rsidP="002D41C1">
            <w:pPr>
              <w:jc w:val="center"/>
              <w:rPr>
                <w:b/>
                <w:bCs/>
              </w:rPr>
            </w:pPr>
            <w:r w:rsidRPr="002D41C1">
              <w:rPr>
                <w:b/>
                <w:bCs/>
              </w:rPr>
              <w:t>UF1</w:t>
            </w:r>
          </w:p>
        </w:tc>
        <w:tc>
          <w:tcPr>
            <w:tcW w:w="1980" w:type="dxa"/>
          </w:tcPr>
          <w:p w14:paraId="77E755C8" w14:textId="5E338BC4" w:rsidR="002D41C1" w:rsidRDefault="002D41C1" w:rsidP="002D41C1">
            <w:pPr>
              <w:jc w:val="center"/>
            </w:pPr>
            <w:r>
              <w:t>Normal</w:t>
            </w:r>
          </w:p>
        </w:tc>
        <w:tc>
          <w:tcPr>
            <w:tcW w:w="2070" w:type="dxa"/>
          </w:tcPr>
          <w:p w14:paraId="00D2D478" w14:textId="7A85D376" w:rsidR="002D41C1" w:rsidRDefault="002D41C1" w:rsidP="002D41C1">
            <w:pPr>
              <w:jc w:val="center"/>
            </w:pPr>
            <w:r>
              <w:t>Blackbox</w:t>
            </w:r>
          </w:p>
        </w:tc>
        <w:tc>
          <w:tcPr>
            <w:tcW w:w="1995" w:type="dxa"/>
          </w:tcPr>
          <w:p w14:paraId="332DA7FB" w14:textId="7B0E6055" w:rsidR="002D41C1" w:rsidRDefault="002D41C1" w:rsidP="002D41C1">
            <w:pPr>
              <w:jc w:val="center"/>
            </w:pPr>
            <w:r>
              <w:t>Functional</w:t>
            </w:r>
          </w:p>
        </w:tc>
        <w:tc>
          <w:tcPr>
            <w:tcW w:w="1870" w:type="dxa"/>
          </w:tcPr>
          <w:p w14:paraId="79921E59" w14:textId="7192907E" w:rsidR="002D41C1" w:rsidRDefault="002D41C1" w:rsidP="002D41C1">
            <w:pPr>
              <w:jc w:val="center"/>
            </w:pPr>
            <w:r>
              <w:t>Unit</w:t>
            </w:r>
          </w:p>
        </w:tc>
      </w:tr>
      <w:tr w:rsidR="002D41C1" w14:paraId="09BC6BD2" w14:textId="77777777" w:rsidTr="002D41C1">
        <w:tc>
          <w:tcPr>
            <w:tcW w:w="1435" w:type="dxa"/>
          </w:tcPr>
          <w:p w14:paraId="1AF7DC59" w14:textId="46A9F6CD" w:rsidR="002D41C1" w:rsidRPr="002D41C1" w:rsidRDefault="002D41C1" w:rsidP="002D41C1">
            <w:pPr>
              <w:jc w:val="center"/>
              <w:rPr>
                <w:b/>
                <w:bCs/>
              </w:rPr>
            </w:pPr>
            <w:r w:rsidRPr="002D41C1">
              <w:rPr>
                <w:b/>
                <w:bCs/>
              </w:rPr>
              <w:t>UF2</w:t>
            </w:r>
          </w:p>
        </w:tc>
        <w:tc>
          <w:tcPr>
            <w:tcW w:w="1980" w:type="dxa"/>
          </w:tcPr>
          <w:p w14:paraId="31CD137B" w14:textId="3390D773" w:rsidR="002D41C1" w:rsidRDefault="002D41C1" w:rsidP="002D41C1">
            <w:pPr>
              <w:jc w:val="center"/>
            </w:pPr>
            <w:r>
              <w:t>Normal</w:t>
            </w:r>
          </w:p>
        </w:tc>
        <w:tc>
          <w:tcPr>
            <w:tcW w:w="2070" w:type="dxa"/>
          </w:tcPr>
          <w:p w14:paraId="237124A9" w14:textId="56A62633" w:rsidR="002D41C1" w:rsidRDefault="002D41C1" w:rsidP="002D41C1">
            <w:pPr>
              <w:jc w:val="center"/>
            </w:pPr>
            <w:r>
              <w:t>Blackbox</w:t>
            </w:r>
          </w:p>
        </w:tc>
        <w:tc>
          <w:tcPr>
            <w:tcW w:w="1995" w:type="dxa"/>
          </w:tcPr>
          <w:p w14:paraId="46982C1B" w14:textId="3F14610C" w:rsidR="002D41C1" w:rsidRDefault="002D41C1" w:rsidP="002D41C1">
            <w:pPr>
              <w:jc w:val="center"/>
            </w:pPr>
            <w:r>
              <w:t>Functional</w:t>
            </w:r>
          </w:p>
        </w:tc>
        <w:tc>
          <w:tcPr>
            <w:tcW w:w="1870" w:type="dxa"/>
          </w:tcPr>
          <w:p w14:paraId="56E0D0F0" w14:textId="0BDBE021" w:rsidR="002D41C1" w:rsidRDefault="002D41C1" w:rsidP="002D41C1">
            <w:pPr>
              <w:jc w:val="center"/>
            </w:pPr>
            <w:r>
              <w:t>Unit</w:t>
            </w:r>
          </w:p>
        </w:tc>
      </w:tr>
      <w:tr w:rsidR="002D41C1" w14:paraId="4811F4B7" w14:textId="77777777" w:rsidTr="002D41C1">
        <w:tc>
          <w:tcPr>
            <w:tcW w:w="1435" w:type="dxa"/>
          </w:tcPr>
          <w:p w14:paraId="5A5AB5EF" w14:textId="69F16DD3" w:rsidR="002D41C1" w:rsidRPr="002D41C1" w:rsidRDefault="002D41C1" w:rsidP="002D41C1">
            <w:pPr>
              <w:jc w:val="center"/>
              <w:rPr>
                <w:b/>
                <w:bCs/>
              </w:rPr>
            </w:pPr>
            <w:r w:rsidRPr="002D41C1">
              <w:rPr>
                <w:b/>
                <w:bCs/>
              </w:rPr>
              <w:t>UF3</w:t>
            </w:r>
          </w:p>
        </w:tc>
        <w:tc>
          <w:tcPr>
            <w:tcW w:w="1980" w:type="dxa"/>
          </w:tcPr>
          <w:p w14:paraId="65027B8C" w14:textId="55E1E80C" w:rsidR="002D41C1" w:rsidRDefault="002D41C1" w:rsidP="002D41C1">
            <w:pPr>
              <w:jc w:val="center"/>
            </w:pPr>
            <w:r>
              <w:t>Normal</w:t>
            </w:r>
          </w:p>
        </w:tc>
        <w:tc>
          <w:tcPr>
            <w:tcW w:w="2070" w:type="dxa"/>
          </w:tcPr>
          <w:p w14:paraId="2B4A8F04" w14:textId="568FF803" w:rsidR="002D41C1" w:rsidRDefault="002D41C1" w:rsidP="002D41C1">
            <w:pPr>
              <w:jc w:val="center"/>
            </w:pPr>
            <w:r>
              <w:t>Blackbox</w:t>
            </w:r>
          </w:p>
        </w:tc>
        <w:tc>
          <w:tcPr>
            <w:tcW w:w="1995" w:type="dxa"/>
          </w:tcPr>
          <w:p w14:paraId="665D482B" w14:textId="6C2A7B41" w:rsidR="002D41C1" w:rsidRDefault="002D41C1" w:rsidP="002D41C1">
            <w:pPr>
              <w:jc w:val="center"/>
            </w:pPr>
            <w:r>
              <w:t>Functional</w:t>
            </w:r>
          </w:p>
        </w:tc>
        <w:tc>
          <w:tcPr>
            <w:tcW w:w="1870" w:type="dxa"/>
          </w:tcPr>
          <w:p w14:paraId="23A690E9" w14:textId="34C76998" w:rsidR="002D41C1" w:rsidRDefault="002D41C1" w:rsidP="002D41C1">
            <w:pPr>
              <w:jc w:val="center"/>
            </w:pPr>
            <w:r>
              <w:t>Unit</w:t>
            </w:r>
          </w:p>
        </w:tc>
      </w:tr>
      <w:tr w:rsidR="002D41C1" w14:paraId="1457EF0A" w14:textId="77777777" w:rsidTr="002D41C1">
        <w:tc>
          <w:tcPr>
            <w:tcW w:w="1435" w:type="dxa"/>
          </w:tcPr>
          <w:p w14:paraId="1A57AC20" w14:textId="16125822" w:rsidR="002D41C1" w:rsidRPr="002D41C1" w:rsidRDefault="002D41C1" w:rsidP="002D41C1">
            <w:pPr>
              <w:jc w:val="center"/>
              <w:rPr>
                <w:b/>
                <w:bCs/>
              </w:rPr>
            </w:pPr>
            <w:r w:rsidRPr="002D41C1">
              <w:rPr>
                <w:b/>
                <w:bCs/>
              </w:rPr>
              <w:t>UF4</w:t>
            </w:r>
          </w:p>
        </w:tc>
        <w:tc>
          <w:tcPr>
            <w:tcW w:w="1980" w:type="dxa"/>
          </w:tcPr>
          <w:p w14:paraId="3073175A" w14:textId="6DFED7EA" w:rsidR="002D41C1" w:rsidRDefault="002D41C1" w:rsidP="002D41C1">
            <w:pPr>
              <w:jc w:val="center"/>
            </w:pPr>
            <w:r>
              <w:t>Normal</w:t>
            </w:r>
          </w:p>
        </w:tc>
        <w:tc>
          <w:tcPr>
            <w:tcW w:w="2070" w:type="dxa"/>
          </w:tcPr>
          <w:p w14:paraId="4A53955C" w14:textId="59CDBBC3" w:rsidR="002D41C1" w:rsidRDefault="002D41C1" w:rsidP="002D41C1">
            <w:pPr>
              <w:jc w:val="center"/>
            </w:pPr>
            <w:r>
              <w:t>Blackbox</w:t>
            </w:r>
          </w:p>
        </w:tc>
        <w:tc>
          <w:tcPr>
            <w:tcW w:w="1995" w:type="dxa"/>
          </w:tcPr>
          <w:p w14:paraId="0395D712" w14:textId="76CC971B" w:rsidR="002D41C1" w:rsidRDefault="002D41C1" w:rsidP="002D41C1">
            <w:pPr>
              <w:jc w:val="center"/>
            </w:pPr>
            <w:r>
              <w:t>Functional</w:t>
            </w:r>
          </w:p>
        </w:tc>
        <w:tc>
          <w:tcPr>
            <w:tcW w:w="1870" w:type="dxa"/>
          </w:tcPr>
          <w:p w14:paraId="26688F8E" w14:textId="7FD79416" w:rsidR="002D41C1" w:rsidRDefault="002D41C1" w:rsidP="002D41C1">
            <w:pPr>
              <w:jc w:val="center"/>
            </w:pPr>
            <w:r>
              <w:t>Unit</w:t>
            </w:r>
          </w:p>
        </w:tc>
      </w:tr>
      <w:tr w:rsidR="002D41C1" w14:paraId="5A7CA7DB" w14:textId="77777777" w:rsidTr="002D41C1">
        <w:tc>
          <w:tcPr>
            <w:tcW w:w="1435" w:type="dxa"/>
          </w:tcPr>
          <w:p w14:paraId="0FF1748D" w14:textId="53C7D007" w:rsidR="002D41C1" w:rsidRPr="002D41C1" w:rsidRDefault="002D41C1" w:rsidP="002D41C1">
            <w:pPr>
              <w:jc w:val="center"/>
              <w:rPr>
                <w:b/>
                <w:bCs/>
              </w:rPr>
            </w:pPr>
            <w:r w:rsidRPr="002D41C1">
              <w:rPr>
                <w:b/>
                <w:bCs/>
              </w:rPr>
              <w:t>UF5</w:t>
            </w:r>
          </w:p>
        </w:tc>
        <w:tc>
          <w:tcPr>
            <w:tcW w:w="1980" w:type="dxa"/>
          </w:tcPr>
          <w:p w14:paraId="3D11098F" w14:textId="425463AF" w:rsidR="002D41C1" w:rsidRDefault="002D41C1" w:rsidP="002D41C1">
            <w:pPr>
              <w:jc w:val="center"/>
            </w:pPr>
            <w:r>
              <w:t>Boundary</w:t>
            </w:r>
          </w:p>
        </w:tc>
        <w:tc>
          <w:tcPr>
            <w:tcW w:w="2070" w:type="dxa"/>
          </w:tcPr>
          <w:p w14:paraId="51A87F9A" w14:textId="0F350DA4" w:rsidR="002D41C1" w:rsidRDefault="002D41C1" w:rsidP="002D41C1">
            <w:pPr>
              <w:jc w:val="center"/>
            </w:pPr>
            <w:r>
              <w:t>Whitebox</w:t>
            </w:r>
          </w:p>
        </w:tc>
        <w:tc>
          <w:tcPr>
            <w:tcW w:w="1995" w:type="dxa"/>
          </w:tcPr>
          <w:p w14:paraId="483409D1" w14:textId="675D6034" w:rsidR="002D41C1" w:rsidRDefault="002D41C1" w:rsidP="002D41C1">
            <w:pPr>
              <w:jc w:val="center"/>
            </w:pPr>
            <w:r>
              <w:t>Functional</w:t>
            </w:r>
          </w:p>
        </w:tc>
        <w:tc>
          <w:tcPr>
            <w:tcW w:w="1870" w:type="dxa"/>
          </w:tcPr>
          <w:p w14:paraId="0F696CB9" w14:textId="646AA007" w:rsidR="002D41C1" w:rsidRDefault="002D41C1" w:rsidP="002D41C1">
            <w:pPr>
              <w:jc w:val="center"/>
            </w:pPr>
            <w:r>
              <w:t>Unit</w:t>
            </w:r>
          </w:p>
        </w:tc>
      </w:tr>
      <w:tr w:rsidR="002D41C1" w14:paraId="660AFFE3" w14:textId="77777777" w:rsidTr="002D41C1">
        <w:tc>
          <w:tcPr>
            <w:tcW w:w="1435" w:type="dxa"/>
          </w:tcPr>
          <w:p w14:paraId="165ACCF1" w14:textId="39CC7A69" w:rsidR="002D41C1" w:rsidRPr="002D41C1" w:rsidRDefault="002D41C1" w:rsidP="002D41C1">
            <w:pPr>
              <w:jc w:val="center"/>
              <w:rPr>
                <w:b/>
                <w:bCs/>
              </w:rPr>
            </w:pPr>
            <w:r w:rsidRPr="002D41C1">
              <w:rPr>
                <w:b/>
                <w:bCs/>
              </w:rPr>
              <w:t>UF6</w:t>
            </w:r>
          </w:p>
        </w:tc>
        <w:tc>
          <w:tcPr>
            <w:tcW w:w="1980" w:type="dxa"/>
          </w:tcPr>
          <w:p w14:paraId="3474ED54" w14:textId="149C8B08" w:rsidR="002D41C1" w:rsidRDefault="002D41C1" w:rsidP="002D41C1">
            <w:pPr>
              <w:jc w:val="center"/>
            </w:pPr>
            <w:r>
              <w:t>Abnormal</w:t>
            </w:r>
          </w:p>
        </w:tc>
        <w:tc>
          <w:tcPr>
            <w:tcW w:w="2070" w:type="dxa"/>
          </w:tcPr>
          <w:p w14:paraId="04C176B4" w14:textId="5B25D1D9" w:rsidR="002D41C1" w:rsidRDefault="002D41C1" w:rsidP="002D41C1">
            <w:pPr>
              <w:jc w:val="center"/>
            </w:pPr>
            <w:r>
              <w:t>Whitebox</w:t>
            </w:r>
          </w:p>
        </w:tc>
        <w:tc>
          <w:tcPr>
            <w:tcW w:w="1995" w:type="dxa"/>
          </w:tcPr>
          <w:p w14:paraId="0CF379F0" w14:textId="5270B596" w:rsidR="002D41C1" w:rsidRDefault="002D41C1" w:rsidP="002D41C1">
            <w:pPr>
              <w:jc w:val="center"/>
            </w:pPr>
            <w:r>
              <w:t>Functional</w:t>
            </w:r>
          </w:p>
        </w:tc>
        <w:tc>
          <w:tcPr>
            <w:tcW w:w="1870" w:type="dxa"/>
          </w:tcPr>
          <w:p w14:paraId="7399958C" w14:textId="709FA0EE" w:rsidR="002D41C1" w:rsidRDefault="002D41C1" w:rsidP="002D41C1">
            <w:pPr>
              <w:jc w:val="center"/>
            </w:pPr>
            <w:r>
              <w:t>Unit</w:t>
            </w:r>
          </w:p>
        </w:tc>
      </w:tr>
      <w:tr w:rsidR="002D41C1" w14:paraId="38D03B13" w14:textId="77777777" w:rsidTr="002D41C1">
        <w:tc>
          <w:tcPr>
            <w:tcW w:w="1435" w:type="dxa"/>
          </w:tcPr>
          <w:p w14:paraId="79B1E58F" w14:textId="3C08F5B4" w:rsidR="002D41C1" w:rsidRPr="002D41C1" w:rsidRDefault="002D41C1" w:rsidP="002D41C1">
            <w:pPr>
              <w:jc w:val="center"/>
              <w:rPr>
                <w:b/>
                <w:bCs/>
              </w:rPr>
            </w:pPr>
            <w:r w:rsidRPr="002D41C1">
              <w:rPr>
                <w:b/>
                <w:bCs/>
              </w:rPr>
              <w:t>UF7</w:t>
            </w:r>
          </w:p>
        </w:tc>
        <w:tc>
          <w:tcPr>
            <w:tcW w:w="1980" w:type="dxa"/>
          </w:tcPr>
          <w:p w14:paraId="38C0A54C" w14:textId="6F24F1E8" w:rsidR="002D41C1" w:rsidRDefault="002D41C1" w:rsidP="002D41C1">
            <w:pPr>
              <w:jc w:val="center"/>
            </w:pPr>
            <w:r>
              <w:t>Normal</w:t>
            </w:r>
          </w:p>
        </w:tc>
        <w:tc>
          <w:tcPr>
            <w:tcW w:w="2070" w:type="dxa"/>
          </w:tcPr>
          <w:p w14:paraId="5192224F" w14:textId="5453A076" w:rsidR="002D41C1" w:rsidRDefault="002D41C1" w:rsidP="002D41C1">
            <w:pPr>
              <w:jc w:val="center"/>
            </w:pPr>
            <w:r>
              <w:t>Whitebox</w:t>
            </w:r>
          </w:p>
        </w:tc>
        <w:tc>
          <w:tcPr>
            <w:tcW w:w="1995" w:type="dxa"/>
          </w:tcPr>
          <w:p w14:paraId="6E3B1866" w14:textId="52C72856" w:rsidR="002D41C1" w:rsidRDefault="002D41C1" w:rsidP="002D41C1">
            <w:pPr>
              <w:jc w:val="center"/>
            </w:pPr>
            <w:r>
              <w:t>Functional</w:t>
            </w:r>
          </w:p>
        </w:tc>
        <w:tc>
          <w:tcPr>
            <w:tcW w:w="1870" w:type="dxa"/>
          </w:tcPr>
          <w:p w14:paraId="6C23E9E1" w14:textId="5D4F265B" w:rsidR="002D41C1" w:rsidRDefault="002D41C1" w:rsidP="002D41C1">
            <w:pPr>
              <w:jc w:val="center"/>
            </w:pPr>
            <w:r>
              <w:t>Integration</w:t>
            </w:r>
          </w:p>
        </w:tc>
      </w:tr>
    </w:tbl>
    <w:p w14:paraId="71BBB66F" w14:textId="77777777" w:rsidR="002D41C1" w:rsidRPr="002D41C1" w:rsidRDefault="002D41C1" w:rsidP="002D41C1"/>
    <w:sectPr w:rsidR="002D41C1" w:rsidRPr="002D4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5E"/>
    <w:rsid w:val="0006685E"/>
    <w:rsid w:val="00070FB1"/>
    <w:rsid w:val="0012596F"/>
    <w:rsid w:val="00296773"/>
    <w:rsid w:val="002D41C1"/>
    <w:rsid w:val="004B059E"/>
    <w:rsid w:val="004F5891"/>
    <w:rsid w:val="005F11D4"/>
    <w:rsid w:val="006245E6"/>
    <w:rsid w:val="0062527C"/>
    <w:rsid w:val="0075743C"/>
    <w:rsid w:val="00784749"/>
    <w:rsid w:val="007E71A6"/>
    <w:rsid w:val="008F79F5"/>
    <w:rsid w:val="00A7330D"/>
    <w:rsid w:val="00CF10BE"/>
    <w:rsid w:val="00E50BC3"/>
    <w:rsid w:val="00ED1E2B"/>
    <w:rsid w:val="00F56F8F"/>
    <w:rsid w:val="00F93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DCE8"/>
  <w15:chartTrackingRefBased/>
  <w15:docId w15:val="{F74687A3-0C70-4BF5-BA6D-EE0DF871F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85E"/>
    <w:rPr>
      <w:rFonts w:eastAsiaTheme="majorEastAsia" w:cstheme="majorBidi"/>
      <w:color w:val="272727" w:themeColor="text1" w:themeTint="D8"/>
    </w:rPr>
  </w:style>
  <w:style w:type="paragraph" w:styleId="Title">
    <w:name w:val="Title"/>
    <w:basedOn w:val="Normal"/>
    <w:next w:val="Normal"/>
    <w:link w:val="TitleChar"/>
    <w:uiPriority w:val="10"/>
    <w:qFormat/>
    <w:rsid w:val="00066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85E"/>
    <w:pPr>
      <w:spacing w:before="160"/>
      <w:jc w:val="center"/>
    </w:pPr>
    <w:rPr>
      <w:i/>
      <w:iCs/>
      <w:color w:val="404040" w:themeColor="text1" w:themeTint="BF"/>
    </w:rPr>
  </w:style>
  <w:style w:type="character" w:customStyle="1" w:styleId="QuoteChar">
    <w:name w:val="Quote Char"/>
    <w:basedOn w:val="DefaultParagraphFont"/>
    <w:link w:val="Quote"/>
    <w:uiPriority w:val="29"/>
    <w:rsid w:val="0006685E"/>
    <w:rPr>
      <w:i/>
      <w:iCs/>
      <w:color w:val="404040" w:themeColor="text1" w:themeTint="BF"/>
    </w:rPr>
  </w:style>
  <w:style w:type="paragraph" w:styleId="ListParagraph">
    <w:name w:val="List Paragraph"/>
    <w:basedOn w:val="Normal"/>
    <w:uiPriority w:val="34"/>
    <w:qFormat/>
    <w:rsid w:val="0006685E"/>
    <w:pPr>
      <w:ind w:left="720"/>
      <w:contextualSpacing/>
    </w:pPr>
  </w:style>
  <w:style w:type="character" w:styleId="IntenseEmphasis">
    <w:name w:val="Intense Emphasis"/>
    <w:basedOn w:val="DefaultParagraphFont"/>
    <w:uiPriority w:val="21"/>
    <w:qFormat/>
    <w:rsid w:val="0006685E"/>
    <w:rPr>
      <w:i/>
      <w:iCs/>
      <w:color w:val="0F4761" w:themeColor="accent1" w:themeShade="BF"/>
    </w:rPr>
  </w:style>
  <w:style w:type="paragraph" w:styleId="IntenseQuote">
    <w:name w:val="Intense Quote"/>
    <w:basedOn w:val="Normal"/>
    <w:next w:val="Normal"/>
    <w:link w:val="IntenseQuoteChar"/>
    <w:uiPriority w:val="30"/>
    <w:qFormat/>
    <w:rsid w:val="00066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85E"/>
    <w:rPr>
      <w:i/>
      <w:iCs/>
      <w:color w:val="0F4761" w:themeColor="accent1" w:themeShade="BF"/>
    </w:rPr>
  </w:style>
  <w:style w:type="character" w:styleId="IntenseReference">
    <w:name w:val="Intense Reference"/>
    <w:basedOn w:val="DefaultParagraphFont"/>
    <w:uiPriority w:val="32"/>
    <w:qFormat/>
    <w:rsid w:val="0006685E"/>
    <w:rPr>
      <w:b/>
      <w:bCs/>
      <w:smallCaps/>
      <w:color w:val="0F4761" w:themeColor="accent1" w:themeShade="BF"/>
      <w:spacing w:val="5"/>
    </w:rPr>
  </w:style>
  <w:style w:type="table" w:styleId="TableGrid">
    <w:name w:val="Table Grid"/>
    <w:basedOn w:val="TableNormal"/>
    <w:uiPriority w:val="39"/>
    <w:rsid w:val="00757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5</Pages>
  <Words>1467</Words>
  <Characters>7718</Characters>
  <Application>Microsoft Office Word</Application>
  <DocSecurity>0</DocSecurity>
  <Lines>385</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Butterfield, Sean (buttersn)</dc:creator>
  <cp:keywords/>
  <dc:description/>
  <cp:lastModifiedBy>Butterfield, Sean (buttersn)</cp:lastModifiedBy>
  <cp:revision>4</cp:revision>
  <dcterms:created xsi:type="dcterms:W3CDTF">2026-02-03T20:40:00Z</dcterms:created>
  <dcterms:modified xsi:type="dcterms:W3CDTF">2026-02-04T02:58:00Z</dcterms:modified>
</cp:coreProperties>
</file>