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8D04" w14:textId="0CC94C41" w:rsidR="009770B6" w:rsidRDefault="009770B6" w:rsidP="009770B6">
      <w:pPr>
        <w:pStyle w:val="Heading1"/>
        <w:rPr>
          <w:b/>
          <w:bCs/>
          <w:u w:val="single"/>
          <w:lang w:val="en-GB"/>
        </w:rPr>
      </w:pPr>
      <w:r>
        <w:rPr>
          <w:b/>
          <w:bCs/>
          <w:u w:val="single"/>
          <w:lang w:val="en-GB"/>
        </w:rPr>
        <w:t>Sonification Use cases for football training</w:t>
      </w:r>
    </w:p>
    <w:p w14:paraId="244B0454" w14:textId="3D79D39F" w:rsidR="009770B6" w:rsidRDefault="009770B6" w:rsidP="009770B6">
      <w:pPr>
        <w:pStyle w:val="Heading2"/>
        <w:rPr>
          <w:i/>
          <w:iCs/>
          <w:u w:val="single"/>
          <w:lang w:val="en-GB"/>
        </w:rPr>
      </w:pPr>
      <w:r>
        <w:rPr>
          <w:i/>
          <w:iCs/>
          <w:u w:val="single"/>
          <w:lang w:val="en-GB"/>
        </w:rPr>
        <w:t>Introduction</w:t>
      </w:r>
    </w:p>
    <w:p w14:paraId="0C61604F" w14:textId="753252C4" w:rsidR="009770B6" w:rsidRDefault="009770B6" w:rsidP="009770B6">
      <w:pPr>
        <w:rPr>
          <w:lang w:val="en-GB"/>
        </w:rPr>
      </w:pPr>
      <w:r>
        <w:rPr>
          <w:lang w:val="en-GB"/>
        </w:rPr>
        <w:t>The purpose of this document is to look at different ways sonification could be used in football training. The two main areas being looked at are wearable devices that can collect data from a player and technology that could collect data from the football. The ideas in this document are not final project ideas. They are being looked at to see how different types of data could be turned into sound and how this could be useful for players during training.</w:t>
      </w:r>
    </w:p>
    <w:p w14:paraId="1A3D5F57" w14:textId="64753CC8" w:rsidR="009770B6" w:rsidRDefault="009770B6" w:rsidP="009770B6">
      <w:pPr>
        <w:pStyle w:val="Heading2"/>
        <w:rPr>
          <w:i/>
          <w:iCs/>
          <w:u w:val="single"/>
          <w:lang w:val="en-GB"/>
        </w:rPr>
      </w:pPr>
      <w:r>
        <w:rPr>
          <w:i/>
          <w:iCs/>
          <w:u w:val="single"/>
          <w:lang w:val="en-GB"/>
        </w:rPr>
        <w:t>Wearable device Use Cases</w:t>
      </w:r>
    </w:p>
    <w:p w14:paraId="09069F39" w14:textId="59DE4998" w:rsidR="009770B6" w:rsidRDefault="009770B6" w:rsidP="009770B6">
      <w:pPr>
        <w:rPr>
          <w:lang w:val="en-GB"/>
        </w:rPr>
      </w:pPr>
      <w:r>
        <w:rPr>
          <w:lang w:val="en-GB"/>
        </w:rPr>
        <w:t>Wearable devices could be used to collect different types of data from a player during training</w:t>
      </w:r>
      <w:r w:rsidR="001F1DDA">
        <w:rPr>
          <w:lang w:val="en-GB"/>
        </w:rPr>
        <w:t>,</w:t>
      </w:r>
      <w:r>
        <w:rPr>
          <w:lang w:val="en-GB"/>
        </w:rPr>
        <w:t xml:space="preserve"> such as speed, acceleration, direction</w:t>
      </w:r>
      <w:r w:rsidR="001F1DDA">
        <w:rPr>
          <w:lang w:val="en-GB"/>
        </w:rPr>
        <w:t>,</w:t>
      </w:r>
      <w:r>
        <w:rPr>
          <w:lang w:val="en-GB"/>
        </w:rPr>
        <w:t xml:space="preserve"> and position. This data could then be used with sonification to give the player audio feedback while they are training.</w:t>
      </w:r>
    </w:p>
    <w:p w14:paraId="672249C7" w14:textId="7B510B05" w:rsidR="009770B6" w:rsidRDefault="009770B6" w:rsidP="009770B6">
      <w:pPr>
        <w:pStyle w:val="Heading3"/>
        <w:rPr>
          <w:i/>
          <w:iCs/>
          <w:u w:val="single"/>
          <w:lang w:val="en-GB"/>
        </w:rPr>
      </w:pPr>
      <w:r>
        <w:rPr>
          <w:i/>
          <w:iCs/>
          <w:u w:val="single"/>
          <w:lang w:val="en-GB"/>
        </w:rPr>
        <w:t>Movement Metronome</w:t>
      </w:r>
    </w:p>
    <w:p w14:paraId="561656F2" w14:textId="007C27D2" w:rsidR="009770B6" w:rsidRDefault="009770B6" w:rsidP="009770B6">
      <w:pPr>
        <w:rPr>
          <w:lang w:val="en-GB"/>
        </w:rPr>
      </w:pPr>
      <w:r>
        <w:rPr>
          <w:lang w:val="en-GB"/>
        </w:rPr>
        <w:t>A movement metronome could be used to give a player audio feedback based on how fast they are moving. A wearable device could collect the player’s movement or speed</w:t>
      </w:r>
      <w:r w:rsidR="001F1DDA">
        <w:rPr>
          <w:lang w:val="en-GB"/>
        </w:rPr>
        <w:t>,</w:t>
      </w:r>
      <w:r>
        <w:rPr>
          <w:lang w:val="en-GB"/>
        </w:rPr>
        <w:t xml:space="preserve"> and this could then be mapped to BPM. As the player moves faster</w:t>
      </w:r>
      <w:r w:rsidR="001F1DDA">
        <w:rPr>
          <w:lang w:val="en-GB"/>
        </w:rPr>
        <w:t>,</w:t>
      </w:r>
      <w:r>
        <w:rPr>
          <w:lang w:val="en-GB"/>
        </w:rPr>
        <w:t xml:space="preserve"> the BPM would increase, while slowing down would cause the BPM to decrease.</w:t>
      </w:r>
    </w:p>
    <w:p w14:paraId="172A5C84" w14:textId="1E84978E" w:rsidR="009770B6" w:rsidRDefault="009770B6" w:rsidP="009770B6">
      <w:pPr>
        <w:rPr>
          <w:lang w:val="en-GB"/>
        </w:rPr>
      </w:pPr>
      <w:r>
        <w:rPr>
          <w:lang w:val="en-GB"/>
        </w:rPr>
        <w:t>This could be useful during football fitness drills</w:t>
      </w:r>
      <w:r w:rsidR="001F1DDA">
        <w:rPr>
          <w:lang w:val="en-GB"/>
        </w:rPr>
        <w:t>,</w:t>
      </w:r>
      <w:r>
        <w:rPr>
          <w:lang w:val="en-GB"/>
        </w:rPr>
        <w:t xml:space="preserve"> as the player would be able to hear changes in their movement without having to look at a watch or screen. It could also help a player notice when their speed begins to drop because of fatigue during a drill.</w:t>
      </w:r>
    </w:p>
    <w:p w14:paraId="1D3F3FF0" w14:textId="66CC4771" w:rsidR="001F1DDA" w:rsidRDefault="001F1DDA" w:rsidP="001F1DDA">
      <w:pPr>
        <w:pStyle w:val="Heading3"/>
        <w:rPr>
          <w:i/>
          <w:iCs/>
          <w:u w:val="single"/>
          <w:lang w:val="en-GB"/>
        </w:rPr>
      </w:pPr>
      <w:r>
        <w:rPr>
          <w:i/>
          <w:iCs/>
          <w:u w:val="single"/>
          <w:lang w:val="en-GB"/>
        </w:rPr>
        <w:t>Invisible Tether / Team Shape</w:t>
      </w:r>
    </w:p>
    <w:p w14:paraId="644DD7A8" w14:textId="72499EDD" w:rsidR="001F1DDA" w:rsidRDefault="001F1DDA" w:rsidP="001F1DDA">
      <w:pPr>
        <w:rPr>
          <w:lang w:val="en-GB"/>
        </w:rPr>
      </w:pPr>
      <w:r>
        <w:rPr>
          <w:lang w:val="en-GB"/>
        </w:rPr>
        <w:t>An invisible tether could be used to help players keep their position and shape during training drills. Wearable devices could track the position or distance between players and provide audio feedback when they move too far away from each other.</w:t>
      </w:r>
    </w:p>
    <w:p w14:paraId="4A65C58E" w14:textId="50C8038A" w:rsidR="001F1DDA" w:rsidRDefault="001F1DDA" w:rsidP="001F1DDA">
      <w:pPr>
        <w:rPr>
          <w:lang w:val="en-GB"/>
        </w:rPr>
      </w:pPr>
      <w:r>
        <w:rPr>
          <w:lang w:val="en-GB"/>
        </w:rPr>
        <w:t>An example of this could be a right back and centre back practicing their defensive positioning. If the distance between the two players becomes too large, the sound could change to let the player know they need to move closer. This could be useful for practicing defensive shape, keeping players compact, and maintaining the correct distance between teammates.</w:t>
      </w:r>
    </w:p>
    <w:p w14:paraId="3910363A" w14:textId="225F0125" w:rsidR="001F1DDA" w:rsidRDefault="001F1DDA" w:rsidP="001F1DDA">
      <w:pPr>
        <w:pStyle w:val="Heading3"/>
        <w:rPr>
          <w:i/>
          <w:iCs/>
          <w:u w:val="single"/>
          <w:lang w:val="en-GB"/>
        </w:rPr>
      </w:pPr>
      <w:r w:rsidRPr="001F1DDA">
        <w:rPr>
          <w:i/>
          <w:iCs/>
          <w:u w:val="single"/>
          <w:lang w:val="en-GB"/>
        </w:rPr>
        <w:t>Change of Direction Feedback</w:t>
      </w:r>
    </w:p>
    <w:p w14:paraId="08787418" w14:textId="489D79F3" w:rsidR="001F1DDA" w:rsidRDefault="001F1DDA" w:rsidP="001F1DDA">
      <w:pPr>
        <w:rPr>
          <w:lang w:val="en-GB"/>
        </w:rPr>
      </w:pPr>
      <w:r>
        <w:rPr>
          <w:lang w:val="en-GB"/>
        </w:rPr>
        <w:t>A wearable device could also be used to detect when a player changes direction during training. Data from the player’s movement could be used to represent how quickly or sharply they change direction through sound.</w:t>
      </w:r>
    </w:p>
    <w:p w14:paraId="5B554B0F" w14:textId="12B86631" w:rsidR="001F1DDA" w:rsidRDefault="001F1DDA" w:rsidP="001F1DDA">
      <w:pPr>
        <w:rPr>
          <w:lang w:val="en-GB"/>
        </w:rPr>
      </w:pPr>
      <w:r>
        <w:rPr>
          <w:lang w:val="en-GB"/>
        </w:rPr>
        <w:lastRenderedPageBreak/>
        <w:t>For example, a sharper change in direction could cause a larger change in pitch. Left and right movement could also potentially be represented using the left and right sides of headphones. This could be useful during agility, cone or defensive movement drills and give the player immediate audio feedback on their movement.</w:t>
      </w:r>
    </w:p>
    <w:p w14:paraId="59C459B9" w14:textId="41B507B2" w:rsidR="001F1DDA" w:rsidRDefault="001F1DDA" w:rsidP="001F1DDA">
      <w:pPr>
        <w:pStyle w:val="Heading3"/>
        <w:rPr>
          <w:i/>
          <w:iCs/>
          <w:u w:val="single"/>
          <w:lang w:val="en-GB"/>
        </w:rPr>
      </w:pPr>
      <w:r>
        <w:rPr>
          <w:i/>
          <w:iCs/>
          <w:u w:val="single"/>
          <w:lang w:val="en-GB"/>
        </w:rPr>
        <w:t>Acceleration / Deceleration Feedback</w:t>
      </w:r>
    </w:p>
    <w:p w14:paraId="4C48B810" w14:textId="582F8F84" w:rsidR="001F1DDA" w:rsidRDefault="001F1DDA" w:rsidP="001F1DDA">
      <w:pPr>
        <w:rPr>
          <w:lang w:val="en-GB"/>
        </w:rPr>
      </w:pPr>
      <w:r>
        <w:rPr>
          <w:lang w:val="en-GB"/>
        </w:rPr>
        <w:t>A wearable device could be used to measure when a player is accelerating or slowing down during training. This is different from only measuring speed as it looks at how quickly the player’s speed is changing.</w:t>
      </w:r>
    </w:p>
    <w:p w14:paraId="5D28AFA0" w14:textId="1C132A0B" w:rsidR="001F1DDA" w:rsidRDefault="001F1DDA" w:rsidP="001F1DDA">
      <w:pPr>
        <w:rPr>
          <w:lang w:val="en-GB"/>
        </w:rPr>
      </w:pPr>
      <w:r>
        <w:rPr>
          <w:lang w:val="en-GB"/>
        </w:rPr>
        <w:t xml:space="preserve">The sound could change when the player accelerates or decelerates. For example, the pitch could rise when the player accelerates and fall when they slow down. This could be useful for sprint, stop/start and pressing drills where quick acceleration and deceleration </w:t>
      </w:r>
      <w:r w:rsidR="00871ED6">
        <w:rPr>
          <w:lang w:val="en-GB"/>
        </w:rPr>
        <w:t>are important. It could also be used to compare repeated efforts and see if a player’s acceleration starts to drop as they become tired.</w:t>
      </w:r>
    </w:p>
    <w:p w14:paraId="1B1FDA06" w14:textId="053E713B" w:rsidR="00871ED6" w:rsidRDefault="00871ED6" w:rsidP="00871ED6">
      <w:pPr>
        <w:pStyle w:val="Heading3"/>
        <w:rPr>
          <w:i/>
          <w:iCs/>
          <w:u w:val="single"/>
          <w:lang w:val="en-GB"/>
        </w:rPr>
      </w:pPr>
      <w:r>
        <w:rPr>
          <w:i/>
          <w:iCs/>
          <w:u w:val="single"/>
          <w:lang w:val="en-GB"/>
        </w:rPr>
        <w:t>Target Intensity Feedback</w:t>
      </w:r>
    </w:p>
    <w:p w14:paraId="2A90DBB7" w14:textId="71805308" w:rsidR="00871ED6" w:rsidRDefault="00871ED6" w:rsidP="00871ED6">
      <w:pPr>
        <w:rPr>
          <w:lang w:val="en-GB"/>
        </w:rPr>
      </w:pPr>
      <w:r>
        <w:rPr>
          <w:lang w:val="en-GB"/>
        </w:rPr>
        <w:t>A wearable device could be used to help a player stay within a target level of intensity during training. The player could have a target intensity range depending on the type of drill they are completing. When the player is within the correct range, there could be little or no audio feedback. If their intensity becomes too low or too high, an audio cue could tell them that they need to adjust their effort. This could be useful for interval training, beep test-style drills, and general fitness training. It would also not have to be limited to football and could potentially be used in other sports or fitness activities.</w:t>
      </w:r>
    </w:p>
    <w:p w14:paraId="515846FD" w14:textId="07F648F7" w:rsidR="00871ED6" w:rsidRDefault="00871ED6" w:rsidP="00871ED6">
      <w:pPr>
        <w:pStyle w:val="Heading3"/>
        <w:rPr>
          <w:i/>
          <w:iCs/>
          <w:u w:val="single"/>
          <w:lang w:val="en-GB"/>
        </w:rPr>
      </w:pPr>
      <w:r>
        <w:rPr>
          <w:i/>
          <w:iCs/>
          <w:u w:val="single"/>
          <w:lang w:val="en-GB"/>
        </w:rPr>
        <w:t>Attacking Movement / Staying Fluid</w:t>
      </w:r>
    </w:p>
    <w:p w14:paraId="2B97E61D" w14:textId="1E4D1755" w:rsidR="00871ED6" w:rsidRDefault="00871ED6" w:rsidP="00871ED6">
      <w:pPr>
        <w:rPr>
          <w:lang w:val="en-GB"/>
        </w:rPr>
      </w:pPr>
      <w:r>
        <w:rPr>
          <w:lang w:val="en-GB"/>
        </w:rPr>
        <w:t>A wearable device could be used to monitor an attacking player’s movement during a training drill and detect if they remain in the same area for too long.</w:t>
      </w:r>
    </w:p>
    <w:p w14:paraId="1A1235DC" w14:textId="466A59FA" w:rsidR="00871ED6" w:rsidRDefault="00871ED6" w:rsidP="00871ED6">
      <w:pPr>
        <w:rPr>
          <w:lang w:val="en-GB"/>
        </w:rPr>
      </w:pPr>
      <w:r>
        <w:rPr>
          <w:lang w:val="en-GB"/>
        </w:rPr>
        <w:t>If the player continues to move and change position, there could be little or no audio feedback. If they become too static, an audio cue could be used to encourage them to move and find another position. This could be useful for attacking drills where players are encouraged to stay fluid, rotate positions and continue creating passing options when their team has the ball.</w:t>
      </w:r>
    </w:p>
    <w:p w14:paraId="6BC48A37" w14:textId="1795EC4A" w:rsidR="00871ED6" w:rsidRDefault="00871ED6" w:rsidP="00871ED6">
      <w:pPr>
        <w:pStyle w:val="Heading2"/>
        <w:rPr>
          <w:i/>
          <w:iCs/>
          <w:u w:val="single"/>
          <w:lang w:val="en-GB"/>
        </w:rPr>
      </w:pPr>
      <w:r>
        <w:rPr>
          <w:i/>
          <w:iCs/>
          <w:u w:val="single"/>
          <w:lang w:val="en-GB"/>
        </w:rPr>
        <w:t>Ball-Based Use Cases</w:t>
      </w:r>
    </w:p>
    <w:p w14:paraId="42514D3B" w14:textId="17D5066A" w:rsidR="00871ED6" w:rsidRDefault="00871ED6" w:rsidP="00871ED6">
      <w:pPr>
        <w:rPr>
          <w:lang w:val="en-GB"/>
        </w:rPr>
      </w:pPr>
      <w:r>
        <w:rPr>
          <w:lang w:val="en-GB"/>
        </w:rPr>
        <w:t xml:space="preserve">Technology within or attached to a football could be used to collect data about how the ball moves during training. This could include data such as speed, acceleration, spin and movement. This data </w:t>
      </w:r>
      <w:r w:rsidR="00587FB9">
        <w:rPr>
          <w:lang w:val="en-GB"/>
        </w:rPr>
        <w:t>could then be represented through sound to give players immediate feedback while completing different football drills.</w:t>
      </w:r>
    </w:p>
    <w:p w14:paraId="29E67AC3" w14:textId="76E06612" w:rsidR="00587FB9" w:rsidRDefault="00587FB9" w:rsidP="00871ED6">
      <w:pPr>
        <w:rPr>
          <w:lang w:val="en-GB"/>
        </w:rPr>
      </w:pPr>
      <w:r>
        <w:rPr>
          <w:lang w:val="en-GB"/>
        </w:rPr>
        <w:t>Some of these ideas may require a proof-of-concept device to investigate how the data could be collected from the ball and used for sonification.</w:t>
      </w:r>
    </w:p>
    <w:p w14:paraId="5C5D3215" w14:textId="1235E242" w:rsidR="00587FB9" w:rsidRDefault="00587FB9" w:rsidP="00587FB9">
      <w:pPr>
        <w:pStyle w:val="Heading3"/>
        <w:rPr>
          <w:i/>
          <w:iCs/>
          <w:u w:val="single"/>
          <w:lang w:val="en-GB"/>
        </w:rPr>
      </w:pPr>
      <w:r>
        <w:rPr>
          <w:i/>
          <w:iCs/>
          <w:u w:val="single"/>
          <w:lang w:val="en-GB"/>
        </w:rPr>
        <w:lastRenderedPageBreak/>
        <w:t>Sonified Ball Drills for Kids</w:t>
      </w:r>
    </w:p>
    <w:p w14:paraId="00B16C20" w14:textId="0BB5C836" w:rsidR="00587FB9" w:rsidRDefault="00587FB9" w:rsidP="00587FB9">
      <w:pPr>
        <w:rPr>
          <w:lang w:val="en-GB"/>
        </w:rPr>
      </w:pPr>
      <w:r>
        <w:rPr>
          <w:lang w:val="en-GB"/>
        </w:rPr>
        <w:t>Sonification could be used to make football training drills more interactive for younger players. Technology could collect data from the ball during passing, shooting, or dribbling drills and use this data to provide audio feedback.</w:t>
      </w:r>
    </w:p>
    <w:p w14:paraId="34CBA9AE" w14:textId="7F91AF01" w:rsidR="00587FB9" w:rsidRDefault="00587FB9" w:rsidP="00587FB9">
      <w:pPr>
        <w:rPr>
          <w:lang w:val="en-GB"/>
        </w:rPr>
      </w:pPr>
      <w:r>
        <w:rPr>
          <w:lang w:val="en-GB"/>
        </w:rPr>
        <w:t>For example, a passing drill could have a target ball speed. A pass that is too low, within the correct range or too fast could produce different audio cues. This could give the player immediate feedback while also making repetitive training drills more engaging and game-like.</w:t>
      </w:r>
    </w:p>
    <w:p w14:paraId="29D270A1" w14:textId="1A0EF2B8" w:rsidR="00587FB9" w:rsidRDefault="00587FB9" w:rsidP="00587FB9">
      <w:pPr>
        <w:pStyle w:val="Heading3"/>
        <w:rPr>
          <w:i/>
          <w:iCs/>
          <w:u w:val="single"/>
          <w:lang w:val="en-GB"/>
        </w:rPr>
      </w:pPr>
      <w:r>
        <w:rPr>
          <w:i/>
          <w:iCs/>
          <w:u w:val="single"/>
          <w:lang w:val="en-GB"/>
        </w:rPr>
        <w:t>Kick Power / Ball Speed Feedback</w:t>
      </w:r>
    </w:p>
    <w:p w14:paraId="7F3CAEB1" w14:textId="156B2632" w:rsidR="00587FB9" w:rsidRDefault="00587FB9" w:rsidP="00587FB9">
      <w:pPr>
        <w:rPr>
          <w:lang w:val="en-GB"/>
        </w:rPr>
      </w:pPr>
      <w:r>
        <w:rPr>
          <w:lang w:val="en-GB"/>
        </w:rPr>
        <w:t>Technology could be used to measure the speed or acceleration of the ball after it is kicked. This data could then be represented through sound to give the player immediate feedback on how they have kicked the ball.</w:t>
      </w:r>
    </w:p>
    <w:p w14:paraId="38BBF38F" w14:textId="50331184" w:rsidR="00587FB9" w:rsidRDefault="00587FB9" w:rsidP="00587FB9">
      <w:pPr>
        <w:rPr>
          <w:lang w:val="en-GB"/>
        </w:rPr>
      </w:pPr>
      <w:r>
        <w:rPr>
          <w:lang w:val="en-GB"/>
        </w:rPr>
        <w:t>This could be used in passing or shooting drills where the player is trying to reach a certain ball speed rather than simply kicking the ball as hard as possible. Different audio cues could represent a kick that is too soft, within the target range, or too hard. This could help players practice the control and consistency of their passing or shooting.</w:t>
      </w:r>
    </w:p>
    <w:p w14:paraId="2BCFCE0B" w14:textId="74A334C1" w:rsidR="00587FB9" w:rsidRDefault="00587FB9" w:rsidP="00587FB9">
      <w:pPr>
        <w:pStyle w:val="Heading3"/>
        <w:rPr>
          <w:i/>
          <w:iCs/>
          <w:u w:val="single"/>
          <w:lang w:val="en-GB"/>
        </w:rPr>
      </w:pPr>
      <w:r>
        <w:rPr>
          <w:i/>
          <w:iCs/>
          <w:u w:val="single"/>
          <w:lang w:val="en-GB"/>
        </w:rPr>
        <w:t>First-Touch / Ball Control Feedback</w:t>
      </w:r>
    </w:p>
    <w:p w14:paraId="0F878950" w14:textId="63846972" w:rsidR="00587FB9" w:rsidRDefault="00587FB9" w:rsidP="00587FB9">
      <w:pPr>
        <w:rPr>
          <w:lang w:val="en-GB"/>
        </w:rPr>
      </w:pPr>
      <w:r>
        <w:rPr>
          <w:lang w:val="en-GB"/>
        </w:rPr>
        <w:t>Technology could be used to monitor how the ball moves when a player receives a pass. The system could measure how far or how quickly the ball moves away from the player after their first touch. A controlled first touch could produce a positive or calm audio cue, while a heavier touch could produce a different sound. This could be useful during passing and receiving drills by giving players immediate feedback on their ball control. It could also be used to compare a player’s consistency over a number of attempts.</w:t>
      </w:r>
    </w:p>
    <w:p w14:paraId="26302225" w14:textId="54B5E87A" w:rsidR="00587FB9" w:rsidRDefault="000B3FDC" w:rsidP="000B3FDC">
      <w:pPr>
        <w:pStyle w:val="Heading3"/>
        <w:rPr>
          <w:i/>
          <w:iCs/>
          <w:u w:val="single"/>
          <w:lang w:val="en-GB"/>
        </w:rPr>
      </w:pPr>
      <w:r>
        <w:rPr>
          <w:i/>
          <w:iCs/>
          <w:u w:val="single"/>
          <w:lang w:val="en-GB"/>
        </w:rPr>
        <w:t>Ball Spin / Technique Feedback</w:t>
      </w:r>
    </w:p>
    <w:p w14:paraId="7D35C54B" w14:textId="075DD7DE" w:rsidR="000B3FDC" w:rsidRDefault="000B3FDC" w:rsidP="000B3FDC">
      <w:pPr>
        <w:rPr>
          <w:lang w:val="en-GB"/>
        </w:rPr>
      </w:pPr>
      <w:r>
        <w:rPr>
          <w:lang w:val="en-GB"/>
        </w:rPr>
        <w:t>Technology could be used to measure the amount and direction of spin on the ball after it is kicked. This data could then be represented through sound, with different amounts or directions of spin producing audio feedback.</w:t>
      </w:r>
    </w:p>
    <w:p w14:paraId="271BDC91" w14:textId="05A66CD8" w:rsidR="000B3FDC" w:rsidRDefault="000B3FDC" w:rsidP="000B3FDC">
      <w:pPr>
        <w:rPr>
          <w:lang w:val="en-GB"/>
        </w:rPr>
      </w:pPr>
      <w:r>
        <w:rPr>
          <w:lang w:val="en-GB"/>
        </w:rPr>
        <w:t>This could be useful when practicing techniques such as curled passes or shots. The player could receive immediate feedback on how the ball is spinning and try to reproduce a similar result over multiple attempts. This could help with practicing the consistency of different striking techniques.</w:t>
      </w:r>
    </w:p>
    <w:p w14:paraId="0F264FF0" w14:textId="6662BAA9" w:rsidR="000B3FDC" w:rsidRDefault="000B3FDC" w:rsidP="000B3FDC">
      <w:pPr>
        <w:pStyle w:val="Heading3"/>
        <w:rPr>
          <w:i/>
          <w:iCs/>
          <w:u w:val="single"/>
          <w:lang w:val="en-GB"/>
        </w:rPr>
      </w:pPr>
      <w:r>
        <w:rPr>
          <w:i/>
          <w:iCs/>
          <w:u w:val="single"/>
          <w:lang w:val="en-GB"/>
        </w:rPr>
        <w:t>Passing Accuracy / Target Feedback</w:t>
      </w:r>
    </w:p>
    <w:p w14:paraId="3097A58A" w14:textId="4107C8FD" w:rsidR="000B3FDC" w:rsidRPr="000B3FDC" w:rsidRDefault="000B3FDC" w:rsidP="000B3FDC">
      <w:pPr>
        <w:rPr>
          <w:lang w:val="en-GB"/>
        </w:rPr>
      </w:pPr>
      <w:r>
        <w:rPr>
          <w:lang w:val="en-GB"/>
        </w:rPr>
        <w:t xml:space="preserve">Technology could be used to detect whether a pass reaches a target area during a training drill. The target could be an area between cones, a small goal or a certain area </w:t>
      </w:r>
      <w:r>
        <w:rPr>
          <w:lang w:val="en-GB"/>
        </w:rPr>
        <w:lastRenderedPageBreak/>
        <w:t>of the pitch. Different audio cues could be used depending on whether the player successfully reaches the target or misses it. The audio could also potentially give more information about the miss, such as using left or right audio depending on which side of the target the ball travels. This could be useful for passing accuracy drills and could also make the drills more interactive with younger players. A player’s accuracy could then be compared over a number of attempts.</w:t>
      </w:r>
    </w:p>
    <w:sectPr w:rsidR="000B3FDC" w:rsidRPr="000B3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B6"/>
    <w:rsid w:val="000B3FDC"/>
    <w:rsid w:val="001F1DDA"/>
    <w:rsid w:val="004D0E5E"/>
    <w:rsid w:val="00587FB9"/>
    <w:rsid w:val="00637341"/>
    <w:rsid w:val="00871ED6"/>
    <w:rsid w:val="009770B6"/>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7354"/>
  <w15:chartTrackingRefBased/>
  <w15:docId w15:val="{D82FABBB-D107-43A7-B723-B7C8B75A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7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7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0B6"/>
    <w:rPr>
      <w:rFonts w:eastAsiaTheme="majorEastAsia" w:cstheme="majorBidi"/>
      <w:color w:val="272727" w:themeColor="text1" w:themeTint="D8"/>
    </w:rPr>
  </w:style>
  <w:style w:type="paragraph" w:styleId="Title">
    <w:name w:val="Title"/>
    <w:basedOn w:val="Normal"/>
    <w:next w:val="Normal"/>
    <w:link w:val="TitleChar"/>
    <w:uiPriority w:val="10"/>
    <w:qFormat/>
    <w:rsid w:val="00977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0B6"/>
    <w:pPr>
      <w:spacing w:before="160"/>
      <w:jc w:val="center"/>
    </w:pPr>
    <w:rPr>
      <w:i/>
      <w:iCs/>
      <w:color w:val="404040" w:themeColor="text1" w:themeTint="BF"/>
    </w:rPr>
  </w:style>
  <w:style w:type="character" w:customStyle="1" w:styleId="QuoteChar">
    <w:name w:val="Quote Char"/>
    <w:basedOn w:val="DefaultParagraphFont"/>
    <w:link w:val="Quote"/>
    <w:uiPriority w:val="29"/>
    <w:rsid w:val="009770B6"/>
    <w:rPr>
      <w:i/>
      <w:iCs/>
      <w:color w:val="404040" w:themeColor="text1" w:themeTint="BF"/>
    </w:rPr>
  </w:style>
  <w:style w:type="paragraph" w:styleId="ListParagraph">
    <w:name w:val="List Paragraph"/>
    <w:basedOn w:val="Normal"/>
    <w:uiPriority w:val="34"/>
    <w:qFormat/>
    <w:rsid w:val="009770B6"/>
    <w:pPr>
      <w:ind w:left="720"/>
      <w:contextualSpacing/>
    </w:pPr>
  </w:style>
  <w:style w:type="character" w:styleId="IntenseEmphasis">
    <w:name w:val="Intense Emphasis"/>
    <w:basedOn w:val="DefaultParagraphFont"/>
    <w:uiPriority w:val="21"/>
    <w:qFormat/>
    <w:rsid w:val="009770B6"/>
    <w:rPr>
      <w:i/>
      <w:iCs/>
      <w:color w:val="0F4761" w:themeColor="accent1" w:themeShade="BF"/>
    </w:rPr>
  </w:style>
  <w:style w:type="paragraph" w:styleId="IntenseQuote">
    <w:name w:val="Intense Quote"/>
    <w:basedOn w:val="Normal"/>
    <w:next w:val="Normal"/>
    <w:link w:val="IntenseQuoteChar"/>
    <w:uiPriority w:val="30"/>
    <w:qFormat/>
    <w:rsid w:val="00977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0B6"/>
    <w:rPr>
      <w:i/>
      <w:iCs/>
      <w:color w:val="0F4761" w:themeColor="accent1" w:themeShade="BF"/>
    </w:rPr>
  </w:style>
  <w:style w:type="character" w:styleId="IntenseReference">
    <w:name w:val="Intense Reference"/>
    <w:basedOn w:val="DefaultParagraphFont"/>
    <w:uiPriority w:val="32"/>
    <w:qFormat/>
    <w:rsid w:val="00977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(20105933) Sean Cronin</dc:creator>
  <cp:keywords/>
  <dc:description/>
  <cp:lastModifiedBy>(20105933) Sean Cronin</cp:lastModifiedBy>
  <cp:revision>1</cp:revision>
  <dcterms:created xsi:type="dcterms:W3CDTF">2026-10-16T15:34:00Z</dcterms:created>
  <dcterms:modified xsi:type="dcterms:W3CDTF">2026-10-16T16:28:00Z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b9d5a5db-3c92-4c96-9dda-60daef67fb1a</vt:lpwstr>
  </property>
</Properties>
</file>