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color w:val="000000"/>
          <w:sz w:val="28"/>
          <w:szCs w:val="28"/>
          <w:u w:val="single"/>
        </w:rPr>
      </w:pPr>
      <w:r>
        <w:rPr>
          <w:rFonts w:ascii="Georgia" w:hAnsi="Georgia"/>
          <w:b/>
          <w:bCs/>
          <w:color w:val="000000"/>
          <w:sz w:val="28"/>
          <w:szCs w:val="28"/>
          <w:u w:val="single"/>
        </w:rPr>
        <w:t>Appendix ~: Code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letsdoathing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nWaypoints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Sean Carter and Rebecca Jordan's Linearity II Optimization Project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takes in a number of waypoints to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place,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[x, y] start </w:t>
      </w:r>
      <w:r>
        <w:rPr>
          <w:rFonts w:ascii="Courier New" w:hAnsi="Courier New" w:cs="Courier New"/>
          <w:color w:val="228B22"/>
          <w:sz w:val="20"/>
          <w:szCs w:val="20"/>
        </w:rPr>
        <w:t>&amp;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end points.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plots the fastest sailing path across a randomly generated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windfield</w:t>
      </w:r>
      <w:proofErr w:type="spell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returns the time taken to reach endpoint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number of waypoints, start point, and end point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nWaypoints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nWaypoints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wangle is the direction the wind is COMING FROM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wind speed is in m/s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3*pi/4 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x and y matrices are generated based on the wind speed and direction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 is the number of values in the grid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at any [x, y] point the x and y components of the wind vectors are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the values at those indices in the x and y matrices respectively.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30;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makeWindFun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makeWindFun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generates a random squiggle sort of between the points as first guess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[];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1:nWaypoints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+ (rand*(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(1))/(nWaypoints+1))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+ (rand*(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(2))/(nWaypoints+1))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run the optimization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@(Points)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getTimeFromPoints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Points,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X0, [], [], [], [], ones(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nWaypoints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append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start and end points to the list of waypoints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startPoint;x;endPoint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%graphing code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guess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%plot(X0(: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), X0(:,2),'g')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wind vector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quiver(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-1.*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path, with dots at waypoints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[10,20,10,20])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'Wind'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'Optimal Path'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getTimeFromPoints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Points,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Objective function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letsdoathing.m</w:t>
      </w:r>
      <w:proofErr w:type="spell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takes in [x, y] start and end points, a list of waypoints,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and matrices of the x and y components of wind at each point.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append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start and end points to the matrix of waypoints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taken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step = 1:length(X)-1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interpolate between each two consecutive points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interpolated_path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makeMorePoints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step,:),X(step+1,:), 15);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 time taken to sail this segment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speedOfPath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interpolated_path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 penalty for tacking on all but the last step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step &lt; (length(X) - 1)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tackwindx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X(step+1,1), X(step+1,2));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tackwindy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X(step+1,1), X(step+1,2));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tacktime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(X(step,:), X(step+1,:), X(step+2,:),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tackwindx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tackwindy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return time taken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makeMorePoints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(p1, p2, n)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returns a list of n points between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points p1 and p2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=[];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1:n+2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p1(1) + ((p2(1) - p1(1))/(n+1)) * (i-1);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 = p1(2) + ((p2(2) - p1(2))/(n+1)) * (i-1);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speedOfPath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(path)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takes in a list of waypoints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returns the time it takes to sail that path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not counting tacking delays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use MATLAB's built in interpolation to find wind along the path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path(:,1), path(:,2), 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path(:,1), path(:,2), 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taken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1:length(path)-1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determine relative wind angle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angle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,:), path(i+1,:),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boat speed based on relative wind angle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)])*(0.45*cos(angle) + 0.55);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add time for this leg to total time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time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distancebetweenpoints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,:),path(i+1,:))/speed;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return time taken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time;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distancebetweenpoints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(p1,p2)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simple distance between two points calculation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p2(1) - p1(1);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p2(2) - p1(2);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dx,dy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(p1,p2,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given two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points and the wind X and Y values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returns the angle between the wind and the boat heading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from -pi to pi.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starboard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tack is positive.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p2(1) - p1(1);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p2(2) - p1(2);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atan2(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wY,wX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atan2(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pi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pi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- 2*pi;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tacktime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(p1, p2, p3,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given three waypoints and the x and y wind components,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determines whether the boat changes tack at p2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angle1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p1, p2,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angle2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p2, p3,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starboard tack is a positive angle, port tack is negative.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sign of angle changes if tack changes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sign(angle1) == sign(angle2)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delay;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472DE" w:rsidRDefault="00CD4C36"/>
    <w:p w:rsidR="00CD4C36" w:rsidRDefault="00CD4C36"/>
    <w:p w:rsidR="00CD4C36" w:rsidRDefault="00CD4C36"/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makeWindFun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(SZX,SZY)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just a helper function to make a random scalar function. This is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called twice to generate a random wind field.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Copyright (c) 2012,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MathWorks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Inc.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windFineness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>
        <w:rPr>
          <w:rFonts w:ascii="Courier New" w:hAnsi="Courier New" w:cs="Courier New"/>
          <w:color w:val="A020F0"/>
          <w:sz w:val="20"/>
          <w:szCs w:val="20"/>
        </w:rPr>
        <w:t>'SZX'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SZX = 50;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SZY = 50;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Various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parameters used in generating a random "smooth" matrix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NL = 40;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 = 500;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(NL,N);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rx,NP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(NL,N);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ry,NP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xgi,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ygi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 + 498*windFineness,SZX+1),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 + 498*windFineness,SZY+1));</w:t>
      </w:r>
    </w:p>
    <w:p w:rsidR="00CD4C36" w:rsidRDefault="00CD4C36" w:rsidP="00CD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1:500,1:500,I,xgi,ygi);</w:t>
      </w:r>
    </w:p>
    <w:p w:rsidR="00CD4C36" w:rsidRDefault="00CD4C36">
      <w:bookmarkStart w:id="0" w:name="_GoBack"/>
      <w:bookmarkEnd w:id="0"/>
    </w:p>
    <w:sectPr w:rsidR="00CD4C36" w:rsidSect="008914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36"/>
    <w:rsid w:val="000471D9"/>
    <w:rsid w:val="00B86B5F"/>
    <w:rsid w:val="00C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Jordan</dc:creator>
  <cp:lastModifiedBy>Rebecca Jordan</cp:lastModifiedBy>
  <cp:revision>1</cp:revision>
  <dcterms:created xsi:type="dcterms:W3CDTF">2015-10-29T05:16:00Z</dcterms:created>
  <dcterms:modified xsi:type="dcterms:W3CDTF">2015-10-29T05:19:00Z</dcterms:modified>
</cp:coreProperties>
</file>