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723E" w14:textId="77777777" w:rsidR="00D62FE1" w:rsidRPr="00D62FE1" w:rsidRDefault="00D62FE1" w:rsidP="00D62FE1">
      <w:r w:rsidRPr="00D62FE1">
        <w:t xml:space="preserve">Hi </w:t>
      </w:r>
      <w:proofErr w:type="spellStart"/>
      <w:r w:rsidRPr="00D62FE1">
        <w:t>Feastbearers</w:t>
      </w:r>
      <w:proofErr w:type="spellEnd"/>
      <w:r w:rsidRPr="00D62FE1">
        <w:t>!</w:t>
      </w:r>
    </w:p>
    <w:p w14:paraId="05DD7843" w14:textId="77777777" w:rsidR="00D62FE1" w:rsidRPr="00D62FE1" w:rsidRDefault="00D62FE1" w:rsidP="00D62FE1">
      <w:r w:rsidRPr="00D62FE1">
        <w:t xml:space="preserve">Today, let’s meet a very brave young saint — </w:t>
      </w:r>
      <w:r w:rsidRPr="00D62FE1">
        <w:rPr>
          <w:b/>
          <w:bCs/>
        </w:rPr>
        <w:t>St. Tarcisius</w:t>
      </w:r>
      <w:r w:rsidRPr="00D62FE1">
        <w:t>!</w:t>
      </w:r>
    </w:p>
    <w:p w14:paraId="1C5B5D9D" w14:textId="28F54773" w:rsidR="00D62FE1" w:rsidRPr="00D62FE1" w:rsidRDefault="00D62FE1" w:rsidP="00D62FE1">
      <w:r w:rsidRPr="00D62FE1">
        <w:t xml:space="preserve">Tarcisius was just a boy, probably around your age, who lived in Rome a </w:t>
      </w:r>
      <w:proofErr w:type="gramStart"/>
      <w:r w:rsidRPr="00D62FE1">
        <w:t xml:space="preserve">long </w:t>
      </w:r>
      <w:proofErr w:type="spellStart"/>
      <w:r w:rsidRPr="00D62FE1">
        <w:t>long</w:t>
      </w:r>
      <w:proofErr w:type="spellEnd"/>
      <w:proofErr w:type="gramEnd"/>
      <w:r w:rsidRPr="00D62FE1">
        <w:t xml:space="preserve"> time ago — when being a Christian was dangerous.</w:t>
      </w:r>
    </w:p>
    <w:p w14:paraId="782302A4" w14:textId="47EFC8DB" w:rsidR="00D62FE1" w:rsidRPr="00D62FE1" w:rsidRDefault="00D62FE1" w:rsidP="00D62FE1">
      <w:r w:rsidRPr="00D62FE1">
        <w:t xml:space="preserve">One day, a priest needed someone to carry the </w:t>
      </w:r>
      <w:r w:rsidRPr="00D62FE1">
        <w:rPr>
          <w:b/>
          <w:bCs/>
        </w:rPr>
        <w:t xml:space="preserve">Holy </w:t>
      </w:r>
      <w:proofErr w:type="spellStart"/>
      <w:r w:rsidRPr="00D62FE1">
        <w:rPr>
          <w:b/>
          <w:bCs/>
        </w:rPr>
        <w:t>Eu</w:t>
      </w:r>
      <w:r>
        <w:rPr>
          <w:b/>
          <w:bCs/>
        </w:rPr>
        <w:t>k</w:t>
      </w:r>
      <w:r w:rsidRPr="00D62FE1">
        <w:rPr>
          <w:b/>
          <w:bCs/>
        </w:rPr>
        <w:t>arist</w:t>
      </w:r>
      <w:proofErr w:type="spellEnd"/>
      <w:r w:rsidRPr="00D62FE1">
        <w:t xml:space="preserve"> — that’s Jesus Himself — to Christians who were in prison.</w:t>
      </w:r>
    </w:p>
    <w:p w14:paraId="72294DBE" w14:textId="77777777" w:rsidR="00D62FE1" w:rsidRPr="00D62FE1" w:rsidRDefault="00D62FE1" w:rsidP="00D62FE1">
      <w:r w:rsidRPr="00D62FE1">
        <w:t>Tarcisius said, “I’ll go!”</w:t>
      </w:r>
    </w:p>
    <w:p w14:paraId="35985382" w14:textId="77777777" w:rsidR="00D62FE1" w:rsidRPr="00D62FE1" w:rsidRDefault="00D62FE1" w:rsidP="00D62FE1">
      <w:r w:rsidRPr="00D62FE1">
        <w:t>Even though he was young, the priest could see that Tarcisius had a strong and faithful heart.</w:t>
      </w:r>
    </w:p>
    <w:p w14:paraId="2FC861D8" w14:textId="1C581133" w:rsidR="00D62FE1" w:rsidRPr="00D62FE1" w:rsidRDefault="00D62FE1" w:rsidP="00D62FE1">
      <w:proofErr w:type="gramStart"/>
      <w:r w:rsidRPr="00D62FE1">
        <w:t>So</w:t>
      </w:r>
      <w:proofErr w:type="gramEnd"/>
      <w:r w:rsidRPr="00D62FE1">
        <w:t xml:space="preserve"> the priest gave him the </w:t>
      </w:r>
      <w:proofErr w:type="spellStart"/>
      <w:r w:rsidRPr="00D62FE1">
        <w:t>Eu</w:t>
      </w:r>
      <w:r w:rsidR="00C45C2C">
        <w:t>k</w:t>
      </w:r>
      <w:r w:rsidRPr="00D62FE1">
        <w:t>arist</w:t>
      </w:r>
      <w:proofErr w:type="spellEnd"/>
      <w:r w:rsidRPr="00D62FE1">
        <w:t>, wrapped safely, and Tarcisius held it close to his chest.</w:t>
      </w:r>
    </w:p>
    <w:p w14:paraId="355E571D" w14:textId="77777777" w:rsidR="00D62FE1" w:rsidRPr="00D62FE1" w:rsidRDefault="00D62FE1" w:rsidP="00D62FE1">
      <w:r w:rsidRPr="00D62FE1">
        <w:t xml:space="preserve">But on the way, some boys stopped him. They saw he was protecting something and tried to make him show it — but </w:t>
      </w:r>
      <w:r w:rsidRPr="00D62FE1">
        <w:rPr>
          <w:b/>
          <w:bCs/>
        </w:rPr>
        <w:t>Tarcisius wouldn’t let anyone hurt Jesus</w:t>
      </w:r>
      <w:r w:rsidRPr="00D62FE1">
        <w:t>.</w:t>
      </w:r>
    </w:p>
    <w:p w14:paraId="7F40BD7C" w14:textId="77777777" w:rsidR="00D62FE1" w:rsidRPr="00D62FE1" w:rsidRDefault="00D62FE1" w:rsidP="00D62FE1">
      <w:r w:rsidRPr="00D62FE1">
        <w:t xml:space="preserve">He held on tight. Even when they pushed him and tried to take it, </w:t>
      </w:r>
      <w:r w:rsidRPr="00D62FE1">
        <w:rPr>
          <w:b/>
          <w:bCs/>
        </w:rPr>
        <w:t>he kept Jesus safe</w:t>
      </w:r>
      <w:r w:rsidRPr="00D62FE1">
        <w:t>.</w:t>
      </w:r>
    </w:p>
    <w:p w14:paraId="71B248F6" w14:textId="57B35CA9" w:rsidR="00D62FE1" w:rsidRPr="00D62FE1" w:rsidRDefault="00D62FE1" w:rsidP="00D62FE1">
      <w:r w:rsidRPr="00D62FE1">
        <w:t xml:space="preserve">Christians later found him — he had given his life to protect the </w:t>
      </w:r>
      <w:proofErr w:type="spellStart"/>
      <w:r w:rsidRPr="00D62FE1">
        <w:t>Eu</w:t>
      </w:r>
      <w:r w:rsidR="008D3E90">
        <w:t>k</w:t>
      </w:r>
      <w:r w:rsidRPr="00D62FE1">
        <w:t>arist</w:t>
      </w:r>
      <w:proofErr w:type="spellEnd"/>
      <w:r w:rsidRPr="00D62FE1">
        <w:t>.</w:t>
      </w:r>
    </w:p>
    <w:p w14:paraId="5FA5FC94" w14:textId="2F327F15" w:rsidR="00D62FE1" w:rsidRPr="00D62FE1" w:rsidRDefault="00D62FE1" w:rsidP="00D62FE1">
      <w:r w:rsidRPr="00D62FE1">
        <w:t xml:space="preserve">That’s why we remember </w:t>
      </w:r>
      <w:r w:rsidRPr="00D62FE1">
        <w:rPr>
          <w:b/>
          <w:bCs/>
        </w:rPr>
        <w:t>St. Tarcisius</w:t>
      </w:r>
      <w:r w:rsidRPr="00D62FE1">
        <w:t xml:space="preserve"> as a hero — someone who loved and protected Jesus in the </w:t>
      </w:r>
      <w:proofErr w:type="spellStart"/>
      <w:r w:rsidRPr="00D62FE1">
        <w:t>Eu</w:t>
      </w:r>
      <w:r w:rsidR="008D3E90">
        <w:t>k</w:t>
      </w:r>
      <w:r w:rsidRPr="00D62FE1">
        <w:t>arist</w:t>
      </w:r>
      <w:proofErr w:type="spellEnd"/>
      <w:r w:rsidRPr="00D62FE1">
        <w:t xml:space="preserve"> with all his heart.</w:t>
      </w:r>
    </w:p>
    <w:p w14:paraId="7DD7934D" w14:textId="77777777" w:rsidR="00D62FE1" w:rsidRPr="00D62FE1" w:rsidRDefault="00D62FE1" w:rsidP="00D62FE1">
      <w:r w:rsidRPr="00D62FE1">
        <w:t xml:space="preserve">And you, </w:t>
      </w:r>
      <w:proofErr w:type="spellStart"/>
      <w:r w:rsidRPr="00D62FE1">
        <w:t>Feastbearers</w:t>
      </w:r>
      <w:proofErr w:type="spellEnd"/>
      <w:r w:rsidRPr="00D62FE1">
        <w:t>?</w:t>
      </w:r>
    </w:p>
    <w:p w14:paraId="523AF37F" w14:textId="77777777" w:rsidR="00D62FE1" w:rsidRPr="00D62FE1" w:rsidRDefault="00D62FE1" w:rsidP="00D62FE1">
      <w:r w:rsidRPr="00D62FE1">
        <w:t xml:space="preserve">You are </w:t>
      </w:r>
      <w:r w:rsidRPr="00D62FE1">
        <w:rPr>
          <w:b/>
          <w:bCs/>
        </w:rPr>
        <w:t>getting ready to receive Jesus for the very first time</w:t>
      </w:r>
      <w:r w:rsidRPr="00D62FE1">
        <w:t xml:space="preserve"> in Holy Communion.</w:t>
      </w:r>
    </w:p>
    <w:p w14:paraId="3A9C3929" w14:textId="6089FE7F" w:rsidR="00D62FE1" w:rsidRPr="00D62FE1" w:rsidRDefault="00D62FE1" w:rsidP="00D62FE1">
      <w:r w:rsidRPr="00D62FE1">
        <w:t xml:space="preserve">That makes you special. You’re learning to </w:t>
      </w:r>
      <w:r w:rsidRPr="00D62FE1">
        <w:rPr>
          <w:b/>
          <w:bCs/>
        </w:rPr>
        <w:t xml:space="preserve">love and </w:t>
      </w:r>
      <w:proofErr w:type="spellStart"/>
      <w:r w:rsidRPr="00D62FE1">
        <w:rPr>
          <w:b/>
          <w:bCs/>
        </w:rPr>
        <w:t>honor</w:t>
      </w:r>
      <w:proofErr w:type="spellEnd"/>
      <w:r w:rsidRPr="00D62FE1">
        <w:rPr>
          <w:b/>
          <w:bCs/>
        </w:rPr>
        <w:t xml:space="preserve"> Jesus in the </w:t>
      </w:r>
      <w:proofErr w:type="spellStart"/>
      <w:r w:rsidRPr="00D62FE1">
        <w:rPr>
          <w:b/>
          <w:bCs/>
        </w:rPr>
        <w:t>Eu</w:t>
      </w:r>
      <w:r w:rsidR="008D3E90">
        <w:rPr>
          <w:b/>
          <w:bCs/>
        </w:rPr>
        <w:t>k</w:t>
      </w:r>
      <w:r w:rsidRPr="00D62FE1">
        <w:rPr>
          <w:b/>
          <w:bCs/>
        </w:rPr>
        <w:t>arist</w:t>
      </w:r>
      <w:proofErr w:type="spellEnd"/>
      <w:r w:rsidRPr="00D62FE1">
        <w:t>, just like Tarcisius.</w:t>
      </w:r>
    </w:p>
    <w:p w14:paraId="1649B490" w14:textId="77777777" w:rsidR="00D62FE1" w:rsidRPr="00D62FE1" w:rsidRDefault="00D62FE1" w:rsidP="00D62FE1">
      <w:r w:rsidRPr="00D62FE1">
        <w:t>So even now — before your First Communion — you can say:</w:t>
      </w:r>
    </w:p>
    <w:p w14:paraId="24A0A38C" w14:textId="77777777" w:rsidR="00D62FE1" w:rsidRPr="00D62FE1" w:rsidRDefault="00D62FE1" w:rsidP="00D62FE1">
      <w:r w:rsidRPr="00D62FE1">
        <w:t>“Jesus, I believe in You. I love You. Help me be ready to welcome You with all my heart.”</w:t>
      </w:r>
    </w:p>
    <w:p w14:paraId="01458651" w14:textId="77777777" w:rsidR="00650356" w:rsidRDefault="00650356"/>
    <w:sectPr w:rsidR="0065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6D"/>
    <w:rsid w:val="003D716D"/>
    <w:rsid w:val="003E07D0"/>
    <w:rsid w:val="00650356"/>
    <w:rsid w:val="0073429D"/>
    <w:rsid w:val="007C1361"/>
    <w:rsid w:val="008D3E90"/>
    <w:rsid w:val="00C45C2C"/>
    <w:rsid w:val="00D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44C"/>
  <w15:chartTrackingRefBased/>
  <w15:docId w15:val="{BC77B8CB-8EBA-4F8F-9B37-87349CB3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Murray</dc:creator>
  <cp:keywords/>
  <dc:description/>
  <cp:lastModifiedBy>Sean Murray</cp:lastModifiedBy>
  <cp:revision>6</cp:revision>
  <dcterms:created xsi:type="dcterms:W3CDTF">2025-05-25T15:52:00Z</dcterms:created>
  <dcterms:modified xsi:type="dcterms:W3CDTF">2025-05-25T16:01:00Z</dcterms:modified>
</cp:coreProperties>
</file>