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613B4" w14:textId="77777777" w:rsidR="00526063" w:rsidRPr="00526063" w:rsidRDefault="00526063" w:rsidP="00526063">
      <w:r w:rsidRPr="00526063">
        <w:t>Hi there, Pathfinders!</w:t>
      </w:r>
    </w:p>
    <w:p w14:paraId="70CEABC4" w14:textId="77777777" w:rsidR="00526063" w:rsidRPr="00526063" w:rsidRDefault="00526063" w:rsidP="00526063">
      <w:r w:rsidRPr="00526063">
        <w:t xml:space="preserve">Today, let’s meet your guide: </w:t>
      </w:r>
      <w:r w:rsidRPr="00526063">
        <w:rPr>
          <w:b/>
          <w:bCs/>
        </w:rPr>
        <w:t>St. Joseph Freinademetz</w:t>
      </w:r>
      <w:r w:rsidRPr="00526063">
        <w:t>.</w:t>
      </w:r>
    </w:p>
    <w:p w14:paraId="43A07411" w14:textId="77777777" w:rsidR="00526063" w:rsidRPr="00526063" w:rsidRDefault="00526063" w:rsidP="00526063">
      <w:r w:rsidRPr="00526063">
        <w:t>Joseph was born in the snowy mountains of northern Italy in 1852. As a boy, he dreamed of faraway places — not to go on vacation, but to tell people about Jesus!</w:t>
      </w:r>
    </w:p>
    <w:p w14:paraId="7D917F5F" w14:textId="77777777" w:rsidR="00526063" w:rsidRPr="00526063" w:rsidRDefault="00526063" w:rsidP="00526063">
      <w:r w:rsidRPr="00526063">
        <w:t xml:space="preserve">When he became a priest, Joseph didn’t stay close to home. He followed God’s call all the way to </w:t>
      </w:r>
      <w:r w:rsidRPr="00526063">
        <w:rPr>
          <w:b/>
          <w:bCs/>
        </w:rPr>
        <w:t>China</w:t>
      </w:r>
      <w:r w:rsidRPr="00526063">
        <w:t>, a land he had never seen, with a language he didn’t know.</w:t>
      </w:r>
    </w:p>
    <w:p w14:paraId="51D05F7D" w14:textId="77777777" w:rsidR="00526063" w:rsidRPr="00526063" w:rsidRDefault="00526063" w:rsidP="00526063">
      <w:r w:rsidRPr="00526063">
        <w:t xml:space="preserve">It wasn’t easy. The travel was long, the weather was rough, and Joseph even got sick many times. But he </w:t>
      </w:r>
      <w:r w:rsidRPr="00526063">
        <w:rPr>
          <w:b/>
          <w:bCs/>
        </w:rPr>
        <w:t>never gave up</w:t>
      </w:r>
      <w:r w:rsidRPr="00526063">
        <w:t>.</w:t>
      </w:r>
    </w:p>
    <w:p w14:paraId="41EC218A" w14:textId="77777777" w:rsidR="00526063" w:rsidRPr="00526063" w:rsidRDefault="00526063" w:rsidP="00526063">
      <w:r w:rsidRPr="00526063">
        <w:t>Why? Because he knew that every person deserves to hear about God’s love.</w:t>
      </w:r>
    </w:p>
    <w:p w14:paraId="1ACF90E3" w14:textId="77777777" w:rsidR="00526063" w:rsidRPr="00526063" w:rsidRDefault="00526063" w:rsidP="00526063">
      <w:r w:rsidRPr="00526063">
        <w:t xml:space="preserve">Joseph learned the Chinese language and lived simply with the people he served. He wasn’t just a visitor — he became </w:t>
      </w:r>
      <w:r w:rsidRPr="00526063">
        <w:rPr>
          <w:b/>
          <w:bCs/>
        </w:rPr>
        <w:t>one of them</w:t>
      </w:r>
      <w:r w:rsidRPr="00526063">
        <w:t>, loving them like family.</w:t>
      </w:r>
    </w:p>
    <w:p w14:paraId="27F62191" w14:textId="77777777" w:rsidR="00526063" w:rsidRPr="00526063" w:rsidRDefault="00526063" w:rsidP="00526063">
      <w:r w:rsidRPr="00526063">
        <w:t xml:space="preserve">St. Joseph Freinademetz showed us that real missionaries don’t just go far — they </w:t>
      </w:r>
      <w:r w:rsidRPr="00526063">
        <w:rPr>
          <w:b/>
          <w:bCs/>
        </w:rPr>
        <w:t>give their hearts</w:t>
      </w:r>
      <w:r w:rsidRPr="00526063">
        <w:t>.</w:t>
      </w:r>
    </w:p>
    <w:p w14:paraId="28728DFF" w14:textId="4683AA00" w:rsidR="00526063" w:rsidRPr="00526063" w:rsidRDefault="00526063" w:rsidP="00526063">
      <w:r w:rsidRPr="00526063">
        <w:t>So, Pathfinder, what path will</w:t>
      </w:r>
      <w:r w:rsidR="00812DE1">
        <w:t xml:space="preserve"> y</w:t>
      </w:r>
      <w:r w:rsidR="00565294">
        <w:t>ou</w:t>
      </w:r>
      <w:r w:rsidRPr="00526063">
        <w:t xml:space="preserve"> walk for Jesus?</w:t>
      </w:r>
    </w:p>
    <w:p w14:paraId="1E791753" w14:textId="77777777" w:rsidR="00650356" w:rsidRDefault="00650356"/>
    <w:sectPr w:rsidR="00650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A13"/>
    <w:rsid w:val="003F0536"/>
    <w:rsid w:val="00526063"/>
    <w:rsid w:val="00565294"/>
    <w:rsid w:val="00650356"/>
    <w:rsid w:val="00802A13"/>
    <w:rsid w:val="00812393"/>
    <w:rsid w:val="00812DE1"/>
    <w:rsid w:val="00A713E9"/>
    <w:rsid w:val="00CF3785"/>
    <w:rsid w:val="00DB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CD060"/>
  <w15:chartTrackingRefBased/>
  <w15:docId w15:val="{0D4141C7-B8A5-44D1-AF90-DA073E454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A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A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A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A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A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A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A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A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A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A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2A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A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A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A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A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A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A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A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A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A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A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A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2A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A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A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A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A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A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A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97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Murray</dc:creator>
  <cp:keywords/>
  <dc:description/>
  <cp:lastModifiedBy>Sean Murray</cp:lastModifiedBy>
  <cp:revision>8</cp:revision>
  <dcterms:created xsi:type="dcterms:W3CDTF">2025-05-27T13:49:00Z</dcterms:created>
  <dcterms:modified xsi:type="dcterms:W3CDTF">2025-05-27T13:57:00Z</dcterms:modified>
</cp:coreProperties>
</file>