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77E66" w14:textId="02C91548" w:rsidR="005178D9" w:rsidRPr="005178D9" w:rsidRDefault="005178D9" w:rsidP="005178D9">
      <w:pPr>
        <w:spacing w:after="0" w:line="240" w:lineRule="auto"/>
        <w:rPr>
          <w:b/>
          <w:bCs/>
          <w:sz w:val="32"/>
          <w:szCs w:val="32"/>
        </w:rPr>
      </w:pPr>
      <w:r w:rsidRPr="005178D9">
        <w:rPr>
          <w:b/>
          <w:bCs/>
          <w:sz w:val="32"/>
          <w:szCs w:val="32"/>
        </w:rPr>
        <w:t>Team</w:t>
      </w:r>
      <w:r w:rsidR="00842BEC">
        <w:rPr>
          <w:b/>
          <w:bCs/>
          <w:sz w:val="32"/>
          <w:szCs w:val="32"/>
        </w:rPr>
        <w:t>:</w:t>
      </w:r>
      <w:r w:rsidRPr="005178D9">
        <w:rPr>
          <w:b/>
          <w:bCs/>
          <w:sz w:val="32"/>
          <w:szCs w:val="32"/>
        </w:rPr>
        <w:t xml:space="preserve"> </w:t>
      </w:r>
    </w:p>
    <w:p w14:paraId="7E9E50DF" w14:textId="77777777" w:rsidR="005178D9" w:rsidRDefault="00517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  <w:gridCol w:w="3595"/>
      </w:tblGrid>
      <w:tr w:rsidR="00FC2470" w14:paraId="0AD26B37" w14:textId="77777777" w:rsidTr="00C770BC">
        <w:trPr>
          <w:trHeight w:val="720"/>
        </w:trPr>
        <w:tc>
          <w:tcPr>
            <w:tcW w:w="4675" w:type="dxa"/>
            <w:vAlign w:val="center"/>
          </w:tcPr>
          <w:p w14:paraId="26A64F58" w14:textId="47734FD7" w:rsidR="00FC2470" w:rsidRPr="00EF1C7E" w:rsidRDefault="005178D9" w:rsidP="00A1294A">
            <w:pPr>
              <w:rPr>
                <w:b/>
                <w:bCs/>
              </w:rPr>
            </w:pPr>
            <w:r w:rsidRPr="00EF1C7E">
              <w:rPr>
                <w:b/>
                <w:bCs/>
              </w:rPr>
              <w:t>Criteria:</w:t>
            </w:r>
          </w:p>
        </w:tc>
        <w:tc>
          <w:tcPr>
            <w:tcW w:w="1080" w:type="dxa"/>
            <w:vAlign w:val="center"/>
          </w:tcPr>
          <w:p w14:paraId="553EB983" w14:textId="3F090D14" w:rsidR="00FC2470" w:rsidRPr="00630205" w:rsidRDefault="00FC2470" w:rsidP="00A1294A">
            <w:pPr>
              <w:jc w:val="center"/>
              <w:rPr>
                <w:b/>
                <w:bCs/>
              </w:rPr>
            </w:pPr>
            <w:r w:rsidRPr="00630205">
              <w:rPr>
                <w:b/>
                <w:bCs/>
              </w:rPr>
              <w:t>Score</w:t>
            </w:r>
            <w:r w:rsidR="005178D9">
              <w:rPr>
                <w:b/>
                <w:bCs/>
              </w:rPr>
              <w:t>:</w:t>
            </w:r>
          </w:p>
        </w:tc>
        <w:tc>
          <w:tcPr>
            <w:tcW w:w="3595" w:type="dxa"/>
            <w:vAlign w:val="center"/>
          </w:tcPr>
          <w:p w14:paraId="625FA88F" w14:textId="46E4B662" w:rsidR="00FC2470" w:rsidRPr="00630205" w:rsidRDefault="00FC2470" w:rsidP="00A1294A">
            <w:pPr>
              <w:jc w:val="center"/>
              <w:rPr>
                <w:b/>
                <w:bCs/>
              </w:rPr>
            </w:pPr>
            <w:r w:rsidRPr="00630205">
              <w:rPr>
                <w:b/>
                <w:bCs/>
              </w:rPr>
              <w:t>Notes:</w:t>
            </w:r>
          </w:p>
        </w:tc>
      </w:tr>
      <w:tr w:rsidR="00FC2470" w14:paraId="5C55A1AA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4567DAB9" w14:textId="77777777" w:rsidR="00FC2470" w:rsidRPr="00785F44" w:rsidRDefault="00FC2470" w:rsidP="00A1294A">
            <w:pPr>
              <w:rPr>
                <w:b/>
                <w:bCs/>
                <w:sz w:val="20"/>
                <w:szCs w:val="20"/>
              </w:rPr>
            </w:pPr>
            <w:r w:rsidRPr="00630205">
              <w:rPr>
                <w:b/>
                <w:bCs/>
              </w:rPr>
              <w:t>Creativity &amp; Innovation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How unique and forward-thinking is the idea?</w:t>
            </w:r>
          </w:p>
        </w:tc>
        <w:tc>
          <w:tcPr>
            <w:tcW w:w="1080" w:type="dxa"/>
            <w:vAlign w:val="center"/>
          </w:tcPr>
          <w:p w14:paraId="3C3EB875" w14:textId="77777777" w:rsidR="00FC2470" w:rsidRDefault="00FC2470" w:rsidP="00A1294A"/>
        </w:tc>
        <w:tc>
          <w:tcPr>
            <w:tcW w:w="3595" w:type="dxa"/>
            <w:vMerge w:val="restart"/>
          </w:tcPr>
          <w:p w14:paraId="4D3744C2" w14:textId="77777777" w:rsidR="00FC2470" w:rsidRPr="006F5193" w:rsidRDefault="00FC2470" w:rsidP="00A1294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C2470" w14:paraId="37ABEC9F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5C27D2C5" w14:textId="77777777" w:rsidR="00FC2470" w:rsidRPr="006F5193" w:rsidRDefault="00FC2470" w:rsidP="00A1294A">
            <w:pPr>
              <w:rPr>
                <w:sz w:val="20"/>
                <w:szCs w:val="20"/>
              </w:rPr>
            </w:pPr>
            <w:r w:rsidRPr="00630205">
              <w:rPr>
                <w:b/>
                <w:bCs/>
              </w:rPr>
              <w:t>Technical Execution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Is the solution well-developed and functional?</w:t>
            </w:r>
          </w:p>
        </w:tc>
        <w:tc>
          <w:tcPr>
            <w:tcW w:w="1080" w:type="dxa"/>
            <w:vAlign w:val="center"/>
          </w:tcPr>
          <w:p w14:paraId="7ECDAB80" w14:textId="77777777" w:rsidR="00FC2470" w:rsidRDefault="00FC2470" w:rsidP="00A1294A"/>
        </w:tc>
        <w:tc>
          <w:tcPr>
            <w:tcW w:w="3595" w:type="dxa"/>
            <w:vMerge/>
          </w:tcPr>
          <w:p w14:paraId="333948D5" w14:textId="77777777" w:rsidR="00FC2470" w:rsidRDefault="00FC2470" w:rsidP="00A1294A"/>
        </w:tc>
      </w:tr>
      <w:tr w:rsidR="00FC2470" w14:paraId="0E1BC678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59A1500D" w14:textId="77777777" w:rsidR="00FC2470" w:rsidRPr="006F5193" w:rsidRDefault="00FC2470" w:rsidP="00A1294A">
            <w:pPr>
              <w:rPr>
                <w:sz w:val="20"/>
                <w:szCs w:val="20"/>
              </w:rPr>
            </w:pPr>
            <w:r w:rsidRPr="00630205">
              <w:rPr>
                <w:b/>
                <w:bCs/>
              </w:rPr>
              <w:t>Impact &amp; Usefulness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Does it solve a real-world problem effectively?</w:t>
            </w:r>
          </w:p>
        </w:tc>
        <w:tc>
          <w:tcPr>
            <w:tcW w:w="1080" w:type="dxa"/>
            <w:vAlign w:val="center"/>
          </w:tcPr>
          <w:p w14:paraId="1C88D6B8" w14:textId="77777777" w:rsidR="00FC2470" w:rsidRDefault="00FC2470" w:rsidP="00A1294A"/>
        </w:tc>
        <w:tc>
          <w:tcPr>
            <w:tcW w:w="3595" w:type="dxa"/>
            <w:vMerge/>
          </w:tcPr>
          <w:p w14:paraId="48A21C12" w14:textId="77777777" w:rsidR="00FC2470" w:rsidRDefault="00FC2470" w:rsidP="00A1294A"/>
        </w:tc>
      </w:tr>
      <w:tr w:rsidR="00FC2470" w14:paraId="7EE30642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5A999A98" w14:textId="77777777" w:rsidR="00FC2470" w:rsidRPr="006F5193" w:rsidRDefault="00FC2470" w:rsidP="00A1294A">
            <w:pPr>
              <w:rPr>
                <w:sz w:val="20"/>
                <w:szCs w:val="20"/>
              </w:rPr>
            </w:pPr>
            <w:r w:rsidRPr="00630205">
              <w:rPr>
                <w:b/>
                <w:bCs/>
              </w:rPr>
              <w:t>Accessibility &amp; Inclusivity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Is the solution designed for all users?</w:t>
            </w:r>
          </w:p>
        </w:tc>
        <w:tc>
          <w:tcPr>
            <w:tcW w:w="1080" w:type="dxa"/>
            <w:vAlign w:val="center"/>
          </w:tcPr>
          <w:p w14:paraId="51CCB17A" w14:textId="77777777" w:rsidR="00FC2470" w:rsidRDefault="00FC2470" w:rsidP="00A1294A"/>
        </w:tc>
        <w:tc>
          <w:tcPr>
            <w:tcW w:w="3595" w:type="dxa"/>
            <w:vMerge/>
          </w:tcPr>
          <w:p w14:paraId="34C1839E" w14:textId="77777777" w:rsidR="00FC2470" w:rsidRDefault="00FC2470" w:rsidP="00A1294A"/>
        </w:tc>
      </w:tr>
      <w:tr w:rsidR="00FC2470" w14:paraId="4A8A2733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66740537" w14:textId="77777777" w:rsidR="00FC2470" w:rsidRPr="00785F44" w:rsidRDefault="00FC2470" w:rsidP="00A1294A">
            <w:pPr>
              <w:rPr>
                <w:b/>
                <w:bCs/>
                <w:sz w:val="20"/>
                <w:szCs w:val="20"/>
              </w:rPr>
            </w:pPr>
            <w:r w:rsidRPr="00630205">
              <w:rPr>
                <w:b/>
                <w:bCs/>
              </w:rPr>
              <w:t>Scalability &amp; Adaptability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Can it be expanded for wider use?</w:t>
            </w:r>
          </w:p>
        </w:tc>
        <w:tc>
          <w:tcPr>
            <w:tcW w:w="1080" w:type="dxa"/>
            <w:vAlign w:val="center"/>
          </w:tcPr>
          <w:p w14:paraId="0BF8F6E9" w14:textId="77777777" w:rsidR="00FC2470" w:rsidRDefault="00FC2470" w:rsidP="00A1294A"/>
        </w:tc>
        <w:tc>
          <w:tcPr>
            <w:tcW w:w="3595" w:type="dxa"/>
            <w:vMerge/>
          </w:tcPr>
          <w:p w14:paraId="6924F9A5" w14:textId="77777777" w:rsidR="00FC2470" w:rsidRDefault="00FC2470" w:rsidP="00A1294A"/>
        </w:tc>
      </w:tr>
      <w:tr w:rsidR="00FC2470" w14:paraId="44A381CB" w14:textId="77777777" w:rsidTr="00C770BC">
        <w:trPr>
          <w:trHeight w:val="864"/>
        </w:trPr>
        <w:tc>
          <w:tcPr>
            <w:tcW w:w="4675" w:type="dxa"/>
            <w:vAlign w:val="center"/>
          </w:tcPr>
          <w:p w14:paraId="310EBDD3" w14:textId="77777777" w:rsidR="00FC2470" w:rsidRPr="006F5193" w:rsidRDefault="00FC2470" w:rsidP="00A1294A">
            <w:pPr>
              <w:rPr>
                <w:sz w:val="20"/>
                <w:szCs w:val="20"/>
              </w:rPr>
            </w:pPr>
            <w:r w:rsidRPr="00630205">
              <w:rPr>
                <w:b/>
                <w:bCs/>
              </w:rPr>
              <w:t>Presentation &amp; Communication</w:t>
            </w:r>
            <w:r w:rsidRPr="006F5193">
              <w:rPr>
                <w:b/>
                <w:bCs/>
                <w:sz w:val="20"/>
                <w:szCs w:val="20"/>
              </w:rPr>
              <w:br/>
            </w:r>
            <w:r w:rsidRPr="00A71D11">
              <w:rPr>
                <w:i/>
                <w:iCs/>
                <w:sz w:val="20"/>
                <w:szCs w:val="20"/>
              </w:rPr>
              <w:t>How well was the idea pitched/presented?</w:t>
            </w:r>
          </w:p>
        </w:tc>
        <w:tc>
          <w:tcPr>
            <w:tcW w:w="1080" w:type="dxa"/>
            <w:vAlign w:val="center"/>
          </w:tcPr>
          <w:p w14:paraId="1D950984" w14:textId="77777777" w:rsidR="00FC2470" w:rsidRDefault="00FC2470" w:rsidP="00A1294A"/>
        </w:tc>
        <w:tc>
          <w:tcPr>
            <w:tcW w:w="3595" w:type="dxa"/>
            <w:vMerge/>
          </w:tcPr>
          <w:p w14:paraId="799AD9D4" w14:textId="77777777" w:rsidR="00FC2470" w:rsidRDefault="00FC2470" w:rsidP="00A1294A"/>
        </w:tc>
      </w:tr>
    </w:tbl>
    <w:p w14:paraId="6C8A7EDD" w14:textId="77777777" w:rsidR="00FC2470" w:rsidRPr="007A23B3" w:rsidRDefault="00FC2470" w:rsidP="00FC2470">
      <w:pPr>
        <w:rPr>
          <w:sz w:val="20"/>
          <w:szCs w:val="20"/>
        </w:rPr>
      </w:pPr>
    </w:p>
    <w:p w14:paraId="49BDAB9E" w14:textId="679E845D" w:rsidR="00820509" w:rsidRDefault="00FC2470">
      <w:pPr>
        <w:rPr>
          <w:i/>
          <w:iCs/>
          <w:sz w:val="20"/>
          <w:szCs w:val="20"/>
        </w:rPr>
      </w:pPr>
      <w:r w:rsidRPr="003320EC">
        <w:rPr>
          <w:b/>
          <w:bCs/>
          <w:sz w:val="28"/>
          <w:szCs w:val="28"/>
        </w:rPr>
        <w:t>Scoring</w:t>
      </w:r>
      <w:r w:rsidR="003320EC">
        <w:rPr>
          <w:b/>
          <w:bCs/>
          <w:sz w:val="28"/>
          <w:szCs w:val="28"/>
        </w:rPr>
        <w:t xml:space="preserve"> Guide</w:t>
      </w:r>
      <w:r w:rsidR="005178D9">
        <w:rPr>
          <w:b/>
          <w:bCs/>
          <w:sz w:val="28"/>
          <w:szCs w:val="28"/>
        </w:rPr>
        <w:t xml:space="preserve"> (1 – 5)</w:t>
      </w:r>
      <w:r w:rsidRPr="003320EC">
        <w:rPr>
          <w:b/>
          <w:bCs/>
          <w:sz w:val="28"/>
          <w:szCs w:val="28"/>
        </w:rPr>
        <w:t>:</w:t>
      </w:r>
      <w:r w:rsidR="003320EC">
        <w:rPr>
          <w:b/>
          <w:bCs/>
          <w:sz w:val="28"/>
          <w:szCs w:val="28"/>
        </w:rPr>
        <w:br/>
      </w:r>
      <w:r w:rsidRPr="0017004E">
        <w:rPr>
          <w:b/>
          <w:bCs/>
          <w:i/>
          <w:iCs/>
          <w:sz w:val="20"/>
          <w:szCs w:val="20"/>
        </w:rPr>
        <w:t>1</w:t>
      </w:r>
      <w:r w:rsidRPr="0077528B">
        <w:rPr>
          <w:i/>
          <w:iCs/>
          <w:sz w:val="20"/>
          <w:szCs w:val="20"/>
        </w:rPr>
        <w:t>= minimal effectiveness</w:t>
      </w:r>
      <w:r w:rsidR="003320EC">
        <w:rPr>
          <w:i/>
          <w:iCs/>
          <w:sz w:val="20"/>
          <w:szCs w:val="20"/>
        </w:rPr>
        <w:br/>
      </w:r>
      <w:r w:rsidRPr="0017004E">
        <w:rPr>
          <w:b/>
          <w:bCs/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 = sufficient</w:t>
      </w:r>
      <w:r w:rsidR="003320EC">
        <w:rPr>
          <w:i/>
          <w:iCs/>
          <w:sz w:val="20"/>
          <w:szCs w:val="20"/>
        </w:rPr>
        <w:br/>
      </w:r>
      <w:r w:rsidRPr="0017004E">
        <w:rPr>
          <w:b/>
          <w:bCs/>
          <w:i/>
          <w:iCs/>
          <w:sz w:val="20"/>
          <w:szCs w:val="20"/>
        </w:rPr>
        <w:t>5</w:t>
      </w:r>
      <w:r w:rsidRPr="0077528B">
        <w:rPr>
          <w:i/>
          <w:iCs/>
          <w:sz w:val="20"/>
          <w:szCs w:val="20"/>
        </w:rPr>
        <w:t xml:space="preserve"> = exceptional execution</w:t>
      </w:r>
    </w:p>
    <w:p w14:paraId="76B9D156" w14:textId="77777777" w:rsidR="00DA631E" w:rsidRDefault="00DA631E">
      <w:pPr>
        <w:rPr>
          <w:i/>
          <w:iCs/>
          <w:sz w:val="20"/>
          <w:szCs w:val="20"/>
        </w:rPr>
      </w:pPr>
    </w:p>
    <w:p w14:paraId="2052A3C8" w14:textId="4B56EEC8" w:rsidR="00DA631E" w:rsidRPr="00A23D9D" w:rsidRDefault="00296906">
      <w:pPr>
        <w:rPr>
          <w:i/>
          <w:iCs/>
        </w:rPr>
      </w:pPr>
      <w:r w:rsidRPr="00A23D9D">
        <w:rPr>
          <w:i/>
          <w:iCs/>
        </w:rPr>
        <w:t xml:space="preserve">After a </w:t>
      </w:r>
      <w:r w:rsidR="0022136D" w:rsidRPr="00A23D9D">
        <w:rPr>
          <w:i/>
          <w:iCs/>
        </w:rPr>
        <w:t>presentation</w:t>
      </w:r>
      <w:r w:rsidRPr="00A23D9D">
        <w:rPr>
          <w:i/>
          <w:iCs/>
        </w:rPr>
        <w:t xml:space="preserve">, </w:t>
      </w:r>
      <w:r w:rsidR="0022136D" w:rsidRPr="00A23D9D">
        <w:rPr>
          <w:i/>
          <w:iCs/>
        </w:rPr>
        <w:t>there will be</w:t>
      </w:r>
      <w:r w:rsidRPr="00A23D9D">
        <w:rPr>
          <w:i/>
          <w:iCs/>
        </w:rPr>
        <w:t xml:space="preserve"> 3 minutes for clarifying questions. </w:t>
      </w:r>
      <w:r w:rsidR="00A23D9D" w:rsidRPr="00A23D9D">
        <w:rPr>
          <w:i/>
          <w:iCs/>
        </w:rPr>
        <w:t>If needed, u</w:t>
      </w:r>
      <w:r w:rsidRPr="00A23D9D">
        <w:rPr>
          <w:i/>
          <w:iCs/>
        </w:rPr>
        <w:t xml:space="preserve">se the Notes section </w:t>
      </w:r>
      <w:r w:rsidR="0022136D" w:rsidRPr="00A23D9D">
        <w:rPr>
          <w:i/>
          <w:iCs/>
        </w:rPr>
        <w:t xml:space="preserve">to </w:t>
      </w:r>
      <w:r w:rsidR="00A23D9D" w:rsidRPr="00A23D9D">
        <w:rPr>
          <w:i/>
          <w:iCs/>
        </w:rPr>
        <w:t>record your questions or comments during the presentation.</w:t>
      </w:r>
    </w:p>
    <w:sectPr w:rsidR="00DA631E" w:rsidRPr="00A2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24"/>
    <w:rsid w:val="0022136D"/>
    <w:rsid w:val="002835A6"/>
    <w:rsid w:val="00296906"/>
    <w:rsid w:val="0029797A"/>
    <w:rsid w:val="003320EC"/>
    <w:rsid w:val="0043750B"/>
    <w:rsid w:val="00467953"/>
    <w:rsid w:val="005178D9"/>
    <w:rsid w:val="006D6524"/>
    <w:rsid w:val="007A23B3"/>
    <w:rsid w:val="00820509"/>
    <w:rsid w:val="00842BEC"/>
    <w:rsid w:val="00956F62"/>
    <w:rsid w:val="00962B11"/>
    <w:rsid w:val="009F7B23"/>
    <w:rsid w:val="00A23D9D"/>
    <w:rsid w:val="00A26147"/>
    <w:rsid w:val="00A929D9"/>
    <w:rsid w:val="00B05F0B"/>
    <w:rsid w:val="00C770BC"/>
    <w:rsid w:val="00DA631E"/>
    <w:rsid w:val="00DE5198"/>
    <w:rsid w:val="00DE7953"/>
    <w:rsid w:val="00EF1C7E"/>
    <w:rsid w:val="00F75147"/>
    <w:rsid w:val="00F86A36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0D9"/>
  <w15:chartTrackingRefBased/>
  <w15:docId w15:val="{78D26043-F98F-4CCD-B111-56AB52BA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70"/>
  </w:style>
  <w:style w:type="paragraph" w:styleId="Heading1">
    <w:name w:val="heading 1"/>
    <w:basedOn w:val="Normal"/>
    <w:next w:val="Normal"/>
    <w:link w:val="Heading1Char"/>
    <w:uiPriority w:val="9"/>
    <w:qFormat/>
    <w:rsid w:val="006D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5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FC463C1901A429BF3AC2959C7958E" ma:contentTypeVersion="11" ma:contentTypeDescription="Create a new document." ma:contentTypeScope="" ma:versionID="5789b912a87c62a918ef609974160caa">
  <xsd:schema xmlns:xsd="http://www.w3.org/2001/XMLSchema" xmlns:xs="http://www.w3.org/2001/XMLSchema" xmlns:p="http://schemas.microsoft.com/office/2006/metadata/properties" xmlns:ns2="aa7cbffe-647f-4106-a45f-7b0c311da58a" xmlns:ns3="79070374-15bf-4545-a22a-3a428479cafc" targetNamespace="http://schemas.microsoft.com/office/2006/metadata/properties" ma:root="true" ma:fieldsID="da005d9c3753e7ecb30b728aafd1bfcb" ns2:_="" ns3:_="">
    <xsd:import namespace="aa7cbffe-647f-4106-a45f-7b0c311da58a"/>
    <xsd:import namespace="79070374-15bf-4545-a22a-3a428479ca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cbffe-647f-4106-a45f-7b0c311da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0374-15bf-4545-a22a-3a428479caf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1d7ed8-846a-40fd-99af-8fea6f9521b4}" ma:internalName="TaxCatchAll" ma:showField="CatchAllData" ma:web="79070374-15bf-4545-a22a-3a428479ca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070374-15bf-4545-a22a-3a428479cafc" xsi:nil="true"/>
    <lcf76f155ced4ddcb4097134ff3c332f xmlns="aa7cbffe-647f-4106-a45f-7b0c311da58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E414C3-5445-49F6-847A-3043FFDB1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cbffe-647f-4106-a45f-7b0c311da58a"/>
    <ds:schemaRef ds:uri="79070374-15bf-4545-a22a-3a428479c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55EFA-DA8D-4E6D-9CC7-28A97E2B87C4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79070374-15bf-4545-a22a-3a428479cafc"/>
    <ds:schemaRef ds:uri="aa7cbffe-647f-4106-a45f-7b0c311da58a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ABAAF6C-2788-4638-9888-F8C631E2E3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Sean (UMSL-Student)</dc:creator>
  <cp:keywords/>
  <dc:description/>
  <cp:lastModifiedBy>Davis, Sean (UMSL-Student)</cp:lastModifiedBy>
  <cp:revision>21</cp:revision>
  <cp:lastPrinted>2025-04-12T19:11:00Z</cp:lastPrinted>
  <dcterms:created xsi:type="dcterms:W3CDTF">2025-04-10T14:56:00Z</dcterms:created>
  <dcterms:modified xsi:type="dcterms:W3CDTF">2025-05-18T17:40:00Z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0x010100DA6FC463C1901A429BF3AC2959C7958E</vt:lpwstr>
  </property>
  <property fmtid="{D5CDD505-2E9C-101B-9397-08002B2CF9AE}" pid="3" name="MediaServiceImageTags">
    <vt:lpwstr/>
  </property>
</Properties>
</file>