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09" w:rsidRDefault="00F837C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OGNL</w:t>
      </w:r>
      <w:r>
        <w:rPr>
          <w:rFonts w:hint="eastAsia"/>
          <w:b/>
          <w:sz w:val="44"/>
          <w:szCs w:val="44"/>
        </w:rPr>
        <w:t>表达式</w:t>
      </w:r>
    </w:p>
    <w:p w:rsidR="00F837C1" w:rsidRDefault="00F837C1">
      <w:pPr>
        <w:jc w:val="center"/>
        <w:rPr>
          <w:b/>
          <w:sz w:val="30"/>
          <w:szCs w:val="30"/>
        </w:rPr>
      </w:pPr>
      <w:r w:rsidRPr="00F837C1">
        <w:rPr>
          <w:b/>
          <w:sz w:val="30"/>
          <w:szCs w:val="30"/>
        </w:rPr>
        <w:t>（</w:t>
      </w:r>
      <w:proofErr w:type="gramStart"/>
      <w:r>
        <w:rPr>
          <w:rFonts w:hint="eastAsia"/>
          <w:b/>
          <w:sz w:val="30"/>
          <w:szCs w:val="30"/>
        </w:rPr>
        <w:t>慕课网</w:t>
      </w:r>
      <w:proofErr w:type="gramEnd"/>
      <w:r>
        <w:rPr>
          <w:rFonts w:hint="eastAsia"/>
          <w:b/>
          <w:sz w:val="30"/>
          <w:szCs w:val="30"/>
        </w:rPr>
        <w:t>课程《通过自动回复机器人学</w:t>
      </w:r>
      <w:proofErr w:type="spellStart"/>
      <w:r>
        <w:rPr>
          <w:rFonts w:hint="eastAsia"/>
          <w:b/>
          <w:sz w:val="30"/>
          <w:szCs w:val="30"/>
        </w:rPr>
        <w:t>Mybatis</w:t>
      </w:r>
      <w:proofErr w:type="spellEnd"/>
      <w:r>
        <w:rPr>
          <w:rFonts w:hint="eastAsia"/>
          <w:b/>
          <w:sz w:val="30"/>
          <w:szCs w:val="30"/>
        </w:rPr>
        <w:t>基础版》</w:t>
      </w:r>
      <w:r w:rsidRPr="00F837C1">
        <w:rPr>
          <w:b/>
          <w:sz w:val="30"/>
          <w:szCs w:val="30"/>
        </w:rPr>
        <w:t>）</w:t>
      </w:r>
    </w:p>
    <w:p w:rsidR="00CE5777" w:rsidRPr="00F837C1" w:rsidRDefault="00CE5777">
      <w:pPr>
        <w:jc w:val="center"/>
        <w:rPr>
          <w:b/>
          <w:sz w:val="30"/>
          <w:szCs w:val="30"/>
        </w:rPr>
      </w:pPr>
    </w:p>
    <w:p w:rsidR="00F837C1" w:rsidRDefault="00F727A1" w:rsidP="00F837C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CE5777">
        <w:rPr>
          <w:rFonts w:asciiTheme="minorEastAsia" w:hAnsiTheme="minorEastAsia" w:hint="eastAsia"/>
          <w:sz w:val="24"/>
          <w:szCs w:val="24"/>
        </w:rPr>
        <w:t>OGNL是一种独立的语言，可以在很多框架技术中使用。</w:t>
      </w:r>
    </w:p>
    <w:p w:rsidR="00CE5777" w:rsidRDefault="00CE5777" w:rsidP="00F837C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CE5777">
        <w:rPr>
          <w:rFonts w:asciiTheme="minorEastAsia" w:hAnsiTheme="minorEastAsia" w:hint="eastAsia"/>
          <w:sz w:val="24"/>
          <w:szCs w:val="24"/>
          <w:u w:val="single"/>
        </w:rPr>
        <w:t>使用OGNL从某一种编程语言中取值</w:t>
      </w:r>
      <w:r>
        <w:rPr>
          <w:rFonts w:asciiTheme="minorEastAsia" w:hAnsiTheme="minorEastAsia" w:hint="eastAsia"/>
          <w:sz w:val="24"/>
          <w:szCs w:val="24"/>
        </w:rPr>
        <w:t>时，有相应的取值规范。在</w:t>
      </w:r>
      <w:proofErr w:type="spellStart"/>
      <w:r>
        <w:rPr>
          <w:rFonts w:asciiTheme="minorEastAsia" w:hAnsiTheme="minorEastAsia" w:hint="eastAsia"/>
          <w:sz w:val="24"/>
          <w:szCs w:val="24"/>
        </w:rPr>
        <w:t>Mybatis</w:t>
      </w:r>
      <w:proofErr w:type="spellEnd"/>
      <w:r>
        <w:rPr>
          <w:rFonts w:asciiTheme="minorEastAsia" w:hAnsiTheme="minorEastAsia" w:hint="eastAsia"/>
          <w:sz w:val="24"/>
          <w:szCs w:val="24"/>
        </w:rPr>
        <w:t>框架中使用OGNL表达式，我们就需要关注</w:t>
      </w:r>
      <w:proofErr w:type="spellStart"/>
      <w:r>
        <w:rPr>
          <w:rFonts w:asciiTheme="minorEastAsia" w:hAnsiTheme="minorEastAsia" w:hint="eastAsia"/>
          <w:sz w:val="24"/>
          <w:szCs w:val="24"/>
        </w:rPr>
        <w:t>Mybatis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中的OGNL表达式。</w:t>
      </w:r>
    </w:p>
    <w:p w:rsidR="00CE5777" w:rsidRDefault="008A79CB" w:rsidP="00F837C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184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GNL取值的写法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77" w:rsidRDefault="00CE5777" w:rsidP="00F837C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【说明】红色的字体表示是固定写法，类似关键字，是必须要那样写的，并且它们是大小写敏感的。</w:t>
      </w:r>
    </w:p>
    <w:p w:rsidR="008A79CB" w:rsidRDefault="008A79CB" w:rsidP="00F837C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3.OGNL如何取出一条数据？</w:t>
      </w:r>
    </w:p>
    <w:p w:rsidR="008A79CB" w:rsidRDefault="008A79CB" w:rsidP="00F837C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6403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GNL如何取数据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22" w:rsidRDefault="008A79CB" w:rsidP="00CE577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【说明】表中红框内才是实际的写法，其后面的内容是</w:t>
      </w:r>
      <w:r w:rsidRPr="008A79CB">
        <w:rPr>
          <w:rFonts w:asciiTheme="minorEastAsia" w:hAnsiTheme="minorEastAsia" w:hint="eastAsia"/>
          <w:sz w:val="24"/>
          <w:szCs w:val="24"/>
          <w:u w:val="single"/>
        </w:rPr>
        <w:t>对数据类型的说明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A79CB" w:rsidRDefault="008A79CB" w:rsidP="00CE5777">
      <w:pPr>
        <w:ind w:firstLineChars="200" w:firstLine="482"/>
        <w:rPr>
          <w:rFonts w:asciiTheme="minorEastAsia" w:hAnsiTheme="minorEastAsia"/>
          <w:sz w:val="24"/>
          <w:szCs w:val="24"/>
        </w:rPr>
      </w:pPr>
      <w:r w:rsidRPr="008A79CB">
        <w:rPr>
          <w:rFonts w:cstheme="minorHAnsi"/>
          <w:b/>
          <w:i/>
          <w:sz w:val="24"/>
          <w:szCs w:val="24"/>
        </w:rPr>
        <w:t>&lt;</w:t>
      </w:r>
      <w:proofErr w:type="spellStart"/>
      <w:r w:rsidRPr="008A79CB">
        <w:rPr>
          <w:rFonts w:cstheme="minorHAnsi"/>
          <w:b/>
          <w:i/>
          <w:sz w:val="24"/>
          <w:szCs w:val="24"/>
        </w:rPr>
        <w:t>foreach</w:t>
      </w:r>
      <w:proofErr w:type="spellEnd"/>
      <w:r w:rsidRPr="008A79CB">
        <w:rPr>
          <w:rFonts w:cstheme="minorHAnsi"/>
          <w:b/>
          <w:i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标签不是OGNL中的，是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Mybatis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中的，但是在标签内使用（</w:t>
      </w:r>
      <w:proofErr w:type="spellStart"/>
      <w:r>
        <w:rPr>
          <w:rFonts w:asciiTheme="minorEastAsia" w:hAnsiTheme="minorEastAsia" w:hint="eastAsia"/>
          <w:sz w:val="24"/>
          <w:szCs w:val="24"/>
        </w:rPr>
        <w:t>Mybatis</w:t>
      </w:r>
      <w:proofErr w:type="spellEnd"/>
      <w:r>
        <w:rPr>
          <w:rFonts w:asciiTheme="minorEastAsia" w:hAnsiTheme="minorEastAsia" w:hint="eastAsia"/>
          <w:sz w:val="24"/>
          <w:szCs w:val="24"/>
        </w:rPr>
        <w:t>使用OGNL很多是这样的使用方式）。其中红框内的array是示例，即如果是数组则写</w:t>
      </w:r>
      <w:r w:rsidRPr="008A79CB">
        <w:rPr>
          <w:rFonts w:cstheme="minorHAnsi" w:hint="eastAsia"/>
          <w:b/>
          <w:i/>
          <w:sz w:val="24"/>
          <w:szCs w:val="24"/>
        </w:rPr>
        <w:t>array</w:t>
      </w:r>
      <w:r>
        <w:rPr>
          <w:rFonts w:asciiTheme="minorEastAsia" w:hAnsiTheme="minorEastAsia" w:hint="eastAsia"/>
          <w:sz w:val="24"/>
          <w:szCs w:val="24"/>
        </w:rPr>
        <w:t>，如果是List则写</w:t>
      </w:r>
      <w:r w:rsidRPr="008A79CB">
        <w:rPr>
          <w:rFonts w:cstheme="minorHAnsi" w:hint="eastAsia"/>
          <w:b/>
          <w:i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>，如果是Map则写</w:t>
      </w:r>
      <w:r w:rsidRPr="008A79CB">
        <w:rPr>
          <w:rFonts w:cstheme="minorHAnsi" w:hint="eastAsia"/>
          <w:b/>
          <w:i/>
          <w:sz w:val="24"/>
          <w:szCs w:val="24"/>
        </w:rPr>
        <w:t>_parameter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2B32DD" w:rsidRPr="002B32DD">
        <w:rPr>
          <w:rFonts w:cstheme="minorHAnsi" w:hint="eastAsia"/>
          <w:b/>
          <w:i/>
          <w:sz w:val="24"/>
          <w:szCs w:val="24"/>
        </w:rPr>
        <w:t>i</w:t>
      </w:r>
      <w:r w:rsidR="002B32DD" w:rsidRPr="002B32DD">
        <w:rPr>
          <w:rFonts w:cstheme="minorHAnsi"/>
          <w:b/>
          <w:i/>
          <w:sz w:val="24"/>
          <w:szCs w:val="24"/>
        </w:rPr>
        <w:t>tem</w:t>
      </w:r>
      <w:r w:rsidR="002B32DD">
        <w:rPr>
          <w:rFonts w:asciiTheme="minorEastAsia" w:hAnsiTheme="minorEastAsia" w:hint="eastAsia"/>
          <w:sz w:val="24"/>
          <w:szCs w:val="24"/>
        </w:rPr>
        <w:t>属性是指迭代出来的对象，我们使用item命名就行；如果迭代出来的对象里面还包含属性需要获取值，那么就使用</w:t>
      </w:r>
      <w:r w:rsidR="002B32DD" w:rsidRPr="002B32DD">
        <w:rPr>
          <w:rFonts w:cstheme="minorHAnsi" w:hint="eastAsia"/>
          <w:b/>
          <w:i/>
          <w:sz w:val="24"/>
          <w:szCs w:val="24"/>
        </w:rPr>
        <w:t>item</w:t>
      </w:r>
      <w:r w:rsidR="002B32DD" w:rsidRPr="002B32DD">
        <w:rPr>
          <w:rFonts w:cstheme="minorHAnsi"/>
          <w:b/>
          <w:i/>
          <w:sz w:val="24"/>
          <w:szCs w:val="24"/>
        </w:rPr>
        <w:t>.</w:t>
      </w:r>
      <w:r w:rsidR="002B32DD" w:rsidRPr="002B32DD">
        <w:rPr>
          <w:rFonts w:cstheme="minorHAnsi" w:hint="eastAsia"/>
          <w:b/>
          <w:i/>
          <w:sz w:val="24"/>
          <w:szCs w:val="24"/>
        </w:rPr>
        <w:t>属性名</w:t>
      </w:r>
      <w:r w:rsidR="002B32DD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CE5777" w:rsidRDefault="00CE5777" w:rsidP="00CE5777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E5777" w:rsidRPr="009F7556" w:rsidRDefault="00CE5777" w:rsidP="00CE5777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CE5777" w:rsidRPr="009F7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5463"/>
    <w:multiLevelType w:val="hybridMultilevel"/>
    <w:tmpl w:val="60D0810A"/>
    <w:lvl w:ilvl="0" w:tplc="49BABAB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8E1E84"/>
    <w:multiLevelType w:val="multilevel"/>
    <w:tmpl w:val="158E1E84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FA0E99"/>
    <w:multiLevelType w:val="multilevel"/>
    <w:tmpl w:val="1EFA0E99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3723DA6"/>
    <w:multiLevelType w:val="multilevel"/>
    <w:tmpl w:val="43723DA6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2681B5D"/>
    <w:multiLevelType w:val="hybridMultilevel"/>
    <w:tmpl w:val="8F7E5954"/>
    <w:lvl w:ilvl="0" w:tplc="49BABAB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C6C380A"/>
    <w:multiLevelType w:val="hybridMultilevel"/>
    <w:tmpl w:val="B90CBB60"/>
    <w:lvl w:ilvl="0" w:tplc="4810FC8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211415F"/>
    <w:multiLevelType w:val="multilevel"/>
    <w:tmpl w:val="7211415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5883C2A"/>
    <w:multiLevelType w:val="multilevel"/>
    <w:tmpl w:val="75883C2A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84"/>
    <w:rsid w:val="00003C46"/>
    <w:rsid w:val="00033483"/>
    <w:rsid w:val="00045E83"/>
    <w:rsid w:val="00093A74"/>
    <w:rsid w:val="000A473B"/>
    <w:rsid w:val="000B6762"/>
    <w:rsid w:val="000D7EF2"/>
    <w:rsid w:val="000F25A0"/>
    <w:rsid w:val="00133A35"/>
    <w:rsid w:val="001570BE"/>
    <w:rsid w:val="00161E03"/>
    <w:rsid w:val="001911AE"/>
    <w:rsid w:val="001B326F"/>
    <w:rsid w:val="001C0142"/>
    <w:rsid w:val="001C633C"/>
    <w:rsid w:val="00214FAF"/>
    <w:rsid w:val="0024074A"/>
    <w:rsid w:val="00253BF0"/>
    <w:rsid w:val="00263706"/>
    <w:rsid w:val="002B32DD"/>
    <w:rsid w:val="00323458"/>
    <w:rsid w:val="00331F58"/>
    <w:rsid w:val="00333D90"/>
    <w:rsid w:val="0033705D"/>
    <w:rsid w:val="003459D4"/>
    <w:rsid w:val="0035190F"/>
    <w:rsid w:val="003673A0"/>
    <w:rsid w:val="00376A73"/>
    <w:rsid w:val="003B460D"/>
    <w:rsid w:val="003C6CB7"/>
    <w:rsid w:val="003F1BF0"/>
    <w:rsid w:val="004113BC"/>
    <w:rsid w:val="00413DE0"/>
    <w:rsid w:val="00416438"/>
    <w:rsid w:val="0045080A"/>
    <w:rsid w:val="004F5D86"/>
    <w:rsid w:val="00500209"/>
    <w:rsid w:val="00530085"/>
    <w:rsid w:val="00541716"/>
    <w:rsid w:val="0058491E"/>
    <w:rsid w:val="00592322"/>
    <w:rsid w:val="005A5B6E"/>
    <w:rsid w:val="005E46D0"/>
    <w:rsid w:val="005E545A"/>
    <w:rsid w:val="00647A47"/>
    <w:rsid w:val="006505D1"/>
    <w:rsid w:val="00680F06"/>
    <w:rsid w:val="00690371"/>
    <w:rsid w:val="00694AFD"/>
    <w:rsid w:val="006951C3"/>
    <w:rsid w:val="006B56C8"/>
    <w:rsid w:val="00703E82"/>
    <w:rsid w:val="00706DE5"/>
    <w:rsid w:val="007205E8"/>
    <w:rsid w:val="007449AF"/>
    <w:rsid w:val="00763593"/>
    <w:rsid w:val="007757C7"/>
    <w:rsid w:val="007862E0"/>
    <w:rsid w:val="007E0782"/>
    <w:rsid w:val="007F2651"/>
    <w:rsid w:val="00802033"/>
    <w:rsid w:val="008109D4"/>
    <w:rsid w:val="00815577"/>
    <w:rsid w:val="0082795D"/>
    <w:rsid w:val="00835DDD"/>
    <w:rsid w:val="008426FA"/>
    <w:rsid w:val="0084714D"/>
    <w:rsid w:val="008517B7"/>
    <w:rsid w:val="008522A2"/>
    <w:rsid w:val="00855D64"/>
    <w:rsid w:val="00863F46"/>
    <w:rsid w:val="008932DA"/>
    <w:rsid w:val="008A79CB"/>
    <w:rsid w:val="008C2B51"/>
    <w:rsid w:val="008E08EB"/>
    <w:rsid w:val="008F624A"/>
    <w:rsid w:val="0092383E"/>
    <w:rsid w:val="0092500B"/>
    <w:rsid w:val="0093034F"/>
    <w:rsid w:val="009332D2"/>
    <w:rsid w:val="0096746E"/>
    <w:rsid w:val="00977974"/>
    <w:rsid w:val="00996975"/>
    <w:rsid w:val="009A353A"/>
    <w:rsid w:val="009C3464"/>
    <w:rsid w:val="009E6D9C"/>
    <w:rsid w:val="009F7556"/>
    <w:rsid w:val="00A02FEC"/>
    <w:rsid w:val="00A04352"/>
    <w:rsid w:val="00A113C9"/>
    <w:rsid w:val="00A314D9"/>
    <w:rsid w:val="00A319B0"/>
    <w:rsid w:val="00A33E23"/>
    <w:rsid w:val="00A63387"/>
    <w:rsid w:val="00A84F1F"/>
    <w:rsid w:val="00A97A0E"/>
    <w:rsid w:val="00AA5CC1"/>
    <w:rsid w:val="00AB27B0"/>
    <w:rsid w:val="00AD005F"/>
    <w:rsid w:val="00AE7274"/>
    <w:rsid w:val="00AF3E7E"/>
    <w:rsid w:val="00B009B0"/>
    <w:rsid w:val="00B351B0"/>
    <w:rsid w:val="00B66878"/>
    <w:rsid w:val="00B76E59"/>
    <w:rsid w:val="00B93955"/>
    <w:rsid w:val="00BA5E73"/>
    <w:rsid w:val="00BE0DC6"/>
    <w:rsid w:val="00BF6CCB"/>
    <w:rsid w:val="00C02D01"/>
    <w:rsid w:val="00C06A7C"/>
    <w:rsid w:val="00C11AE2"/>
    <w:rsid w:val="00C26985"/>
    <w:rsid w:val="00C316BA"/>
    <w:rsid w:val="00C743D4"/>
    <w:rsid w:val="00C77863"/>
    <w:rsid w:val="00CA0122"/>
    <w:rsid w:val="00CC451C"/>
    <w:rsid w:val="00CE5777"/>
    <w:rsid w:val="00CF080B"/>
    <w:rsid w:val="00D111AA"/>
    <w:rsid w:val="00D17A9E"/>
    <w:rsid w:val="00D312C6"/>
    <w:rsid w:val="00D6480A"/>
    <w:rsid w:val="00DB4F7A"/>
    <w:rsid w:val="00DB5308"/>
    <w:rsid w:val="00E06EFC"/>
    <w:rsid w:val="00E117C8"/>
    <w:rsid w:val="00E12FE6"/>
    <w:rsid w:val="00E16830"/>
    <w:rsid w:val="00E75F26"/>
    <w:rsid w:val="00E832F5"/>
    <w:rsid w:val="00E852B3"/>
    <w:rsid w:val="00E959DA"/>
    <w:rsid w:val="00EA6243"/>
    <w:rsid w:val="00EC5AC6"/>
    <w:rsid w:val="00EF62CF"/>
    <w:rsid w:val="00F00555"/>
    <w:rsid w:val="00F22AA2"/>
    <w:rsid w:val="00F305E8"/>
    <w:rsid w:val="00F615B3"/>
    <w:rsid w:val="00F64F21"/>
    <w:rsid w:val="00F67F22"/>
    <w:rsid w:val="00F727A1"/>
    <w:rsid w:val="00F77884"/>
    <w:rsid w:val="00F837C1"/>
    <w:rsid w:val="00FA04A0"/>
    <w:rsid w:val="00FA56CB"/>
    <w:rsid w:val="00FB4863"/>
    <w:rsid w:val="00FD26A4"/>
    <w:rsid w:val="00FE5D36"/>
    <w:rsid w:val="1F287570"/>
    <w:rsid w:val="20E6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AA9D38-03B1-4CFF-AD94-D64C70F6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45E8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45E83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0B6762"/>
    <w:rPr>
      <w:color w:val="808080"/>
    </w:rPr>
  </w:style>
  <w:style w:type="table" w:styleId="4-3">
    <w:name w:val="Grid Table 4 Accent 3"/>
    <w:basedOn w:val="a1"/>
    <w:uiPriority w:val="49"/>
    <w:rsid w:val="00BE0D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 Sean</dc:creator>
  <cp:lastModifiedBy>Chou Sean</cp:lastModifiedBy>
  <cp:revision>91</cp:revision>
  <dcterms:created xsi:type="dcterms:W3CDTF">2017-12-03T01:36:00Z</dcterms:created>
  <dcterms:modified xsi:type="dcterms:W3CDTF">2017-12-27T12:20:00Z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