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03F63" w14:textId="61DAE06E" w:rsidR="00A03A00" w:rsidRDefault="008904B5">
      <w:r>
        <w:t>Sean Churchill</w:t>
      </w:r>
    </w:p>
    <w:p w14:paraId="24E0C5B0" w14:textId="1CFA4DAA" w:rsidR="008904B5" w:rsidRDefault="008904B5">
      <w:r>
        <w:t>4/1/21</w:t>
      </w:r>
    </w:p>
    <w:p w14:paraId="49823345" w14:textId="7F08E79E" w:rsidR="008904B5" w:rsidRDefault="008904B5">
      <w:r>
        <w:t>5-2 Milestone Four</w:t>
      </w:r>
    </w:p>
    <w:p w14:paraId="13AA99F4" w14:textId="12E0DB5E" w:rsidR="008904B5" w:rsidRDefault="008904B5"/>
    <w:p w14:paraId="574C61B0" w14:textId="74D64CEA" w:rsidR="008904B5" w:rsidRDefault="008904B5">
      <w:r>
        <w:tab/>
        <w:t>The artifact that I chose for the database combines with my artifact for the software design and engineering</w:t>
      </w:r>
      <w:r w:rsidR="00080ED6">
        <w:t xml:space="preserve">. The database that I chose is twitter the reason being is the software design code that I am using transmit the data read by sensors and outputs the information to a twitter feed. I feel that this artifact shows data being transmitted and displayed threw a database. This is similar to a part of a project done in my CS-350 class that had our weather station transmitting to a json file. </w:t>
      </w:r>
      <w:r w:rsidR="009E6D78">
        <w:t>So overall the enhancement is having the data transmit to twitter instead of a json file.</w:t>
      </w:r>
      <w:r w:rsidR="00080ED6">
        <w:t xml:space="preserve"> </w:t>
      </w:r>
    </w:p>
    <w:sectPr w:rsidR="00890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B5"/>
    <w:rsid w:val="00080ED6"/>
    <w:rsid w:val="005D7B66"/>
    <w:rsid w:val="00743FD2"/>
    <w:rsid w:val="008904B5"/>
    <w:rsid w:val="009E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456E"/>
  <w15:chartTrackingRefBased/>
  <w15:docId w15:val="{CD153C62-1170-42BF-B7E6-43A75BF2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h2oxcr14@gmail.com</dc:creator>
  <cp:keywords/>
  <dc:description/>
  <cp:lastModifiedBy>h2oxcr14@gmail.com</cp:lastModifiedBy>
  <cp:revision>1</cp:revision>
  <dcterms:created xsi:type="dcterms:W3CDTF">2021-04-01T21:09:00Z</dcterms:created>
  <dcterms:modified xsi:type="dcterms:W3CDTF">2021-04-01T21:33:00Z</dcterms:modified>
</cp:coreProperties>
</file>