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0D65" w14:textId="1337611B" w:rsidR="006915D4" w:rsidRDefault="00F1433E" w:rsidP="006915D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15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Phase </w:t>
      </w:r>
      <w:r w:rsidR="006915D4" w:rsidRPr="006915D4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029B68ED" w14:textId="0E1FCBED" w:rsidR="001235D7" w:rsidRPr="006915D4" w:rsidRDefault="001235D7" w:rsidP="006915D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Creation of Network Resources</w:t>
      </w:r>
      <w:r w:rsidR="00956D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Peering</w:t>
      </w:r>
    </w:p>
    <w:p w14:paraId="468DB7F2" w14:textId="77777777" w:rsidR="006915D4" w:rsidRDefault="006915D4">
      <w:pPr>
        <w:rPr>
          <w:rFonts w:ascii="Times New Roman" w:hAnsi="Times New Roman" w:cs="Times New Roman"/>
        </w:rPr>
      </w:pPr>
    </w:p>
    <w:p w14:paraId="317567E6" w14:textId="276D7FA1" w:rsidR="007D6232" w:rsidRDefault="00691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C468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Resource Groups using a PowerShell script:</w:t>
      </w:r>
    </w:p>
    <w:p w14:paraId="2099FB75" w14:textId="490B26B2" w:rsidR="006915D4" w:rsidRDefault="006915D4" w:rsidP="00F14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15D4">
        <w:rPr>
          <w:rFonts w:ascii="Times New Roman" w:hAnsi="Times New Roman" w:cs="Times New Roman"/>
          <w:b/>
          <w:bCs/>
        </w:rPr>
        <w:t>RGdeploy.ps1</w:t>
      </w:r>
      <w:r>
        <w:rPr>
          <w:rFonts w:ascii="Times New Roman" w:hAnsi="Times New Roman" w:cs="Times New Roman"/>
        </w:rPr>
        <w:t xml:space="preserve"> creates the following Resource Groups:</w:t>
      </w:r>
    </w:p>
    <w:p w14:paraId="306A3732" w14:textId="32C4DEE9" w:rsidR="006915D4" w:rsidRPr="006915D4" w:rsidRDefault="006915D4" w:rsidP="006915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15D4">
        <w:rPr>
          <w:rFonts w:ascii="Times New Roman" w:hAnsi="Times New Roman" w:cs="Times New Roman"/>
        </w:rPr>
        <w:t>Epimoni-EastUS-Dev</w:t>
      </w:r>
    </w:p>
    <w:p w14:paraId="75D4425E" w14:textId="45A84DDC" w:rsidR="006915D4" w:rsidRPr="006915D4" w:rsidRDefault="006915D4" w:rsidP="006915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15D4">
        <w:rPr>
          <w:rFonts w:ascii="Times New Roman" w:hAnsi="Times New Roman" w:cs="Times New Roman"/>
        </w:rPr>
        <w:t>Epimoni-EastUS-Prod</w:t>
      </w:r>
    </w:p>
    <w:p w14:paraId="6B02FBBE" w14:textId="20F94F96" w:rsidR="006915D4" w:rsidRPr="006915D4" w:rsidRDefault="006915D4" w:rsidP="006915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15D4">
        <w:rPr>
          <w:rFonts w:ascii="Times New Roman" w:hAnsi="Times New Roman" w:cs="Times New Roman"/>
        </w:rPr>
        <w:t>Epimoni-WestUS2-Dev</w:t>
      </w:r>
    </w:p>
    <w:p w14:paraId="416CE525" w14:textId="42BC12DC" w:rsidR="00DA507E" w:rsidRPr="001F5165" w:rsidRDefault="006915D4" w:rsidP="006915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15D4">
        <w:rPr>
          <w:rFonts w:ascii="Times New Roman" w:hAnsi="Times New Roman" w:cs="Times New Roman"/>
        </w:rPr>
        <w:t>Epimoni-WestUS2-Prod</w:t>
      </w:r>
    </w:p>
    <w:p w14:paraId="77B1DB20" w14:textId="13B707F9" w:rsidR="006915D4" w:rsidRPr="006915D4" w:rsidRDefault="006915D4" w:rsidP="00691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C468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Network resources </w:t>
      </w:r>
      <w:r w:rsidR="006B52CD">
        <w:rPr>
          <w:rFonts w:ascii="Times New Roman" w:hAnsi="Times New Roman" w:cs="Times New Roman"/>
        </w:rPr>
        <w:t xml:space="preserve">for </w:t>
      </w:r>
      <w:r w:rsidR="006B52CD" w:rsidRPr="004678C8">
        <w:rPr>
          <w:rFonts w:ascii="Times New Roman" w:hAnsi="Times New Roman" w:cs="Times New Roman"/>
          <w:u w:val="single"/>
        </w:rPr>
        <w:t>East US</w:t>
      </w:r>
      <w:r w:rsidR="006B52CD">
        <w:rPr>
          <w:rFonts w:ascii="Times New Roman" w:hAnsi="Times New Roman" w:cs="Times New Roman"/>
        </w:rPr>
        <w:t xml:space="preserve"> using the following template and parameters</w:t>
      </w:r>
      <w:r>
        <w:rPr>
          <w:rFonts w:ascii="Times New Roman" w:hAnsi="Times New Roman" w:cs="Times New Roman"/>
        </w:rPr>
        <w:t>:</w:t>
      </w:r>
    </w:p>
    <w:p w14:paraId="27AAF16F" w14:textId="34B75526" w:rsidR="000D0ACB" w:rsidRDefault="006915D4" w:rsidP="00F14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15D4">
        <w:rPr>
          <w:rFonts w:ascii="Times New Roman" w:hAnsi="Times New Roman" w:cs="Times New Roman"/>
          <w:b/>
          <w:bCs/>
        </w:rPr>
        <w:t>AzureNetworkDeploy.json</w:t>
      </w:r>
      <w:r>
        <w:rPr>
          <w:rFonts w:ascii="Times New Roman" w:hAnsi="Times New Roman" w:cs="Times New Roman"/>
        </w:rPr>
        <w:t xml:space="preserve"> </w:t>
      </w:r>
      <w:r w:rsidR="001F5165">
        <w:rPr>
          <w:rFonts w:ascii="Times New Roman" w:hAnsi="Times New Roman" w:cs="Times New Roman"/>
        </w:rPr>
        <w:t xml:space="preserve">and </w:t>
      </w:r>
      <w:r w:rsidR="001F5165" w:rsidRPr="001F5165">
        <w:rPr>
          <w:rFonts w:ascii="Times New Roman" w:hAnsi="Times New Roman" w:cs="Times New Roman"/>
          <w:b/>
          <w:bCs/>
        </w:rPr>
        <w:t>Parameters.json</w:t>
      </w:r>
      <w:r w:rsidR="001F51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deploy the following resources:</w:t>
      </w:r>
    </w:p>
    <w:p w14:paraId="7F0FDA83" w14:textId="3EDCA2A0" w:rsidR="000D0ACB" w:rsidRDefault="00E94C65" w:rsidP="001754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VNET1</w:t>
      </w:r>
      <w:r w:rsidR="000D0ACB">
        <w:rPr>
          <w:rFonts w:ascii="Times New Roman" w:hAnsi="Times New Roman" w:cs="Times New Roman"/>
        </w:rPr>
        <w:t xml:space="preserve"> </w:t>
      </w:r>
      <w:r w:rsidR="006915D4">
        <w:rPr>
          <w:rFonts w:ascii="Times New Roman" w:hAnsi="Times New Roman" w:cs="Times New Roman"/>
        </w:rPr>
        <w:t>with two Subnets in East US</w:t>
      </w:r>
    </w:p>
    <w:p w14:paraId="325C28E1" w14:textId="3E8EB080" w:rsidR="00151D93" w:rsidRDefault="00E94C65" w:rsidP="00151D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Subnet1</w:t>
      </w:r>
      <w:r w:rsidR="00151D93">
        <w:rPr>
          <w:rFonts w:ascii="Times New Roman" w:hAnsi="Times New Roman" w:cs="Times New Roman"/>
        </w:rPr>
        <w:t xml:space="preserve"> (10.0.0.0/24) and </w:t>
      </w:r>
      <w:r>
        <w:rPr>
          <w:rFonts w:ascii="Times New Roman" w:hAnsi="Times New Roman" w:cs="Times New Roman"/>
        </w:rPr>
        <w:t>Subnet2</w:t>
      </w:r>
      <w:r w:rsidR="00151D93">
        <w:rPr>
          <w:rFonts w:ascii="Times New Roman" w:hAnsi="Times New Roman" w:cs="Times New Roman"/>
        </w:rPr>
        <w:t xml:space="preserve"> (10.0.1.0/24)</w:t>
      </w:r>
    </w:p>
    <w:p w14:paraId="6B634A9E" w14:textId="191D5BC0" w:rsidR="000D0ACB" w:rsidRDefault="00E94C65" w:rsidP="001754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VNET2</w:t>
      </w:r>
      <w:r w:rsidR="006915D4">
        <w:rPr>
          <w:rFonts w:ascii="Times New Roman" w:hAnsi="Times New Roman" w:cs="Times New Roman"/>
        </w:rPr>
        <w:t xml:space="preserve"> with two Subnets in East US</w:t>
      </w:r>
    </w:p>
    <w:p w14:paraId="67C8D1B1" w14:textId="6900E839" w:rsidR="00151D93" w:rsidRDefault="00E94C65" w:rsidP="00151D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Subnet1</w:t>
      </w:r>
      <w:r w:rsidR="00151D93">
        <w:rPr>
          <w:rFonts w:ascii="Times New Roman" w:hAnsi="Times New Roman" w:cs="Times New Roman"/>
        </w:rPr>
        <w:t xml:space="preserve"> (192.168.0.0/24) and Subnet2 (192.168.1.0/24)</w:t>
      </w:r>
    </w:p>
    <w:p w14:paraId="0331E32A" w14:textId="410DC5F0" w:rsidR="00EE5075" w:rsidRDefault="006915D4" w:rsidP="00EE50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 VNET Peering </w:t>
      </w:r>
      <w:r w:rsidR="002B3219">
        <w:rPr>
          <w:rFonts w:ascii="Times New Roman" w:hAnsi="Times New Roman" w:cs="Times New Roman"/>
        </w:rPr>
        <w:t xml:space="preserve">established </w:t>
      </w:r>
      <w:r w:rsidR="00E94C65">
        <w:rPr>
          <w:rFonts w:ascii="Times New Roman" w:hAnsi="Times New Roman" w:cs="Times New Roman"/>
        </w:rPr>
        <w:t>between VNET1 and VNET2</w:t>
      </w:r>
    </w:p>
    <w:p w14:paraId="7EABC96F" w14:textId="6D569F47" w:rsidR="003E6F72" w:rsidRDefault="000E6C71" w:rsidP="00EE50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 NSGs, each assigned </w:t>
      </w:r>
      <w:r w:rsidR="00E94C65">
        <w:rPr>
          <w:rFonts w:ascii="Times New Roman" w:hAnsi="Times New Roman" w:cs="Times New Roman"/>
        </w:rPr>
        <w:t>to a</w:t>
      </w:r>
      <w:r>
        <w:rPr>
          <w:rFonts w:ascii="Times New Roman" w:hAnsi="Times New Roman" w:cs="Times New Roman"/>
        </w:rPr>
        <w:t xml:space="preserve"> subnet</w:t>
      </w:r>
    </w:p>
    <w:p w14:paraId="4FC4ACD4" w14:textId="77777777" w:rsidR="00E94C65" w:rsidRDefault="000E6C71" w:rsidP="000E6C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management ports opened (RDP / SSH)</w:t>
      </w:r>
    </w:p>
    <w:p w14:paraId="2B3DCE60" w14:textId="0CB325FA" w:rsidR="000E6C71" w:rsidRDefault="000E6C71" w:rsidP="000E6C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Bastion to be configured within the Azure Portal</w:t>
      </w:r>
    </w:p>
    <w:p w14:paraId="783FB5F9" w14:textId="664847E3" w:rsidR="000E6C71" w:rsidRDefault="000E6C71" w:rsidP="000E6C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NSG rules defined, more to be added in later steps</w:t>
      </w:r>
    </w:p>
    <w:p w14:paraId="361A8987" w14:textId="328B857B" w:rsidR="00E92BD3" w:rsidRDefault="00294CBB" w:rsidP="00E92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the Network resources for </w:t>
      </w:r>
      <w:r w:rsidRPr="004678C8">
        <w:rPr>
          <w:rFonts w:ascii="Times New Roman" w:hAnsi="Times New Roman" w:cs="Times New Roman"/>
          <w:u w:val="single"/>
        </w:rPr>
        <w:t>West US 2</w:t>
      </w:r>
      <w:r>
        <w:rPr>
          <w:rFonts w:ascii="Times New Roman" w:hAnsi="Times New Roman" w:cs="Times New Roman"/>
        </w:rPr>
        <w:t xml:space="preserve"> using the following template and parameters:</w:t>
      </w:r>
    </w:p>
    <w:p w14:paraId="74249B72" w14:textId="648C454A" w:rsidR="002126A9" w:rsidRDefault="002126A9" w:rsidP="00212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15D4">
        <w:rPr>
          <w:rFonts w:ascii="Times New Roman" w:hAnsi="Times New Roman" w:cs="Times New Roman"/>
          <w:b/>
          <w:bCs/>
        </w:rPr>
        <w:t>AzureNetworkDeploy.json</w:t>
      </w:r>
      <w:r>
        <w:rPr>
          <w:rFonts w:ascii="Times New Roman" w:hAnsi="Times New Roman" w:cs="Times New Roman"/>
        </w:rPr>
        <w:t xml:space="preserve"> and </w:t>
      </w:r>
      <w:r w:rsidRPr="001F5165">
        <w:rPr>
          <w:rFonts w:ascii="Times New Roman" w:hAnsi="Times New Roman" w:cs="Times New Roman"/>
          <w:b/>
          <w:bCs/>
        </w:rPr>
        <w:t>Parameters.json</w:t>
      </w:r>
      <w:r>
        <w:rPr>
          <w:rFonts w:ascii="Times New Roman" w:hAnsi="Times New Roman" w:cs="Times New Roman"/>
        </w:rPr>
        <w:t xml:space="preserve"> deploy the following resources:</w:t>
      </w:r>
    </w:p>
    <w:p w14:paraId="0623F8C5" w14:textId="1B5B0FB9" w:rsidR="00294CBB" w:rsidRDefault="00A67F50" w:rsidP="002126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VNET1</w:t>
      </w:r>
      <w:r w:rsidR="002126A9">
        <w:rPr>
          <w:rFonts w:ascii="Times New Roman" w:hAnsi="Times New Roman" w:cs="Times New Roman"/>
        </w:rPr>
        <w:t xml:space="preserve"> with two Subnets in West US 2</w:t>
      </w:r>
    </w:p>
    <w:p w14:paraId="16939C5C" w14:textId="3577E8F9" w:rsidR="002126A9" w:rsidRDefault="002126A9" w:rsidP="002126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Subnet1 (</w:t>
      </w:r>
      <w:r w:rsidR="00F33B3A">
        <w:rPr>
          <w:rFonts w:ascii="Times New Roman" w:hAnsi="Times New Roman" w:cs="Times New Roman"/>
        </w:rPr>
        <w:t>172.16</w:t>
      </w:r>
      <w:r>
        <w:rPr>
          <w:rFonts w:ascii="Times New Roman" w:hAnsi="Times New Roman" w:cs="Times New Roman"/>
        </w:rPr>
        <w:t>.0.0/24) and Subnet2 (1</w:t>
      </w:r>
      <w:r w:rsidR="00F33B3A">
        <w:rPr>
          <w:rFonts w:ascii="Times New Roman" w:hAnsi="Times New Roman" w:cs="Times New Roman"/>
        </w:rPr>
        <w:t>72.16</w:t>
      </w:r>
      <w:r>
        <w:rPr>
          <w:rFonts w:ascii="Times New Roman" w:hAnsi="Times New Roman" w:cs="Times New Roman"/>
        </w:rPr>
        <w:t>.1.0/24)</w:t>
      </w:r>
    </w:p>
    <w:p w14:paraId="3624FE5F" w14:textId="66240059" w:rsidR="009C0003" w:rsidRDefault="009C0003" w:rsidP="009C0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NSGs, each assigned to its own subnet</w:t>
      </w:r>
    </w:p>
    <w:p w14:paraId="414177BE" w14:textId="77777777" w:rsidR="006B28E4" w:rsidRDefault="009C0003" w:rsidP="009C00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management ports opened (RDP / SSH)</w:t>
      </w:r>
    </w:p>
    <w:p w14:paraId="443F65F1" w14:textId="3D214ADB" w:rsidR="009C0003" w:rsidRDefault="009C0003" w:rsidP="009C00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Bastion to be configured within the Azure Portal</w:t>
      </w:r>
    </w:p>
    <w:p w14:paraId="4F36A9D0" w14:textId="77777777" w:rsidR="009C0003" w:rsidRDefault="009C0003" w:rsidP="009C00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NSG rules defined, more to be added in later steps</w:t>
      </w:r>
    </w:p>
    <w:p w14:paraId="76EAC940" w14:textId="42627587" w:rsidR="00E37D94" w:rsidRDefault="00E37D94" w:rsidP="00E37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the Global</w:t>
      </w:r>
      <w:r w:rsidR="001B7CAF">
        <w:rPr>
          <w:rFonts w:ascii="Times New Roman" w:hAnsi="Times New Roman" w:cs="Times New Roman"/>
        </w:rPr>
        <w:t xml:space="preserve"> VNet</w:t>
      </w:r>
      <w:r>
        <w:rPr>
          <w:rFonts w:ascii="Times New Roman" w:hAnsi="Times New Roman" w:cs="Times New Roman"/>
        </w:rPr>
        <w:t xml:space="preserve"> Peering using </w:t>
      </w:r>
      <w:r w:rsidR="000716ED">
        <w:rPr>
          <w:rFonts w:ascii="Times New Roman" w:hAnsi="Times New Roman" w:cs="Times New Roman"/>
        </w:rPr>
        <w:t>ARM templates (one for each RG)</w:t>
      </w:r>
    </w:p>
    <w:p w14:paraId="7B101618" w14:textId="564382B3" w:rsidR="0089522E" w:rsidRDefault="000716ED" w:rsidP="00895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Westglobalpeerdeploy.json and parameters.json</w:t>
      </w:r>
    </w:p>
    <w:p w14:paraId="18AAC2AC" w14:textId="6DC1314F" w:rsidR="000716ED" w:rsidRPr="0089522E" w:rsidRDefault="000716ED" w:rsidP="00895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Eastglobalpeerdeploy.json and parameters.json</w:t>
      </w:r>
    </w:p>
    <w:p w14:paraId="5D912849" w14:textId="77777777" w:rsidR="00956DF5" w:rsidRDefault="00956DF5" w:rsidP="003E6F72">
      <w:pPr>
        <w:rPr>
          <w:rFonts w:ascii="Times New Roman" w:hAnsi="Times New Roman" w:cs="Times New Roman"/>
        </w:rPr>
      </w:pPr>
    </w:p>
    <w:p w14:paraId="774D558E" w14:textId="6ECD6658" w:rsidR="006B28E4" w:rsidRDefault="006B28E4" w:rsidP="003E6F72">
      <w:pPr>
        <w:rPr>
          <w:rFonts w:ascii="Times New Roman" w:hAnsi="Times New Roman" w:cs="Times New Roman"/>
        </w:rPr>
      </w:pPr>
      <w:r w:rsidRPr="006B28E4">
        <w:rPr>
          <w:rFonts w:ascii="Times New Roman" w:hAnsi="Times New Roman" w:cs="Times New Roman"/>
          <w:highlight w:val="yellow"/>
        </w:rPr>
        <w:t>Created the Azure Bastion resource (along with the subnet) in the Azure Portal:</w:t>
      </w:r>
    </w:p>
    <w:p w14:paraId="02AEB5F6" w14:textId="59376324" w:rsidR="006B28E4" w:rsidRPr="006B28E4" w:rsidRDefault="00337900" w:rsidP="006B2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after compute resources (test VMs for now)</w:t>
      </w:r>
    </w:p>
    <w:p w14:paraId="5AEB48F2" w14:textId="6C53A195" w:rsidR="00956DF5" w:rsidRDefault="00FD13D2" w:rsidP="003E6F72">
      <w:pPr>
        <w:rPr>
          <w:rFonts w:ascii="Times New Roman" w:hAnsi="Times New Roman" w:cs="Times New Roman"/>
        </w:rPr>
      </w:pPr>
      <w:r w:rsidRPr="00FD13D2">
        <w:rPr>
          <w:rFonts w:ascii="Times New Roman" w:hAnsi="Times New Roman" w:cs="Times New Roman"/>
          <w:highlight w:val="yellow"/>
        </w:rPr>
        <w:t>Created the VPN Gateway in Eus-VNet1 (the “hub”)</w:t>
      </w:r>
    </w:p>
    <w:p w14:paraId="175D95D4" w14:textId="497CE599" w:rsidR="00956DF5" w:rsidRPr="00337900" w:rsidRDefault="00337900" w:rsidP="00337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after compute resources (test VMs for now)</w:t>
      </w:r>
    </w:p>
    <w:p w14:paraId="300AD781" w14:textId="77777777" w:rsidR="00956DF5" w:rsidRDefault="00956DF5" w:rsidP="003E6F72">
      <w:pPr>
        <w:rPr>
          <w:rFonts w:ascii="Times New Roman" w:hAnsi="Times New Roman" w:cs="Times New Roman"/>
        </w:rPr>
      </w:pPr>
    </w:p>
    <w:p w14:paraId="5E71957E" w14:textId="77777777" w:rsidR="00956DF5" w:rsidRDefault="00956DF5" w:rsidP="003E6F72">
      <w:pPr>
        <w:rPr>
          <w:rFonts w:ascii="Times New Roman" w:hAnsi="Times New Roman" w:cs="Times New Roman"/>
        </w:rPr>
      </w:pPr>
    </w:p>
    <w:p w14:paraId="55ECC122" w14:textId="5B21F9C1" w:rsidR="003E6F72" w:rsidRPr="00C60F31" w:rsidRDefault="003E6F72" w:rsidP="003E6F72">
      <w:pPr>
        <w:rPr>
          <w:rFonts w:ascii="Times New Roman" w:hAnsi="Times New Roman" w:cs="Times New Roman"/>
          <w:b/>
          <w:bCs/>
        </w:rPr>
      </w:pPr>
      <w:r w:rsidRPr="00C60F31">
        <w:rPr>
          <w:rFonts w:ascii="Times New Roman" w:hAnsi="Times New Roman" w:cs="Times New Roman"/>
          <w:b/>
          <w:bCs/>
        </w:rPr>
        <w:t>Deployment cycle –</w:t>
      </w:r>
    </w:p>
    <w:p w14:paraId="31D62E10" w14:textId="77777777" w:rsidR="003E6F72" w:rsidRDefault="003E6F72" w:rsidP="003E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East US Template First </w:t>
      </w:r>
    </w:p>
    <w:p w14:paraId="73C5047E" w14:textId="0E6B41BE" w:rsidR="003E6F72" w:rsidRDefault="00042A4A" w:rsidP="00042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 West US 2 Template Second</w:t>
      </w:r>
    </w:p>
    <w:p w14:paraId="18AD0432" w14:textId="134D06EF" w:rsidR="00042A4A" w:rsidRPr="00042A4A" w:rsidRDefault="00042A4A" w:rsidP="00042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 the Global Peering Template</w:t>
      </w:r>
      <w:r w:rsidR="00FD13D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Third</w:t>
      </w:r>
    </w:p>
    <w:p w14:paraId="77517A18" w14:textId="5A44CB5C" w:rsidR="003E6F72" w:rsidRDefault="003E6F72" w:rsidP="003E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connectivity between VNets to ensure peering is operational and secure</w:t>
      </w:r>
    </w:p>
    <w:p w14:paraId="3997D0A0" w14:textId="6BB34312" w:rsidR="00C60F31" w:rsidRPr="00C60F31" w:rsidRDefault="00C60F31" w:rsidP="00C60F31">
      <w:pPr>
        <w:rPr>
          <w:rFonts w:ascii="Times New Roman" w:hAnsi="Times New Roman" w:cs="Times New Roman"/>
          <w:b/>
          <w:bCs/>
        </w:rPr>
      </w:pPr>
      <w:r w:rsidRPr="00C60F31">
        <w:rPr>
          <w:rFonts w:ascii="Times New Roman" w:hAnsi="Times New Roman" w:cs="Times New Roman"/>
          <w:b/>
          <w:bCs/>
        </w:rPr>
        <w:t>End result of the network peering –</w:t>
      </w:r>
    </w:p>
    <w:p w14:paraId="726B19DF" w14:textId="28E2026A" w:rsidR="00C60F31" w:rsidRDefault="00C60F31" w:rsidP="00C60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VNet Peering: VNet1 and VNet2 in the East US region can communicate with each other directly due to local peering</w:t>
      </w:r>
    </w:p>
    <w:p w14:paraId="353B2BBC" w14:textId="77777777" w:rsidR="00C60F31" w:rsidRDefault="00C60F31" w:rsidP="00C60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VNet Peering: Eus-VNet1 is globally peered with Wus2-VNet1, allowing these two VNets to communicate across regions</w:t>
      </w:r>
    </w:p>
    <w:p w14:paraId="3E7AB1C0" w14:textId="0F881FA1" w:rsidR="00C60F31" w:rsidRPr="00C60F31" w:rsidRDefault="00C60F31" w:rsidP="00C60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Hub and Spoke network model – use a VPN Gateway to allow Eus-VNet2 to communicate with Wus2-VNet1 using Eus-VNet1 as the “hub” and transit point of the VPN Gateway</w:t>
      </w:r>
      <w:r w:rsidRPr="00C60F31">
        <w:rPr>
          <w:rFonts w:ascii="Times New Roman" w:hAnsi="Times New Roman" w:cs="Times New Roman"/>
        </w:rPr>
        <w:t xml:space="preserve"> </w:t>
      </w:r>
    </w:p>
    <w:sectPr w:rsidR="00C60F31" w:rsidRPr="00C6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A5A79"/>
    <w:multiLevelType w:val="hybridMultilevel"/>
    <w:tmpl w:val="5D829ACC"/>
    <w:lvl w:ilvl="0" w:tplc="C2FE03D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3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49"/>
    <w:rsid w:val="00042A4A"/>
    <w:rsid w:val="00055BFA"/>
    <w:rsid w:val="000716ED"/>
    <w:rsid w:val="000D0ACB"/>
    <w:rsid w:val="000E6C71"/>
    <w:rsid w:val="001235D7"/>
    <w:rsid w:val="00151D93"/>
    <w:rsid w:val="001754D6"/>
    <w:rsid w:val="001B7CAF"/>
    <w:rsid w:val="001F5165"/>
    <w:rsid w:val="001F5849"/>
    <w:rsid w:val="002126A9"/>
    <w:rsid w:val="00294CBB"/>
    <w:rsid w:val="002B3219"/>
    <w:rsid w:val="00337900"/>
    <w:rsid w:val="003E6F72"/>
    <w:rsid w:val="004678C8"/>
    <w:rsid w:val="004A15F0"/>
    <w:rsid w:val="00591C20"/>
    <w:rsid w:val="006915D4"/>
    <w:rsid w:val="006B28E4"/>
    <w:rsid w:val="006B52CD"/>
    <w:rsid w:val="007D6232"/>
    <w:rsid w:val="0089522E"/>
    <w:rsid w:val="00956DF5"/>
    <w:rsid w:val="009C0003"/>
    <w:rsid w:val="009E4013"/>
    <w:rsid w:val="00A67F50"/>
    <w:rsid w:val="00B50201"/>
    <w:rsid w:val="00BB5279"/>
    <w:rsid w:val="00C60F31"/>
    <w:rsid w:val="00CF0B6B"/>
    <w:rsid w:val="00D97B50"/>
    <w:rsid w:val="00DA507E"/>
    <w:rsid w:val="00DC29F2"/>
    <w:rsid w:val="00E37D94"/>
    <w:rsid w:val="00E6090F"/>
    <w:rsid w:val="00E92BD3"/>
    <w:rsid w:val="00E92D3D"/>
    <w:rsid w:val="00E94C65"/>
    <w:rsid w:val="00EE5075"/>
    <w:rsid w:val="00F1433E"/>
    <w:rsid w:val="00F33B3A"/>
    <w:rsid w:val="00FC4685"/>
    <w:rsid w:val="00FD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A423"/>
  <w15:chartTrackingRefBased/>
  <w15:docId w15:val="{AFD619F1-1A95-40D4-A73D-EA58D0FB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Wadman</dc:creator>
  <cp:keywords/>
  <dc:description/>
  <cp:lastModifiedBy>Sean Wadman</cp:lastModifiedBy>
  <cp:revision>48</cp:revision>
  <dcterms:created xsi:type="dcterms:W3CDTF">2024-02-13T22:26:00Z</dcterms:created>
  <dcterms:modified xsi:type="dcterms:W3CDTF">2024-02-17T19:17:00Z</dcterms:modified>
</cp:coreProperties>
</file>