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0C9EF35F" w:rsidR="007B2B16" w:rsidRPr="004D7D65" w:rsidRDefault="00990179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Sean coyan</w:t>
      </w:r>
    </w:p>
    <w:p w14:paraId="23426AE1" w14:textId="00EC6675" w:rsidR="007B2B16" w:rsidRPr="0041572F" w:rsidRDefault="003668BF" w:rsidP="007B2B16">
      <w:pPr>
        <w:pStyle w:val="ContactInfo"/>
        <w:rPr>
          <w:rFonts w:ascii="Calibri" w:hAnsi="Calibri" w:cs="Calibri"/>
          <w:color w:val="auto"/>
          <w:sz w:val="24"/>
          <w:szCs w:val="24"/>
        </w:rPr>
      </w:pPr>
      <w:r w:rsidRPr="0041572F">
        <w:rPr>
          <w:rFonts w:ascii="Calibri" w:hAnsi="Calibri" w:cs="Calibri"/>
          <w:color w:val="auto"/>
          <w:sz w:val="24"/>
          <w:szCs w:val="24"/>
        </w:rPr>
        <w:t>s</w:t>
      </w:r>
      <w:r w:rsidR="00990179" w:rsidRPr="0041572F">
        <w:rPr>
          <w:rFonts w:ascii="Calibri" w:hAnsi="Calibri" w:cs="Calibri"/>
          <w:color w:val="auto"/>
          <w:sz w:val="24"/>
          <w:szCs w:val="24"/>
        </w:rPr>
        <w:t>ean.coyan@outlook.com</w:t>
      </w:r>
      <w:r w:rsidR="007B2B16" w:rsidRPr="0041572F">
        <w:rPr>
          <w:rFonts w:ascii="Calibri" w:hAnsi="Calibri" w:cs="Calibri"/>
          <w:color w:val="auto"/>
          <w:sz w:val="24"/>
          <w:szCs w:val="24"/>
        </w:rPr>
        <w:t xml:space="preserve"> </w:t>
      </w:r>
      <w:sdt>
        <w:sdtPr>
          <w:rPr>
            <w:rFonts w:ascii="Calibri" w:hAnsi="Calibri" w:cs="Calibr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Content>
          <w:r w:rsidR="007B2B16" w:rsidRPr="0041572F">
            <w:rPr>
              <w:rFonts w:ascii="Calibri" w:hAnsi="Calibri" w:cs="Calibri"/>
              <w:color w:val="auto"/>
              <w:sz w:val="24"/>
              <w:szCs w:val="24"/>
            </w:rPr>
            <w:t>·</w:t>
          </w:r>
        </w:sdtContent>
      </w:sdt>
      <w:r w:rsidR="007B2B16" w:rsidRPr="0041572F">
        <w:rPr>
          <w:rFonts w:ascii="Calibri" w:hAnsi="Calibri" w:cs="Calibri"/>
          <w:color w:val="auto"/>
          <w:sz w:val="24"/>
          <w:szCs w:val="24"/>
        </w:rPr>
        <w:t xml:space="preserve"> </w:t>
      </w:r>
      <w:r w:rsidR="00990179" w:rsidRPr="0041572F">
        <w:rPr>
          <w:rFonts w:ascii="Calibri" w:hAnsi="Calibri" w:cs="Calibri"/>
          <w:color w:val="auto"/>
          <w:sz w:val="24"/>
          <w:szCs w:val="24"/>
        </w:rPr>
        <w:t>785-418-8608</w:t>
      </w:r>
      <w:r w:rsidR="00995CF6" w:rsidRPr="0041572F">
        <w:rPr>
          <w:rFonts w:ascii="Calibri" w:hAnsi="Calibri" w:cs="Calibri"/>
          <w:color w:val="auto"/>
          <w:sz w:val="24"/>
          <w:szCs w:val="24"/>
        </w:rPr>
        <w:t xml:space="preserve"> </w:t>
      </w:r>
    </w:p>
    <w:p w14:paraId="3F775F04" w14:textId="082347BC" w:rsidR="00754C22" w:rsidRPr="0041572F" w:rsidRDefault="00E24295" w:rsidP="007B2B16">
      <w:pPr>
        <w:jc w:val="center"/>
        <w:rPr>
          <w:rFonts w:ascii="Calibri" w:hAnsi="Calibri" w:cs="Calibri"/>
          <w:bCs/>
          <w:sz w:val="24"/>
          <w:szCs w:val="24"/>
        </w:rPr>
      </w:pPr>
      <w:r w:rsidRPr="0041572F">
        <w:rPr>
          <w:rStyle w:val="vanity-namedomain"/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Pr="0041572F">
        <w:rPr>
          <w:rStyle w:val="break-words"/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seancoyan</w:t>
      </w:r>
      <w:r w:rsidR="00276367" w:rsidRPr="0041572F">
        <w:rPr>
          <w:rFonts w:ascii="Calibri" w:hAnsi="Calibri" w:cs="Calibri"/>
          <w:bCs/>
          <w:sz w:val="24"/>
          <w:szCs w:val="24"/>
        </w:rPr>
        <w:t xml:space="preserve"> </w:t>
      </w:r>
      <w:sdt>
        <w:sdtPr>
          <w:rPr>
            <w:rFonts w:ascii="Calibri" w:hAnsi="Calibri" w:cs="Calibri"/>
            <w:sz w:val="24"/>
            <w:szCs w:val="24"/>
          </w:rPr>
          <w:alias w:val="Divider dot:"/>
          <w:tag w:val="Divider dot:"/>
          <w:id w:val="1408119233"/>
          <w:placeholder>
            <w:docPart w:val="D02F79F2AF1847EC83AE12EE4A1014C0"/>
          </w:placeholder>
          <w:temporary/>
          <w:showingPlcHdr/>
        </w:sdtPr>
        <w:sdtContent>
          <w:r w:rsidR="00FA3A71" w:rsidRPr="0041572F">
            <w:rPr>
              <w:rFonts w:ascii="Calibri" w:hAnsi="Calibri" w:cs="Calibri"/>
              <w:sz w:val="24"/>
              <w:szCs w:val="24"/>
            </w:rPr>
            <w:t>·</w:t>
          </w:r>
        </w:sdtContent>
      </w:sdt>
      <w:r w:rsidR="00FA3A71" w:rsidRPr="0041572F">
        <w:rPr>
          <w:rFonts w:ascii="Calibri" w:hAnsi="Calibri" w:cs="Calibri"/>
          <w:sz w:val="24"/>
          <w:szCs w:val="24"/>
        </w:rPr>
        <w:t xml:space="preserve"> www.seancoyan.com</w:t>
      </w:r>
      <w:r w:rsidR="00FA3A71">
        <w:rPr>
          <w:rFonts w:ascii="Calibri" w:hAnsi="Calibri" w:cs="Calibri"/>
          <w:bCs/>
          <w:sz w:val="24"/>
          <w:szCs w:val="24"/>
        </w:rPr>
        <w:tab/>
      </w:r>
    </w:p>
    <w:p w14:paraId="59B347BB" w14:textId="51AA45D7" w:rsidR="007B2B16" w:rsidRDefault="007D5EFC" w:rsidP="007B2B1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</w:t>
      </w:r>
      <w:r w:rsidR="0053670E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STACK DEVELOPER</w:t>
      </w:r>
    </w:p>
    <w:p w14:paraId="73F404B1" w14:textId="77777777" w:rsidR="007B2B16" w:rsidRPr="007B2B16" w:rsidRDefault="007B2B16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7B2B16" w14:paraId="63D5F622" w14:textId="77777777" w:rsidTr="00EB7F6C">
        <w:trPr>
          <w:trHeight w:val="900"/>
        </w:trPr>
        <w:tc>
          <w:tcPr>
            <w:tcW w:w="4410" w:type="dxa"/>
          </w:tcPr>
          <w:p w14:paraId="33CBC457" w14:textId="3800EF3E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</w:t>
            </w:r>
            <w:r w:rsidR="00866407">
              <w:rPr>
                <w:rFonts w:cstheme="minorHAnsi"/>
                <w:b/>
                <w:bCs/>
              </w:rPr>
              <w:t xml:space="preserve"> Core MVC</w:t>
            </w:r>
            <w:r>
              <w:rPr>
                <w:rFonts w:cstheme="minorHAnsi"/>
                <w:b/>
                <w:bCs/>
              </w:rPr>
              <w:t xml:space="preserve"> Framework</w:t>
            </w:r>
          </w:p>
          <w:p w14:paraId="1D5ACC69" w14:textId="7B2A3EE6" w:rsidR="00B65C1B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</w:t>
            </w:r>
            <w:r w:rsidR="0053670E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Stack Web Application Design</w:t>
            </w:r>
          </w:p>
          <w:p w14:paraId="2B37FFC5" w14:textId="75907E4E" w:rsidR="007B2B16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754E5E64" w:rsidR="007B2B16" w:rsidRPr="00B65C1B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177DA34B" w14:textId="09449EE3" w:rsidR="00866407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72813CD3" w14:textId="591F0E8A" w:rsid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52100B01" w14:textId="107ABCDA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32BB5E57" w:rsidR="007B2B16" w:rsidRPr="00866407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A1FA" w14:textId="77777777" w:rsidR="00A942C9" w:rsidRPr="00D45644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669FAC17" w14:textId="0F4801EE" w:rsidR="00A942C9" w:rsidRPr="007D5EFC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1699D802" w14:textId="77777777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7007C8D" w14:textId="76E0E8A5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 w:rsidR="008E3C93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3E8789F5" w14:textId="58B6ED0F" w:rsidR="007B2B16" w:rsidRPr="00F36EB0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4D8C9DE3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449" w14:paraId="174E5E8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A438E" w14:textId="18FE46E4" w:rsidR="00FE2449" w:rsidRPr="007B2B16" w:rsidRDefault="004F7295" w:rsidP="00F5527D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FE2449" w14:paraId="224B329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C4004" w14:textId="766DD495" w:rsidR="00995CF6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Personal Site</w:t>
            </w:r>
            <w:r w:rsidRPr="00276367">
              <w:rPr>
                <w:rFonts w:cstheme="minorHAnsi"/>
                <w:b/>
                <w:bCs/>
                <w:color w:val="auto"/>
              </w:rPr>
              <w:t>:</w:t>
            </w:r>
            <w:r w:rsidR="00E24295">
              <w:rPr>
                <w:rFonts w:cstheme="minorHAnsi"/>
                <w:b/>
                <w:bCs/>
                <w:color w:val="auto"/>
              </w:rPr>
              <w:t xml:space="preserve"> </w:t>
            </w:r>
            <w:r w:rsidR="00E24295" w:rsidRPr="00727160">
              <w:rPr>
                <w:rFonts w:cstheme="minorHAnsi"/>
                <w:color w:val="auto"/>
              </w:rPr>
              <w:t xml:space="preserve">Developed my own personal website to showcase my recent projects and skillsets. I used </w:t>
            </w:r>
            <w:proofErr w:type="spellStart"/>
            <w:r w:rsidR="00E24295" w:rsidRPr="00727160">
              <w:rPr>
                <w:rFonts w:cstheme="minorHAnsi"/>
                <w:color w:val="auto"/>
              </w:rPr>
              <w:t>Boostrap</w:t>
            </w:r>
            <w:proofErr w:type="spellEnd"/>
            <w:r w:rsidR="00E24295" w:rsidRPr="00727160">
              <w:rPr>
                <w:rFonts w:cstheme="minorHAnsi"/>
                <w:color w:val="auto"/>
              </w:rPr>
              <w:t xml:space="preserve"> and jQuery plugins to create an interactive experience.</w:t>
            </w:r>
          </w:p>
          <w:p w14:paraId="1900C6C7" w14:textId="77777777" w:rsidR="00995CF6" w:rsidRPr="00C4203B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 w:rsidRPr="00C4203B">
              <w:rPr>
                <w:rFonts w:cstheme="minorHAnsi"/>
                <w:color w:val="auto"/>
              </w:rPr>
              <w:t>have the ability to</w:t>
            </w:r>
            <w:proofErr w:type="gramEnd"/>
            <w:r w:rsidRPr="00C4203B">
              <w:rPr>
                <w:rFonts w:cstheme="minorHAnsi"/>
                <w:color w:val="auto"/>
              </w:rPr>
              <w:t xml:space="preserve"> manage product, category and vendor data.</w:t>
            </w:r>
          </w:p>
          <w:p w14:paraId="4EA16FCF" w14:textId="75890520" w:rsidR="00FE2449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3A4C19E5" w14:textId="77777777" w:rsidR="00FE2449" w:rsidRPr="007B2B16" w:rsidRDefault="00FE2449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75"/>
        <w:gridCol w:w="3500"/>
      </w:tblGrid>
      <w:tr w:rsidR="007B2B16" w14:paraId="17096399" w14:textId="77777777" w:rsidTr="007B2B16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B65C1B"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6C698" w14:textId="7E24DFC4" w:rsidR="007B2B16" w:rsidRDefault="007D5EFC" w:rsidP="006B68E8">
            <w:r>
              <w:rPr>
                <w:b/>
                <w:bCs/>
              </w:rPr>
              <w:t xml:space="preserve">Full Stack </w:t>
            </w:r>
            <w:r w:rsidR="00276367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 w:rsidR="007B2B16">
              <w:t xml:space="preserve">, </w:t>
            </w:r>
            <w:proofErr w:type="spellStart"/>
            <w:r w:rsidR="00B65C1B">
              <w:t>Centriq</w:t>
            </w:r>
            <w:proofErr w:type="spellEnd"/>
            <w:r w:rsidR="00B65C1B">
              <w:t xml:space="preserve"> Training</w:t>
            </w:r>
          </w:p>
          <w:p w14:paraId="03410C1D" w14:textId="2FE2FA40" w:rsidR="007D5EFC" w:rsidRPr="007D5EFC" w:rsidRDefault="007D5EFC" w:rsidP="006B68E8">
            <w:pPr>
              <w:rPr>
                <w:i/>
                <w:iCs/>
              </w:rPr>
            </w:pPr>
            <w:r>
              <w:rPr>
                <w:i/>
                <w:iCs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7B827D73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122DAD">
              <w:t>11/2022</w:t>
            </w:r>
          </w:p>
        </w:tc>
      </w:tr>
      <w:tr w:rsidR="00D45644" w14:paraId="22301865" w14:textId="77777777" w:rsidTr="004E11A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7D3C4AE" w14:textId="5FA4CE8E" w:rsidR="00D45644" w:rsidRPr="007D5EFC" w:rsidRDefault="00BB7A4C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="00D45644" w:rsidRPr="007D5EFC">
              <w:rPr>
                <w:rFonts w:cstheme="minorHAnsi"/>
                <w:color w:val="auto"/>
              </w:rPr>
              <w:tab/>
            </w:r>
            <w:r w:rsidR="00D45644" w:rsidRPr="007D5EFC">
              <w:rPr>
                <w:rFonts w:cstheme="minorHAnsi"/>
                <w:color w:val="auto"/>
              </w:rPr>
              <w:tab/>
            </w:r>
          </w:p>
          <w:p w14:paraId="122D36A2" w14:textId="1E1F3F5B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AD686A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B959C39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26C7D402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5067B" w14:textId="3457C90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5695780F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46250A81" w:rsidR="00D45644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16457A15" w14:textId="09F8AEAA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7B2B16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7BD28" w14:textId="13B9946C" w:rsidR="007B2B16" w:rsidRPr="007B2B16" w:rsidRDefault="007B2B16" w:rsidP="006B68E8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  <w:tr w:rsidR="007B2B16" w14:paraId="4D1FB4D1" w14:textId="77777777" w:rsidTr="007B2B16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093AF" w14:textId="33376A4B" w:rsidR="007B2B16" w:rsidRDefault="00853086" w:rsidP="006B68E8">
            <w:r>
              <w:rPr>
                <w:b/>
                <w:bCs/>
              </w:rPr>
              <w:t>Farm Maintenance/Equipment Operator</w:t>
            </w:r>
            <w:r w:rsidR="00BF452E">
              <w:rPr>
                <w:b/>
                <w:bCs/>
              </w:rPr>
              <w:t xml:space="preserve">, </w:t>
            </w:r>
            <w:proofErr w:type="spellStart"/>
            <w:r>
              <w:t>Gieringer’s</w:t>
            </w:r>
            <w:proofErr w:type="spellEnd"/>
            <w:r>
              <w:t xml:space="preserve"> Farm and Orchard</w:t>
            </w:r>
          </w:p>
          <w:p w14:paraId="29359A5F" w14:textId="6CE661D5" w:rsidR="00636DA5" w:rsidRPr="007B2B16" w:rsidRDefault="00853086" w:rsidP="006B68E8">
            <w:r>
              <w:t>Edgerton, Kansas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02BBE7B9" w:rsidR="007B2B16" w:rsidRPr="007B2B16" w:rsidRDefault="00853086" w:rsidP="006B68E8">
            <w:pPr>
              <w:jc w:val="right"/>
            </w:pPr>
            <w:r>
              <w:t>08/2021</w:t>
            </w:r>
            <w:r w:rsidR="007B2B16">
              <w:t xml:space="preserve"> – </w:t>
            </w:r>
            <w:r>
              <w:t>08/2022</w:t>
            </w:r>
          </w:p>
        </w:tc>
      </w:tr>
      <w:tr w:rsidR="002453F0" w14:paraId="3D959BEF" w14:textId="77777777" w:rsidTr="007B2B1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A666B6" w14:textId="032E1B81" w:rsidR="002453F0" w:rsidRDefault="002453F0" w:rsidP="002453F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Implemented </w:t>
            </w:r>
            <w:r w:rsidR="004F300E">
              <w:rPr>
                <w:rFonts w:cstheme="minorHAnsi"/>
                <w:color w:val="auto"/>
              </w:rPr>
              <w:t>GPS and crop load tracking to better track planting and harvest of over 900 acres of crops annually</w:t>
            </w:r>
          </w:p>
          <w:p w14:paraId="71E20C35" w14:textId="675018CE" w:rsidR="004F300E" w:rsidRDefault="004F300E" w:rsidP="002453F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Diagnosed and resolved maintenance issues on 6 buildings and over 12 tractors and trucks</w:t>
            </w:r>
          </w:p>
          <w:p w14:paraId="2F40AD2B" w14:textId="2DD88AC3" w:rsidR="004F300E" w:rsidRDefault="004F300E" w:rsidP="002453F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Performed detail-oriented calculations for hazardous materials and pesticides for application to crops and produce</w:t>
            </w:r>
          </w:p>
          <w:p w14:paraId="5168D3E3" w14:textId="77777777" w:rsidR="002453F0" w:rsidRPr="00F36EB0" w:rsidRDefault="002453F0" w:rsidP="002453F0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  <w:tr w:rsidR="00853086" w:rsidRPr="007B2B16" w14:paraId="0785083E" w14:textId="77777777" w:rsidTr="00B9249B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B3644B" w14:textId="3D21230F" w:rsidR="00853086" w:rsidRDefault="00853086" w:rsidP="00B9249B">
            <w:r>
              <w:rPr>
                <w:b/>
                <w:bCs/>
              </w:rPr>
              <w:t>Lead Locksmith</w:t>
            </w:r>
          </w:p>
          <w:p w14:paraId="3CC324E5" w14:textId="2428939B" w:rsidR="00853086" w:rsidRDefault="00853086" w:rsidP="00B9249B">
            <w:r>
              <w:t>Olathe Public Schools USD 231</w:t>
            </w:r>
          </w:p>
          <w:p w14:paraId="256B4733" w14:textId="29AA06B5" w:rsidR="00853086" w:rsidRPr="007B2B16" w:rsidRDefault="00853086" w:rsidP="00B9249B">
            <w:r>
              <w:t>Olathe, Kansas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97397C" w14:textId="4EAF1C65" w:rsidR="00853086" w:rsidRPr="007B2B16" w:rsidRDefault="00853086" w:rsidP="00B9249B">
            <w:pPr>
              <w:jc w:val="right"/>
            </w:pPr>
            <w:r>
              <w:t>08/2016 – 08/2021</w:t>
            </w:r>
          </w:p>
        </w:tc>
      </w:tr>
      <w:tr w:rsidR="00853086" w:rsidRPr="00F36EB0" w14:paraId="4ABAAF73" w14:textId="77777777" w:rsidTr="00B9249B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BDFEF" w14:textId="271C499A" w:rsidR="00853086" w:rsidRDefault="002922E1" w:rsidP="0085308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Implemented key logging and tracking </w:t>
            </w:r>
            <w:r w:rsidR="00CF223A">
              <w:rPr>
                <w:rFonts w:cstheme="minorHAnsi"/>
                <w:color w:val="auto"/>
              </w:rPr>
              <w:t>database</w:t>
            </w:r>
            <w:r>
              <w:rPr>
                <w:rFonts w:cstheme="minorHAnsi"/>
                <w:color w:val="auto"/>
              </w:rPr>
              <w:t xml:space="preserve"> for over 60 buildings including several hundred unique keys</w:t>
            </w:r>
          </w:p>
          <w:p w14:paraId="7D02197F" w14:textId="3B5F876B" w:rsidR="002922E1" w:rsidRDefault="009E2803" w:rsidP="0085308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Designed and conducted building re-keying projects that amounted over $250,000 in 4 years</w:t>
            </w:r>
          </w:p>
          <w:p w14:paraId="5112C83C" w14:textId="77777777" w:rsidR="004F300E" w:rsidRDefault="009E2803" w:rsidP="0085308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Maintained electronic key card systems by using critical thinking and troubleshooting to diagnose and make repairs to over 250 entrance doors</w:t>
            </w:r>
          </w:p>
          <w:p w14:paraId="22997E0A" w14:textId="768A306F" w:rsidR="006A1BF4" w:rsidRDefault="006A1BF4" w:rsidP="0085308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6A1BF4">
              <w:rPr>
                <w:rFonts w:cstheme="minorHAnsi"/>
                <w:color w:val="auto"/>
              </w:rPr>
              <w:t>Maintain</w:t>
            </w:r>
            <w:r w:rsidR="001803B3">
              <w:rPr>
                <w:rFonts w:cstheme="minorHAnsi"/>
                <w:color w:val="auto"/>
              </w:rPr>
              <w:t>ed</w:t>
            </w:r>
            <w:r w:rsidRPr="006A1BF4">
              <w:rPr>
                <w:rFonts w:cstheme="minorHAnsi"/>
                <w:color w:val="auto"/>
              </w:rPr>
              <w:t xml:space="preserve"> knowledge of current</w:t>
            </w:r>
            <w:r>
              <w:rPr>
                <w:rFonts w:cstheme="minorHAnsi"/>
                <w:color w:val="auto"/>
              </w:rPr>
              <w:t xml:space="preserve"> and new technologies in the field of security</w:t>
            </w:r>
          </w:p>
          <w:p w14:paraId="1599DCDC" w14:textId="06EF3A3A" w:rsidR="009D5E39" w:rsidRPr="00F36EB0" w:rsidRDefault="009D5E39" w:rsidP="009D5E39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  <w:tr w:rsidR="00853086" w:rsidRPr="007B2B16" w14:paraId="42B21DB7" w14:textId="77777777" w:rsidTr="00B9249B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3CAA6" w14:textId="77777777" w:rsidR="00853086" w:rsidRDefault="00853086" w:rsidP="00B9249B">
            <w:pPr>
              <w:rPr>
                <w:b/>
                <w:bCs/>
              </w:rPr>
            </w:pPr>
            <w:r>
              <w:rPr>
                <w:b/>
                <w:bCs/>
              </w:rPr>
              <w:t>Installation Technician</w:t>
            </w:r>
          </w:p>
          <w:p w14:paraId="649F3F56" w14:textId="39FB2A35" w:rsidR="00853086" w:rsidRDefault="00853086" w:rsidP="00B9249B">
            <w:proofErr w:type="spellStart"/>
            <w:r>
              <w:t>Atronic</w:t>
            </w:r>
            <w:proofErr w:type="spellEnd"/>
            <w:r>
              <w:t xml:space="preserve"> Alarms</w:t>
            </w:r>
          </w:p>
          <w:p w14:paraId="4C4DB3B6" w14:textId="01D41A29" w:rsidR="00853086" w:rsidRPr="007B2B16" w:rsidRDefault="00853086" w:rsidP="00B9249B">
            <w:r>
              <w:t>Lenexa, Kansas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F4356A" w14:textId="03DDFF28" w:rsidR="00853086" w:rsidRPr="007B2B16" w:rsidRDefault="005D5746" w:rsidP="00B9249B">
            <w:pPr>
              <w:jc w:val="right"/>
            </w:pPr>
            <w:r>
              <w:t>08/2015</w:t>
            </w:r>
            <w:r w:rsidR="00853086">
              <w:t xml:space="preserve"> – </w:t>
            </w:r>
            <w:r>
              <w:t>08</w:t>
            </w:r>
            <w:r w:rsidR="00853086">
              <w:t>/</w:t>
            </w:r>
            <w:r>
              <w:t>2016</w:t>
            </w:r>
          </w:p>
        </w:tc>
      </w:tr>
      <w:tr w:rsidR="00853086" w:rsidRPr="00F36EB0" w14:paraId="74D8DD84" w14:textId="77777777" w:rsidTr="00B9249B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FD942" w14:textId="00FC6AEE" w:rsidR="00C57499" w:rsidRDefault="00C57499" w:rsidP="0085308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Developed networking and programming skills needed to install electronic access control and surveillance systems</w:t>
            </w:r>
          </w:p>
          <w:p w14:paraId="62D352ED" w14:textId="5CBA1BF4" w:rsidR="006A1BF4" w:rsidRDefault="006A1BF4" w:rsidP="0085308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Worked with other technicians to troubleshoot </w:t>
            </w:r>
            <w:r w:rsidR="00CF223A">
              <w:rPr>
                <w:rFonts w:cstheme="minorHAnsi"/>
                <w:color w:val="auto"/>
              </w:rPr>
              <w:t>and perform repairs</w:t>
            </w:r>
          </w:p>
          <w:p w14:paraId="545C37B7" w14:textId="762A1BC0" w:rsidR="006A1BF4" w:rsidRDefault="006A1BF4" w:rsidP="0085308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6A1BF4">
              <w:rPr>
                <w:rFonts w:cstheme="minorHAnsi"/>
                <w:color w:val="auto"/>
              </w:rPr>
              <w:t>Explain</w:t>
            </w:r>
            <w:r w:rsidR="0020693C">
              <w:rPr>
                <w:rFonts w:cstheme="minorHAnsi"/>
                <w:color w:val="auto"/>
              </w:rPr>
              <w:t>ed</w:t>
            </w:r>
            <w:r w:rsidRPr="006A1BF4">
              <w:rPr>
                <w:rFonts w:cstheme="minorHAnsi"/>
                <w:color w:val="auto"/>
              </w:rPr>
              <w:t xml:space="preserve"> use of products </w:t>
            </w:r>
            <w:r>
              <w:rPr>
                <w:rFonts w:cstheme="minorHAnsi"/>
                <w:color w:val="auto"/>
              </w:rPr>
              <w:t>and</w:t>
            </w:r>
            <w:r w:rsidRPr="006A1BF4">
              <w:rPr>
                <w:rFonts w:cstheme="minorHAnsi"/>
                <w:color w:val="auto"/>
              </w:rPr>
              <w:t xml:space="preserve"> services to end users</w:t>
            </w:r>
            <w:r w:rsidR="00CF223A">
              <w:rPr>
                <w:rFonts w:cstheme="minorHAnsi"/>
                <w:color w:val="auto"/>
              </w:rPr>
              <w:t xml:space="preserve"> after completing of projects</w:t>
            </w:r>
          </w:p>
          <w:p w14:paraId="0ECD59DE" w14:textId="77777777" w:rsidR="006A1BF4" w:rsidRDefault="006A1BF4" w:rsidP="0085308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6A1BF4">
              <w:rPr>
                <w:rFonts w:cstheme="minorHAnsi"/>
                <w:color w:val="auto"/>
              </w:rPr>
              <w:t>Confer with customers or users to assess problems</w:t>
            </w:r>
          </w:p>
          <w:p w14:paraId="462AD923" w14:textId="75851D98" w:rsidR="009D5E39" w:rsidRPr="00F36EB0" w:rsidRDefault="009D5E39" w:rsidP="009D5E39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  <w:tr w:rsidR="00853086" w:rsidRPr="007B2B16" w14:paraId="68B90C3D" w14:textId="77777777" w:rsidTr="00B9249B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0EB109" w14:textId="77777777" w:rsidR="005D5746" w:rsidRDefault="005D5746" w:rsidP="00B9249B">
            <w:pPr>
              <w:rPr>
                <w:b/>
                <w:bCs/>
              </w:rPr>
            </w:pPr>
            <w:r>
              <w:rPr>
                <w:b/>
                <w:bCs/>
              </w:rPr>
              <w:t>Locksmith</w:t>
            </w:r>
          </w:p>
          <w:p w14:paraId="10F0AB59" w14:textId="52EE4ED8" w:rsidR="00853086" w:rsidRDefault="005D5746" w:rsidP="00B9249B">
            <w:r>
              <w:t>Keyman Locksmith Service</w:t>
            </w:r>
          </w:p>
          <w:p w14:paraId="7BEA237C" w14:textId="5B5256FC" w:rsidR="00853086" w:rsidRPr="007B2B16" w:rsidRDefault="005D5746" w:rsidP="00B9249B">
            <w:r>
              <w:t>Ottawa, Kansas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60480D" w14:textId="554D54DD" w:rsidR="00853086" w:rsidRPr="007B2B16" w:rsidRDefault="005D5746" w:rsidP="00B9249B">
            <w:pPr>
              <w:jc w:val="right"/>
            </w:pPr>
            <w:r>
              <w:t>7</w:t>
            </w:r>
            <w:r w:rsidR="00853086">
              <w:t>/</w:t>
            </w:r>
            <w:r>
              <w:t>2004</w:t>
            </w:r>
            <w:r w:rsidR="00853086">
              <w:t xml:space="preserve"> –</w:t>
            </w:r>
            <w:r>
              <w:t>7</w:t>
            </w:r>
            <w:r w:rsidR="00853086">
              <w:t>/</w:t>
            </w:r>
            <w:r>
              <w:t>2015</w:t>
            </w:r>
          </w:p>
        </w:tc>
      </w:tr>
      <w:tr w:rsidR="00853086" w:rsidRPr="00F36EB0" w14:paraId="01F59764" w14:textId="77777777" w:rsidTr="00B9249B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90C90" w14:textId="415BCDC1" w:rsidR="006A1BF4" w:rsidRPr="00CF223A" w:rsidRDefault="00CF223A" w:rsidP="0085308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E43690">
              <w:rPr>
                <w:rFonts w:cstheme="minorHAnsi"/>
                <w:color w:val="auto"/>
              </w:rPr>
              <w:t>Perform</w:t>
            </w:r>
            <w:r w:rsidR="00C17411">
              <w:rPr>
                <w:rFonts w:cstheme="minorHAnsi"/>
                <w:color w:val="auto"/>
              </w:rPr>
              <w:t>ed</w:t>
            </w:r>
            <w:r w:rsidRPr="00E43690">
              <w:rPr>
                <w:rFonts w:cstheme="minorHAnsi"/>
                <w:color w:val="auto"/>
              </w:rPr>
              <w:t xml:space="preserve"> day-to-day administrative tasks such as maintaining information files and processing paperwork</w:t>
            </w:r>
          </w:p>
          <w:p w14:paraId="6E469763" w14:textId="77777777" w:rsidR="00CF223A" w:rsidRPr="00CF223A" w:rsidRDefault="00CF223A" w:rsidP="0085308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E43690">
              <w:rPr>
                <w:rFonts w:cstheme="minorHAnsi"/>
                <w:color w:val="auto"/>
              </w:rPr>
              <w:t>Developed specific goals and plans to prioritize, organize, and fulfill work order requests daily</w:t>
            </w:r>
          </w:p>
          <w:p w14:paraId="239F7636" w14:textId="77777777" w:rsidR="00CF223A" w:rsidRDefault="00CF223A" w:rsidP="0085308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Used critical thinking to diagnose and make repairs to locks and </w:t>
            </w:r>
            <w:r w:rsidR="00E43690">
              <w:rPr>
                <w:rFonts w:cstheme="minorHAnsi"/>
                <w:color w:val="auto"/>
              </w:rPr>
              <w:t>security systems</w:t>
            </w:r>
          </w:p>
          <w:p w14:paraId="1E17611F" w14:textId="1598D7E7" w:rsidR="00E43690" w:rsidRPr="00F36EB0" w:rsidRDefault="00E43690" w:rsidP="00E43690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</w:tbl>
    <w:p w14:paraId="245168A1" w14:textId="77777777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BB7A4C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465266">
    <w:abstractNumId w:val="0"/>
  </w:num>
  <w:num w:numId="2" w16cid:durableId="992294892">
    <w:abstractNumId w:val="2"/>
  </w:num>
  <w:num w:numId="3" w16cid:durableId="59060068">
    <w:abstractNumId w:val="0"/>
  </w:num>
  <w:num w:numId="4" w16cid:durableId="2087261642">
    <w:abstractNumId w:val="0"/>
  </w:num>
  <w:num w:numId="5" w16cid:durableId="543368531">
    <w:abstractNumId w:val="3"/>
  </w:num>
  <w:num w:numId="6" w16cid:durableId="1595015958">
    <w:abstractNumId w:val="1"/>
  </w:num>
  <w:num w:numId="7" w16cid:durableId="1596598111">
    <w:abstractNumId w:val="0"/>
  </w:num>
  <w:num w:numId="8" w16cid:durableId="2049796498">
    <w:abstractNumId w:val="6"/>
  </w:num>
  <w:num w:numId="9" w16cid:durableId="1978800560">
    <w:abstractNumId w:val="4"/>
  </w:num>
  <w:num w:numId="10" w16cid:durableId="313800354">
    <w:abstractNumId w:val="0"/>
  </w:num>
  <w:num w:numId="11" w16cid:durableId="1649632233">
    <w:abstractNumId w:val="0"/>
  </w:num>
  <w:num w:numId="12" w16cid:durableId="829096265">
    <w:abstractNumId w:val="5"/>
  </w:num>
  <w:num w:numId="13" w16cid:durableId="855268386">
    <w:abstractNumId w:val="0"/>
  </w:num>
  <w:num w:numId="14" w16cid:durableId="68617258">
    <w:abstractNumId w:val="0"/>
  </w:num>
  <w:num w:numId="15" w16cid:durableId="1506094498">
    <w:abstractNumId w:val="0"/>
  </w:num>
  <w:num w:numId="16" w16cid:durableId="1789395858">
    <w:abstractNumId w:val="0"/>
  </w:num>
  <w:num w:numId="17" w16cid:durableId="1369913456">
    <w:abstractNumId w:val="0"/>
  </w:num>
  <w:num w:numId="18" w16cid:durableId="82597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122DAD"/>
    <w:rsid w:val="001803B3"/>
    <w:rsid w:val="0020693C"/>
    <w:rsid w:val="00212107"/>
    <w:rsid w:val="002230CE"/>
    <w:rsid w:val="002453F0"/>
    <w:rsid w:val="00276367"/>
    <w:rsid w:val="002922E1"/>
    <w:rsid w:val="003668BF"/>
    <w:rsid w:val="003F5D74"/>
    <w:rsid w:val="0041572F"/>
    <w:rsid w:val="004F300E"/>
    <w:rsid w:val="004F7295"/>
    <w:rsid w:val="0053670E"/>
    <w:rsid w:val="005D5746"/>
    <w:rsid w:val="00621E82"/>
    <w:rsid w:val="00636DA5"/>
    <w:rsid w:val="006A1BF4"/>
    <w:rsid w:val="00727160"/>
    <w:rsid w:val="007310C4"/>
    <w:rsid w:val="00754C22"/>
    <w:rsid w:val="007B2B16"/>
    <w:rsid w:val="007D3BF0"/>
    <w:rsid w:val="007D5EFC"/>
    <w:rsid w:val="00853086"/>
    <w:rsid w:val="00866407"/>
    <w:rsid w:val="008E3C93"/>
    <w:rsid w:val="00950AA2"/>
    <w:rsid w:val="00990179"/>
    <w:rsid w:val="00995CF6"/>
    <w:rsid w:val="009D5E39"/>
    <w:rsid w:val="009E2803"/>
    <w:rsid w:val="00A942C9"/>
    <w:rsid w:val="00AA1DEE"/>
    <w:rsid w:val="00AD686A"/>
    <w:rsid w:val="00B21C6A"/>
    <w:rsid w:val="00B47F18"/>
    <w:rsid w:val="00B65C1B"/>
    <w:rsid w:val="00BB7A4C"/>
    <w:rsid w:val="00BF452E"/>
    <w:rsid w:val="00C17411"/>
    <w:rsid w:val="00C4203B"/>
    <w:rsid w:val="00C57499"/>
    <w:rsid w:val="00C64B1B"/>
    <w:rsid w:val="00C927E2"/>
    <w:rsid w:val="00CD47C9"/>
    <w:rsid w:val="00CF223A"/>
    <w:rsid w:val="00D45644"/>
    <w:rsid w:val="00D644C9"/>
    <w:rsid w:val="00E24295"/>
    <w:rsid w:val="00E34DDC"/>
    <w:rsid w:val="00E43690"/>
    <w:rsid w:val="00EB7F6C"/>
    <w:rsid w:val="00F36EB0"/>
    <w:rsid w:val="00FA3A71"/>
    <w:rsid w:val="00FE2449"/>
    <w:rsid w:val="00FF008F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E24295"/>
  </w:style>
  <w:style w:type="character" w:customStyle="1" w:styleId="break-words">
    <w:name w:val="break-words"/>
    <w:basedOn w:val="DefaultParagraphFont"/>
    <w:rsid w:val="00E24295"/>
  </w:style>
  <w:style w:type="character" w:styleId="Hyperlink">
    <w:name w:val="Hyperlink"/>
    <w:basedOn w:val="DefaultParagraphFont"/>
    <w:uiPriority w:val="99"/>
    <w:unhideWhenUsed/>
    <w:rsid w:val="00FA3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C61D47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D02F79F2AF1847EC83AE12EE4A101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06129-4595-43A2-89E1-22674FF44ABD}"/>
      </w:docPartPr>
      <w:docPartBody>
        <w:p w:rsidR="00000000" w:rsidRDefault="00002ED3" w:rsidP="00002ED3">
          <w:pPr>
            <w:pStyle w:val="D02F79F2AF1847EC83AE12EE4A1014C0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002ED3"/>
    <w:rsid w:val="00433F37"/>
    <w:rsid w:val="00464537"/>
    <w:rsid w:val="004F1CF6"/>
    <w:rsid w:val="00507AF9"/>
    <w:rsid w:val="00516AC2"/>
    <w:rsid w:val="00521B96"/>
    <w:rsid w:val="00554DD6"/>
    <w:rsid w:val="00567F9B"/>
    <w:rsid w:val="00584E94"/>
    <w:rsid w:val="005B6FEC"/>
    <w:rsid w:val="0061648E"/>
    <w:rsid w:val="00621E82"/>
    <w:rsid w:val="006B78C7"/>
    <w:rsid w:val="007962F3"/>
    <w:rsid w:val="008E200A"/>
    <w:rsid w:val="00B32653"/>
    <w:rsid w:val="00C61D47"/>
    <w:rsid w:val="00E03BC2"/>
    <w:rsid w:val="00E55B94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9925FD7C28974BC1A98B085AA615AE7B">
    <w:name w:val="9925FD7C28974BC1A98B085AA615AE7B"/>
    <w:rsid w:val="00567F9B"/>
  </w:style>
  <w:style w:type="paragraph" w:customStyle="1" w:styleId="D02F79F2AF1847EC83AE12EE4A1014C0">
    <w:name w:val="D02F79F2AF1847EC83AE12EE4A1014C0"/>
    <w:rsid w:val="00002E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362bff2f18739a2312f24dbff3c30e15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e4bc37bf7c8df891652fafc031ef691b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PC Tech"/>
          <xsd:enumeration value="SSA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2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97D20B-C4C3-4F61-AA7E-77818F848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Sean Coyan</cp:lastModifiedBy>
  <cp:revision>4</cp:revision>
  <dcterms:created xsi:type="dcterms:W3CDTF">2022-09-08T13:04:00Z</dcterms:created>
  <dcterms:modified xsi:type="dcterms:W3CDTF">2022-09-20T17:59:00Z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