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BEAEC" w14:textId="1B02825A" w:rsidR="00835F01" w:rsidRDefault="00835F01" w:rsidP="00835F01">
      <w:pPr>
        <w:pStyle w:val="Heading1"/>
      </w:pPr>
      <w:r>
        <w:t>Hardware Config</w:t>
      </w:r>
      <w:r>
        <w:t>uration</w:t>
      </w:r>
    </w:p>
    <w:p w14:paraId="64F030E1" w14:textId="77777777" w:rsidR="00835F01" w:rsidRPr="0023450A" w:rsidRDefault="00835F01" w:rsidP="00835F01">
      <w:pPr>
        <w:rPr>
          <w:sz w:val="24"/>
          <w:szCs w:val="24"/>
        </w:rPr>
      </w:pPr>
      <w:r w:rsidRPr="0023450A">
        <w:rPr>
          <w:sz w:val="24"/>
          <w:szCs w:val="24"/>
        </w:rPr>
        <w:t>- RPi Version: 4</w:t>
      </w:r>
    </w:p>
    <w:p w14:paraId="6D901D13" w14:textId="77777777" w:rsidR="00835F01" w:rsidRPr="0023450A" w:rsidRDefault="00835F01" w:rsidP="00835F01">
      <w:pPr>
        <w:rPr>
          <w:sz w:val="24"/>
          <w:szCs w:val="24"/>
        </w:rPr>
      </w:pPr>
      <w:r w:rsidRPr="0023450A">
        <w:rPr>
          <w:sz w:val="24"/>
          <w:szCs w:val="24"/>
        </w:rPr>
        <w:t>- RAM Quantity: 8 GB</w:t>
      </w:r>
    </w:p>
    <w:p w14:paraId="4CB84CF9" w14:textId="77777777" w:rsidR="00835F01" w:rsidRPr="0023450A" w:rsidRDefault="00835F01" w:rsidP="00835F01">
      <w:pPr>
        <w:rPr>
          <w:sz w:val="24"/>
          <w:szCs w:val="24"/>
        </w:rPr>
      </w:pPr>
      <w:r w:rsidRPr="0023450A">
        <w:rPr>
          <w:sz w:val="24"/>
          <w:szCs w:val="24"/>
        </w:rPr>
        <w:t>- SD Card Class: SanDisk 32GB Class 10 MicroSD Card</w:t>
      </w:r>
    </w:p>
    <w:p w14:paraId="556DDC06" w14:textId="77777777" w:rsidR="00835F01" w:rsidRPr="0023450A" w:rsidRDefault="00835F01" w:rsidP="00835F01">
      <w:pPr>
        <w:rPr>
          <w:sz w:val="24"/>
          <w:szCs w:val="24"/>
        </w:rPr>
      </w:pPr>
      <w:r w:rsidRPr="0023450A">
        <w:rPr>
          <w:sz w:val="24"/>
          <w:szCs w:val="24"/>
        </w:rPr>
        <w:t>- Cooling: None</w:t>
      </w:r>
    </w:p>
    <w:p w14:paraId="729EBDC6" w14:textId="77777777" w:rsidR="00835F01" w:rsidRPr="0023450A" w:rsidRDefault="00835F01" w:rsidP="00835F01">
      <w:pPr>
        <w:rPr>
          <w:sz w:val="24"/>
          <w:szCs w:val="24"/>
        </w:rPr>
      </w:pPr>
      <w:r w:rsidRPr="0023450A">
        <w:rPr>
          <w:sz w:val="24"/>
          <w:szCs w:val="24"/>
        </w:rPr>
        <w:t>- Case: Yes</w:t>
      </w:r>
    </w:p>
    <w:p w14:paraId="4EE34ED6" w14:textId="77777777" w:rsidR="00835F01" w:rsidRPr="0023450A" w:rsidRDefault="00835F01" w:rsidP="00835F01">
      <w:pPr>
        <w:rPr>
          <w:sz w:val="24"/>
          <w:szCs w:val="24"/>
        </w:rPr>
      </w:pPr>
      <w:r w:rsidRPr="0023450A">
        <w:rPr>
          <w:sz w:val="24"/>
          <w:szCs w:val="24"/>
        </w:rPr>
        <w:t>- Desktop</w:t>
      </w:r>
    </w:p>
    <w:p w14:paraId="015455F7" w14:textId="284FF80B" w:rsidR="00835F01" w:rsidRDefault="00835F01" w:rsidP="00835F01">
      <w:pPr>
        <w:pStyle w:val="Heading1"/>
      </w:pPr>
      <w:r>
        <w:t>Source Code</w:t>
      </w:r>
    </w:p>
    <w:p w14:paraId="1EEB7765" w14:textId="05AA2137" w:rsidR="00F06C49" w:rsidRPr="0023450A" w:rsidRDefault="008A5708" w:rsidP="00F06C49">
      <w:pPr>
        <w:rPr>
          <w:sz w:val="24"/>
          <w:szCs w:val="24"/>
        </w:rPr>
      </w:pPr>
      <w:r>
        <w:rPr>
          <w:sz w:val="24"/>
          <w:szCs w:val="24"/>
        </w:rPr>
        <w:t>Located in Appendix A</w:t>
      </w:r>
    </w:p>
    <w:p w14:paraId="1B729FA0" w14:textId="69B64955" w:rsidR="00835F01" w:rsidRDefault="00835F01" w:rsidP="00835F01">
      <w:pPr>
        <w:pStyle w:val="Heading1"/>
      </w:pPr>
      <w:r>
        <w:t>Maximum Update Rate</w:t>
      </w:r>
    </w:p>
    <w:p w14:paraId="17628E20" w14:textId="77777777" w:rsidR="00835F01" w:rsidRPr="0023450A" w:rsidRDefault="00835F01" w:rsidP="00835F01">
      <w:pPr>
        <w:rPr>
          <w:sz w:val="24"/>
          <w:szCs w:val="24"/>
        </w:rPr>
      </w:pPr>
      <w:r w:rsidRPr="0023450A">
        <w:rPr>
          <w:sz w:val="24"/>
          <w:szCs w:val="24"/>
        </w:rPr>
        <w:t>I didn't implement blitting for this project. I understand that blitting can save time when updating the animation, but the overhead associated with splitting the entire figure update animation between different subplots wouldn't have been any more efficient.</w:t>
      </w:r>
    </w:p>
    <w:p w14:paraId="1E3EDCDC" w14:textId="0689BA46" w:rsidR="00835F01" w:rsidRPr="0023450A" w:rsidRDefault="00835F01" w:rsidP="00835F01">
      <w:pPr>
        <w:rPr>
          <w:sz w:val="24"/>
          <w:szCs w:val="24"/>
        </w:rPr>
      </w:pPr>
      <w:r w:rsidRPr="0023450A">
        <w:rPr>
          <w:sz w:val="24"/>
          <w:szCs w:val="24"/>
        </w:rPr>
        <w:t>The function would need to be split because of the scatter plots. Those plots were dependent on new values for their x-axes.</w:t>
      </w:r>
    </w:p>
    <w:p w14:paraId="110F30DF" w14:textId="5A430A62" w:rsidR="00835F01" w:rsidRPr="0023450A" w:rsidRDefault="00835F01" w:rsidP="00835F01">
      <w:pPr>
        <w:rPr>
          <w:sz w:val="24"/>
          <w:szCs w:val="24"/>
        </w:rPr>
      </w:pPr>
      <w:r w:rsidRPr="0023450A">
        <w:rPr>
          <w:sz w:val="24"/>
          <w:szCs w:val="24"/>
        </w:rPr>
        <w:t xml:space="preserve">The maximum </w:t>
      </w:r>
      <w:r w:rsidRPr="0023450A">
        <w:rPr>
          <w:b/>
          <w:bCs/>
          <w:sz w:val="24"/>
          <w:szCs w:val="24"/>
        </w:rPr>
        <w:t>dependable</w:t>
      </w:r>
      <w:r w:rsidRPr="0023450A">
        <w:rPr>
          <w:sz w:val="24"/>
          <w:szCs w:val="24"/>
        </w:rPr>
        <w:t xml:space="preserve"> update rate I was able to </w:t>
      </w:r>
      <w:r w:rsidRPr="0023450A">
        <w:rPr>
          <w:sz w:val="24"/>
          <w:szCs w:val="24"/>
        </w:rPr>
        <w:t>achieve</w:t>
      </w:r>
      <w:r w:rsidRPr="0023450A">
        <w:rPr>
          <w:sz w:val="24"/>
          <w:szCs w:val="24"/>
        </w:rPr>
        <w:t xml:space="preserve"> was 430 milliseconds. I could run the plots temporarily at lower rates, but they would eventually hang.</w:t>
      </w:r>
    </w:p>
    <w:p w14:paraId="0ED29CE1" w14:textId="58F23182" w:rsidR="00835F01" w:rsidRPr="0023450A" w:rsidRDefault="00835F01" w:rsidP="00835F01">
      <w:pPr>
        <w:rPr>
          <w:sz w:val="24"/>
          <w:szCs w:val="24"/>
        </w:rPr>
      </w:pPr>
      <w:r w:rsidRPr="0023450A">
        <w:rPr>
          <w:sz w:val="24"/>
          <w:szCs w:val="24"/>
        </w:rPr>
        <w:t xml:space="preserve">A side note on this rate: I measured the amount of time that it took to update the plot, and I found that the average time taken was around 430 milliseconds. I also know that there were times when updating the plot took 100 milliseconds longer than that. There were times that the time taken to run the animation exceeded the interval between function calls. I had assumed that the reason the animation failed was </w:t>
      </w:r>
      <w:r w:rsidRPr="0023450A">
        <w:rPr>
          <w:sz w:val="24"/>
          <w:szCs w:val="24"/>
        </w:rPr>
        <w:t>because</w:t>
      </w:r>
      <w:r w:rsidRPr="0023450A">
        <w:rPr>
          <w:sz w:val="24"/>
          <w:szCs w:val="24"/>
        </w:rPr>
        <w:t xml:space="preserve"> the interval was less than the time needed to update the animation, but that doesn't seem to be the case</w:t>
      </w:r>
      <w:r w:rsidR="0023450A">
        <w:rPr>
          <w:sz w:val="24"/>
          <w:szCs w:val="24"/>
        </w:rPr>
        <w:t>.</w:t>
      </w:r>
    </w:p>
    <w:p w14:paraId="56D6A998" w14:textId="77777777" w:rsidR="00835F01" w:rsidRDefault="00835F01" w:rsidP="00835F01">
      <w:pPr>
        <w:pStyle w:val="Heading1"/>
      </w:pPr>
      <w:r>
        <w:lastRenderedPageBreak/>
        <w:t>Images</w:t>
      </w:r>
    </w:p>
    <w:p w14:paraId="7C0EFAC2" w14:textId="358FE386" w:rsidR="007534B0" w:rsidRDefault="007534B0" w:rsidP="007534B0">
      <w:pPr>
        <w:pStyle w:val="Caption"/>
        <w:keepNext/>
      </w:pPr>
      <w:r>
        <w:t xml:space="preserve">Figure </w:t>
      </w:r>
      <w:fldSimple w:instr=" SEQ Figure \* ARABIC ">
        <w:r>
          <w:rPr>
            <w:noProof/>
          </w:rPr>
          <w:t>1</w:t>
        </w:r>
      </w:fldSimple>
      <w:r>
        <w:t>: Baseline</w:t>
      </w:r>
      <w:r>
        <w:rPr>
          <w:noProof/>
        </w:rPr>
        <w:drawing>
          <wp:inline distT="0" distB="0" distL="0" distR="0" wp14:anchorId="1529F05B" wp14:editId="5C8D3EFB">
            <wp:extent cx="6487141" cy="27965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92426" cy="2798818"/>
                    </a:xfrm>
                    <a:prstGeom prst="rect">
                      <a:avLst/>
                    </a:prstGeom>
                  </pic:spPr>
                </pic:pic>
              </a:graphicData>
            </a:graphic>
          </wp:inline>
        </w:drawing>
      </w:r>
    </w:p>
    <w:p w14:paraId="72744712" w14:textId="2E9B2396" w:rsidR="007534B0" w:rsidRDefault="007534B0" w:rsidP="007534B0">
      <w:pPr>
        <w:pStyle w:val="Caption"/>
        <w:keepNext/>
      </w:pPr>
      <w:r>
        <w:t xml:space="preserve">Figure </w:t>
      </w:r>
      <w:fldSimple w:instr=" SEQ Figure \* ARABIC ">
        <w:r>
          <w:rPr>
            <w:noProof/>
          </w:rPr>
          <w:t>2</w:t>
        </w:r>
      </w:fldSimple>
      <w:r>
        <w:t>: OnDemand</w:t>
      </w:r>
    </w:p>
    <w:p w14:paraId="1F6159DE" w14:textId="49CCAEA1" w:rsidR="007534B0" w:rsidRPr="007534B0" w:rsidRDefault="007534B0" w:rsidP="007534B0">
      <w:r>
        <w:rPr>
          <w:noProof/>
        </w:rPr>
        <w:drawing>
          <wp:inline distT="0" distB="0" distL="0" distR="0" wp14:anchorId="4C5445FB" wp14:editId="4213C885">
            <wp:extent cx="6499142" cy="3550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511013" cy="3557406"/>
                    </a:xfrm>
                    <a:prstGeom prst="rect">
                      <a:avLst/>
                    </a:prstGeom>
                  </pic:spPr>
                </pic:pic>
              </a:graphicData>
            </a:graphic>
          </wp:inline>
        </w:drawing>
      </w:r>
    </w:p>
    <w:p w14:paraId="2105A5C2" w14:textId="0686A43C" w:rsidR="007534B0" w:rsidRDefault="007534B0" w:rsidP="007534B0">
      <w:pPr>
        <w:pStyle w:val="Caption"/>
        <w:keepNext/>
      </w:pPr>
      <w:r>
        <w:lastRenderedPageBreak/>
        <w:t xml:space="preserve">Figure </w:t>
      </w:r>
      <w:fldSimple w:instr=" SEQ Figure \* ARABIC ">
        <w:r>
          <w:rPr>
            <w:noProof/>
          </w:rPr>
          <w:t>3</w:t>
        </w:r>
      </w:fldSimple>
      <w:r>
        <w:t>: Performance</w:t>
      </w:r>
      <w:r>
        <w:rPr>
          <w:noProof/>
        </w:rPr>
        <w:drawing>
          <wp:inline distT="0" distB="0" distL="0" distR="0" wp14:anchorId="1640C46D" wp14:editId="5DC097A9">
            <wp:extent cx="5943600" cy="3161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335CC28A" w14:textId="64A456EC" w:rsidR="00C06709" w:rsidRDefault="007534B0" w:rsidP="00C06709">
      <w:pPr>
        <w:pStyle w:val="Caption"/>
        <w:keepNext/>
      </w:pPr>
      <w:r>
        <w:t xml:space="preserve">Figure </w:t>
      </w:r>
      <w:fldSimple w:instr=" SEQ Figure \* ARABIC ">
        <w:r>
          <w:rPr>
            <w:noProof/>
          </w:rPr>
          <w:t>4</w:t>
        </w:r>
      </w:fldSimple>
      <w:r>
        <w:t>: Powersave</w:t>
      </w:r>
      <w:r>
        <w:rPr>
          <w:noProof/>
        </w:rPr>
        <w:drawing>
          <wp:inline distT="0" distB="0" distL="0" distR="0" wp14:anchorId="0B5176FC" wp14:editId="148F9661">
            <wp:extent cx="5943600" cy="3286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14:paraId="29BD77A9" w14:textId="069E252B" w:rsidR="007534B0" w:rsidRPr="00C06709" w:rsidRDefault="00C06709" w:rsidP="00C06709">
      <w:pPr>
        <w:rPr>
          <w:i/>
          <w:iCs/>
          <w:color w:val="44546A" w:themeColor="text2"/>
          <w:sz w:val="18"/>
          <w:szCs w:val="18"/>
        </w:rPr>
      </w:pPr>
      <w:r>
        <w:br w:type="page"/>
      </w:r>
    </w:p>
    <w:p w14:paraId="616B2106" w14:textId="2FADA341" w:rsidR="00835F01" w:rsidRDefault="00835F01" w:rsidP="00835F01">
      <w:pPr>
        <w:pStyle w:val="Heading1"/>
      </w:pPr>
      <w:r>
        <w:lastRenderedPageBreak/>
        <w:t>Analysis</w:t>
      </w:r>
    </w:p>
    <w:p w14:paraId="30507499" w14:textId="599B3695" w:rsidR="00835F01" w:rsidRPr="0023450A" w:rsidRDefault="00835F01" w:rsidP="00835F01">
      <w:pPr>
        <w:rPr>
          <w:sz w:val="24"/>
          <w:szCs w:val="24"/>
        </w:rPr>
      </w:pPr>
      <w:r w:rsidRPr="0023450A">
        <w:rPr>
          <w:sz w:val="24"/>
          <w:szCs w:val="24"/>
        </w:rPr>
        <w:t xml:space="preserve">I think this question is asking if </w:t>
      </w:r>
      <w:r w:rsidR="007534B0" w:rsidRPr="0023450A">
        <w:rPr>
          <w:sz w:val="24"/>
          <w:szCs w:val="24"/>
        </w:rPr>
        <w:t>CPU</w:t>
      </w:r>
      <w:r w:rsidRPr="0023450A">
        <w:rPr>
          <w:sz w:val="24"/>
          <w:szCs w:val="24"/>
        </w:rPr>
        <w:t xml:space="preserve"> frequency dropped during any of the benchmarking tests. I did</w:t>
      </w:r>
      <w:r w:rsidR="007534B0" w:rsidRPr="0023450A">
        <w:rPr>
          <w:sz w:val="24"/>
          <w:szCs w:val="24"/>
        </w:rPr>
        <w:t xml:space="preserve"> </w:t>
      </w:r>
      <w:r w:rsidRPr="0023450A">
        <w:rPr>
          <w:sz w:val="24"/>
          <w:szCs w:val="24"/>
        </w:rPr>
        <w:t>not observe this during my tests.</w:t>
      </w:r>
      <w:r w:rsidR="007534B0" w:rsidRPr="0023450A">
        <w:rPr>
          <w:sz w:val="24"/>
          <w:szCs w:val="24"/>
        </w:rPr>
        <w:t xml:space="preserve"> The frequency either remained constant or increased.</w:t>
      </w:r>
    </w:p>
    <w:p w14:paraId="2E2E8D4F" w14:textId="29126DB5" w:rsidR="007534B0" w:rsidRDefault="00835F01" w:rsidP="009C1C9A">
      <w:pPr>
        <w:pStyle w:val="Heading1"/>
        <w:rPr>
          <w:rStyle w:val="Heading1Char"/>
        </w:rPr>
      </w:pPr>
      <w:r w:rsidRPr="00835F01">
        <w:rPr>
          <w:rStyle w:val="Heading1Char"/>
        </w:rPr>
        <w:t>Instrumentation Overhead</w:t>
      </w:r>
    </w:p>
    <w:tbl>
      <w:tblPr>
        <w:tblStyle w:val="TableGrid"/>
        <w:tblpPr w:leftFromText="180" w:rightFromText="180" w:vertAnchor="text" w:horzAnchor="margin" w:tblpY="91"/>
        <w:tblW w:w="0" w:type="auto"/>
        <w:tblLook w:val="04A0" w:firstRow="1" w:lastRow="0" w:firstColumn="1" w:lastColumn="0" w:noHBand="0" w:noVBand="1"/>
      </w:tblPr>
      <w:tblGrid>
        <w:gridCol w:w="4675"/>
        <w:gridCol w:w="4675"/>
      </w:tblGrid>
      <w:tr w:rsidR="009C1C9A" w14:paraId="1A413C2C" w14:textId="77777777" w:rsidTr="009C1C9A">
        <w:tc>
          <w:tcPr>
            <w:tcW w:w="4675" w:type="dxa"/>
          </w:tcPr>
          <w:p w14:paraId="6FEA221D" w14:textId="77777777" w:rsidR="009C1C9A" w:rsidRDefault="009C1C9A" w:rsidP="009C1C9A">
            <w:pPr>
              <w:rPr>
                <w:rStyle w:val="Heading1Char"/>
              </w:rPr>
            </w:pPr>
            <w:r>
              <w:rPr>
                <w:rStyle w:val="Heading1Char"/>
              </w:rPr>
              <w:t>Interval (ms)</w:t>
            </w:r>
          </w:p>
        </w:tc>
        <w:tc>
          <w:tcPr>
            <w:tcW w:w="4675" w:type="dxa"/>
          </w:tcPr>
          <w:p w14:paraId="042BAAB9" w14:textId="77777777" w:rsidR="009C1C9A" w:rsidRDefault="009C1C9A" w:rsidP="009C1C9A">
            <w:pPr>
              <w:rPr>
                <w:rStyle w:val="Heading1Char"/>
              </w:rPr>
            </w:pPr>
            <w:r>
              <w:rPr>
                <w:rStyle w:val="Heading1Char"/>
              </w:rPr>
              <w:t>Benchmark Time (ms)</w:t>
            </w:r>
          </w:p>
        </w:tc>
      </w:tr>
      <w:tr w:rsidR="009C1C9A" w14:paraId="45D14184" w14:textId="77777777" w:rsidTr="009C1C9A">
        <w:tc>
          <w:tcPr>
            <w:tcW w:w="4675" w:type="dxa"/>
          </w:tcPr>
          <w:p w14:paraId="53AE29F7" w14:textId="77777777" w:rsidR="009C1C9A" w:rsidRPr="009C1C9A" w:rsidRDefault="009C1C9A" w:rsidP="009C1C9A">
            <w:pPr>
              <w:rPr>
                <w:rStyle w:val="Heading1Char"/>
                <w:rFonts w:asciiTheme="minorHAnsi" w:hAnsiTheme="minorHAnsi" w:cstheme="minorHAnsi"/>
                <w:sz w:val="24"/>
                <w:szCs w:val="24"/>
              </w:rPr>
            </w:pPr>
            <w:r w:rsidRPr="009C1C9A">
              <w:rPr>
                <w:rStyle w:val="Heading1Char"/>
                <w:rFonts w:asciiTheme="minorHAnsi" w:hAnsiTheme="minorHAnsi" w:cstheme="minorHAnsi"/>
                <w:color w:val="auto"/>
                <w:sz w:val="24"/>
                <w:szCs w:val="24"/>
              </w:rPr>
              <w:t>430</w:t>
            </w:r>
          </w:p>
        </w:tc>
        <w:tc>
          <w:tcPr>
            <w:tcW w:w="4675" w:type="dxa"/>
          </w:tcPr>
          <w:p w14:paraId="5B8CDB98" w14:textId="77777777" w:rsidR="009C1C9A" w:rsidRDefault="009C1C9A" w:rsidP="009C1C9A">
            <w:pPr>
              <w:rPr>
                <w:rStyle w:val="Heading1Char"/>
              </w:rPr>
            </w:pPr>
            <w:r w:rsidRPr="009C1C9A">
              <w:rPr>
                <w:rStyle w:val="Heading1Char"/>
                <w:rFonts w:asciiTheme="minorHAnsi" w:hAnsiTheme="minorHAnsi" w:cstheme="minorHAnsi"/>
                <w:color w:val="auto"/>
                <w:sz w:val="24"/>
                <w:szCs w:val="24"/>
              </w:rPr>
              <w:t>1772</w:t>
            </w:r>
          </w:p>
        </w:tc>
      </w:tr>
      <w:tr w:rsidR="009C1C9A" w14:paraId="71A0E323" w14:textId="77777777" w:rsidTr="009C1C9A">
        <w:tc>
          <w:tcPr>
            <w:tcW w:w="4675" w:type="dxa"/>
          </w:tcPr>
          <w:p w14:paraId="07CB42FE" w14:textId="77777777" w:rsidR="009C1C9A" w:rsidRDefault="009C1C9A" w:rsidP="009C1C9A">
            <w:pPr>
              <w:rPr>
                <w:rStyle w:val="Heading1Char"/>
              </w:rPr>
            </w:pPr>
            <w:r w:rsidRPr="009C1C9A">
              <w:rPr>
                <w:rStyle w:val="Heading1Char"/>
                <w:rFonts w:asciiTheme="minorHAnsi" w:hAnsiTheme="minorHAnsi" w:cstheme="minorHAnsi"/>
                <w:color w:val="auto"/>
                <w:sz w:val="24"/>
                <w:szCs w:val="24"/>
              </w:rPr>
              <w:t>1000</w:t>
            </w:r>
          </w:p>
        </w:tc>
        <w:tc>
          <w:tcPr>
            <w:tcW w:w="4675" w:type="dxa"/>
          </w:tcPr>
          <w:p w14:paraId="1BD5BC2E" w14:textId="77777777" w:rsidR="009C1C9A" w:rsidRDefault="009C1C9A" w:rsidP="009C1C9A">
            <w:pPr>
              <w:rPr>
                <w:rStyle w:val="Heading1Char"/>
              </w:rPr>
            </w:pPr>
            <w:r w:rsidRPr="009C1C9A">
              <w:rPr>
                <w:rStyle w:val="Heading1Char"/>
                <w:rFonts w:asciiTheme="minorHAnsi" w:hAnsiTheme="minorHAnsi" w:cstheme="minorHAnsi"/>
                <w:color w:val="auto"/>
                <w:sz w:val="24"/>
                <w:szCs w:val="24"/>
              </w:rPr>
              <w:t>1781</w:t>
            </w:r>
          </w:p>
        </w:tc>
      </w:tr>
    </w:tbl>
    <w:p w14:paraId="7D955C17" w14:textId="77777777" w:rsidR="009C1C9A" w:rsidRDefault="009C1C9A" w:rsidP="009C1C9A"/>
    <w:p w14:paraId="65200F36" w14:textId="6E019745" w:rsidR="009C1C9A" w:rsidRPr="0023450A" w:rsidRDefault="009C1C9A" w:rsidP="009C1C9A">
      <w:pPr>
        <w:rPr>
          <w:rStyle w:val="Heading1Char"/>
          <w:rFonts w:asciiTheme="minorHAnsi" w:eastAsiaTheme="minorHAnsi" w:hAnsiTheme="minorHAnsi" w:cstheme="minorBidi"/>
          <w:color w:val="auto"/>
          <w:sz w:val="24"/>
          <w:szCs w:val="24"/>
        </w:rPr>
      </w:pPr>
      <w:r w:rsidRPr="0023450A">
        <w:rPr>
          <w:sz w:val="24"/>
          <w:szCs w:val="24"/>
        </w:rPr>
        <w:t xml:space="preserve">As the data indicates, there was no obvious correlation between the interval rate and benchmark result time. Intuitively, one would expect for the benchmark to take less time if the animation was happening less frequently. The animation must add some load to the CPU, so the benchmarking would take place with less resources. Apparently, this is not the case, as the benchmark time was higher when the animation was happening less often. Perhaps this is an anomalous occurrence, and the occurrence of the animation update and the benchmarking somehow had no overlap. Or, maybe the update is being handled by a graphics processing routine. It is difficult to pinpoint exactly what is happening on the pi at any given time. </w:t>
      </w:r>
    </w:p>
    <w:p w14:paraId="5AD13238" w14:textId="52A134FA" w:rsidR="00835F01" w:rsidRDefault="00835F01" w:rsidP="00835F01">
      <w:pPr>
        <w:pStyle w:val="Heading1"/>
      </w:pPr>
      <w:r>
        <w:t>Data</w:t>
      </w:r>
    </w:p>
    <w:tbl>
      <w:tblPr>
        <w:tblStyle w:val="TableGrid"/>
        <w:tblW w:w="0" w:type="auto"/>
        <w:tblLook w:val="04A0" w:firstRow="1" w:lastRow="0" w:firstColumn="1" w:lastColumn="0" w:noHBand="0" w:noVBand="1"/>
      </w:tblPr>
      <w:tblGrid>
        <w:gridCol w:w="1866"/>
        <w:gridCol w:w="1865"/>
        <w:gridCol w:w="1884"/>
        <w:gridCol w:w="1868"/>
        <w:gridCol w:w="1867"/>
      </w:tblGrid>
      <w:tr w:rsidR="00835F01" w:rsidRPr="00835F01" w14:paraId="05127885" w14:textId="77777777" w:rsidTr="00835F01">
        <w:tc>
          <w:tcPr>
            <w:tcW w:w="1870" w:type="dxa"/>
          </w:tcPr>
          <w:p w14:paraId="67C3AE4F" w14:textId="77777777" w:rsidR="00835F01" w:rsidRPr="00F06C49" w:rsidRDefault="00835F01" w:rsidP="00F06C49">
            <w:pPr>
              <w:rPr>
                <w:rStyle w:val="Heading1Char"/>
              </w:rPr>
            </w:pPr>
            <w:r w:rsidRPr="00F06C49">
              <w:rPr>
                <w:rStyle w:val="Heading1Char"/>
              </w:rPr>
              <w:t>Language</w:t>
            </w:r>
          </w:p>
        </w:tc>
        <w:tc>
          <w:tcPr>
            <w:tcW w:w="1870" w:type="dxa"/>
          </w:tcPr>
          <w:p w14:paraId="5902E99C" w14:textId="77777777" w:rsidR="00835F01" w:rsidRPr="00F06C49" w:rsidRDefault="00835F01" w:rsidP="00F06C49">
            <w:pPr>
              <w:rPr>
                <w:rStyle w:val="Heading1Char"/>
              </w:rPr>
            </w:pPr>
            <w:r w:rsidRPr="00F06C49">
              <w:rPr>
                <w:rStyle w:val="Heading1Char"/>
              </w:rPr>
              <w:t>On-demand</w:t>
            </w:r>
          </w:p>
        </w:tc>
        <w:tc>
          <w:tcPr>
            <w:tcW w:w="1870" w:type="dxa"/>
          </w:tcPr>
          <w:p w14:paraId="5FC8F3F7" w14:textId="77777777" w:rsidR="00835F01" w:rsidRPr="00F06C49" w:rsidRDefault="00835F01" w:rsidP="00F06C49">
            <w:pPr>
              <w:rPr>
                <w:rStyle w:val="Heading1Char"/>
              </w:rPr>
            </w:pPr>
            <w:r w:rsidRPr="00F06C49">
              <w:rPr>
                <w:rStyle w:val="Heading1Char"/>
              </w:rPr>
              <w:t>Performance</w:t>
            </w:r>
          </w:p>
        </w:tc>
        <w:tc>
          <w:tcPr>
            <w:tcW w:w="1870" w:type="dxa"/>
          </w:tcPr>
          <w:p w14:paraId="3B4432F5" w14:textId="77777777" w:rsidR="00835F01" w:rsidRPr="00F06C49" w:rsidRDefault="00835F01" w:rsidP="00F06C49">
            <w:pPr>
              <w:rPr>
                <w:rStyle w:val="Heading1Char"/>
              </w:rPr>
            </w:pPr>
            <w:r w:rsidRPr="00F06C49">
              <w:rPr>
                <w:rStyle w:val="Heading1Char"/>
              </w:rPr>
              <w:t>Powersave</w:t>
            </w:r>
          </w:p>
        </w:tc>
        <w:tc>
          <w:tcPr>
            <w:tcW w:w="1870" w:type="dxa"/>
          </w:tcPr>
          <w:p w14:paraId="4263ADE1" w14:textId="77777777" w:rsidR="00835F01" w:rsidRPr="00F06C49" w:rsidRDefault="00835F01" w:rsidP="00F06C49">
            <w:pPr>
              <w:rPr>
                <w:rStyle w:val="Heading1Char"/>
              </w:rPr>
            </w:pPr>
            <w:r w:rsidRPr="00F06C49">
              <w:rPr>
                <w:rStyle w:val="Heading1Char"/>
              </w:rPr>
              <w:t>Ratio (pws/perf)</w:t>
            </w:r>
          </w:p>
        </w:tc>
      </w:tr>
      <w:tr w:rsidR="00835F01" w:rsidRPr="00835F01" w14:paraId="39BC2F99" w14:textId="77777777" w:rsidTr="00835F01">
        <w:tc>
          <w:tcPr>
            <w:tcW w:w="1870" w:type="dxa"/>
          </w:tcPr>
          <w:p w14:paraId="30A62962" w14:textId="77777777" w:rsidR="00835F01" w:rsidRPr="00835F01" w:rsidRDefault="00835F01" w:rsidP="00560070">
            <w:r w:rsidRPr="00835F01">
              <w:t>C/C++</w:t>
            </w:r>
          </w:p>
        </w:tc>
        <w:tc>
          <w:tcPr>
            <w:tcW w:w="1870" w:type="dxa"/>
          </w:tcPr>
          <w:p w14:paraId="718E6EBD" w14:textId="77777777" w:rsidR="00835F01" w:rsidRPr="00835F01" w:rsidRDefault="00835F01" w:rsidP="00560070">
            <w:r w:rsidRPr="00835F01">
              <w:t>1.81</w:t>
            </w:r>
          </w:p>
        </w:tc>
        <w:tc>
          <w:tcPr>
            <w:tcW w:w="1870" w:type="dxa"/>
          </w:tcPr>
          <w:p w14:paraId="003B3636" w14:textId="77777777" w:rsidR="00835F01" w:rsidRPr="00835F01" w:rsidRDefault="00835F01" w:rsidP="00560070">
            <w:r w:rsidRPr="00835F01">
              <w:t>1.76</w:t>
            </w:r>
          </w:p>
        </w:tc>
        <w:tc>
          <w:tcPr>
            <w:tcW w:w="1870" w:type="dxa"/>
          </w:tcPr>
          <w:p w14:paraId="7A9B584E" w14:textId="77777777" w:rsidR="00835F01" w:rsidRPr="00835F01" w:rsidRDefault="00835F01" w:rsidP="00560070">
            <w:r w:rsidRPr="00835F01">
              <w:t>4.40</w:t>
            </w:r>
          </w:p>
        </w:tc>
        <w:tc>
          <w:tcPr>
            <w:tcW w:w="1870" w:type="dxa"/>
          </w:tcPr>
          <w:p w14:paraId="3497AC5D" w14:textId="77777777" w:rsidR="00835F01" w:rsidRPr="00835F01" w:rsidRDefault="00835F01" w:rsidP="00560070">
            <w:r w:rsidRPr="00835F01">
              <w:t>2.5</w:t>
            </w:r>
          </w:p>
        </w:tc>
      </w:tr>
      <w:tr w:rsidR="00835F01" w:rsidRPr="00835F01" w14:paraId="1A132776" w14:textId="77777777" w:rsidTr="00835F01">
        <w:tc>
          <w:tcPr>
            <w:tcW w:w="1870" w:type="dxa"/>
          </w:tcPr>
          <w:p w14:paraId="037AC2D3" w14:textId="77777777" w:rsidR="00835F01" w:rsidRPr="00835F01" w:rsidRDefault="00835F01" w:rsidP="00560070">
            <w:r w:rsidRPr="00835F01">
              <w:t>C++11</w:t>
            </w:r>
          </w:p>
        </w:tc>
        <w:tc>
          <w:tcPr>
            <w:tcW w:w="1870" w:type="dxa"/>
          </w:tcPr>
          <w:p w14:paraId="1790BBA6" w14:textId="77777777" w:rsidR="00835F01" w:rsidRPr="00835F01" w:rsidRDefault="00835F01" w:rsidP="00560070">
            <w:r w:rsidRPr="00835F01">
              <w:t>1.34</w:t>
            </w:r>
          </w:p>
        </w:tc>
        <w:tc>
          <w:tcPr>
            <w:tcW w:w="1870" w:type="dxa"/>
          </w:tcPr>
          <w:p w14:paraId="267B7C1D" w14:textId="77777777" w:rsidR="00835F01" w:rsidRPr="00835F01" w:rsidRDefault="00835F01" w:rsidP="00560070">
            <w:r w:rsidRPr="00835F01">
              <w:t>1.34</w:t>
            </w:r>
          </w:p>
        </w:tc>
        <w:tc>
          <w:tcPr>
            <w:tcW w:w="1870" w:type="dxa"/>
          </w:tcPr>
          <w:p w14:paraId="6A552FD6" w14:textId="77777777" w:rsidR="00835F01" w:rsidRPr="00835F01" w:rsidRDefault="00835F01" w:rsidP="00560070">
            <w:r w:rsidRPr="00835F01">
              <w:t>3.34</w:t>
            </w:r>
          </w:p>
        </w:tc>
        <w:tc>
          <w:tcPr>
            <w:tcW w:w="1870" w:type="dxa"/>
          </w:tcPr>
          <w:p w14:paraId="611913A2" w14:textId="77777777" w:rsidR="00835F01" w:rsidRPr="00835F01" w:rsidRDefault="00835F01" w:rsidP="00560070">
            <w:r w:rsidRPr="00835F01">
              <w:t>2.49</w:t>
            </w:r>
          </w:p>
        </w:tc>
      </w:tr>
      <w:tr w:rsidR="00835F01" w:rsidRPr="00835F01" w14:paraId="168E2A4D" w14:textId="77777777" w:rsidTr="00835F01">
        <w:tc>
          <w:tcPr>
            <w:tcW w:w="1870" w:type="dxa"/>
          </w:tcPr>
          <w:p w14:paraId="6BDDAC23" w14:textId="77777777" w:rsidR="00835F01" w:rsidRPr="00835F01" w:rsidRDefault="00835F01" w:rsidP="00560070">
            <w:r w:rsidRPr="00835F01">
              <w:t>Haskell</w:t>
            </w:r>
          </w:p>
        </w:tc>
        <w:tc>
          <w:tcPr>
            <w:tcW w:w="1870" w:type="dxa"/>
          </w:tcPr>
          <w:p w14:paraId="3221A57D" w14:textId="77777777" w:rsidR="00835F01" w:rsidRPr="00835F01" w:rsidRDefault="00835F01" w:rsidP="00560070">
            <w:r w:rsidRPr="00835F01">
              <w:t>2.65</w:t>
            </w:r>
          </w:p>
        </w:tc>
        <w:tc>
          <w:tcPr>
            <w:tcW w:w="1870" w:type="dxa"/>
          </w:tcPr>
          <w:p w14:paraId="4FD6801B" w14:textId="77777777" w:rsidR="00835F01" w:rsidRPr="00835F01" w:rsidRDefault="00835F01" w:rsidP="00560070">
            <w:r w:rsidRPr="00835F01">
              <w:t>2.65</w:t>
            </w:r>
          </w:p>
        </w:tc>
        <w:tc>
          <w:tcPr>
            <w:tcW w:w="1870" w:type="dxa"/>
          </w:tcPr>
          <w:p w14:paraId="72FD6186" w14:textId="77777777" w:rsidR="00835F01" w:rsidRPr="00835F01" w:rsidRDefault="00835F01" w:rsidP="00560070">
            <w:r w:rsidRPr="00835F01">
              <w:t>6.62</w:t>
            </w:r>
          </w:p>
        </w:tc>
        <w:tc>
          <w:tcPr>
            <w:tcW w:w="1870" w:type="dxa"/>
          </w:tcPr>
          <w:p w14:paraId="7D934A16" w14:textId="77777777" w:rsidR="00835F01" w:rsidRPr="00835F01" w:rsidRDefault="00835F01" w:rsidP="00560070">
            <w:r w:rsidRPr="00835F01">
              <w:t>2.49</w:t>
            </w:r>
          </w:p>
        </w:tc>
      </w:tr>
      <w:tr w:rsidR="00835F01" w:rsidRPr="00835F01" w14:paraId="05676615" w14:textId="77777777" w:rsidTr="00835F01">
        <w:tc>
          <w:tcPr>
            <w:tcW w:w="1870" w:type="dxa"/>
          </w:tcPr>
          <w:p w14:paraId="66F98CA2" w14:textId="77777777" w:rsidR="00835F01" w:rsidRPr="00835F01" w:rsidRDefault="00835F01" w:rsidP="00560070">
            <w:r w:rsidRPr="00835F01">
              <w:t>Java</w:t>
            </w:r>
          </w:p>
        </w:tc>
        <w:tc>
          <w:tcPr>
            <w:tcW w:w="1870" w:type="dxa"/>
          </w:tcPr>
          <w:p w14:paraId="0E9519B1" w14:textId="77777777" w:rsidR="00835F01" w:rsidRPr="00835F01" w:rsidRDefault="00835F01" w:rsidP="00560070">
            <w:r w:rsidRPr="00835F01">
              <w:t>4.91</w:t>
            </w:r>
          </w:p>
        </w:tc>
        <w:tc>
          <w:tcPr>
            <w:tcW w:w="1870" w:type="dxa"/>
          </w:tcPr>
          <w:p w14:paraId="090751ED" w14:textId="77777777" w:rsidR="00835F01" w:rsidRPr="00835F01" w:rsidRDefault="00835F01" w:rsidP="00560070">
            <w:r w:rsidRPr="00835F01">
              <w:t>4.85</w:t>
            </w:r>
          </w:p>
        </w:tc>
        <w:tc>
          <w:tcPr>
            <w:tcW w:w="1870" w:type="dxa"/>
          </w:tcPr>
          <w:p w14:paraId="78DEB488" w14:textId="77777777" w:rsidR="00835F01" w:rsidRPr="00835F01" w:rsidRDefault="00835F01" w:rsidP="00560070">
            <w:r w:rsidRPr="00835F01">
              <w:t>11.56</w:t>
            </w:r>
          </w:p>
        </w:tc>
        <w:tc>
          <w:tcPr>
            <w:tcW w:w="1870" w:type="dxa"/>
          </w:tcPr>
          <w:p w14:paraId="12C0B188" w14:textId="77777777" w:rsidR="00835F01" w:rsidRPr="00835F01" w:rsidRDefault="00835F01" w:rsidP="00560070">
            <w:r w:rsidRPr="00835F01">
              <w:t>2.38</w:t>
            </w:r>
          </w:p>
        </w:tc>
      </w:tr>
      <w:tr w:rsidR="00835F01" w:rsidRPr="00835F01" w14:paraId="1167401E" w14:textId="77777777" w:rsidTr="00835F01">
        <w:tc>
          <w:tcPr>
            <w:tcW w:w="1870" w:type="dxa"/>
          </w:tcPr>
          <w:p w14:paraId="6AC3E587" w14:textId="77777777" w:rsidR="00835F01" w:rsidRPr="00835F01" w:rsidRDefault="00835F01" w:rsidP="00560070">
            <w:r w:rsidRPr="00835F01">
              <w:t>Python</w:t>
            </w:r>
          </w:p>
        </w:tc>
        <w:tc>
          <w:tcPr>
            <w:tcW w:w="1870" w:type="dxa"/>
          </w:tcPr>
          <w:p w14:paraId="78496B31" w14:textId="77777777" w:rsidR="00835F01" w:rsidRPr="00835F01" w:rsidRDefault="00835F01" w:rsidP="00560070">
            <w:r w:rsidRPr="00835F01">
              <w:t>158.68</w:t>
            </w:r>
          </w:p>
        </w:tc>
        <w:tc>
          <w:tcPr>
            <w:tcW w:w="1870" w:type="dxa"/>
          </w:tcPr>
          <w:p w14:paraId="33A2405F" w14:textId="77777777" w:rsidR="00835F01" w:rsidRPr="00835F01" w:rsidRDefault="00835F01" w:rsidP="00560070">
            <w:r w:rsidRPr="00835F01">
              <w:t>162.03</w:t>
            </w:r>
          </w:p>
        </w:tc>
        <w:tc>
          <w:tcPr>
            <w:tcW w:w="1870" w:type="dxa"/>
          </w:tcPr>
          <w:p w14:paraId="728C42DE" w14:textId="77777777" w:rsidR="00835F01" w:rsidRPr="00835F01" w:rsidRDefault="00835F01" w:rsidP="00560070">
            <w:r w:rsidRPr="00835F01">
              <w:t>406.01</w:t>
            </w:r>
          </w:p>
        </w:tc>
        <w:tc>
          <w:tcPr>
            <w:tcW w:w="1870" w:type="dxa"/>
          </w:tcPr>
          <w:p w14:paraId="09EE2DFF" w14:textId="77777777" w:rsidR="00835F01" w:rsidRPr="00835F01" w:rsidRDefault="00835F01" w:rsidP="00560070">
            <w:r w:rsidRPr="00835F01">
              <w:t>2.51</w:t>
            </w:r>
          </w:p>
        </w:tc>
      </w:tr>
    </w:tbl>
    <w:p w14:paraId="597DC5F6" w14:textId="77777777" w:rsidR="00835F01" w:rsidRDefault="00835F01" w:rsidP="00835F01"/>
    <w:p w14:paraId="4DF6E6DE" w14:textId="0CF6ED17" w:rsidR="003020BF" w:rsidRDefault="00835F01" w:rsidP="00835F01">
      <w:pPr>
        <w:rPr>
          <w:sz w:val="24"/>
          <w:szCs w:val="24"/>
        </w:rPr>
      </w:pPr>
      <w:r w:rsidRPr="0023450A">
        <w:rPr>
          <w:sz w:val="24"/>
          <w:szCs w:val="24"/>
        </w:rPr>
        <w:t xml:space="preserve">The data above indicates that the run time ratio is very closely linked to the frequency ratio. The java bench mark is the farthest away in terms of the ratio deviating from 2.5. I am not sure why that is. I suppose if the benchmark was </w:t>
      </w:r>
      <w:r w:rsidRPr="0023450A">
        <w:rPr>
          <w:b/>
          <w:bCs/>
          <w:sz w:val="24"/>
          <w:szCs w:val="24"/>
        </w:rPr>
        <w:t>purely</w:t>
      </w:r>
      <w:r w:rsidRPr="0023450A">
        <w:rPr>
          <w:sz w:val="24"/>
          <w:szCs w:val="24"/>
        </w:rPr>
        <w:t xml:space="preserve"> </w:t>
      </w:r>
      <w:r w:rsidR="006E5A01" w:rsidRPr="0023450A">
        <w:rPr>
          <w:sz w:val="24"/>
          <w:szCs w:val="24"/>
        </w:rPr>
        <w:t>CPU</w:t>
      </w:r>
      <w:r w:rsidRPr="0023450A">
        <w:rPr>
          <w:sz w:val="24"/>
          <w:szCs w:val="24"/>
        </w:rPr>
        <w:t xml:space="preserve"> bound, each of these values would be exactly 2.5. I believe the test was generated in an attempt to be </w:t>
      </w:r>
      <w:r w:rsidR="006E5A01" w:rsidRPr="0023450A">
        <w:rPr>
          <w:sz w:val="24"/>
          <w:szCs w:val="24"/>
        </w:rPr>
        <w:t>CPU</w:t>
      </w:r>
      <w:r w:rsidRPr="0023450A">
        <w:rPr>
          <w:sz w:val="24"/>
          <w:szCs w:val="24"/>
        </w:rPr>
        <w:t xml:space="preserve"> bound, so my guess is that any difference in the run time ratio is due to some external process running on the pi. Maybe the load on the </w:t>
      </w:r>
      <w:r w:rsidR="006E5A01" w:rsidRPr="0023450A">
        <w:rPr>
          <w:sz w:val="24"/>
          <w:szCs w:val="24"/>
        </w:rPr>
        <w:t>CPU</w:t>
      </w:r>
      <w:r w:rsidRPr="0023450A">
        <w:rPr>
          <w:sz w:val="24"/>
          <w:szCs w:val="24"/>
        </w:rPr>
        <w:t xml:space="preserve"> changed while the benchmark was running at one of the frequencies, or perhaps the load on the </w:t>
      </w:r>
      <w:r w:rsidR="006E5A01" w:rsidRPr="0023450A">
        <w:rPr>
          <w:sz w:val="24"/>
          <w:szCs w:val="24"/>
        </w:rPr>
        <w:t>CPU</w:t>
      </w:r>
      <w:r w:rsidRPr="0023450A">
        <w:rPr>
          <w:sz w:val="24"/>
          <w:szCs w:val="24"/>
        </w:rPr>
        <w:t xml:space="preserve"> changed between runs</w:t>
      </w:r>
      <w:r w:rsidR="008A5708">
        <w:rPr>
          <w:sz w:val="24"/>
          <w:szCs w:val="24"/>
        </w:rPr>
        <w:t>.</w:t>
      </w:r>
    </w:p>
    <w:p w14:paraId="77F248B8" w14:textId="24DCB1FB" w:rsidR="008A5708" w:rsidRDefault="008A5708" w:rsidP="00835F01">
      <w:pPr>
        <w:rPr>
          <w:sz w:val="24"/>
          <w:szCs w:val="24"/>
        </w:rPr>
      </w:pPr>
    </w:p>
    <w:p w14:paraId="558651D8" w14:textId="77777777" w:rsidR="008A5708" w:rsidRDefault="008A5708">
      <w:pPr>
        <w:rPr>
          <w:sz w:val="24"/>
          <w:szCs w:val="24"/>
        </w:rPr>
      </w:pPr>
    </w:p>
    <w:p w14:paraId="73F56CE1" w14:textId="77777777" w:rsidR="008A5708" w:rsidRDefault="008A5708">
      <w:pPr>
        <w:rPr>
          <w:sz w:val="24"/>
          <w:szCs w:val="24"/>
        </w:rPr>
      </w:pPr>
    </w:p>
    <w:p w14:paraId="7F8681FD" w14:textId="629F3381" w:rsidR="008A5708" w:rsidRDefault="008A5708" w:rsidP="008A5708">
      <w:pPr>
        <w:pStyle w:val="Heading1"/>
      </w:pPr>
      <w:r>
        <w:lastRenderedPageBreak/>
        <w:t>Appendix A</w:t>
      </w:r>
    </w:p>
    <w:p w14:paraId="1087D267" w14:textId="77777777" w:rsidR="008A5708" w:rsidRPr="008A5708" w:rsidRDefault="008A5708" w:rsidP="008A5708"/>
    <w:tbl>
      <w:tblPr>
        <w:tblStyle w:val="TableGrid"/>
        <w:tblW w:w="0" w:type="auto"/>
        <w:tblLook w:val="04A0" w:firstRow="1" w:lastRow="0" w:firstColumn="1" w:lastColumn="0" w:noHBand="0" w:noVBand="1"/>
      </w:tblPr>
      <w:tblGrid>
        <w:gridCol w:w="9350"/>
      </w:tblGrid>
      <w:tr w:rsidR="008A5708" w14:paraId="577C9CFB" w14:textId="77777777" w:rsidTr="00F74446">
        <w:tc>
          <w:tcPr>
            <w:tcW w:w="9350" w:type="dxa"/>
            <w:shd w:val="clear" w:color="auto" w:fill="A5A5A5" w:themeFill="accent3"/>
          </w:tcPr>
          <w:p w14:paraId="3F2B8A50" w14:textId="77777777" w:rsidR="008A5708" w:rsidRPr="008A5708" w:rsidRDefault="008A5708" w:rsidP="00F74446">
            <w:pPr>
              <w:rPr>
                <w:rFonts w:ascii="MesloLGS NF" w:hAnsi="MesloLGS NF" w:cs="MesloLGS NF"/>
              </w:rPr>
            </w:pPr>
            <w:r w:rsidRPr="008A5708">
              <w:rPr>
                <w:rFonts w:ascii="MesloLGS NF" w:hAnsi="MesloLGS NF" w:cs="MesloLGS NF"/>
              </w:rPr>
              <w:t>import os</w:t>
            </w:r>
          </w:p>
          <w:p w14:paraId="0466051E" w14:textId="77777777" w:rsidR="008A5708" w:rsidRPr="008A5708" w:rsidRDefault="008A5708" w:rsidP="00F74446">
            <w:pPr>
              <w:rPr>
                <w:rFonts w:ascii="MesloLGS NF" w:hAnsi="MesloLGS NF" w:cs="MesloLGS NF"/>
              </w:rPr>
            </w:pPr>
            <w:r w:rsidRPr="008A5708">
              <w:rPr>
                <w:rFonts w:ascii="MesloLGS NF" w:hAnsi="MesloLGS NF" w:cs="MesloLGS NF"/>
              </w:rPr>
              <w:t>import subprocess</w:t>
            </w:r>
          </w:p>
          <w:p w14:paraId="58DF1282" w14:textId="77777777" w:rsidR="008A5708" w:rsidRPr="008A5708" w:rsidRDefault="008A5708" w:rsidP="00F74446">
            <w:pPr>
              <w:rPr>
                <w:rFonts w:ascii="MesloLGS NF" w:hAnsi="MesloLGS NF" w:cs="MesloLGS NF"/>
              </w:rPr>
            </w:pPr>
            <w:r w:rsidRPr="008A5708">
              <w:rPr>
                <w:rFonts w:ascii="MesloLGS NF" w:hAnsi="MesloLGS NF" w:cs="MesloLGS NF"/>
              </w:rPr>
              <w:t>import shlex</w:t>
            </w:r>
          </w:p>
          <w:p w14:paraId="00D5F16D" w14:textId="77777777" w:rsidR="008A5708" w:rsidRPr="008A5708" w:rsidRDefault="008A5708" w:rsidP="00F74446">
            <w:pPr>
              <w:rPr>
                <w:rFonts w:ascii="MesloLGS NF" w:hAnsi="MesloLGS NF" w:cs="MesloLGS NF"/>
              </w:rPr>
            </w:pPr>
            <w:r w:rsidRPr="008A5708">
              <w:rPr>
                <w:rFonts w:ascii="MesloLGS NF" w:hAnsi="MesloLGS NF" w:cs="MesloLGS NF"/>
              </w:rPr>
              <w:t>import matplotlib.pyplot as plt</w:t>
            </w:r>
          </w:p>
          <w:p w14:paraId="2A9BA12A" w14:textId="77777777" w:rsidR="008A5708" w:rsidRPr="008A5708" w:rsidRDefault="008A5708" w:rsidP="00F74446">
            <w:pPr>
              <w:rPr>
                <w:rFonts w:ascii="MesloLGS NF" w:hAnsi="MesloLGS NF" w:cs="MesloLGS NF"/>
              </w:rPr>
            </w:pPr>
            <w:r w:rsidRPr="008A5708">
              <w:rPr>
                <w:rFonts w:ascii="MesloLGS NF" w:hAnsi="MesloLGS NF" w:cs="MesloLGS NF"/>
              </w:rPr>
              <w:t>import matplotlib.animation as animation</w:t>
            </w:r>
          </w:p>
          <w:p w14:paraId="2F829570" w14:textId="77777777" w:rsidR="008A5708" w:rsidRPr="008A5708" w:rsidRDefault="008A5708" w:rsidP="00F74446">
            <w:pPr>
              <w:rPr>
                <w:rFonts w:ascii="MesloLGS NF" w:hAnsi="MesloLGS NF" w:cs="MesloLGS NF"/>
              </w:rPr>
            </w:pPr>
            <w:r w:rsidRPr="008A5708">
              <w:rPr>
                <w:rFonts w:ascii="MesloLGS NF" w:hAnsi="MesloLGS NF" w:cs="MesloLGS NF"/>
              </w:rPr>
              <w:t>from gpiozero import CPUTemperature</w:t>
            </w:r>
          </w:p>
          <w:p w14:paraId="3FABAC1D" w14:textId="77777777" w:rsidR="008A5708" w:rsidRPr="008A5708" w:rsidRDefault="008A5708" w:rsidP="00F74446">
            <w:pPr>
              <w:rPr>
                <w:rFonts w:ascii="MesloLGS NF" w:hAnsi="MesloLGS NF" w:cs="MesloLGS NF"/>
              </w:rPr>
            </w:pPr>
            <w:r w:rsidRPr="008A5708">
              <w:rPr>
                <w:rFonts w:ascii="MesloLGS NF" w:hAnsi="MesloLGS NF" w:cs="MesloLGS NF"/>
              </w:rPr>
              <w:t>from time import sleep, strftime, time</w:t>
            </w:r>
          </w:p>
          <w:p w14:paraId="37F69C21" w14:textId="77777777" w:rsidR="008A5708" w:rsidRPr="008A5708" w:rsidRDefault="008A5708" w:rsidP="00F74446">
            <w:pPr>
              <w:rPr>
                <w:rFonts w:ascii="MesloLGS NF" w:hAnsi="MesloLGS NF" w:cs="MesloLGS NF"/>
              </w:rPr>
            </w:pPr>
            <w:r w:rsidRPr="008A5708">
              <w:rPr>
                <w:rFonts w:ascii="MesloLGS NF" w:hAnsi="MesloLGS NF" w:cs="MesloLGS NF"/>
              </w:rPr>
              <w:t>import datetime as dt</w:t>
            </w:r>
          </w:p>
          <w:p w14:paraId="0AD07A01" w14:textId="77777777" w:rsidR="008A5708" w:rsidRPr="008A5708" w:rsidRDefault="008A5708" w:rsidP="00F74446">
            <w:pPr>
              <w:rPr>
                <w:rFonts w:ascii="MesloLGS NF" w:hAnsi="MesloLGS NF" w:cs="MesloLGS NF"/>
              </w:rPr>
            </w:pPr>
            <w:r w:rsidRPr="008A5708">
              <w:rPr>
                <w:rFonts w:ascii="MesloLGS NF" w:hAnsi="MesloLGS NF" w:cs="MesloLGS NF"/>
              </w:rPr>
              <w:t>plotInterval = 1000</w:t>
            </w:r>
          </w:p>
          <w:p w14:paraId="7AE52DEF" w14:textId="77777777" w:rsidR="008A5708" w:rsidRPr="008A5708" w:rsidRDefault="008A5708" w:rsidP="00F74446">
            <w:pPr>
              <w:rPr>
                <w:rFonts w:ascii="MesloLGS NF" w:hAnsi="MesloLGS NF" w:cs="MesloLGS NF"/>
              </w:rPr>
            </w:pPr>
            <w:r w:rsidRPr="008A5708">
              <w:rPr>
                <w:rFonts w:ascii="MesloLGS NF" w:hAnsi="MesloLGS NF" w:cs="MesloLGS NF"/>
              </w:rPr>
              <w:t>fig, ax = plt.subplots(2, 2)</w:t>
            </w:r>
          </w:p>
          <w:p w14:paraId="45202528" w14:textId="77777777" w:rsidR="008A5708" w:rsidRPr="008A5708" w:rsidRDefault="008A5708" w:rsidP="00F74446">
            <w:pPr>
              <w:rPr>
                <w:rFonts w:ascii="MesloLGS NF" w:hAnsi="MesloLGS NF" w:cs="MesloLGS NF"/>
              </w:rPr>
            </w:pPr>
            <w:r w:rsidRPr="008A5708">
              <w:rPr>
                <w:rFonts w:ascii="MesloLGS NF" w:hAnsi="MesloLGS NF" w:cs="MesloLGS NF"/>
              </w:rPr>
              <w:t>fig.tight_layout(w_pad=4, h_pad=4)</w:t>
            </w:r>
          </w:p>
          <w:p w14:paraId="7D3E48C4" w14:textId="77777777" w:rsidR="008A5708" w:rsidRPr="008A5708" w:rsidRDefault="008A5708" w:rsidP="00F74446">
            <w:pPr>
              <w:rPr>
                <w:rFonts w:ascii="MesloLGS NF" w:hAnsi="MesloLGS NF" w:cs="MesloLGS NF"/>
              </w:rPr>
            </w:pPr>
            <w:r w:rsidRPr="008A5708">
              <w:rPr>
                <w:rFonts w:ascii="MesloLGS NF" w:hAnsi="MesloLGS NF" w:cs="MesloLGS NF"/>
              </w:rPr>
              <w:t>temperatureAx = ax[0, 0]  # fig.add_subplot(2,2,1)</w:t>
            </w:r>
          </w:p>
          <w:p w14:paraId="597A9438" w14:textId="77777777" w:rsidR="008A5708" w:rsidRPr="008A5708" w:rsidRDefault="008A5708" w:rsidP="00F74446">
            <w:pPr>
              <w:rPr>
                <w:rFonts w:ascii="MesloLGS NF" w:hAnsi="MesloLGS NF" w:cs="MesloLGS NF"/>
              </w:rPr>
            </w:pPr>
            <w:r w:rsidRPr="008A5708">
              <w:rPr>
                <w:rFonts w:ascii="MesloLGS NF" w:hAnsi="MesloLGS NF" w:cs="MesloLGS NF"/>
              </w:rPr>
              <w:t>freqAx = ax[1, 0]  # fig.add_subplot(2,2,3, sharex=temperatureAx)</w:t>
            </w:r>
          </w:p>
          <w:p w14:paraId="4E94FC7D" w14:textId="77777777" w:rsidR="008A5708" w:rsidRPr="008A5708" w:rsidRDefault="008A5708" w:rsidP="00F74446">
            <w:pPr>
              <w:rPr>
                <w:rFonts w:ascii="MesloLGS NF" w:hAnsi="MesloLGS NF" w:cs="MesloLGS NF"/>
              </w:rPr>
            </w:pPr>
            <w:r w:rsidRPr="008A5708">
              <w:rPr>
                <w:rFonts w:ascii="MesloLGS NF" w:hAnsi="MesloLGS NF" w:cs="MesloLGS NF"/>
              </w:rPr>
              <w:t>frequencyCommand = "cpufreq-info -f"</w:t>
            </w:r>
          </w:p>
          <w:p w14:paraId="44A72093" w14:textId="77777777" w:rsidR="008A5708" w:rsidRPr="008A5708" w:rsidRDefault="008A5708" w:rsidP="00F74446">
            <w:pPr>
              <w:rPr>
                <w:rFonts w:ascii="MesloLGS NF" w:hAnsi="MesloLGS NF" w:cs="MesloLGS NF"/>
              </w:rPr>
            </w:pPr>
            <w:r w:rsidRPr="008A5708">
              <w:rPr>
                <w:rFonts w:ascii="MesloLGS NF" w:hAnsi="MesloLGS NF" w:cs="MesloLGS NF"/>
              </w:rPr>
              <w:t>voltageFreqAx = ax[0, 1]  # fig.add_subplot(2,2,2)</w:t>
            </w:r>
          </w:p>
          <w:p w14:paraId="5A998716" w14:textId="77777777" w:rsidR="008A5708" w:rsidRPr="008A5708" w:rsidRDefault="008A5708" w:rsidP="00F74446">
            <w:pPr>
              <w:rPr>
                <w:rFonts w:ascii="MesloLGS NF" w:hAnsi="MesloLGS NF" w:cs="MesloLGS NF"/>
              </w:rPr>
            </w:pPr>
            <w:r w:rsidRPr="008A5708">
              <w:rPr>
                <w:rFonts w:ascii="MesloLGS NF" w:hAnsi="MesloLGS NF" w:cs="MesloLGS NF"/>
              </w:rPr>
              <w:t>temperatureFreqAx = ax[1, 1]  # fig.add_subplot(2,2,2)</w:t>
            </w:r>
          </w:p>
          <w:p w14:paraId="4EE02F1B" w14:textId="77777777" w:rsidR="008A5708" w:rsidRPr="008A5708" w:rsidRDefault="008A5708" w:rsidP="00F74446">
            <w:pPr>
              <w:rPr>
                <w:rFonts w:ascii="MesloLGS NF" w:hAnsi="MesloLGS NF" w:cs="MesloLGS NF"/>
              </w:rPr>
            </w:pPr>
          </w:p>
          <w:p w14:paraId="097C1007" w14:textId="77777777" w:rsidR="008A5708" w:rsidRPr="008A5708" w:rsidRDefault="008A5708" w:rsidP="00F74446">
            <w:pPr>
              <w:rPr>
                <w:rFonts w:ascii="MesloLGS NF" w:hAnsi="MesloLGS NF" w:cs="MesloLGS NF"/>
              </w:rPr>
            </w:pPr>
            <w:r w:rsidRPr="008A5708">
              <w:rPr>
                <w:rFonts w:ascii="MesloLGS NF" w:hAnsi="MesloLGS NF" w:cs="MesloLGS NF"/>
              </w:rPr>
              <w:t>voltageCommand = "vcgencmd measure_volts core"</w:t>
            </w:r>
          </w:p>
          <w:p w14:paraId="777FA1A0" w14:textId="77777777" w:rsidR="008A5708" w:rsidRPr="008A5708" w:rsidRDefault="008A5708" w:rsidP="00F74446">
            <w:pPr>
              <w:rPr>
                <w:rFonts w:ascii="MesloLGS NF" w:hAnsi="MesloLGS NF" w:cs="MesloLGS NF"/>
              </w:rPr>
            </w:pPr>
            <w:r w:rsidRPr="008A5708">
              <w:rPr>
                <w:rFonts w:ascii="MesloLGS NF" w:hAnsi="MesloLGS NF" w:cs="MesloLGS NF"/>
              </w:rPr>
              <w:t>frequencyCommandArgs = shlex.split(frequencyCommand)</w:t>
            </w:r>
          </w:p>
          <w:p w14:paraId="76686318" w14:textId="77777777" w:rsidR="008A5708" w:rsidRPr="008A5708" w:rsidRDefault="008A5708" w:rsidP="00F74446">
            <w:pPr>
              <w:rPr>
                <w:rFonts w:ascii="MesloLGS NF" w:hAnsi="MesloLGS NF" w:cs="MesloLGS NF"/>
              </w:rPr>
            </w:pPr>
            <w:r w:rsidRPr="008A5708">
              <w:rPr>
                <w:rFonts w:ascii="MesloLGS NF" w:hAnsi="MesloLGS NF" w:cs="MesloLGS NF"/>
              </w:rPr>
              <w:t>voltageCommandArgs = shlex.split(voltageCommand)</w:t>
            </w:r>
          </w:p>
          <w:p w14:paraId="1DAE862F" w14:textId="77777777" w:rsidR="008A5708" w:rsidRPr="008A5708" w:rsidRDefault="008A5708" w:rsidP="00F74446">
            <w:pPr>
              <w:rPr>
                <w:rFonts w:ascii="MesloLGS NF" w:hAnsi="MesloLGS NF" w:cs="MesloLGS NF"/>
              </w:rPr>
            </w:pPr>
            <w:r w:rsidRPr="008A5708">
              <w:rPr>
                <w:rFonts w:ascii="MesloLGS NF" w:hAnsi="MesloLGS NF" w:cs="MesloLGS NF"/>
              </w:rPr>
              <w:t>timeValues = []</w:t>
            </w:r>
          </w:p>
          <w:p w14:paraId="4B5E734B" w14:textId="77777777" w:rsidR="008A5708" w:rsidRPr="008A5708" w:rsidRDefault="008A5708" w:rsidP="00F74446">
            <w:pPr>
              <w:rPr>
                <w:rFonts w:ascii="MesloLGS NF" w:hAnsi="MesloLGS NF" w:cs="MesloLGS NF"/>
              </w:rPr>
            </w:pPr>
            <w:r w:rsidRPr="008A5708">
              <w:rPr>
                <w:rFonts w:ascii="MesloLGS NF" w:hAnsi="MesloLGS NF" w:cs="MesloLGS NF"/>
              </w:rPr>
              <w:t>temperatureValues = []</w:t>
            </w:r>
          </w:p>
          <w:p w14:paraId="0179E342" w14:textId="77777777" w:rsidR="008A5708" w:rsidRPr="008A5708" w:rsidRDefault="008A5708" w:rsidP="00F74446">
            <w:pPr>
              <w:rPr>
                <w:rFonts w:ascii="MesloLGS NF" w:hAnsi="MesloLGS NF" w:cs="MesloLGS NF"/>
              </w:rPr>
            </w:pPr>
            <w:r w:rsidRPr="008A5708">
              <w:rPr>
                <w:rFonts w:ascii="MesloLGS NF" w:hAnsi="MesloLGS NF" w:cs="MesloLGS NF"/>
              </w:rPr>
              <w:t>frequencyValues = []</w:t>
            </w:r>
          </w:p>
          <w:p w14:paraId="3C101ABE" w14:textId="77777777" w:rsidR="008A5708" w:rsidRPr="008A5708" w:rsidRDefault="008A5708" w:rsidP="00F74446">
            <w:pPr>
              <w:rPr>
                <w:rFonts w:ascii="MesloLGS NF" w:hAnsi="MesloLGS NF" w:cs="MesloLGS NF"/>
              </w:rPr>
            </w:pPr>
            <w:r w:rsidRPr="008A5708">
              <w:rPr>
                <w:rFonts w:ascii="MesloLGS NF" w:hAnsi="MesloLGS NF" w:cs="MesloLGS NF"/>
              </w:rPr>
              <w:t>voltageValues = []</w:t>
            </w:r>
          </w:p>
          <w:p w14:paraId="50DEB49A" w14:textId="77777777" w:rsidR="008A5708" w:rsidRPr="008A5708" w:rsidRDefault="008A5708" w:rsidP="00F74446">
            <w:pPr>
              <w:rPr>
                <w:rFonts w:ascii="MesloLGS NF" w:hAnsi="MesloLGS NF" w:cs="MesloLGS NF"/>
              </w:rPr>
            </w:pPr>
            <w:r w:rsidRPr="008A5708">
              <w:rPr>
                <w:rFonts w:ascii="MesloLGS NF" w:hAnsi="MesloLGS NF" w:cs="MesloLGS NF"/>
              </w:rPr>
              <w:t>animateRunTime = []</w:t>
            </w:r>
          </w:p>
          <w:p w14:paraId="0AC36B7D" w14:textId="77777777" w:rsidR="008A5708" w:rsidRPr="008A5708" w:rsidRDefault="008A5708" w:rsidP="00F74446">
            <w:pPr>
              <w:rPr>
                <w:rFonts w:ascii="MesloLGS NF" w:hAnsi="MesloLGS NF" w:cs="MesloLGS NF"/>
              </w:rPr>
            </w:pPr>
            <w:r w:rsidRPr="008A5708">
              <w:rPr>
                <w:rFonts w:ascii="MesloLGS NF" w:hAnsi="MesloLGS NF" w:cs="MesloLGS NF"/>
              </w:rPr>
              <w:t>animateTemperatureRuntime = []</w:t>
            </w:r>
          </w:p>
          <w:p w14:paraId="05FF5156" w14:textId="77777777" w:rsidR="008A5708" w:rsidRPr="008A5708" w:rsidRDefault="008A5708" w:rsidP="00F74446">
            <w:pPr>
              <w:rPr>
                <w:rFonts w:ascii="MesloLGS NF" w:hAnsi="MesloLGS NF" w:cs="MesloLGS NF"/>
              </w:rPr>
            </w:pPr>
          </w:p>
          <w:p w14:paraId="2EE00930" w14:textId="77777777" w:rsidR="008A5708" w:rsidRPr="008A5708" w:rsidRDefault="008A5708" w:rsidP="00F74446">
            <w:pPr>
              <w:rPr>
                <w:rFonts w:ascii="MesloLGS NF" w:hAnsi="MesloLGS NF" w:cs="MesloLGS NF"/>
              </w:rPr>
            </w:pPr>
          </w:p>
          <w:p w14:paraId="63CD5213" w14:textId="77777777" w:rsidR="008A5708" w:rsidRPr="008A5708" w:rsidRDefault="008A5708" w:rsidP="00F74446">
            <w:pPr>
              <w:rPr>
                <w:rFonts w:ascii="MesloLGS NF" w:hAnsi="MesloLGS NF" w:cs="MesloLGS NF"/>
              </w:rPr>
            </w:pPr>
            <w:r w:rsidRPr="008A5708">
              <w:rPr>
                <w:rFonts w:ascii="MesloLGS NF" w:hAnsi="MesloLGS NF" w:cs="MesloLGS NF"/>
              </w:rPr>
              <w:t>def getFrequency():</w:t>
            </w:r>
          </w:p>
          <w:p w14:paraId="56D2825C" w14:textId="77777777" w:rsidR="008A5708" w:rsidRPr="008A5708" w:rsidRDefault="008A5708" w:rsidP="00F74446">
            <w:pPr>
              <w:rPr>
                <w:rFonts w:ascii="MesloLGS NF" w:hAnsi="MesloLGS NF" w:cs="MesloLGS NF"/>
              </w:rPr>
            </w:pPr>
            <w:r w:rsidRPr="008A5708">
              <w:rPr>
                <w:rFonts w:ascii="MesloLGS NF" w:hAnsi="MesloLGS NF" w:cs="MesloLGS NF"/>
              </w:rPr>
              <w:t xml:space="preserve">    data, temp = os.pipe()</w:t>
            </w:r>
          </w:p>
          <w:p w14:paraId="64DFECFE" w14:textId="77777777" w:rsidR="008A5708" w:rsidRPr="008A5708" w:rsidRDefault="008A5708" w:rsidP="00F74446">
            <w:pPr>
              <w:rPr>
                <w:rFonts w:ascii="MesloLGS NF" w:hAnsi="MesloLGS NF" w:cs="MesloLGS NF"/>
              </w:rPr>
            </w:pPr>
            <w:r w:rsidRPr="008A5708">
              <w:rPr>
                <w:rFonts w:ascii="MesloLGS NF" w:hAnsi="MesloLGS NF" w:cs="MesloLGS NF"/>
              </w:rPr>
              <w:t xml:space="preserve">    os.close(temp)</w:t>
            </w:r>
          </w:p>
          <w:p w14:paraId="7D93C9DA" w14:textId="77777777" w:rsidR="008A5708" w:rsidRPr="008A5708" w:rsidRDefault="008A5708" w:rsidP="00F74446">
            <w:pPr>
              <w:rPr>
                <w:rFonts w:ascii="MesloLGS NF" w:hAnsi="MesloLGS NF" w:cs="MesloLGS NF"/>
              </w:rPr>
            </w:pPr>
            <w:r w:rsidRPr="008A5708">
              <w:rPr>
                <w:rFonts w:ascii="MesloLGS NF" w:hAnsi="MesloLGS NF" w:cs="MesloLGS NF"/>
              </w:rPr>
              <w:t xml:space="preserve">    s = subprocess.check_output(frequencyCommandArgs, stdin=data)</w:t>
            </w:r>
          </w:p>
          <w:p w14:paraId="29B39A85" w14:textId="77777777" w:rsidR="008A5708" w:rsidRPr="008A5708" w:rsidRDefault="008A5708" w:rsidP="00F74446">
            <w:pPr>
              <w:rPr>
                <w:rFonts w:ascii="MesloLGS NF" w:hAnsi="MesloLGS NF" w:cs="MesloLGS NF"/>
              </w:rPr>
            </w:pPr>
            <w:r w:rsidRPr="008A5708">
              <w:rPr>
                <w:rFonts w:ascii="MesloLGS NF" w:hAnsi="MesloLGS NF" w:cs="MesloLGS NF"/>
              </w:rPr>
              <w:t xml:space="preserve">    freqValue = float(s.decode("utf-8"))</w:t>
            </w:r>
          </w:p>
          <w:p w14:paraId="6A3BB090" w14:textId="77777777" w:rsidR="008A5708" w:rsidRPr="008A5708" w:rsidRDefault="008A5708" w:rsidP="00F74446">
            <w:pPr>
              <w:rPr>
                <w:rFonts w:ascii="MesloLGS NF" w:hAnsi="MesloLGS NF" w:cs="MesloLGS NF"/>
              </w:rPr>
            </w:pPr>
            <w:r w:rsidRPr="008A5708">
              <w:rPr>
                <w:rFonts w:ascii="MesloLGS NF" w:hAnsi="MesloLGS NF" w:cs="MesloLGS NF"/>
              </w:rPr>
              <w:t xml:space="preserve">    return freqValue</w:t>
            </w:r>
          </w:p>
          <w:p w14:paraId="0EF172C3" w14:textId="77777777" w:rsidR="008A5708" w:rsidRPr="008A5708" w:rsidRDefault="008A5708" w:rsidP="00F74446">
            <w:pPr>
              <w:rPr>
                <w:rFonts w:ascii="MesloLGS NF" w:hAnsi="MesloLGS NF" w:cs="MesloLGS NF"/>
              </w:rPr>
            </w:pPr>
          </w:p>
          <w:p w14:paraId="5FCC4C46" w14:textId="77777777" w:rsidR="008A5708" w:rsidRPr="008A5708" w:rsidRDefault="008A5708" w:rsidP="00F74446">
            <w:pPr>
              <w:rPr>
                <w:rFonts w:ascii="MesloLGS NF" w:hAnsi="MesloLGS NF" w:cs="MesloLGS NF"/>
              </w:rPr>
            </w:pPr>
          </w:p>
          <w:p w14:paraId="3B97046E" w14:textId="77777777" w:rsidR="008A5708" w:rsidRPr="008A5708" w:rsidRDefault="008A5708" w:rsidP="00F74446">
            <w:pPr>
              <w:rPr>
                <w:rFonts w:ascii="MesloLGS NF" w:hAnsi="MesloLGS NF" w:cs="MesloLGS NF"/>
              </w:rPr>
            </w:pPr>
            <w:r w:rsidRPr="008A5708">
              <w:rPr>
                <w:rFonts w:ascii="MesloLGS NF" w:hAnsi="MesloLGS NF" w:cs="MesloLGS NF"/>
              </w:rPr>
              <w:t>def getVoltage():</w:t>
            </w:r>
          </w:p>
          <w:p w14:paraId="2B91B220" w14:textId="77777777" w:rsidR="008A5708" w:rsidRPr="008A5708" w:rsidRDefault="008A5708" w:rsidP="00F74446">
            <w:pPr>
              <w:rPr>
                <w:rFonts w:ascii="MesloLGS NF" w:hAnsi="MesloLGS NF" w:cs="MesloLGS NF"/>
              </w:rPr>
            </w:pPr>
            <w:r w:rsidRPr="008A5708">
              <w:rPr>
                <w:rFonts w:ascii="MesloLGS NF" w:hAnsi="MesloLGS NF" w:cs="MesloLGS NF"/>
              </w:rPr>
              <w:t xml:space="preserve">    data, temp = os.pipe()</w:t>
            </w:r>
          </w:p>
          <w:p w14:paraId="0F6B3804" w14:textId="77777777" w:rsidR="008A5708" w:rsidRPr="008A5708" w:rsidRDefault="008A5708" w:rsidP="00F74446">
            <w:pPr>
              <w:rPr>
                <w:rFonts w:ascii="MesloLGS NF" w:hAnsi="MesloLGS NF" w:cs="MesloLGS NF"/>
              </w:rPr>
            </w:pPr>
            <w:r w:rsidRPr="008A5708">
              <w:rPr>
                <w:rFonts w:ascii="MesloLGS NF" w:hAnsi="MesloLGS NF" w:cs="MesloLGS NF"/>
              </w:rPr>
              <w:t xml:space="preserve">    os.close(temp)</w:t>
            </w:r>
          </w:p>
          <w:p w14:paraId="1F50A262" w14:textId="77777777" w:rsidR="008A5708" w:rsidRPr="008A5708" w:rsidRDefault="008A5708" w:rsidP="00F74446">
            <w:pPr>
              <w:rPr>
                <w:rFonts w:ascii="MesloLGS NF" w:hAnsi="MesloLGS NF" w:cs="MesloLGS NF"/>
              </w:rPr>
            </w:pPr>
            <w:r w:rsidRPr="008A5708">
              <w:rPr>
                <w:rFonts w:ascii="MesloLGS NF" w:hAnsi="MesloLGS NF" w:cs="MesloLGS NF"/>
              </w:rPr>
              <w:t xml:space="preserve">    s = subprocess.check_output(voltageCommandArgs, stdin=data)</w:t>
            </w:r>
          </w:p>
          <w:p w14:paraId="73725487" w14:textId="77777777" w:rsidR="008A5708" w:rsidRPr="008A5708" w:rsidRDefault="008A5708" w:rsidP="00F74446">
            <w:pPr>
              <w:rPr>
                <w:rFonts w:ascii="MesloLGS NF" w:hAnsi="MesloLGS NF" w:cs="MesloLGS NF"/>
              </w:rPr>
            </w:pPr>
            <w:r w:rsidRPr="008A5708">
              <w:rPr>
                <w:rFonts w:ascii="MesloLGS NF" w:hAnsi="MesloLGS NF" w:cs="MesloLGS NF"/>
              </w:rPr>
              <w:t xml:space="preserve">    commandOutput = s.decode("utf-8")</w:t>
            </w:r>
          </w:p>
          <w:p w14:paraId="0421B176" w14:textId="77777777" w:rsidR="008A5708" w:rsidRPr="008A5708" w:rsidRDefault="008A5708" w:rsidP="00F74446">
            <w:pPr>
              <w:rPr>
                <w:rFonts w:ascii="MesloLGS NF" w:hAnsi="MesloLGS NF" w:cs="MesloLGS NF"/>
              </w:rPr>
            </w:pPr>
            <w:r w:rsidRPr="008A5708">
              <w:rPr>
                <w:rFonts w:ascii="MesloLGS NF" w:hAnsi="MesloLGS NF" w:cs="MesloLGS NF"/>
              </w:rPr>
              <w:t xml:space="preserve">    commandOutput = commandOutput[5:-2]</w:t>
            </w:r>
          </w:p>
          <w:p w14:paraId="1BA1BD6F" w14:textId="77777777" w:rsidR="008A5708" w:rsidRPr="008A5708" w:rsidRDefault="008A5708" w:rsidP="00F74446">
            <w:pPr>
              <w:rPr>
                <w:rFonts w:ascii="MesloLGS NF" w:hAnsi="MesloLGS NF" w:cs="MesloLGS NF"/>
              </w:rPr>
            </w:pPr>
            <w:r w:rsidRPr="008A5708">
              <w:rPr>
                <w:rFonts w:ascii="MesloLGS NF" w:hAnsi="MesloLGS NF" w:cs="MesloLGS NF"/>
              </w:rPr>
              <w:t xml:space="preserve">    voltage = float(commandOutput)</w:t>
            </w:r>
          </w:p>
          <w:p w14:paraId="26ECFC54" w14:textId="77777777" w:rsidR="008A5708" w:rsidRPr="008A5708" w:rsidRDefault="008A5708" w:rsidP="00F74446">
            <w:pPr>
              <w:rPr>
                <w:rFonts w:ascii="MesloLGS NF" w:hAnsi="MesloLGS NF" w:cs="MesloLGS NF"/>
              </w:rPr>
            </w:pPr>
            <w:r w:rsidRPr="008A5708">
              <w:rPr>
                <w:rFonts w:ascii="MesloLGS NF" w:hAnsi="MesloLGS NF" w:cs="MesloLGS NF"/>
              </w:rPr>
              <w:lastRenderedPageBreak/>
              <w:t xml:space="preserve">    return voltage</w:t>
            </w:r>
          </w:p>
          <w:p w14:paraId="6C98F469" w14:textId="77777777" w:rsidR="008A5708" w:rsidRPr="008A5708" w:rsidRDefault="008A5708" w:rsidP="00F74446">
            <w:pPr>
              <w:rPr>
                <w:rFonts w:ascii="MesloLGS NF" w:hAnsi="MesloLGS NF" w:cs="MesloLGS NF"/>
              </w:rPr>
            </w:pPr>
          </w:p>
          <w:p w14:paraId="42E54E70" w14:textId="77777777" w:rsidR="008A5708" w:rsidRPr="008A5708" w:rsidRDefault="008A5708" w:rsidP="00F74446">
            <w:pPr>
              <w:rPr>
                <w:rFonts w:ascii="MesloLGS NF" w:hAnsi="MesloLGS NF" w:cs="MesloLGS NF"/>
              </w:rPr>
            </w:pPr>
          </w:p>
          <w:p w14:paraId="71FF06E9" w14:textId="77777777" w:rsidR="008A5708" w:rsidRPr="008A5708" w:rsidRDefault="008A5708" w:rsidP="00F74446">
            <w:pPr>
              <w:rPr>
                <w:rFonts w:ascii="MesloLGS NF" w:hAnsi="MesloLGS NF" w:cs="MesloLGS NF"/>
              </w:rPr>
            </w:pPr>
            <w:r w:rsidRPr="008A5708">
              <w:rPr>
                <w:rFonts w:ascii="MesloLGS NF" w:hAnsi="MesloLGS NF" w:cs="MesloLGS NF"/>
              </w:rPr>
              <w:t>def animateTemperaturePlot(i, timeAxis, freq, voltage, temp):</w:t>
            </w:r>
          </w:p>
          <w:p w14:paraId="5FB90BE2" w14:textId="77777777" w:rsidR="008A5708" w:rsidRPr="008A5708" w:rsidRDefault="008A5708" w:rsidP="00F74446">
            <w:pPr>
              <w:rPr>
                <w:rFonts w:ascii="MesloLGS NF" w:hAnsi="MesloLGS NF" w:cs="MesloLGS NF"/>
              </w:rPr>
            </w:pPr>
            <w:r w:rsidRPr="008A5708">
              <w:rPr>
                <w:rFonts w:ascii="MesloLGS NF" w:hAnsi="MesloLGS NF" w:cs="MesloLGS NF"/>
              </w:rPr>
              <w:t xml:space="preserve">    global animateTemperatureRuntime</w:t>
            </w:r>
          </w:p>
          <w:p w14:paraId="5909C507" w14:textId="77777777" w:rsidR="008A5708" w:rsidRPr="008A5708" w:rsidRDefault="008A5708" w:rsidP="00F74446">
            <w:pPr>
              <w:rPr>
                <w:rFonts w:ascii="MesloLGS NF" w:hAnsi="MesloLGS NF" w:cs="MesloLGS NF"/>
              </w:rPr>
            </w:pPr>
            <w:r w:rsidRPr="008A5708">
              <w:rPr>
                <w:rFonts w:ascii="MesloLGS NF" w:hAnsi="MesloLGS NF" w:cs="MesloLGS NF"/>
              </w:rPr>
              <w:t xml:space="preserve">    animateTemperaturePlotRuntimeStart = time()</w:t>
            </w:r>
          </w:p>
          <w:p w14:paraId="66D874E8" w14:textId="77777777" w:rsidR="008A5708" w:rsidRPr="008A5708" w:rsidRDefault="008A5708" w:rsidP="00F74446">
            <w:pPr>
              <w:rPr>
                <w:rFonts w:ascii="MesloLGS NF" w:hAnsi="MesloLGS NF" w:cs="MesloLGS NF"/>
              </w:rPr>
            </w:pPr>
            <w:r w:rsidRPr="008A5708">
              <w:rPr>
                <w:rFonts w:ascii="MesloLGS NF" w:hAnsi="MesloLGS NF" w:cs="MesloLGS NF"/>
              </w:rPr>
              <w:t xml:space="preserve">    currentTemp = CPUTemperature().temperature</w:t>
            </w:r>
          </w:p>
          <w:p w14:paraId="1909E08B" w14:textId="77777777" w:rsidR="008A5708" w:rsidRPr="008A5708" w:rsidRDefault="008A5708" w:rsidP="00F74446">
            <w:pPr>
              <w:rPr>
                <w:rFonts w:ascii="MesloLGS NF" w:hAnsi="MesloLGS NF" w:cs="MesloLGS NF"/>
              </w:rPr>
            </w:pPr>
            <w:r w:rsidRPr="008A5708">
              <w:rPr>
                <w:rFonts w:ascii="MesloLGS NF" w:hAnsi="MesloLGS NF" w:cs="MesloLGS NF"/>
              </w:rPr>
              <w:t xml:space="preserve">    timeAxis.append(dt.datetime.now().strftime('%H:%M:%S'))</w:t>
            </w:r>
          </w:p>
          <w:p w14:paraId="2AF7FC6E" w14:textId="77777777" w:rsidR="008A5708" w:rsidRPr="008A5708" w:rsidRDefault="008A5708" w:rsidP="00F74446">
            <w:pPr>
              <w:rPr>
                <w:rFonts w:ascii="MesloLGS NF" w:hAnsi="MesloLGS NF" w:cs="MesloLGS NF"/>
              </w:rPr>
            </w:pPr>
            <w:r w:rsidRPr="008A5708">
              <w:rPr>
                <w:rFonts w:ascii="MesloLGS NF" w:hAnsi="MesloLGS NF" w:cs="MesloLGS NF"/>
              </w:rPr>
              <w:t xml:space="preserve">    temp.append(currentTemp)</w:t>
            </w:r>
          </w:p>
          <w:p w14:paraId="069BC9D4" w14:textId="77777777" w:rsidR="008A5708" w:rsidRPr="008A5708" w:rsidRDefault="008A5708" w:rsidP="00F74446">
            <w:pPr>
              <w:rPr>
                <w:rFonts w:ascii="MesloLGS NF" w:hAnsi="MesloLGS NF" w:cs="MesloLGS NF"/>
              </w:rPr>
            </w:pPr>
            <w:r w:rsidRPr="008A5708">
              <w:rPr>
                <w:rFonts w:ascii="MesloLGS NF" w:hAnsi="MesloLGS NF" w:cs="MesloLGS NF"/>
              </w:rPr>
              <w:t xml:space="preserve">    timeAxis = timeAxis[-20:]</w:t>
            </w:r>
          </w:p>
          <w:p w14:paraId="219A7088" w14:textId="77777777" w:rsidR="008A5708" w:rsidRPr="008A5708" w:rsidRDefault="008A5708" w:rsidP="00F74446">
            <w:pPr>
              <w:rPr>
                <w:rFonts w:ascii="MesloLGS NF" w:hAnsi="MesloLGS NF" w:cs="MesloLGS NF"/>
              </w:rPr>
            </w:pPr>
            <w:r w:rsidRPr="008A5708">
              <w:rPr>
                <w:rFonts w:ascii="MesloLGS NF" w:hAnsi="MesloLGS NF" w:cs="MesloLGS NF"/>
              </w:rPr>
              <w:t xml:space="preserve">    temp = temp[-20:]</w:t>
            </w:r>
          </w:p>
          <w:p w14:paraId="3CDBD2D2" w14:textId="77777777" w:rsidR="008A5708" w:rsidRPr="008A5708" w:rsidRDefault="008A5708" w:rsidP="00F74446">
            <w:pPr>
              <w:rPr>
                <w:rFonts w:ascii="MesloLGS NF" w:hAnsi="MesloLGS NF" w:cs="MesloLGS NF"/>
              </w:rPr>
            </w:pPr>
            <w:r w:rsidRPr="008A5708">
              <w:rPr>
                <w:rFonts w:ascii="MesloLGS NF" w:hAnsi="MesloLGS NF" w:cs="MesloLGS NF"/>
              </w:rPr>
              <w:t xml:space="preserve">    temperatureAx.clear()</w:t>
            </w:r>
          </w:p>
          <w:p w14:paraId="58338BB8" w14:textId="77777777" w:rsidR="008A5708" w:rsidRPr="008A5708" w:rsidRDefault="008A5708" w:rsidP="00F74446">
            <w:pPr>
              <w:rPr>
                <w:rFonts w:ascii="MesloLGS NF" w:hAnsi="MesloLGS NF" w:cs="MesloLGS NF"/>
              </w:rPr>
            </w:pPr>
            <w:r w:rsidRPr="008A5708">
              <w:rPr>
                <w:rFonts w:ascii="MesloLGS NF" w:hAnsi="MesloLGS NF" w:cs="MesloLGS NF"/>
              </w:rPr>
              <w:t xml:space="preserve">    temperatureAx.plot(timeAxis, temp)</w:t>
            </w:r>
          </w:p>
          <w:p w14:paraId="4C83EBFB" w14:textId="77777777" w:rsidR="008A5708" w:rsidRPr="008A5708" w:rsidRDefault="008A5708" w:rsidP="00F74446">
            <w:pPr>
              <w:rPr>
                <w:rFonts w:ascii="MesloLGS NF" w:hAnsi="MesloLGS NF" w:cs="MesloLGS NF"/>
              </w:rPr>
            </w:pPr>
            <w:r w:rsidRPr="008A5708">
              <w:rPr>
                <w:rFonts w:ascii="MesloLGS NF" w:hAnsi="MesloLGS NF" w:cs="MesloLGS NF"/>
              </w:rPr>
              <w:t xml:space="preserve">    temperatureAx.set_ylabel('Temperature (deg C)')</w:t>
            </w:r>
          </w:p>
          <w:p w14:paraId="7C00E9BA" w14:textId="77777777" w:rsidR="008A5708" w:rsidRPr="008A5708" w:rsidRDefault="008A5708" w:rsidP="00F74446">
            <w:pPr>
              <w:rPr>
                <w:rFonts w:ascii="MesloLGS NF" w:hAnsi="MesloLGS NF" w:cs="MesloLGS NF"/>
              </w:rPr>
            </w:pPr>
            <w:r w:rsidRPr="008A5708">
              <w:rPr>
                <w:rFonts w:ascii="MesloLGS NF" w:hAnsi="MesloLGS NF" w:cs="MesloLGS NF"/>
              </w:rPr>
              <w:t xml:space="preserve">    # temperatureAx.get_xaxis().set_visible(False)</w:t>
            </w:r>
          </w:p>
          <w:p w14:paraId="4A1373D7" w14:textId="77777777" w:rsidR="008A5708" w:rsidRPr="008A5708" w:rsidRDefault="008A5708" w:rsidP="00F74446">
            <w:pPr>
              <w:rPr>
                <w:rFonts w:ascii="MesloLGS NF" w:hAnsi="MesloLGS NF" w:cs="MesloLGS NF"/>
              </w:rPr>
            </w:pPr>
            <w:r w:rsidRPr="008A5708">
              <w:rPr>
                <w:rFonts w:ascii="MesloLGS NF" w:hAnsi="MesloLGS NF" w:cs="MesloLGS NF"/>
              </w:rPr>
              <w:t xml:space="preserve">    plt.setp(temperatureAx.get_xticklabels(), visible=False)</w:t>
            </w:r>
          </w:p>
          <w:p w14:paraId="674FCEE7" w14:textId="77777777" w:rsidR="008A5708" w:rsidRPr="008A5708" w:rsidRDefault="008A5708" w:rsidP="00F74446">
            <w:pPr>
              <w:rPr>
                <w:rFonts w:ascii="MesloLGS NF" w:hAnsi="MesloLGS NF" w:cs="MesloLGS NF"/>
              </w:rPr>
            </w:pPr>
            <w:r w:rsidRPr="008A5708">
              <w:rPr>
                <w:rFonts w:ascii="MesloLGS NF" w:hAnsi="MesloLGS NF" w:cs="MesloLGS NF"/>
              </w:rPr>
              <w:t xml:space="preserve">    temperatureAx.grid(True)</w:t>
            </w:r>
          </w:p>
          <w:p w14:paraId="7BC15EEA" w14:textId="77777777" w:rsidR="008A5708" w:rsidRPr="008A5708" w:rsidRDefault="008A5708" w:rsidP="00F74446">
            <w:pPr>
              <w:rPr>
                <w:rFonts w:ascii="MesloLGS NF" w:hAnsi="MesloLGS NF" w:cs="MesloLGS NF"/>
              </w:rPr>
            </w:pPr>
          </w:p>
          <w:p w14:paraId="44631F88" w14:textId="77777777" w:rsidR="008A5708" w:rsidRPr="008A5708" w:rsidRDefault="008A5708" w:rsidP="00F74446">
            <w:pPr>
              <w:rPr>
                <w:rFonts w:ascii="MesloLGS NF" w:hAnsi="MesloLGS NF" w:cs="MesloLGS NF"/>
              </w:rPr>
            </w:pPr>
            <w:r w:rsidRPr="008A5708">
              <w:rPr>
                <w:rFonts w:ascii="MesloLGS NF" w:hAnsi="MesloLGS NF" w:cs="MesloLGS NF"/>
              </w:rPr>
              <w:t xml:space="preserve">    currentFreq = getFrequency()</w:t>
            </w:r>
          </w:p>
          <w:p w14:paraId="29BD8D3C" w14:textId="77777777" w:rsidR="008A5708" w:rsidRPr="008A5708" w:rsidRDefault="008A5708" w:rsidP="00F74446">
            <w:pPr>
              <w:rPr>
                <w:rFonts w:ascii="MesloLGS NF" w:hAnsi="MesloLGS NF" w:cs="MesloLGS NF"/>
              </w:rPr>
            </w:pPr>
            <w:r w:rsidRPr="008A5708">
              <w:rPr>
                <w:rFonts w:ascii="MesloLGS NF" w:hAnsi="MesloLGS NF" w:cs="MesloLGS NF"/>
              </w:rPr>
              <w:t xml:space="preserve">    freq.append(currentFreq/1000000)</w:t>
            </w:r>
          </w:p>
          <w:p w14:paraId="67DFEEB1" w14:textId="77777777" w:rsidR="008A5708" w:rsidRPr="008A5708" w:rsidRDefault="008A5708" w:rsidP="00F74446">
            <w:pPr>
              <w:rPr>
                <w:rFonts w:ascii="MesloLGS NF" w:hAnsi="MesloLGS NF" w:cs="MesloLGS NF"/>
              </w:rPr>
            </w:pPr>
            <w:r w:rsidRPr="008A5708">
              <w:rPr>
                <w:rFonts w:ascii="MesloLGS NF" w:hAnsi="MesloLGS NF" w:cs="MesloLGS NF"/>
              </w:rPr>
              <w:t xml:space="preserve">    freq = freq[-20:]</w:t>
            </w:r>
          </w:p>
          <w:p w14:paraId="14D4E979" w14:textId="77777777" w:rsidR="008A5708" w:rsidRPr="008A5708" w:rsidRDefault="008A5708" w:rsidP="00F74446">
            <w:pPr>
              <w:rPr>
                <w:rFonts w:ascii="MesloLGS NF" w:hAnsi="MesloLGS NF" w:cs="MesloLGS NF"/>
              </w:rPr>
            </w:pPr>
            <w:r w:rsidRPr="008A5708">
              <w:rPr>
                <w:rFonts w:ascii="MesloLGS NF" w:hAnsi="MesloLGS NF" w:cs="MesloLGS NF"/>
              </w:rPr>
              <w:t xml:space="preserve">    freqAx.clear()</w:t>
            </w:r>
          </w:p>
          <w:p w14:paraId="470D9362" w14:textId="77777777" w:rsidR="008A5708" w:rsidRPr="008A5708" w:rsidRDefault="008A5708" w:rsidP="00F74446">
            <w:pPr>
              <w:rPr>
                <w:rFonts w:ascii="MesloLGS NF" w:hAnsi="MesloLGS NF" w:cs="MesloLGS NF"/>
              </w:rPr>
            </w:pPr>
            <w:r w:rsidRPr="008A5708">
              <w:rPr>
                <w:rFonts w:ascii="MesloLGS NF" w:hAnsi="MesloLGS NF" w:cs="MesloLGS NF"/>
              </w:rPr>
              <w:t xml:space="preserve">    freqAx.plot(timeAxis, freq)</w:t>
            </w:r>
          </w:p>
          <w:p w14:paraId="6EDBFAEE" w14:textId="77777777" w:rsidR="008A5708" w:rsidRPr="008A5708" w:rsidRDefault="008A5708" w:rsidP="00F74446">
            <w:pPr>
              <w:rPr>
                <w:rFonts w:ascii="MesloLGS NF" w:hAnsi="MesloLGS NF" w:cs="MesloLGS NF"/>
              </w:rPr>
            </w:pPr>
            <w:r w:rsidRPr="008A5708">
              <w:rPr>
                <w:rFonts w:ascii="MesloLGS NF" w:hAnsi="MesloLGS NF" w:cs="MesloLGS NF"/>
              </w:rPr>
              <w:t xml:space="preserve">    freqAx.set_ylabel('Frequency (MHz)')</w:t>
            </w:r>
          </w:p>
          <w:p w14:paraId="08365E9F" w14:textId="77777777" w:rsidR="008A5708" w:rsidRPr="008A5708" w:rsidRDefault="008A5708" w:rsidP="00F74446">
            <w:pPr>
              <w:rPr>
                <w:rFonts w:ascii="MesloLGS NF" w:hAnsi="MesloLGS NF" w:cs="MesloLGS NF"/>
              </w:rPr>
            </w:pPr>
            <w:r w:rsidRPr="008A5708">
              <w:rPr>
                <w:rFonts w:ascii="MesloLGS NF" w:hAnsi="MesloLGS NF" w:cs="MesloLGS NF"/>
              </w:rPr>
              <w:t xml:space="preserve">    plt.setp(freqAx.get_xticklabels(), visible=False)</w:t>
            </w:r>
          </w:p>
          <w:p w14:paraId="28D8AB71" w14:textId="77777777" w:rsidR="008A5708" w:rsidRPr="008A5708" w:rsidRDefault="008A5708" w:rsidP="00F74446">
            <w:pPr>
              <w:rPr>
                <w:rFonts w:ascii="MesloLGS NF" w:hAnsi="MesloLGS NF" w:cs="MesloLGS NF"/>
              </w:rPr>
            </w:pPr>
            <w:r w:rsidRPr="008A5708">
              <w:rPr>
                <w:rFonts w:ascii="MesloLGS NF" w:hAnsi="MesloLGS NF" w:cs="MesloLGS NF"/>
              </w:rPr>
              <w:t xml:space="preserve">    freqAx.grid(True)</w:t>
            </w:r>
          </w:p>
          <w:p w14:paraId="1B35D1F0" w14:textId="77777777" w:rsidR="008A5708" w:rsidRPr="008A5708" w:rsidRDefault="008A5708" w:rsidP="00F74446">
            <w:pPr>
              <w:rPr>
                <w:rFonts w:ascii="MesloLGS NF" w:hAnsi="MesloLGS NF" w:cs="MesloLGS NF"/>
              </w:rPr>
            </w:pPr>
          </w:p>
          <w:p w14:paraId="7AC3AD64" w14:textId="77777777" w:rsidR="008A5708" w:rsidRPr="008A5708" w:rsidRDefault="008A5708" w:rsidP="00F74446">
            <w:pPr>
              <w:rPr>
                <w:rFonts w:ascii="MesloLGS NF" w:hAnsi="MesloLGS NF" w:cs="MesloLGS NF"/>
              </w:rPr>
            </w:pPr>
            <w:r w:rsidRPr="008A5708">
              <w:rPr>
                <w:rFonts w:ascii="MesloLGS NF" w:hAnsi="MesloLGS NF" w:cs="MesloLGS NF"/>
              </w:rPr>
              <w:t xml:space="preserve">    currentVolt = getVoltage()</w:t>
            </w:r>
          </w:p>
          <w:p w14:paraId="3FDFC0ED" w14:textId="77777777" w:rsidR="008A5708" w:rsidRPr="008A5708" w:rsidRDefault="008A5708" w:rsidP="00F74446">
            <w:pPr>
              <w:rPr>
                <w:rFonts w:ascii="MesloLGS NF" w:hAnsi="MesloLGS NF" w:cs="MesloLGS NF"/>
              </w:rPr>
            </w:pPr>
            <w:r w:rsidRPr="008A5708">
              <w:rPr>
                <w:rFonts w:ascii="MesloLGS NF" w:hAnsi="MesloLGS NF" w:cs="MesloLGS NF"/>
              </w:rPr>
              <w:t xml:space="preserve">    voltage.append(currentVolt)</w:t>
            </w:r>
          </w:p>
          <w:p w14:paraId="05F917A6" w14:textId="77777777" w:rsidR="008A5708" w:rsidRPr="008A5708" w:rsidRDefault="008A5708" w:rsidP="00F74446">
            <w:pPr>
              <w:rPr>
                <w:rFonts w:ascii="MesloLGS NF" w:hAnsi="MesloLGS NF" w:cs="MesloLGS NF"/>
              </w:rPr>
            </w:pPr>
            <w:r w:rsidRPr="008A5708">
              <w:rPr>
                <w:rFonts w:ascii="MesloLGS NF" w:hAnsi="MesloLGS NF" w:cs="MesloLGS NF"/>
              </w:rPr>
              <w:t xml:space="preserve">    voltage = voltage[-20:]</w:t>
            </w:r>
          </w:p>
          <w:p w14:paraId="400CDCB9" w14:textId="77777777" w:rsidR="008A5708" w:rsidRPr="008A5708" w:rsidRDefault="008A5708" w:rsidP="00F74446">
            <w:pPr>
              <w:rPr>
                <w:rFonts w:ascii="MesloLGS NF" w:hAnsi="MesloLGS NF" w:cs="MesloLGS NF"/>
              </w:rPr>
            </w:pPr>
            <w:r w:rsidRPr="008A5708">
              <w:rPr>
                <w:rFonts w:ascii="MesloLGS NF" w:hAnsi="MesloLGS NF" w:cs="MesloLGS NF"/>
              </w:rPr>
              <w:t xml:space="preserve">    voltageFreqAx.clear()</w:t>
            </w:r>
          </w:p>
          <w:p w14:paraId="487C7F7F" w14:textId="77777777" w:rsidR="008A5708" w:rsidRPr="008A5708" w:rsidRDefault="008A5708" w:rsidP="00F74446">
            <w:pPr>
              <w:rPr>
                <w:rFonts w:ascii="MesloLGS NF" w:hAnsi="MesloLGS NF" w:cs="MesloLGS NF"/>
              </w:rPr>
            </w:pPr>
            <w:r w:rsidRPr="008A5708">
              <w:rPr>
                <w:rFonts w:ascii="MesloLGS NF" w:hAnsi="MesloLGS NF" w:cs="MesloLGS NF"/>
              </w:rPr>
              <w:t xml:space="preserve">    voltageFreqAx.scatter(frequencyValues, voltageValues)</w:t>
            </w:r>
          </w:p>
          <w:p w14:paraId="6B340041" w14:textId="77777777" w:rsidR="008A5708" w:rsidRPr="008A5708" w:rsidRDefault="008A5708" w:rsidP="00F74446">
            <w:pPr>
              <w:rPr>
                <w:rFonts w:ascii="MesloLGS NF" w:hAnsi="MesloLGS NF" w:cs="MesloLGS NF"/>
              </w:rPr>
            </w:pPr>
            <w:r w:rsidRPr="008A5708">
              <w:rPr>
                <w:rFonts w:ascii="MesloLGS NF" w:hAnsi="MesloLGS NF" w:cs="MesloLGS NF"/>
              </w:rPr>
              <w:t xml:space="preserve">    voltageFreqAx.set_ylabel('Voltage(V) vs Freq(MHz)')</w:t>
            </w:r>
          </w:p>
          <w:p w14:paraId="44FAA4A4" w14:textId="77777777" w:rsidR="008A5708" w:rsidRPr="008A5708" w:rsidRDefault="008A5708" w:rsidP="00F74446">
            <w:pPr>
              <w:rPr>
                <w:rFonts w:ascii="MesloLGS NF" w:hAnsi="MesloLGS NF" w:cs="MesloLGS NF"/>
              </w:rPr>
            </w:pPr>
            <w:r w:rsidRPr="008A5708">
              <w:rPr>
                <w:rFonts w:ascii="MesloLGS NF" w:hAnsi="MesloLGS NF" w:cs="MesloLGS NF"/>
              </w:rPr>
              <w:t xml:space="preserve">    voltageFreqAx.grid(True)</w:t>
            </w:r>
          </w:p>
          <w:p w14:paraId="5E8AF820" w14:textId="77777777" w:rsidR="008A5708" w:rsidRPr="008A5708" w:rsidRDefault="008A5708" w:rsidP="00F74446">
            <w:pPr>
              <w:rPr>
                <w:rFonts w:ascii="MesloLGS NF" w:hAnsi="MesloLGS NF" w:cs="MesloLGS NF"/>
              </w:rPr>
            </w:pPr>
          </w:p>
          <w:p w14:paraId="145DC795" w14:textId="77777777" w:rsidR="008A5708" w:rsidRPr="008A5708" w:rsidRDefault="008A5708" w:rsidP="00F74446">
            <w:pPr>
              <w:rPr>
                <w:rFonts w:ascii="MesloLGS NF" w:hAnsi="MesloLGS NF" w:cs="MesloLGS NF"/>
              </w:rPr>
            </w:pPr>
            <w:r w:rsidRPr="008A5708">
              <w:rPr>
                <w:rFonts w:ascii="MesloLGS NF" w:hAnsi="MesloLGS NF" w:cs="MesloLGS NF"/>
              </w:rPr>
              <w:t xml:space="preserve">    temperatureFreqAx.clear()</w:t>
            </w:r>
          </w:p>
          <w:p w14:paraId="6CBE5E71" w14:textId="77777777" w:rsidR="008A5708" w:rsidRPr="008A5708" w:rsidRDefault="008A5708" w:rsidP="00F74446">
            <w:pPr>
              <w:rPr>
                <w:rFonts w:ascii="MesloLGS NF" w:hAnsi="MesloLGS NF" w:cs="MesloLGS NF"/>
              </w:rPr>
            </w:pPr>
            <w:r w:rsidRPr="008A5708">
              <w:rPr>
                <w:rFonts w:ascii="MesloLGS NF" w:hAnsi="MesloLGS NF" w:cs="MesloLGS NF"/>
              </w:rPr>
              <w:t xml:space="preserve">    temperatureFreqAx.scatter(frequencyValues, temperatureValues)</w:t>
            </w:r>
          </w:p>
          <w:p w14:paraId="5E3A018C" w14:textId="77777777" w:rsidR="008A5708" w:rsidRPr="008A5708" w:rsidRDefault="008A5708" w:rsidP="00F74446">
            <w:pPr>
              <w:rPr>
                <w:rFonts w:ascii="MesloLGS NF" w:hAnsi="MesloLGS NF" w:cs="MesloLGS NF"/>
              </w:rPr>
            </w:pPr>
            <w:r w:rsidRPr="008A5708">
              <w:rPr>
                <w:rFonts w:ascii="MesloLGS NF" w:hAnsi="MesloLGS NF" w:cs="MesloLGS NF"/>
              </w:rPr>
              <w:t xml:space="preserve">    temperatureFreqAx.set_ylabel('Temperature(C) vs Freq(MHz)')</w:t>
            </w:r>
          </w:p>
          <w:p w14:paraId="725A324C" w14:textId="77777777" w:rsidR="008A5708" w:rsidRPr="008A5708" w:rsidRDefault="008A5708" w:rsidP="00F74446">
            <w:pPr>
              <w:rPr>
                <w:rFonts w:ascii="MesloLGS NF" w:hAnsi="MesloLGS NF" w:cs="MesloLGS NF"/>
              </w:rPr>
            </w:pPr>
            <w:r w:rsidRPr="008A5708">
              <w:rPr>
                <w:rFonts w:ascii="MesloLGS NF" w:hAnsi="MesloLGS NF" w:cs="MesloLGS NF"/>
              </w:rPr>
              <w:t xml:space="preserve">    temperatureFreqAx.grid(True)</w:t>
            </w:r>
          </w:p>
          <w:p w14:paraId="094870AB" w14:textId="77777777" w:rsidR="008A5708" w:rsidRPr="008A5708" w:rsidRDefault="008A5708" w:rsidP="00F74446">
            <w:pPr>
              <w:rPr>
                <w:rFonts w:ascii="MesloLGS NF" w:hAnsi="MesloLGS NF" w:cs="MesloLGS NF"/>
              </w:rPr>
            </w:pPr>
            <w:r w:rsidRPr="008A5708">
              <w:rPr>
                <w:rFonts w:ascii="MesloLGS NF" w:hAnsi="MesloLGS NF" w:cs="MesloLGS NF"/>
              </w:rPr>
              <w:t xml:space="preserve">    # animateTemperatureRuntime.append(time()-animateTemperaturePlotRuntimeStart)</w:t>
            </w:r>
          </w:p>
          <w:p w14:paraId="3B1708B1" w14:textId="77777777" w:rsidR="008A5708" w:rsidRPr="008A5708" w:rsidRDefault="008A5708" w:rsidP="00F74446">
            <w:pPr>
              <w:rPr>
                <w:rFonts w:ascii="MesloLGS NF" w:hAnsi="MesloLGS NF" w:cs="MesloLGS NF"/>
              </w:rPr>
            </w:pPr>
            <w:r w:rsidRPr="008A5708">
              <w:rPr>
                <w:rFonts w:ascii="MesloLGS NF" w:hAnsi="MesloLGS NF" w:cs="MesloLGS NF"/>
              </w:rPr>
              <w:t xml:space="preserve">    # if len(animateTemperatureRuntime) == 10:</w:t>
            </w:r>
          </w:p>
          <w:p w14:paraId="7DB54D75" w14:textId="77777777" w:rsidR="008A5708" w:rsidRPr="008A5708" w:rsidRDefault="008A5708" w:rsidP="00F74446">
            <w:pPr>
              <w:rPr>
                <w:rFonts w:ascii="MesloLGS NF" w:hAnsi="MesloLGS NF" w:cs="MesloLGS NF"/>
              </w:rPr>
            </w:pPr>
            <w:r w:rsidRPr="008A5708">
              <w:rPr>
                <w:rFonts w:ascii="MesloLGS NF" w:hAnsi="MesloLGS NF" w:cs="MesloLGS NF"/>
              </w:rPr>
              <w:t xml:space="preserve">    #     sum = 0</w:t>
            </w:r>
          </w:p>
          <w:p w14:paraId="2F697592" w14:textId="77777777" w:rsidR="008A5708" w:rsidRPr="008A5708" w:rsidRDefault="008A5708" w:rsidP="00F74446">
            <w:pPr>
              <w:rPr>
                <w:rFonts w:ascii="MesloLGS NF" w:hAnsi="MesloLGS NF" w:cs="MesloLGS NF"/>
              </w:rPr>
            </w:pPr>
            <w:r w:rsidRPr="008A5708">
              <w:rPr>
                <w:rFonts w:ascii="MesloLGS NF" w:hAnsi="MesloLGS NF" w:cs="MesloLGS NF"/>
              </w:rPr>
              <w:t xml:space="preserve">    #     for entry in animateTemperatureRuntime:</w:t>
            </w:r>
          </w:p>
          <w:p w14:paraId="7BD02373" w14:textId="77777777" w:rsidR="008A5708" w:rsidRPr="008A5708" w:rsidRDefault="008A5708" w:rsidP="00F74446">
            <w:pPr>
              <w:rPr>
                <w:rFonts w:ascii="MesloLGS NF" w:hAnsi="MesloLGS NF" w:cs="MesloLGS NF"/>
              </w:rPr>
            </w:pPr>
            <w:r w:rsidRPr="008A5708">
              <w:rPr>
                <w:rFonts w:ascii="MesloLGS NF" w:hAnsi="MesloLGS NF" w:cs="MesloLGS NF"/>
              </w:rPr>
              <w:t xml:space="preserve">    #        sum += entry</w:t>
            </w:r>
          </w:p>
          <w:p w14:paraId="7AECE291" w14:textId="77777777" w:rsidR="008A5708" w:rsidRPr="008A5708" w:rsidRDefault="008A5708" w:rsidP="00F74446">
            <w:pPr>
              <w:rPr>
                <w:rFonts w:ascii="MesloLGS NF" w:hAnsi="MesloLGS NF" w:cs="MesloLGS NF"/>
              </w:rPr>
            </w:pPr>
            <w:r w:rsidRPr="008A5708">
              <w:rPr>
                <w:rFonts w:ascii="MesloLGS NF" w:hAnsi="MesloLGS NF" w:cs="MesloLGS NF"/>
              </w:rPr>
              <w:t xml:space="preserve">    #     avg = sum/10</w:t>
            </w:r>
          </w:p>
          <w:p w14:paraId="6CBCD52D" w14:textId="77777777" w:rsidR="008A5708" w:rsidRPr="008A5708" w:rsidRDefault="008A5708" w:rsidP="00F74446">
            <w:pPr>
              <w:rPr>
                <w:rFonts w:ascii="MesloLGS NF" w:hAnsi="MesloLGS NF" w:cs="MesloLGS NF"/>
              </w:rPr>
            </w:pPr>
            <w:r w:rsidRPr="008A5708">
              <w:rPr>
                <w:rFonts w:ascii="MesloLGS NF" w:hAnsi="MesloLGS NF" w:cs="MesloLGS NF"/>
              </w:rPr>
              <w:lastRenderedPageBreak/>
              <w:t xml:space="preserve">    #     print("Average runtime for temperature plot: {}".format(avg))</w:t>
            </w:r>
          </w:p>
          <w:p w14:paraId="234B0CF8" w14:textId="77777777" w:rsidR="008A5708" w:rsidRDefault="008A5708" w:rsidP="00F74446">
            <w:pPr>
              <w:rPr>
                <w:rFonts w:ascii="MesloLGS NF" w:hAnsi="MesloLGS NF" w:cs="MesloLGS NF"/>
              </w:rPr>
            </w:pPr>
            <w:r w:rsidRPr="008A5708">
              <w:rPr>
                <w:rFonts w:ascii="MesloLGS NF" w:hAnsi="MesloLGS NF" w:cs="MesloLGS NF"/>
              </w:rPr>
              <w:t xml:space="preserve">    #     animateTemperatureRuntime.clear()</w:t>
            </w:r>
          </w:p>
          <w:p w14:paraId="113D560C" w14:textId="77777777" w:rsidR="008A5708" w:rsidRDefault="008A5708" w:rsidP="00F74446">
            <w:pPr>
              <w:rPr>
                <w:rFonts w:ascii="MesloLGS NF" w:hAnsi="MesloLGS NF" w:cs="MesloLGS NF"/>
              </w:rPr>
            </w:pPr>
          </w:p>
          <w:p w14:paraId="791AB690" w14:textId="77777777" w:rsidR="008A5708" w:rsidRPr="008A5708" w:rsidRDefault="008A5708" w:rsidP="00F74446">
            <w:pPr>
              <w:rPr>
                <w:rFonts w:ascii="MesloLGS NF" w:hAnsi="MesloLGS NF" w:cs="MesloLGS NF"/>
              </w:rPr>
            </w:pPr>
            <w:r w:rsidRPr="008A5708">
              <w:rPr>
                <w:rFonts w:ascii="MesloLGS NF" w:hAnsi="MesloLGS NF" w:cs="MesloLGS NF"/>
              </w:rPr>
              <w:t>aniTemp = animation.FuncAnimation(fig, animateTemperaturePlot, fargs=(timeValues, frequencyValues, voltageValues, temperatureValues), interval=plotInterval)</w:t>
            </w:r>
          </w:p>
          <w:p w14:paraId="10DAB8F6" w14:textId="77777777" w:rsidR="008A5708" w:rsidRPr="008A5708" w:rsidRDefault="008A5708" w:rsidP="00F74446">
            <w:pPr>
              <w:rPr>
                <w:rFonts w:ascii="MesloLGS NF" w:hAnsi="MesloLGS NF" w:cs="MesloLGS NF"/>
              </w:rPr>
            </w:pPr>
          </w:p>
          <w:p w14:paraId="31F67894" w14:textId="77777777" w:rsidR="008A5708" w:rsidRDefault="008A5708" w:rsidP="00F74446">
            <w:pPr>
              <w:rPr>
                <w:sz w:val="24"/>
                <w:szCs w:val="24"/>
              </w:rPr>
            </w:pPr>
            <w:r w:rsidRPr="008A5708">
              <w:rPr>
                <w:rFonts w:ascii="MesloLGS NF" w:hAnsi="MesloLGS NF" w:cs="MesloLGS NF"/>
              </w:rPr>
              <w:t>plt.show()</w:t>
            </w:r>
          </w:p>
        </w:tc>
      </w:tr>
    </w:tbl>
    <w:p w14:paraId="2ABF7EF5" w14:textId="486B820F" w:rsidR="008A5708" w:rsidRDefault="008A5708" w:rsidP="00C06709">
      <w:pPr>
        <w:pStyle w:val="Heading1"/>
      </w:pPr>
    </w:p>
    <w:sectPr w:rsidR="008A570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A06E7" w14:textId="77777777" w:rsidR="00F43FAA" w:rsidRDefault="00F43FAA" w:rsidP="00C06709">
      <w:pPr>
        <w:spacing w:after="0" w:line="240" w:lineRule="auto"/>
      </w:pPr>
      <w:r>
        <w:separator/>
      </w:r>
    </w:p>
  </w:endnote>
  <w:endnote w:type="continuationSeparator" w:id="0">
    <w:p w14:paraId="0F3FD410" w14:textId="77777777" w:rsidR="00F43FAA" w:rsidRDefault="00F43FAA" w:rsidP="00C0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esloLGS NF">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15C64" w14:textId="77777777" w:rsidR="00F43FAA" w:rsidRDefault="00F43FAA" w:rsidP="00C06709">
      <w:pPr>
        <w:spacing w:after="0" w:line="240" w:lineRule="auto"/>
      </w:pPr>
      <w:r>
        <w:separator/>
      </w:r>
    </w:p>
  </w:footnote>
  <w:footnote w:type="continuationSeparator" w:id="0">
    <w:p w14:paraId="4260B683" w14:textId="77777777" w:rsidR="00F43FAA" w:rsidRDefault="00F43FAA" w:rsidP="00C06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4DE26" w14:textId="330E2D23" w:rsidR="00C06709" w:rsidRDefault="00C06709">
    <w:pPr>
      <w:pStyle w:val="Header"/>
    </w:pPr>
    <w:sdt>
      <w:sdtPr>
        <w:alias w:val="Title"/>
        <w:tag w:val=""/>
        <w:id w:val="-911232501"/>
        <w:placeholder>
          <w:docPart w:val="2C65355E3BEF4D0AA348A25FDB82C471"/>
        </w:placeholder>
        <w:dataBinding w:prefixMappings="xmlns:ns0='http://purl.org/dc/elements/1.1/' xmlns:ns1='http://schemas.openxmlformats.org/package/2006/metadata/core-properties' " w:xpath="/ns1:coreProperties[1]/ns0:title[1]" w:storeItemID="{6C3C8BC8-F283-45AE-878A-BAB7291924A1}"/>
        <w:text/>
      </w:sdtPr>
      <w:sdtContent>
        <w:r>
          <w:t>ECE 785 Project 1</w:t>
        </w:r>
      </w:sdtContent>
    </w:sdt>
    <w:r>
      <w:ptab w:relativeTo="margin" w:alignment="center" w:leader="none"/>
    </w:r>
    <w:sdt>
      <w:sdtPr>
        <w:alias w:val="Author"/>
        <w:tag w:val=""/>
        <w:id w:val="1887752287"/>
        <w:placeholder>
          <w:docPart w:val="B271D17F324D4039A65DEB2F51912A4C"/>
        </w:placeholder>
        <w:dataBinding w:prefixMappings="xmlns:ns0='http://purl.org/dc/elements/1.1/' xmlns:ns1='http://schemas.openxmlformats.org/package/2006/metadata/core-properties' " w:xpath="/ns1:coreProperties[1]/ns0:creator[1]" w:storeItemID="{6C3C8BC8-F283-45AE-878A-BAB7291924A1}"/>
        <w:text/>
      </w:sdtPr>
      <w:sdtContent>
        <w:r>
          <w:t>Sean Daniels</w:t>
        </w:r>
      </w:sdtContent>
    </w:sdt>
    <w:r>
      <w:ptab w:relativeTo="margin" w:alignment="right" w:leader="none"/>
    </w:r>
    <w:sdt>
      <w:sdtPr>
        <w:alias w:val="Company E-mail"/>
        <w:tag w:val=""/>
        <w:id w:val="133755742"/>
        <w:placeholder>
          <w:docPart w:val="17F015905F0E4D8ABCD7EA22D9F50B5E"/>
        </w:placeholder>
        <w:dataBinding w:prefixMappings="xmlns:ns0='http://schemas.microsoft.com/office/2006/coverPageProps' " w:xpath="/ns0:CoverPageProperties[1]/ns0:CompanyEmail[1]" w:storeItemID="{55AF091B-3C7A-41E3-B477-F2FDAA23CFDA}"/>
        <w:text/>
      </w:sdtPr>
      <w:sdtContent>
        <w:r>
          <w:t>sdaniel5@ncsu.edu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37186E"/>
    <w:multiLevelType w:val="hybridMultilevel"/>
    <w:tmpl w:val="127EF34C"/>
    <w:lvl w:ilvl="0" w:tplc="C46AC2D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01"/>
    <w:rsid w:val="0023450A"/>
    <w:rsid w:val="006E5A01"/>
    <w:rsid w:val="007534B0"/>
    <w:rsid w:val="00835F01"/>
    <w:rsid w:val="008A5708"/>
    <w:rsid w:val="009C1C9A"/>
    <w:rsid w:val="00BA7E38"/>
    <w:rsid w:val="00C034EA"/>
    <w:rsid w:val="00C06709"/>
    <w:rsid w:val="00D05783"/>
    <w:rsid w:val="00F06C49"/>
    <w:rsid w:val="00F4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9612"/>
  <w15:chartTrackingRefBased/>
  <w15:docId w15:val="{5E937954-FE70-4D62-B8D4-391B2C03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F0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5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34B0"/>
    <w:pPr>
      <w:spacing w:after="200" w:line="240" w:lineRule="auto"/>
    </w:pPr>
    <w:rPr>
      <w:i/>
      <w:iCs/>
      <w:color w:val="44546A" w:themeColor="text2"/>
      <w:sz w:val="18"/>
      <w:szCs w:val="18"/>
    </w:rPr>
  </w:style>
  <w:style w:type="paragraph" w:styleId="ListParagraph">
    <w:name w:val="List Paragraph"/>
    <w:basedOn w:val="Normal"/>
    <w:uiPriority w:val="34"/>
    <w:qFormat/>
    <w:rsid w:val="00F06C49"/>
    <w:pPr>
      <w:ind w:left="720"/>
      <w:contextualSpacing/>
    </w:pPr>
  </w:style>
  <w:style w:type="paragraph" w:styleId="Header">
    <w:name w:val="header"/>
    <w:basedOn w:val="Normal"/>
    <w:link w:val="HeaderChar"/>
    <w:uiPriority w:val="99"/>
    <w:unhideWhenUsed/>
    <w:rsid w:val="00C06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709"/>
  </w:style>
  <w:style w:type="paragraph" w:styleId="Footer">
    <w:name w:val="footer"/>
    <w:basedOn w:val="Normal"/>
    <w:link w:val="FooterChar"/>
    <w:uiPriority w:val="99"/>
    <w:unhideWhenUsed/>
    <w:rsid w:val="00C06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709"/>
  </w:style>
  <w:style w:type="character" w:styleId="PlaceholderText">
    <w:name w:val="Placeholder Text"/>
    <w:basedOn w:val="DefaultParagraphFont"/>
    <w:uiPriority w:val="99"/>
    <w:semiHidden/>
    <w:rsid w:val="00C067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65355E3BEF4D0AA348A25FDB82C471"/>
        <w:category>
          <w:name w:val="General"/>
          <w:gallery w:val="placeholder"/>
        </w:category>
        <w:types>
          <w:type w:val="bbPlcHdr"/>
        </w:types>
        <w:behaviors>
          <w:behavior w:val="content"/>
        </w:behaviors>
        <w:guid w:val="{DB78B2C3-4133-4543-8F7B-FE8A6D559F72}"/>
      </w:docPartPr>
      <w:docPartBody>
        <w:p w:rsidR="00000000" w:rsidRDefault="007E0EC3">
          <w:r w:rsidRPr="00E9074B">
            <w:rPr>
              <w:rStyle w:val="PlaceholderText"/>
            </w:rPr>
            <w:t>[Title]</w:t>
          </w:r>
        </w:p>
      </w:docPartBody>
    </w:docPart>
    <w:docPart>
      <w:docPartPr>
        <w:name w:val="B271D17F324D4039A65DEB2F51912A4C"/>
        <w:category>
          <w:name w:val="General"/>
          <w:gallery w:val="placeholder"/>
        </w:category>
        <w:types>
          <w:type w:val="bbPlcHdr"/>
        </w:types>
        <w:behaviors>
          <w:behavior w:val="content"/>
        </w:behaviors>
        <w:guid w:val="{4DA4641A-F7BA-4F8D-B436-032784B6559D}"/>
      </w:docPartPr>
      <w:docPartBody>
        <w:p w:rsidR="00000000" w:rsidRDefault="007E0EC3">
          <w:r w:rsidRPr="00E9074B">
            <w:rPr>
              <w:rStyle w:val="PlaceholderText"/>
            </w:rPr>
            <w:t>[Author]</w:t>
          </w:r>
        </w:p>
      </w:docPartBody>
    </w:docPart>
    <w:docPart>
      <w:docPartPr>
        <w:name w:val="17F015905F0E4D8ABCD7EA22D9F50B5E"/>
        <w:category>
          <w:name w:val="General"/>
          <w:gallery w:val="placeholder"/>
        </w:category>
        <w:types>
          <w:type w:val="bbPlcHdr"/>
        </w:types>
        <w:behaviors>
          <w:behavior w:val="content"/>
        </w:behaviors>
        <w:guid w:val="{2CDF69EA-237B-4023-8143-B87368F2199A}"/>
      </w:docPartPr>
      <w:docPartBody>
        <w:p w:rsidR="00000000" w:rsidRDefault="007E0EC3">
          <w:r w:rsidRPr="00E9074B">
            <w:rPr>
              <w:rStyle w:val="PlaceholderText"/>
            </w:rPr>
            <w:t>[Company 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esloLGS NF">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C3"/>
    <w:rsid w:val="007E0EC3"/>
    <w:rsid w:val="00B6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1CE9DB39C14F9FAFE64D90C5BF6DD1">
    <w:name w:val="D51CE9DB39C14F9FAFE64D90C5BF6DD1"/>
    <w:rsid w:val="007E0EC3"/>
  </w:style>
  <w:style w:type="character" w:styleId="PlaceholderText">
    <w:name w:val="Placeholder Text"/>
    <w:basedOn w:val="DefaultParagraphFont"/>
    <w:uiPriority w:val="99"/>
    <w:semiHidden/>
    <w:rsid w:val="007E0E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sdaniel5@ncsu.edu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785 Project 1</dc:title>
  <dc:subject/>
  <dc:creator>Sean Daniels</dc:creator>
  <cp:keywords/>
  <dc:description/>
  <cp:lastModifiedBy>Emmet Fox</cp:lastModifiedBy>
  <cp:revision>5</cp:revision>
  <dcterms:created xsi:type="dcterms:W3CDTF">2021-02-19T21:16:00Z</dcterms:created>
  <dcterms:modified xsi:type="dcterms:W3CDTF">2021-02-19T22:35:00Z</dcterms:modified>
</cp:coreProperties>
</file>