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980C" w14:textId="77777777" w:rsidR="00DE34CE" w:rsidRDefault="00996A33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B16815" wp14:editId="1CF2E4FE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D47A550" wp14:editId="309DBB04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5B4FC3F9" w14:textId="77777777" w:rsidR="00DE34CE" w:rsidRDefault="00996A33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1E1E0977" w14:textId="77777777" w:rsidR="00DE34CE" w:rsidRDefault="00996A33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015DE430" w14:textId="77777777" w:rsidR="00DE34CE" w:rsidRDefault="00996A33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DE34CE" w14:paraId="4157C7C9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0A07C3A2" w14:textId="77777777" w:rsidR="00DE34CE" w:rsidRDefault="00DE34CE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66E8C82F" w14:textId="77777777" w:rsidR="00DE34CE" w:rsidRDefault="00996A33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0B54B078" w14:textId="77777777" w:rsidR="00DE34CE" w:rsidRDefault="00DE34CE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4B02B147" w14:textId="77777777" w:rsidR="00DE34CE" w:rsidRDefault="00DE34CE"/>
        </w:tc>
      </w:tr>
      <w:tr w:rsidR="00DE34CE" w14:paraId="57ABBFFA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3F70" w14:textId="77777777" w:rsidR="00DE34CE" w:rsidRDefault="00996A3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8839" w14:textId="77777777" w:rsidR="00DE34CE" w:rsidRDefault="00996A33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5164D90F" w14:textId="77777777" w:rsidR="00DE34CE" w:rsidRDefault="00996A33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316" w14:textId="77777777" w:rsidR="00DE34CE" w:rsidRDefault="00996A3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5646" w14:textId="77777777" w:rsidR="00DE34CE" w:rsidRDefault="00996A33">
            <w:r>
              <w:rPr>
                <w:rFonts w:ascii="Cambria" w:eastAsia="Cambria" w:hAnsi="Cambria" w:cs="Cambria"/>
                <w:b/>
              </w:rPr>
              <w:t xml:space="preserve">12 </w:t>
            </w:r>
          </w:p>
        </w:tc>
      </w:tr>
      <w:tr w:rsidR="00DE34CE" w14:paraId="3D0BA1ED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C018" w14:textId="77777777" w:rsidR="00DE34CE" w:rsidRDefault="00996A3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569A" w14:textId="77777777" w:rsidR="00DE34CE" w:rsidRDefault="00996A33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0B6B" w14:textId="77777777" w:rsidR="00DE34CE" w:rsidRDefault="00996A3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78F" w14:textId="77777777" w:rsidR="00DE34CE" w:rsidRDefault="00996A33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DE34CE" w14:paraId="20FB199C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C6EF" w14:textId="77777777" w:rsidR="00DE34CE" w:rsidRDefault="00996A33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7D64" w14:textId="77777777" w:rsidR="00DE34CE" w:rsidRDefault="00996A33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20CA3282" w14:textId="77777777" w:rsidR="00DE34CE" w:rsidRDefault="00996A33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7328" w14:textId="77777777" w:rsidR="00DE34CE" w:rsidRDefault="00996A33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756A" w14:textId="77777777" w:rsidR="00DE34CE" w:rsidRDefault="00996A33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5C122EB1" w14:textId="77777777" w:rsidR="00DE34CE" w:rsidRDefault="00996A33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0961EE8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5A2C859E" w14:textId="77777777" w:rsidR="00DE34CE" w:rsidRDefault="00996A33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790EE858" w14:textId="77777777" w:rsidR="00DE34CE" w:rsidRDefault="00996A3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Build the initial model architecture </w:t>
      </w:r>
    </w:p>
    <w:p w14:paraId="4BF47207" w14:textId="77777777" w:rsidR="00DE34CE" w:rsidRDefault="00996A3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Implement feature extraction </w:t>
      </w:r>
    </w:p>
    <w:p w14:paraId="7BC74C55" w14:textId="77777777" w:rsidR="00DE34CE" w:rsidRDefault="00996A33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Begin initial model training using the preprocessed data </w:t>
      </w:r>
    </w:p>
    <w:p w14:paraId="27C85842" w14:textId="77777777" w:rsidR="00DE34CE" w:rsidRDefault="00996A33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4BEEADB9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794F28EB" w14:textId="587EBA10" w:rsidR="00AF7D00" w:rsidRPr="00AF7D00" w:rsidRDefault="00AF7D00" w:rsidP="00AF7D00">
      <w:pPr>
        <w:spacing w:after="0"/>
        <w:rPr>
          <w:rFonts w:ascii="Cambria" w:eastAsia="Cambria" w:hAnsi="Cambria" w:cs="Cambria"/>
          <w:sz w:val="24"/>
        </w:rPr>
      </w:pPr>
      <w:r w:rsidRPr="00AF7D00">
        <w:rPr>
          <w:rFonts w:ascii="Cambria" w:eastAsia="Cambria" w:hAnsi="Cambria" w:cs="Cambria"/>
          <w:sz w:val="24"/>
        </w:rPr>
        <w:t>Successfully loaded the fitness dataset (FitnessBot_Dataset.csv) with error handling for missing files.</w:t>
      </w:r>
    </w:p>
    <w:p w14:paraId="66B6EEC7" w14:textId="1F219226" w:rsidR="00DE34CE" w:rsidRDefault="00AF7D00" w:rsidP="00AF7D00">
      <w:pPr>
        <w:spacing w:after="0"/>
      </w:pPr>
      <w:r w:rsidRPr="00AF7D00">
        <w:rPr>
          <w:rFonts w:ascii="Cambria" w:eastAsia="Cambria" w:hAnsi="Cambria" w:cs="Cambria"/>
          <w:sz w:val="24"/>
        </w:rPr>
        <w:t>Verified column structure of the dataset for compatibility with filtering logic.</w:t>
      </w:r>
      <w:r w:rsidR="00996A33">
        <w:rPr>
          <w:noProof/>
        </w:rPr>
        <mc:AlternateContent>
          <mc:Choice Requires="wpg">
            <w:drawing>
              <wp:inline distT="0" distB="0" distL="0" distR="0" wp14:anchorId="2E1C50D6" wp14:editId="0F55E70E">
                <wp:extent cx="5944870" cy="20320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68.1pt;height:1.60001pt;mso-position-horizontal-relative:char;mso-position-vertical-relative:line" coordsize="59448,203">
                <v:shape id="Shape 2111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1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3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14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5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6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8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19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96A33">
        <w:rPr>
          <w:rFonts w:ascii="Cambria" w:eastAsia="Cambria" w:hAnsi="Cambria" w:cs="Cambria"/>
          <w:sz w:val="24"/>
        </w:rPr>
        <w:t xml:space="preserve"> </w:t>
      </w:r>
    </w:p>
    <w:p w14:paraId="12F33AC9" w14:textId="77777777" w:rsidR="00DE34CE" w:rsidRDefault="00996A3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822F97A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1EB088FA" w14:textId="4E768470" w:rsidR="00DE34CE" w:rsidRDefault="00AF7D00" w:rsidP="00AF7D00">
      <w:pPr>
        <w:spacing w:after="0"/>
      </w:pPr>
      <w:r w:rsidRPr="00AF7D00">
        <w:rPr>
          <w:rFonts w:ascii="Cambria" w:eastAsia="Cambria" w:hAnsi="Cambria" w:cs="Cambria"/>
          <w:sz w:val="24"/>
        </w:rPr>
        <w:t>Dataset loading errors caused by incorrect file paths and dataset formatting issues.</w:t>
      </w:r>
      <w:r w:rsidR="00996A33">
        <w:rPr>
          <w:noProof/>
        </w:rPr>
        <mc:AlternateContent>
          <mc:Choice Requires="wpg">
            <w:drawing>
              <wp:inline distT="0" distB="0" distL="0" distR="0" wp14:anchorId="6D8DB83C" wp14:editId="70E1BFD1">
                <wp:extent cx="5944870" cy="20955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120" name="Shape 212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1" style="width:468.1pt;height:1.64999pt;mso-position-horizontal-relative:char;mso-position-vertical-relative:line" coordsize="59448,209">
                <v:shape id="Shape 2129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13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1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32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3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34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35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36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37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96A33">
        <w:rPr>
          <w:rFonts w:ascii="Cambria" w:eastAsia="Cambria" w:hAnsi="Cambria" w:cs="Cambria"/>
          <w:sz w:val="24"/>
        </w:rPr>
        <w:t xml:space="preserve"> </w:t>
      </w:r>
    </w:p>
    <w:p w14:paraId="7583A2DA" w14:textId="77777777" w:rsidR="00DE34CE" w:rsidRDefault="00996A33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0B82B3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12A1F076" w14:textId="20DEB479" w:rsidR="00DE34CE" w:rsidRDefault="00996A33" w:rsidP="00455D9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  <w:r w:rsidR="00AF7D00" w:rsidRPr="00AF7D00">
        <w:rPr>
          <w:rFonts w:ascii="Times New Roman" w:eastAsia="Times New Roman" w:hAnsi="Times New Roman" w:cs="Times New Roman"/>
          <w:sz w:val="24"/>
          <w:szCs w:val="24"/>
        </w:rPr>
        <w:t>Added a try-except block to ensure graceful handling of missing dataset files and mismatched column structures.</w:t>
      </w:r>
    </w:p>
    <w:p w14:paraId="699293C4" w14:textId="77777777" w:rsidR="00DE34CE" w:rsidRDefault="00996A33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88B608" wp14:editId="5ABC032F">
                <wp:extent cx="5944870" cy="20701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138" name="Shape 2138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" style="width:468.1pt;height:1.63pt;mso-position-horizontal-relative:char;mso-position-vertical-relative:line" coordsize="59448,207">
                <v:shape id="Shape 2147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48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9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50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51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52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53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54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55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373BA92F" w14:textId="77777777" w:rsidR="00DE34CE" w:rsidRDefault="00996A3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6D647E5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3AE0C252" w14:textId="102CB09F" w:rsidR="00AF7D00" w:rsidRPr="00AF7D00" w:rsidRDefault="00AF7D00" w:rsidP="00AF7D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F7D00">
        <w:rPr>
          <w:rFonts w:ascii="Times New Roman" w:eastAsia="Times New Roman" w:hAnsi="Times New Roman" w:cs="Times New Roman"/>
          <w:sz w:val="24"/>
          <w:szCs w:val="24"/>
        </w:rPr>
        <w:t>Load and verify the dataset's structure for compatibility with planned features.</w:t>
      </w:r>
    </w:p>
    <w:p w14:paraId="7ECF2C8D" w14:textId="5C2DD868" w:rsidR="00DE34CE" w:rsidRDefault="00AF7D00" w:rsidP="00AF7D00">
      <w:pPr>
        <w:spacing w:after="0"/>
      </w:pPr>
      <w:r w:rsidRPr="00AF7D00">
        <w:rPr>
          <w:rFonts w:ascii="Times New Roman" w:eastAsia="Times New Roman" w:hAnsi="Times New Roman" w:cs="Times New Roman"/>
          <w:sz w:val="24"/>
          <w:szCs w:val="24"/>
        </w:rPr>
        <w:t>Implement error handling to manage potential issues with file access.</w:t>
      </w:r>
      <w:r w:rsidR="00996A33">
        <w:rPr>
          <w:noProof/>
        </w:rPr>
        <mc:AlternateContent>
          <mc:Choice Requires="wpg">
            <w:drawing>
              <wp:inline distT="0" distB="0" distL="0" distR="0" wp14:anchorId="79D2F757" wp14:editId="2D67B992">
                <wp:extent cx="5944870" cy="20448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" style="width:468.1pt;height:1.61005pt;mso-position-horizontal-relative:char;mso-position-vertical-relative:line" coordsize="59448,204">
                <v:shape id="Shape 2166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6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9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70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7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72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73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74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75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996A33">
        <w:rPr>
          <w:rFonts w:ascii="Cambria" w:eastAsia="Cambria" w:hAnsi="Cambria" w:cs="Cambria"/>
          <w:sz w:val="24"/>
        </w:rPr>
        <w:t xml:space="preserve"> </w:t>
      </w:r>
    </w:p>
    <w:p w14:paraId="6CED07B1" w14:textId="77777777" w:rsidR="00DE34CE" w:rsidRDefault="00996A3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C4D15D9" w14:textId="77777777" w:rsidR="00DE34CE" w:rsidRDefault="00996A33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144C0C1D" w14:textId="77777777" w:rsidR="00DE34CE" w:rsidRDefault="00996A33">
      <w:pPr>
        <w:spacing w:after="71"/>
      </w:pPr>
      <w:r>
        <w:rPr>
          <w:rFonts w:ascii="Cambria" w:eastAsia="Cambria" w:hAnsi="Cambria" w:cs="Cambria"/>
          <w:sz w:val="24"/>
        </w:rPr>
        <w:t xml:space="preserve"> </w:t>
      </w:r>
    </w:p>
    <w:p w14:paraId="447965B0" w14:textId="77777777" w:rsidR="00DE34CE" w:rsidRDefault="00996A33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46DE57" wp14:editId="5CCCBAAC">
                <wp:extent cx="5944870" cy="20828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176" name="Shape 2176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4" style="width:468.1pt;height:1.64001pt;mso-position-horizontal-relative:char;mso-position-vertical-relative:line" coordsize="59448,208">
                <v:shape id="Shape 2185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8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7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88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9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90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91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92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93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003EF0C6" w14:textId="77777777" w:rsidR="00DE34CE" w:rsidRDefault="00996A33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9A79B9F" w14:textId="77777777" w:rsidR="00DE34CE" w:rsidRDefault="00996A33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7E09E55F" w14:textId="77777777" w:rsidR="00DE34CE" w:rsidRDefault="00996A33">
      <w:pPr>
        <w:spacing w:after="17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DE34CE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072"/>
    <w:multiLevelType w:val="multilevel"/>
    <w:tmpl w:val="854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897"/>
    <w:multiLevelType w:val="multilevel"/>
    <w:tmpl w:val="855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CE"/>
    <w:rsid w:val="00455D94"/>
    <w:rsid w:val="00996A33"/>
    <w:rsid w:val="00AF7D00"/>
    <w:rsid w:val="00D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638B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4</cp:revision>
  <dcterms:created xsi:type="dcterms:W3CDTF">2025-01-05T15:36:00Z</dcterms:created>
  <dcterms:modified xsi:type="dcterms:W3CDTF">2025-01-05T16:38:00Z</dcterms:modified>
</cp:coreProperties>
</file>