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C172" w14:textId="77777777" w:rsidR="00097DC0" w:rsidRDefault="0069027E">
      <w:pPr>
        <w:spacing w:after="29"/>
        <w:ind w:left="340" w:right="52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6ABDD" wp14:editId="597C2642">
            <wp:simplePos x="0" y="0"/>
            <wp:positionH relativeFrom="column">
              <wp:posOffset>209245</wp:posOffset>
            </wp:positionH>
            <wp:positionV relativeFrom="paragraph">
              <wp:posOffset>-93344</wp:posOffset>
            </wp:positionV>
            <wp:extent cx="740372" cy="7454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AD49E2D" wp14:editId="19C4E2EA">
            <wp:simplePos x="0" y="0"/>
            <wp:positionH relativeFrom="column">
              <wp:posOffset>4924121</wp:posOffset>
            </wp:positionH>
            <wp:positionV relativeFrom="paragraph">
              <wp:posOffset>-89534</wp:posOffset>
            </wp:positionV>
            <wp:extent cx="723900" cy="7239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Republic of the Philippines </w:t>
      </w:r>
    </w:p>
    <w:p w14:paraId="108A121A" w14:textId="77777777" w:rsidR="00097DC0" w:rsidRDefault="0069027E">
      <w:pPr>
        <w:spacing w:after="0"/>
        <w:ind w:left="330" w:right="520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14:paraId="1BE52CB4" w14:textId="77777777" w:rsidR="00097DC0" w:rsidRDefault="0069027E">
      <w:pPr>
        <w:spacing w:after="0"/>
        <w:ind w:left="340" w:right="520" w:hanging="10"/>
        <w:jc w:val="center"/>
      </w:pPr>
      <w:r>
        <w:rPr>
          <w:sz w:val="24"/>
        </w:rPr>
        <w:t xml:space="preserve">Province </w:t>
      </w:r>
      <w:r>
        <w:rPr>
          <w:sz w:val="24"/>
          <w:u w:val="single" w:color="000000"/>
        </w:rPr>
        <w:t>o</w:t>
      </w:r>
      <w:r>
        <w:rPr>
          <w:sz w:val="24"/>
        </w:rPr>
        <w:t xml:space="preserve">f Laguna </w:t>
      </w:r>
    </w:p>
    <w:p w14:paraId="41F0A888" w14:textId="77777777" w:rsidR="00097DC0" w:rsidRDefault="0069027E">
      <w:pPr>
        <w:spacing w:after="0"/>
        <w:ind w:left="330" w:right="520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35" w:type="dxa"/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525"/>
        <w:gridCol w:w="4769"/>
        <w:gridCol w:w="1712"/>
        <w:gridCol w:w="1348"/>
      </w:tblGrid>
      <w:tr w:rsidR="00097DC0" w14:paraId="429CFD7F" w14:textId="77777777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14:paraId="487E2EE7" w14:textId="77777777" w:rsidR="00097DC0" w:rsidRDefault="00097DC0"/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2BDA2CA2" w14:textId="77777777" w:rsidR="00097DC0" w:rsidRDefault="0069027E">
            <w:pPr>
              <w:ind w:right="136"/>
              <w:jc w:val="right"/>
            </w:pPr>
            <w:r>
              <w:rPr>
                <w:rFonts w:ascii="Cambria" w:eastAsia="Cambria" w:hAnsi="Cambria" w:cs="Cambria"/>
                <w:b/>
                <w:sz w:val="24"/>
              </w:rPr>
              <w:t>Weekly Progress Report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14:paraId="6BEF1F16" w14:textId="77777777" w:rsidR="00097DC0" w:rsidRDefault="00097DC0"/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4F887FD5" w14:textId="77777777" w:rsidR="00097DC0" w:rsidRDefault="00097DC0"/>
        </w:tc>
      </w:tr>
      <w:tr w:rsidR="00097DC0" w14:paraId="79F06194" w14:textId="77777777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D94A" w14:textId="77777777" w:rsidR="00097DC0" w:rsidRDefault="0069027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Topic: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B1CB" w14:textId="77777777" w:rsidR="00097DC0" w:rsidRDefault="0069027E">
            <w:pPr>
              <w:spacing w:after="14"/>
            </w:pPr>
            <w:r>
              <w:rPr>
                <w:rFonts w:ascii="Cambria" w:eastAsia="Cambria" w:hAnsi="Cambria" w:cs="Cambria"/>
                <w:b/>
              </w:rPr>
              <w:t xml:space="preserve">Chatbot – Final Project </w:t>
            </w:r>
          </w:p>
          <w:p w14:paraId="677A7E47" w14:textId="77777777" w:rsidR="00097DC0" w:rsidRDefault="0069027E"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5936" w14:textId="77777777" w:rsidR="00097DC0" w:rsidRDefault="0069027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4A48" w14:textId="77777777" w:rsidR="00097DC0" w:rsidRDefault="0069027E">
            <w:r>
              <w:rPr>
                <w:rFonts w:ascii="Cambria" w:eastAsia="Cambria" w:hAnsi="Cambria" w:cs="Cambria"/>
                <w:b/>
              </w:rPr>
              <w:t xml:space="preserve">13 </w:t>
            </w:r>
          </w:p>
        </w:tc>
      </w:tr>
      <w:tr w:rsidR="00097DC0" w14:paraId="439E418C" w14:textId="77777777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582A" w14:textId="77777777" w:rsidR="00097DC0" w:rsidRDefault="0069027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Code: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E3A" w14:textId="77777777" w:rsidR="00097DC0" w:rsidRDefault="0069027E">
            <w:r>
              <w:rPr>
                <w:rFonts w:ascii="Cambria" w:eastAsia="Cambria" w:hAnsi="Cambria" w:cs="Cambria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CF09" w14:textId="77777777" w:rsidR="00097DC0" w:rsidRDefault="0069027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6F8E" w14:textId="77777777" w:rsidR="00097DC0" w:rsidRDefault="0069027E">
            <w:r>
              <w:rPr>
                <w:rFonts w:ascii="Cambria" w:eastAsia="Cambria" w:hAnsi="Cambria" w:cs="Cambria"/>
              </w:rPr>
              <w:t xml:space="preserve">1st Semester </w:t>
            </w:r>
          </w:p>
        </w:tc>
      </w:tr>
      <w:tr w:rsidR="00097DC0" w14:paraId="697C4E16" w14:textId="77777777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8315" w14:textId="77777777" w:rsidR="00097DC0" w:rsidRDefault="0069027E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Course Title: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3B1" w14:textId="77777777" w:rsidR="00097DC0" w:rsidRDefault="0069027E">
            <w:pPr>
              <w:spacing w:after="155"/>
            </w:pPr>
            <w:r>
              <w:rPr>
                <w:rFonts w:ascii="Cambria" w:eastAsia="Cambria" w:hAnsi="Cambria" w:cs="Cambria"/>
                <w:b/>
              </w:rPr>
              <w:t xml:space="preserve">Advance Representation and Reasoning </w:t>
            </w:r>
          </w:p>
          <w:p w14:paraId="45A8F00D" w14:textId="77777777" w:rsidR="00097DC0" w:rsidRDefault="0069027E">
            <w:r>
              <w:rPr>
                <w:rFonts w:ascii="Cambria" w:eastAsia="Cambria" w:hAnsi="Cambria" w:cs="Cambria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FB22" w14:textId="77777777" w:rsidR="00097DC0" w:rsidRDefault="0069027E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5472" w14:textId="77777777" w:rsidR="00097DC0" w:rsidRDefault="0069027E">
            <w:r>
              <w:rPr>
                <w:rFonts w:ascii="Cambria" w:eastAsia="Cambria" w:hAnsi="Cambria" w:cs="Cambria"/>
              </w:rPr>
              <w:t xml:space="preserve">2024-2025 </w:t>
            </w:r>
          </w:p>
        </w:tc>
      </w:tr>
    </w:tbl>
    <w:p w14:paraId="60CC966E" w14:textId="77777777" w:rsidR="00097DC0" w:rsidRDefault="0069027E">
      <w:pPr>
        <w:spacing w:after="19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3B3DE24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Main Tasks Assigned</w:t>
      </w:r>
      <w:r>
        <w:rPr>
          <w:rFonts w:ascii="Cambria" w:eastAsia="Cambria" w:hAnsi="Cambria" w:cs="Cambria"/>
          <w:sz w:val="24"/>
        </w:rPr>
        <w:t xml:space="preserve">: </w:t>
      </w:r>
    </w:p>
    <w:p w14:paraId="465DDF4C" w14:textId="77777777" w:rsidR="00097DC0" w:rsidRDefault="0069027E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1A4C46BF" w14:textId="77777777" w:rsidR="00097DC0" w:rsidRDefault="0069027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Fine-tune model hyperparameters (e.g., learning rate, batch size) </w:t>
      </w:r>
    </w:p>
    <w:p w14:paraId="7B42C295" w14:textId="77777777" w:rsidR="00097DC0" w:rsidRDefault="0069027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Conduct initial testing on the validation dataset </w:t>
      </w:r>
    </w:p>
    <w:p w14:paraId="4B2FCCFB" w14:textId="77777777" w:rsidR="00097DC0" w:rsidRDefault="0069027E">
      <w:pPr>
        <w:spacing w:after="17"/>
        <w:ind w:left="-5" w:hanging="10"/>
      </w:pPr>
      <w:r>
        <w:rPr>
          <w:rFonts w:ascii="Cambria" w:eastAsia="Cambria" w:hAnsi="Cambria" w:cs="Cambria"/>
          <w:sz w:val="24"/>
        </w:rPr>
        <w:t xml:space="preserve">Record training results and identify potential issues </w:t>
      </w:r>
    </w:p>
    <w:p w14:paraId="03D7A6F5" w14:textId="77777777" w:rsidR="00097DC0" w:rsidRDefault="0069027E">
      <w:pPr>
        <w:spacing w:after="18"/>
      </w:pPr>
      <w:r>
        <w:rPr>
          <w:rFonts w:ascii="Cambria" w:eastAsia="Cambria" w:hAnsi="Cambria" w:cs="Cambria"/>
          <w:sz w:val="24"/>
        </w:rPr>
        <w:t xml:space="preserve"> </w:t>
      </w:r>
    </w:p>
    <w:p w14:paraId="032CBC74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Work Completed</w:t>
      </w:r>
      <w:r>
        <w:rPr>
          <w:rFonts w:ascii="Cambria" w:eastAsia="Cambria" w:hAnsi="Cambria" w:cs="Cambria"/>
          <w:sz w:val="24"/>
        </w:rPr>
        <w:t xml:space="preserve">: </w:t>
      </w:r>
    </w:p>
    <w:p w14:paraId="296C7813" w14:textId="57ABE895" w:rsidR="00285871" w:rsidRPr="00285871" w:rsidRDefault="0069027E" w:rsidP="00285871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285871"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Implemented the </w:t>
      </w:r>
      <w:proofErr w:type="spellStart"/>
      <w:r w:rsidR="00285871"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>process_</w:t>
      </w:r>
      <w:proofErr w:type="gramStart"/>
      <w:r w:rsidR="00285871"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>input</w:t>
      </w:r>
      <w:proofErr w:type="spellEnd"/>
      <w:r w:rsidR="00285871"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="00285871"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>) function using NLTK to preprocess user inputs by tokenizing and removing stop words.</w:t>
      </w:r>
    </w:p>
    <w:p w14:paraId="377D20A8" w14:textId="488BA37E" w:rsidR="00097DC0" w:rsidRDefault="00285871" w:rsidP="00285871">
      <w:pPr>
        <w:spacing w:after="0"/>
      </w:pPr>
      <w:r w:rsidRPr="00285871">
        <w:rPr>
          <w:rFonts w:ascii="Times New Roman" w:eastAsia="Times New Roman" w:hAnsi="Times New Roman" w:cs="Times New Roman"/>
          <w:color w:val="auto"/>
          <w:sz w:val="24"/>
          <w:szCs w:val="24"/>
        </w:rPr>
        <w:t>Integrated the preprocessing function into the chatbot workflow to handle inputs like gender, activity level, and body type.</w:t>
      </w:r>
      <w:r w:rsidR="0069027E">
        <w:rPr>
          <w:noProof/>
        </w:rPr>
        <mc:AlternateContent>
          <mc:Choice Requires="wpg">
            <w:drawing>
              <wp:inline distT="0" distB="0" distL="0" distR="0" wp14:anchorId="3141F82F" wp14:editId="4ADB005C">
                <wp:extent cx="5944870" cy="20320"/>
                <wp:effectExtent l="0" t="0" r="0" b="0"/>
                <wp:docPr id="1799" name="Group 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099" name="Shape 209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9" style="width:468.1pt;height:1.60001pt;mso-position-horizontal-relative:char;mso-position-vertical-relative:line" coordsize="59448,203">
                <v:shape id="Shape 2108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0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0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11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12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13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1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15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16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9027E">
        <w:rPr>
          <w:rFonts w:ascii="Cambria" w:eastAsia="Cambria" w:hAnsi="Cambria" w:cs="Cambria"/>
          <w:sz w:val="24"/>
        </w:rPr>
        <w:t xml:space="preserve"> </w:t>
      </w:r>
    </w:p>
    <w:p w14:paraId="565A9FC0" w14:textId="77777777" w:rsidR="00097DC0" w:rsidRDefault="0069027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DAF76F8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Challenges Encountered</w:t>
      </w:r>
      <w:r>
        <w:rPr>
          <w:rFonts w:ascii="Cambria" w:eastAsia="Cambria" w:hAnsi="Cambria" w:cs="Cambria"/>
          <w:sz w:val="24"/>
        </w:rPr>
        <w:t xml:space="preserve">: </w:t>
      </w:r>
    </w:p>
    <w:p w14:paraId="1CCBF2D8" w14:textId="605A5379" w:rsidR="00097DC0" w:rsidRDefault="00387412" w:rsidP="00285871">
      <w:pPr>
        <w:spacing w:after="0"/>
      </w:pPr>
      <w:r w:rsidRPr="00387412">
        <w:rPr>
          <w:rFonts w:ascii="Cambria" w:eastAsia="Cambria" w:hAnsi="Cambria" w:cs="Cambria"/>
          <w:sz w:val="24"/>
        </w:rPr>
        <w:t>Initial NLP implementation with NLTK faced tokenization errors for certain user input formats</w:t>
      </w:r>
      <w:r w:rsidR="00285871" w:rsidRPr="00285871">
        <w:rPr>
          <w:rFonts w:ascii="Cambria" w:eastAsia="Cambria" w:hAnsi="Cambria" w:cs="Cambria"/>
          <w:sz w:val="24"/>
        </w:rPr>
        <w:t>.</w:t>
      </w:r>
      <w:r w:rsidR="0069027E">
        <w:rPr>
          <w:noProof/>
        </w:rPr>
        <mc:AlternateContent>
          <mc:Choice Requires="wpg">
            <w:drawing>
              <wp:inline distT="0" distB="0" distL="0" distR="0" wp14:anchorId="4EA9A8BB" wp14:editId="5DBAE992">
                <wp:extent cx="5944870" cy="20955"/>
                <wp:effectExtent l="0" t="0" r="0" b="0"/>
                <wp:docPr id="1800" name="Group 1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117" name="Shape 211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0" style="width:468.1pt;height:1.64999pt;mso-position-horizontal-relative:char;mso-position-vertical-relative:line" coordsize="59448,209">
                <v:shape id="Shape 2126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12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28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29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3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31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3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33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34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9027E">
        <w:rPr>
          <w:rFonts w:ascii="Cambria" w:eastAsia="Cambria" w:hAnsi="Cambria" w:cs="Cambria"/>
          <w:sz w:val="24"/>
        </w:rPr>
        <w:t xml:space="preserve"> </w:t>
      </w:r>
    </w:p>
    <w:p w14:paraId="57301784" w14:textId="77777777" w:rsidR="00097DC0" w:rsidRDefault="0069027E">
      <w:pPr>
        <w:spacing w:after="1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B0314FE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Solutions Implemented</w:t>
      </w:r>
      <w:r>
        <w:rPr>
          <w:rFonts w:ascii="Cambria" w:eastAsia="Cambria" w:hAnsi="Cambria" w:cs="Cambria"/>
          <w:sz w:val="24"/>
        </w:rPr>
        <w:t xml:space="preserve">: </w:t>
      </w:r>
    </w:p>
    <w:p w14:paraId="451B8205" w14:textId="0DBE0B05" w:rsidR="00097DC0" w:rsidRDefault="00285871" w:rsidP="00285871">
      <w:pPr>
        <w:spacing w:after="0"/>
      </w:pPr>
      <w:r w:rsidRPr="00285871">
        <w:rPr>
          <w:rFonts w:ascii="Cambria" w:eastAsia="Cambria" w:hAnsi="Cambria" w:cs="Cambria"/>
          <w:sz w:val="24"/>
        </w:rPr>
        <w:t xml:space="preserve">Used NLTK's </w:t>
      </w:r>
      <w:proofErr w:type="spellStart"/>
      <w:r w:rsidRPr="00285871">
        <w:rPr>
          <w:rFonts w:ascii="Cambria" w:eastAsia="Cambria" w:hAnsi="Cambria" w:cs="Cambria"/>
          <w:sz w:val="24"/>
        </w:rPr>
        <w:t>stopword</w:t>
      </w:r>
      <w:proofErr w:type="spellEnd"/>
      <w:r w:rsidRPr="00285871">
        <w:rPr>
          <w:rFonts w:ascii="Cambria" w:eastAsia="Cambria" w:hAnsi="Cambria" w:cs="Cambria"/>
          <w:sz w:val="24"/>
        </w:rPr>
        <w:t xml:space="preserve"> removal and tokenization features to clean and standardize user inputs.</w:t>
      </w:r>
      <w:r w:rsidR="00387412">
        <w:rPr>
          <w:rFonts w:ascii="Cambria" w:eastAsia="Cambria" w:hAnsi="Cambria" w:cs="Cambria"/>
          <w:sz w:val="24"/>
        </w:rPr>
        <w:br/>
      </w:r>
      <w:r w:rsidR="00387412" w:rsidRPr="00AE60FF">
        <w:rPr>
          <w:rFonts w:ascii="Times New Roman" w:eastAsia="Times New Roman" w:hAnsi="Times New Roman" w:cs="Times New Roman"/>
          <w:sz w:val="24"/>
          <w:szCs w:val="24"/>
        </w:rPr>
        <w:t>Applied preprocessing uniformly across input fields to avoid inconsistencies</w:t>
      </w:r>
      <w:r w:rsidR="003874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7412">
        <w:rPr>
          <w:rFonts w:ascii="Cambria" w:eastAsia="Cambria" w:hAnsi="Cambria" w:cs="Cambria"/>
          <w:sz w:val="24"/>
        </w:rPr>
        <w:br/>
      </w:r>
      <w:r w:rsidR="0069027E">
        <w:rPr>
          <w:noProof/>
        </w:rPr>
        <mc:AlternateContent>
          <mc:Choice Requires="wpg">
            <w:drawing>
              <wp:inline distT="0" distB="0" distL="0" distR="0" wp14:anchorId="669F657F" wp14:editId="0C05A2B7">
                <wp:extent cx="5944870" cy="20701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2135" name="Shape 2135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305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3353" y="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594182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305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5941822" y="3938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1" style="width:468.1pt;height:1.63pt;mso-position-horizontal-relative:char;mso-position-vertical-relative:line" coordsize="59448,207">
                <v:shape id="Shape 2144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4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6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47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48" style="position:absolute;width:91;height:137;left:3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2149" style="position:absolute;width:91;height:137;left:59418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2150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51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52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9027E">
        <w:rPr>
          <w:rFonts w:ascii="Cambria" w:eastAsia="Cambria" w:hAnsi="Cambria" w:cs="Cambria"/>
          <w:sz w:val="24"/>
        </w:rPr>
        <w:t xml:space="preserve"> </w:t>
      </w:r>
    </w:p>
    <w:p w14:paraId="4B57D501" w14:textId="77777777" w:rsidR="00097DC0" w:rsidRDefault="0069027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3936361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Tasks for Next Week</w:t>
      </w:r>
      <w:r>
        <w:rPr>
          <w:rFonts w:ascii="Cambria" w:eastAsia="Cambria" w:hAnsi="Cambria" w:cs="Cambria"/>
          <w:sz w:val="24"/>
        </w:rPr>
        <w:t xml:space="preserve">: </w:t>
      </w:r>
    </w:p>
    <w:p w14:paraId="7B154187" w14:textId="7773F762" w:rsidR="00097DC0" w:rsidRDefault="00285871" w:rsidP="00285871">
      <w:pPr>
        <w:spacing w:after="0"/>
      </w:pPr>
      <w:r w:rsidRPr="00285871">
        <w:rPr>
          <w:rFonts w:ascii="Times New Roman" w:eastAsia="Times New Roman" w:hAnsi="Times New Roman" w:cs="Times New Roman"/>
          <w:sz w:val="24"/>
          <w:szCs w:val="24"/>
        </w:rPr>
        <w:t>Integrate NLP functionality for processing user inputs to improve chatbot responsiveness.</w:t>
      </w:r>
      <w:r w:rsidR="00C559F9">
        <w:rPr>
          <w:rFonts w:ascii="Times New Roman" w:eastAsia="Times New Roman" w:hAnsi="Times New Roman" w:cs="Times New Roman"/>
          <w:sz w:val="24"/>
          <w:szCs w:val="24"/>
        </w:rPr>
        <w:br/>
      </w:r>
      <w:r w:rsidR="00C559F9" w:rsidRPr="00C559F9">
        <w:rPr>
          <w:rFonts w:ascii="Times New Roman" w:eastAsia="Times New Roman" w:hAnsi="Times New Roman" w:cs="Times New Roman"/>
          <w:sz w:val="24"/>
          <w:szCs w:val="24"/>
        </w:rPr>
        <w:t>Test input processing for a range of valid and invalid inputs.</w:t>
      </w:r>
      <w:r w:rsidR="00C559F9">
        <w:rPr>
          <w:rFonts w:ascii="Times New Roman" w:eastAsia="Times New Roman" w:hAnsi="Times New Roman" w:cs="Times New Roman"/>
          <w:sz w:val="24"/>
          <w:szCs w:val="24"/>
        </w:rPr>
        <w:br/>
      </w:r>
      <w:r w:rsidR="0069027E">
        <w:rPr>
          <w:noProof/>
        </w:rPr>
        <mc:AlternateContent>
          <mc:Choice Requires="wpg">
            <w:drawing>
              <wp:inline distT="0" distB="0" distL="0" distR="0" wp14:anchorId="4F3FF755" wp14:editId="64006233">
                <wp:extent cx="5944870" cy="20448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0" y="0"/>
                          <a:chExt cx="5944870" cy="20448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05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353" y="1740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5941822" y="17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2" style="width:468.1pt;height:1.61005pt;mso-position-horizontal-relative:char;mso-position-vertical-relative:line" coordsize="59448,204">
                <v:shape id="Shape 216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2164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6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67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6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69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70" style="position:absolute;width:91;height:91;left:3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71" style="position:absolute;width:59383;height:91;left:33;top:174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72" style="position:absolute;width:91;height:91;left:59418;top:17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69027E">
        <w:rPr>
          <w:rFonts w:ascii="Cambria" w:eastAsia="Cambria" w:hAnsi="Cambria" w:cs="Cambria"/>
          <w:sz w:val="24"/>
        </w:rPr>
        <w:t xml:space="preserve"> </w:t>
      </w:r>
    </w:p>
    <w:p w14:paraId="797FD77E" w14:textId="77777777" w:rsidR="00097DC0" w:rsidRDefault="0069027E">
      <w:pPr>
        <w:spacing w:after="18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387AFBED" w14:textId="77777777" w:rsidR="00097DC0" w:rsidRDefault="0069027E">
      <w:pPr>
        <w:spacing w:after="18"/>
        <w:ind w:left="-5" w:hanging="10"/>
      </w:pPr>
      <w:r>
        <w:rPr>
          <w:rFonts w:ascii="Cambria" w:eastAsia="Cambria" w:hAnsi="Cambria" w:cs="Cambria"/>
          <w:b/>
          <w:sz w:val="24"/>
        </w:rPr>
        <w:t>Instructor's Feedback</w:t>
      </w:r>
      <w:r>
        <w:rPr>
          <w:rFonts w:ascii="Cambria" w:eastAsia="Cambria" w:hAnsi="Cambria" w:cs="Cambria"/>
          <w:sz w:val="24"/>
        </w:rPr>
        <w:t xml:space="preserve">: </w:t>
      </w:r>
    </w:p>
    <w:p w14:paraId="611F9660" w14:textId="77777777" w:rsidR="00097DC0" w:rsidRDefault="0069027E">
      <w:pPr>
        <w:spacing w:after="71"/>
      </w:pPr>
      <w:r>
        <w:rPr>
          <w:rFonts w:ascii="Cambria" w:eastAsia="Cambria" w:hAnsi="Cambria" w:cs="Cambria"/>
          <w:sz w:val="24"/>
        </w:rPr>
        <w:t xml:space="preserve"> </w:t>
      </w:r>
    </w:p>
    <w:p w14:paraId="13D8D491" w14:textId="77777777" w:rsidR="00097DC0" w:rsidRDefault="0069027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C4350F" wp14:editId="6B348E49">
                <wp:extent cx="5944870" cy="20828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0" y="0"/>
                          <a:chExt cx="5944870" cy="20828"/>
                        </a:xfrm>
                      </wpg:grpSpPr>
                      <wps:wsp>
                        <wps:cNvPr id="2173" name="Shape 2173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3353" y="101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594182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" style="width:468.1pt;height:1.64001pt;mso-position-horizontal-relative:char;mso-position-vertical-relative:line" coordsize="59448,208">
                <v:shape id="Shape 2182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218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4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2185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186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187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188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189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2190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005F838A" w14:textId="77777777" w:rsidR="00097DC0" w:rsidRDefault="0069027E">
      <w:pPr>
        <w:spacing w:after="18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B45F5D5" w14:textId="77777777" w:rsidR="00097DC0" w:rsidRDefault="0069027E">
      <w:pPr>
        <w:spacing w:after="18"/>
      </w:pPr>
      <w:r>
        <w:rPr>
          <w:rFonts w:ascii="Cambria" w:eastAsia="Cambria" w:hAnsi="Cambria" w:cs="Cambria"/>
          <w:b/>
          <w:sz w:val="24"/>
        </w:rPr>
        <w:t>Instructor’s Signature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p w14:paraId="75F4EF21" w14:textId="77777777" w:rsidR="00097DC0" w:rsidRDefault="0069027E">
      <w:pPr>
        <w:spacing w:after="17"/>
        <w:ind w:left="-5" w:hanging="10"/>
      </w:pPr>
      <w:r>
        <w:rPr>
          <w:rFonts w:ascii="Cambria" w:eastAsia="Cambria" w:hAnsi="Cambria" w:cs="Cambria"/>
          <w:b/>
          <w:sz w:val="24"/>
        </w:rPr>
        <w:t>Date</w:t>
      </w:r>
      <w:r>
        <w:rPr>
          <w:rFonts w:ascii="Cambria" w:eastAsia="Cambria" w:hAnsi="Cambria" w:cs="Cambria"/>
          <w:sz w:val="24"/>
        </w:rPr>
        <w:t xml:space="preserve">: ___________________ </w:t>
      </w:r>
    </w:p>
    <w:sectPr w:rsidR="00097DC0">
      <w:pgSz w:w="12240" w:h="15840"/>
      <w:pgMar w:top="1440" w:right="13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3072"/>
    <w:multiLevelType w:val="multilevel"/>
    <w:tmpl w:val="854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63F0B"/>
    <w:multiLevelType w:val="multilevel"/>
    <w:tmpl w:val="8BA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C0"/>
    <w:rsid w:val="00097DC0"/>
    <w:rsid w:val="00285871"/>
    <w:rsid w:val="00387412"/>
    <w:rsid w:val="0069027E"/>
    <w:rsid w:val="00A91F54"/>
    <w:rsid w:val="00C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030A"/>
  <w15:docId w15:val="{AC9C85CB-3ED7-4E54-9E89-1CCC50A1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90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cp:lastModifiedBy>rjay llamanzares</cp:lastModifiedBy>
  <cp:revision>6</cp:revision>
  <dcterms:created xsi:type="dcterms:W3CDTF">2025-01-05T15:38:00Z</dcterms:created>
  <dcterms:modified xsi:type="dcterms:W3CDTF">2025-01-05T16:48:00Z</dcterms:modified>
</cp:coreProperties>
</file>