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FECF" w14:textId="77777777" w:rsidR="002F71F6" w:rsidRDefault="009F22EE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905672" wp14:editId="6B5157E3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AA57EB3" wp14:editId="29FA6DC6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7E491201" w14:textId="77777777" w:rsidR="002F71F6" w:rsidRDefault="009F22EE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5444A327" w14:textId="77777777" w:rsidR="002F71F6" w:rsidRDefault="009F22EE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6833F37F" w14:textId="77777777" w:rsidR="002F71F6" w:rsidRDefault="009F22EE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2F71F6" w14:paraId="6DD0BAC1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2C11314B" w14:textId="77777777" w:rsidR="002F71F6" w:rsidRDefault="002F71F6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2A9CE223" w14:textId="77777777" w:rsidR="002F71F6" w:rsidRDefault="009F22EE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5F9C3506" w14:textId="77777777" w:rsidR="002F71F6" w:rsidRDefault="002F71F6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6AB1EFE" w14:textId="77777777" w:rsidR="002F71F6" w:rsidRDefault="002F71F6"/>
        </w:tc>
      </w:tr>
      <w:tr w:rsidR="002F71F6" w14:paraId="4D3326A1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7F10" w14:textId="77777777" w:rsidR="002F71F6" w:rsidRDefault="009F22E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79E1" w14:textId="77777777" w:rsidR="002F71F6" w:rsidRDefault="009F22EE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55CC8A53" w14:textId="77777777" w:rsidR="002F71F6" w:rsidRDefault="009F22EE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66F9" w14:textId="77777777" w:rsidR="002F71F6" w:rsidRDefault="009F22E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299D" w14:textId="77777777" w:rsidR="002F71F6" w:rsidRDefault="009F22EE">
            <w:r>
              <w:rPr>
                <w:rFonts w:ascii="Cambria" w:eastAsia="Cambria" w:hAnsi="Cambria" w:cs="Cambria"/>
                <w:b/>
              </w:rPr>
              <w:t xml:space="preserve">14 </w:t>
            </w:r>
          </w:p>
        </w:tc>
      </w:tr>
      <w:tr w:rsidR="002F71F6" w14:paraId="6CD12964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C9FA" w14:textId="77777777" w:rsidR="002F71F6" w:rsidRDefault="009F22E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4D58" w14:textId="77777777" w:rsidR="002F71F6" w:rsidRDefault="009F22EE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F46D" w14:textId="77777777" w:rsidR="002F71F6" w:rsidRDefault="009F22E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A9B4" w14:textId="77777777" w:rsidR="002F71F6" w:rsidRDefault="009F22EE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2F71F6" w14:paraId="528EB74B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DAB7" w14:textId="77777777" w:rsidR="002F71F6" w:rsidRDefault="009F22E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5BDA" w14:textId="77777777" w:rsidR="002F71F6" w:rsidRDefault="009F22EE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79CC649A" w14:textId="77777777" w:rsidR="002F71F6" w:rsidRDefault="009F22EE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60CE" w14:textId="77777777" w:rsidR="002F71F6" w:rsidRDefault="009F22E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9839" w14:textId="77777777" w:rsidR="002F71F6" w:rsidRDefault="009F22EE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481AAA5D" w14:textId="77777777" w:rsidR="002F71F6" w:rsidRDefault="009F22EE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2067DC3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0E1382BA" w14:textId="77777777" w:rsidR="002F71F6" w:rsidRDefault="009F22EE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1D8AC7BB" w14:textId="77777777" w:rsidR="002F71F6" w:rsidRDefault="009F22E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Optimize model based on Week 3 results </w:t>
      </w:r>
    </w:p>
    <w:p w14:paraId="701D0036" w14:textId="77777777" w:rsidR="002F71F6" w:rsidRDefault="009F22E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Improve data augmentation and preprocessing techniques </w:t>
      </w:r>
    </w:p>
    <w:p w14:paraId="239E0910" w14:textId="77777777" w:rsidR="002F71F6" w:rsidRDefault="009F22E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Continue model training and monitor validation performance </w:t>
      </w:r>
    </w:p>
    <w:p w14:paraId="00CE5E98" w14:textId="77777777" w:rsidR="002F71F6" w:rsidRDefault="009F22EE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080F8E0B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109B1998" w14:textId="6A54D390" w:rsidR="002A25AE" w:rsidRDefault="002A25AE" w:rsidP="002A25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25AE">
        <w:rPr>
          <w:rFonts w:ascii="Times New Roman" w:eastAsia="Times New Roman" w:hAnsi="Times New Roman" w:cs="Times New Roman"/>
          <w:sz w:val="24"/>
          <w:szCs w:val="24"/>
        </w:rPr>
        <w:t>Enhanced the fitness_</w:t>
      </w:r>
      <w:proofErr w:type="gramStart"/>
      <w:r w:rsidRPr="002A25AE">
        <w:rPr>
          <w:rFonts w:ascii="Times New Roman" w:eastAsia="Times New Roman" w:hAnsi="Times New Roman" w:cs="Times New Roman"/>
          <w:sz w:val="24"/>
          <w:szCs w:val="24"/>
        </w:rPr>
        <w:t>advice(</w:t>
      </w:r>
      <w:proofErr w:type="gramEnd"/>
      <w:r w:rsidRPr="002A25AE">
        <w:rPr>
          <w:rFonts w:ascii="Times New Roman" w:eastAsia="Times New Roman" w:hAnsi="Times New Roman" w:cs="Times New Roman"/>
          <w:sz w:val="24"/>
          <w:szCs w:val="24"/>
        </w:rPr>
        <w:t>) function to query the dataset for recommendations based on the user’s body type and goal.</w:t>
      </w:r>
    </w:p>
    <w:p w14:paraId="500E2F5B" w14:textId="65317566" w:rsidR="002F71F6" w:rsidRPr="002A25AE" w:rsidRDefault="002A25AE" w:rsidP="002A25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25AE">
        <w:t>Conducted basic testing to ensure accurate results for each body type-goal combination.</w:t>
      </w:r>
      <w:r w:rsidR="009F22EE">
        <w:rPr>
          <w:noProof/>
        </w:rPr>
        <mc:AlternateContent>
          <mc:Choice Requires="wpg">
            <w:drawing>
              <wp:inline distT="0" distB="0" distL="0" distR="0" wp14:anchorId="0752091E" wp14:editId="7134829C">
                <wp:extent cx="5944870" cy="20320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468.1pt;height:1.60001pt;mso-position-horizontal-relative:char;mso-position-vertical-relative:line" coordsize="59448,203">
                <v:shape id="Shape 210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06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7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08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9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0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2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13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F22EE" w:rsidRPr="002A25AE">
        <w:rPr>
          <w:rFonts w:ascii="Cambria" w:eastAsia="Cambria" w:hAnsi="Cambria" w:cs="Cambria"/>
        </w:rPr>
        <w:t xml:space="preserve"> </w:t>
      </w:r>
    </w:p>
    <w:p w14:paraId="4B3BA8B3" w14:textId="77777777" w:rsidR="002F71F6" w:rsidRDefault="009F22E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AC3B16B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7D006E34" w14:textId="56072479" w:rsidR="002F71F6" w:rsidRDefault="00C42189" w:rsidP="00C42189">
      <w:pPr>
        <w:spacing w:after="0"/>
      </w:pPr>
      <w:r w:rsidRPr="00C42189">
        <w:rPr>
          <w:rFonts w:ascii="Cambria" w:eastAsia="Cambria" w:hAnsi="Cambria" w:cs="Cambria"/>
          <w:sz w:val="24"/>
        </w:rPr>
        <w:t>Dataset queries failed for body types and goals with no matching recommendations, resulting in empty outputs.</w:t>
      </w:r>
      <w:r w:rsidR="009F22EE">
        <w:rPr>
          <w:noProof/>
        </w:rPr>
        <mc:AlternateContent>
          <mc:Choice Requires="wpg">
            <w:drawing>
              <wp:inline distT="0" distB="0" distL="0" distR="0" wp14:anchorId="06839C27" wp14:editId="020A32DA">
                <wp:extent cx="5944870" cy="20955"/>
                <wp:effectExtent l="0" t="0" r="0" b="0"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114" name="Shape 211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7" style="width:468.1pt;height:1.64999pt;mso-position-horizontal-relative:char;mso-position-vertical-relative:line" coordsize="59448,209">
                <v:shape id="Shape 2123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124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5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26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7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8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29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30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31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F22EE">
        <w:rPr>
          <w:rFonts w:ascii="Cambria" w:eastAsia="Cambria" w:hAnsi="Cambria" w:cs="Cambria"/>
          <w:sz w:val="24"/>
        </w:rPr>
        <w:t xml:space="preserve"> </w:t>
      </w:r>
    </w:p>
    <w:p w14:paraId="1490CA9D" w14:textId="77777777" w:rsidR="002F71F6" w:rsidRDefault="009F22EE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1B9971F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17E72893" w14:textId="3C13D418" w:rsidR="002F71F6" w:rsidRDefault="009F22EE" w:rsidP="0070440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  <w:r w:rsidR="00C42189" w:rsidRPr="00C42189">
        <w:rPr>
          <w:rFonts w:ascii="Cambria" w:eastAsia="Cambria" w:hAnsi="Cambria" w:cs="Cambria"/>
          <w:sz w:val="24"/>
        </w:rPr>
        <w:t>Enhanced fitness_</w:t>
      </w:r>
      <w:proofErr w:type="gramStart"/>
      <w:r w:rsidR="00C42189" w:rsidRPr="00C42189">
        <w:rPr>
          <w:rFonts w:ascii="Cambria" w:eastAsia="Cambria" w:hAnsi="Cambria" w:cs="Cambria"/>
          <w:sz w:val="24"/>
        </w:rPr>
        <w:t>advice(</w:t>
      </w:r>
      <w:proofErr w:type="gramEnd"/>
      <w:r w:rsidR="00C42189" w:rsidRPr="00C42189">
        <w:rPr>
          <w:rFonts w:ascii="Cambria" w:eastAsia="Cambria" w:hAnsi="Cambria" w:cs="Cambria"/>
          <w:sz w:val="24"/>
        </w:rPr>
        <w:t>) with fallback logic to return a default message when no advice matches the input.</w:t>
      </w:r>
    </w:p>
    <w:p w14:paraId="1A0C5E9B" w14:textId="77777777" w:rsidR="002F71F6" w:rsidRDefault="009F22E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4D8EE4" wp14:editId="266F956D">
                <wp:extent cx="5944870" cy="20701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132" name="Shape 2132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8" style="width:468.1pt;height:1.63pt;mso-position-horizontal-relative:char;mso-position-vertical-relative:line" coordsize="59448,207">
                <v:shape id="Shape 2141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42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3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44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5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46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47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48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49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6796138F" w14:textId="77777777" w:rsidR="002F71F6" w:rsidRDefault="009F22E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3793815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4C56B5EB" w14:textId="4C3B3538" w:rsidR="002F71F6" w:rsidRDefault="004224D1" w:rsidP="004224D1">
      <w:pPr>
        <w:spacing w:after="0"/>
      </w:pPr>
      <w:r w:rsidRPr="004224D1">
        <w:rPr>
          <w:rFonts w:ascii="Times New Roman" w:eastAsia="Times New Roman" w:hAnsi="Times New Roman" w:cs="Times New Roman"/>
          <w:sz w:val="24"/>
          <w:szCs w:val="24"/>
        </w:rPr>
        <w:t>Build the fitness_</w:t>
      </w:r>
      <w:proofErr w:type="gramStart"/>
      <w:r w:rsidRPr="004224D1">
        <w:rPr>
          <w:rFonts w:ascii="Times New Roman" w:eastAsia="Times New Roman" w:hAnsi="Times New Roman" w:cs="Times New Roman"/>
          <w:sz w:val="24"/>
          <w:szCs w:val="24"/>
        </w:rPr>
        <w:t>advice(</w:t>
      </w:r>
      <w:proofErr w:type="gramEnd"/>
      <w:r w:rsidRPr="004224D1">
        <w:rPr>
          <w:rFonts w:ascii="Times New Roman" w:eastAsia="Times New Roman" w:hAnsi="Times New Roman" w:cs="Times New Roman"/>
          <w:sz w:val="24"/>
          <w:szCs w:val="24"/>
        </w:rPr>
        <w:t>) function to fetch and display recommendations based on user data.</w:t>
      </w:r>
      <w:r w:rsidR="00D72334">
        <w:rPr>
          <w:rFonts w:ascii="Times New Roman" w:eastAsia="Times New Roman" w:hAnsi="Times New Roman" w:cs="Times New Roman"/>
          <w:sz w:val="24"/>
          <w:szCs w:val="24"/>
        </w:rPr>
        <w:br/>
      </w:r>
      <w:r w:rsidR="00D72334" w:rsidRPr="00D72334">
        <w:rPr>
          <w:rFonts w:ascii="Times New Roman" w:eastAsia="Times New Roman" w:hAnsi="Times New Roman" w:cs="Times New Roman"/>
          <w:sz w:val="24"/>
          <w:szCs w:val="24"/>
        </w:rPr>
        <w:t>Test dataset queries for accuracy and completeness.</w:t>
      </w:r>
      <w:r w:rsidR="00D72334">
        <w:rPr>
          <w:rFonts w:ascii="Times New Roman" w:eastAsia="Times New Roman" w:hAnsi="Times New Roman" w:cs="Times New Roman"/>
          <w:sz w:val="24"/>
          <w:szCs w:val="24"/>
        </w:rPr>
        <w:br/>
      </w:r>
      <w:r w:rsidR="009F22EE">
        <w:rPr>
          <w:noProof/>
        </w:rPr>
        <mc:AlternateContent>
          <mc:Choice Requires="wpg">
            <w:drawing>
              <wp:inline distT="0" distB="0" distL="0" distR="0" wp14:anchorId="21C443DA" wp14:editId="016BC017">
                <wp:extent cx="5944870" cy="20448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2150" name="Shape 215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68.1pt;height:1.61005pt;mso-position-horizontal-relative:char;mso-position-vertical-relative:line" coordsize="59448,204">
                <v:shape id="Shape 2160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6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2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3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64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5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66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67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68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69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F22EE">
        <w:rPr>
          <w:rFonts w:ascii="Cambria" w:eastAsia="Cambria" w:hAnsi="Cambria" w:cs="Cambria"/>
          <w:sz w:val="24"/>
        </w:rPr>
        <w:t xml:space="preserve"> </w:t>
      </w:r>
    </w:p>
    <w:p w14:paraId="358DCEB0" w14:textId="77777777" w:rsidR="002F71F6" w:rsidRDefault="009F22E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C3F195F" w14:textId="77777777" w:rsidR="002F71F6" w:rsidRDefault="009F22E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3BBD0669" w14:textId="77777777" w:rsidR="002F71F6" w:rsidRDefault="009F22EE">
      <w:pPr>
        <w:spacing w:after="71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5DABCD20" w14:textId="77777777" w:rsidR="002F71F6" w:rsidRDefault="009F22E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B4E72F" wp14:editId="4015ABB9">
                <wp:extent cx="5944870" cy="20828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68.1pt;height:1.64001pt;mso-position-horizontal-relative:char;mso-position-vertical-relative:line" coordsize="59448,208">
                <v:shape id="Shape 2179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80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1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82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3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84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85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86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87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22E91C71" w14:textId="77777777" w:rsidR="002F71F6" w:rsidRDefault="009F22E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3F4F064" w14:textId="77777777" w:rsidR="002F71F6" w:rsidRDefault="009F22EE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46B72842" w14:textId="77777777" w:rsidR="002F71F6" w:rsidRDefault="009F22EE">
      <w:pPr>
        <w:spacing w:after="17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2F71F6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072"/>
    <w:multiLevelType w:val="multilevel"/>
    <w:tmpl w:val="854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897"/>
    <w:multiLevelType w:val="multilevel"/>
    <w:tmpl w:val="855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7FDD"/>
    <w:multiLevelType w:val="hybridMultilevel"/>
    <w:tmpl w:val="D8F0E756"/>
    <w:lvl w:ilvl="0" w:tplc="DA5CA8E4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F6"/>
    <w:rsid w:val="002A25AE"/>
    <w:rsid w:val="002F71F6"/>
    <w:rsid w:val="004224D1"/>
    <w:rsid w:val="0070440F"/>
    <w:rsid w:val="009F22EE"/>
    <w:rsid w:val="00C42189"/>
    <w:rsid w:val="00D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0098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7</cp:revision>
  <dcterms:created xsi:type="dcterms:W3CDTF">2025-01-05T15:40:00Z</dcterms:created>
  <dcterms:modified xsi:type="dcterms:W3CDTF">2025-01-05T16:50:00Z</dcterms:modified>
</cp:coreProperties>
</file>