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69E0" w14:textId="77777777" w:rsidR="00F100C9" w:rsidRDefault="000D0A85">
      <w:pPr>
        <w:spacing w:after="29"/>
        <w:ind w:left="340" w:right="520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82530E1" wp14:editId="15D0DEBD">
            <wp:simplePos x="0" y="0"/>
            <wp:positionH relativeFrom="column">
              <wp:posOffset>209245</wp:posOffset>
            </wp:positionH>
            <wp:positionV relativeFrom="paragraph">
              <wp:posOffset>-93344</wp:posOffset>
            </wp:positionV>
            <wp:extent cx="740372" cy="74549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0372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8FDB894" wp14:editId="089EB6EC">
            <wp:simplePos x="0" y="0"/>
            <wp:positionH relativeFrom="column">
              <wp:posOffset>4924121</wp:posOffset>
            </wp:positionH>
            <wp:positionV relativeFrom="paragraph">
              <wp:posOffset>-89534</wp:posOffset>
            </wp:positionV>
            <wp:extent cx="723900" cy="723900"/>
            <wp:effectExtent l="0" t="0" r="0" b="0"/>
            <wp:wrapSquare wrapText="bothSides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Republic of the Philippines </w:t>
      </w:r>
    </w:p>
    <w:p w14:paraId="23EF6BF3" w14:textId="77777777" w:rsidR="00F100C9" w:rsidRDefault="000D0A85">
      <w:pPr>
        <w:spacing w:after="0"/>
        <w:ind w:left="330" w:right="520"/>
        <w:jc w:val="center"/>
      </w:pPr>
      <w:r>
        <w:rPr>
          <w:rFonts w:ascii="Old English Text MT" w:eastAsia="Old English Text MT" w:hAnsi="Old English Text MT" w:cs="Old English Text MT"/>
          <w:sz w:val="28"/>
        </w:rPr>
        <w:t xml:space="preserve">Laguna State Polytechnic University </w:t>
      </w:r>
    </w:p>
    <w:p w14:paraId="330D1E3F" w14:textId="77777777" w:rsidR="00F100C9" w:rsidRDefault="000D0A85">
      <w:pPr>
        <w:spacing w:after="0"/>
        <w:ind w:left="340" w:right="520" w:hanging="10"/>
        <w:jc w:val="center"/>
      </w:pPr>
      <w:r>
        <w:rPr>
          <w:sz w:val="24"/>
        </w:rPr>
        <w:t xml:space="preserve">Province </w:t>
      </w:r>
      <w:r>
        <w:rPr>
          <w:sz w:val="24"/>
          <w:u w:val="single" w:color="000000"/>
        </w:rPr>
        <w:t>o</w:t>
      </w:r>
      <w:r>
        <w:rPr>
          <w:sz w:val="24"/>
        </w:rPr>
        <w:t xml:space="preserve">f Laguna </w:t>
      </w:r>
    </w:p>
    <w:p w14:paraId="194E2FFB" w14:textId="77777777" w:rsidR="00F100C9" w:rsidRDefault="000D0A85">
      <w:pPr>
        <w:spacing w:after="0"/>
        <w:ind w:left="330" w:right="520"/>
        <w:jc w:val="center"/>
      </w:pPr>
      <w:r>
        <w:rPr>
          <w:b/>
        </w:rPr>
        <w:t xml:space="preserve"> </w:t>
      </w:r>
    </w:p>
    <w:tbl>
      <w:tblPr>
        <w:tblStyle w:val="TableGrid"/>
        <w:tblW w:w="9354" w:type="dxa"/>
        <w:tblInd w:w="6" w:type="dxa"/>
        <w:tblCellMar>
          <w:top w:w="35" w:type="dxa"/>
          <w:left w:w="106" w:type="dxa"/>
          <w:right w:w="145" w:type="dxa"/>
        </w:tblCellMar>
        <w:tblLook w:val="04A0" w:firstRow="1" w:lastRow="0" w:firstColumn="1" w:lastColumn="0" w:noHBand="0" w:noVBand="1"/>
      </w:tblPr>
      <w:tblGrid>
        <w:gridCol w:w="1525"/>
        <w:gridCol w:w="4769"/>
        <w:gridCol w:w="1712"/>
        <w:gridCol w:w="1348"/>
      </w:tblGrid>
      <w:tr w:rsidR="00F100C9" w14:paraId="3AF50C23" w14:textId="77777777">
        <w:trPr>
          <w:trHeight w:val="33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E599"/>
          </w:tcPr>
          <w:p w14:paraId="67936289" w14:textId="77777777" w:rsidR="00F100C9" w:rsidRDefault="00F100C9"/>
        </w:tc>
        <w:tc>
          <w:tcPr>
            <w:tcW w:w="47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599"/>
          </w:tcPr>
          <w:p w14:paraId="1C37FE02" w14:textId="77777777" w:rsidR="00F100C9" w:rsidRDefault="000D0A85">
            <w:pPr>
              <w:ind w:right="136"/>
              <w:jc w:val="right"/>
            </w:pPr>
            <w:r>
              <w:rPr>
                <w:rFonts w:ascii="Cambria" w:eastAsia="Cambria" w:hAnsi="Cambria" w:cs="Cambria"/>
                <w:b/>
                <w:sz w:val="24"/>
              </w:rPr>
              <w:t>Weekly Progress Report</w:t>
            </w: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599"/>
          </w:tcPr>
          <w:p w14:paraId="2B185D35" w14:textId="77777777" w:rsidR="00F100C9" w:rsidRDefault="00F100C9"/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0BC82DC" w14:textId="77777777" w:rsidR="00F100C9" w:rsidRDefault="00F100C9"/>
        </w:tc>
      </w:tr>
      <w:tr w:rsidR="00F100C9" w14:paraId="6F065F0F" w14:textId="77777777">
        <w:trPr>
          <w:trHeight w:val="60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68DD" w14:textId="77777777" w:rsidR="00F100C9" w:rsidRDefault="000D0A85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Topic: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6D16F" w14:textId="77777777" w:rsidR="00F100C9" w:rsidRDefault="000D0A85">
            <w:pPr>
              <w:spacing w:after="14"/>
            </w:pPr>
            <w:r>
              <w:rPr>
                <w:rFonts w:ascii="Cambria" w:eastAsia="Cambria" w:hAnsi="Cambria" w:cs="Cambria"/>
                <w:b/>
              </w:rPr>
              <w:t xml:space="preserve">Chatbot – Final Project </w:t>
            </w:r>
          </w:p>
          <w:p w14:paraId="545D5F6C" w14:textId="77777777" w:rsidR="00F100C9" w:rsidRDefault="000D0A85"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92BF" w14:textId="77777777" w:rsidR="00F100C9" w:rsidRDefault="000D0A85">
            <w:pPr>
              <w:ind w:left="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Week No.  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45B10" w14:textId="77777777" w:rsidR="00F100C9" w:rsidRDefault="000D0A85">
            <w:r>
              <w:rPr>
                <w:rFonts w:ascii="Cambria" w:eastAsia="Cambria" w:hAnsi="Cambria" w:cs="Cambria"/>
                <w:b/>
              </w:rPr>
              <w:t xml:space="preserve">15 </w:t>
            </w:r>
          </w:p>
        </w:tc>
      </w:tr>
      <w:tr w:rsidR="00F100C9" w14:paraId="173EF654" w14:textId="77777777">
        <w:trPr>
          <w:trHeight w:val="7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9B204" w14:textId="77777777" w:rsidR="00F100C9" w:rsidRDefault="000D0A85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Course Code: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2F1F" w14:textId="77777777" w:rsidR="00F100C9" w:rsidRDefault="000D0A85">
            <w:r>
              <w:rPr>
                <w:rFonts w:ascii="Cambria" w:eastAsia="Cambria" w:hAnsi="Cambria" w:cs="Cambria"/>
                <w:b/>
              </w:rPr>
              <w:t xml:space="preserve">CSST101, CSST102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FB923" w14:textId="77777777" w:rsidR="00F100C9" w:rsidRDefault="000D0A85">
            <w:pPr>
              <w:ind w:left="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Term: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5DBD" w14:textId="77777777" w:rsidR="00F100C9" w:rsidRDefault="000D0A85">
            <w:r>
              <w:rPr>
                <w:rFonts w:ascii="Cambria" w:eastAsia="Cambria" w:hAnsi="Cambria" w:cs="Cambria"/>
              </w:rPr>
              <w:t xml:space="preserve">1st Semester </w:t>
            </w:r>
          </w:p>
        </w:tc>
      </w:tr>
      <w:tr w:rsidR="00F100C9" w14:paraId="5C1E8D34" w14:textId="77777777">
        <w:trPr>
          <w:trHeight w:val="88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9FBF" w14:textId="77777777" w:rsidR="00F100C9" w:rsidRDefault="000D0A85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Course Title: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5B2B" w14:textId="77777777" w:rsidR="00F100C9" w:rsidRDefault="000D0A85">
            <w:pPr>
              <w:spacing w:after="155"/>
            </w:pPr>
            <w:r>
              <w:rPr>
                <w:rFonts w:ascii="Cambria" w:eastAsia="Cambria" w:hAnsi="Cambria" w:cs="Cambria"/>
                <w:b/>
              </w:rPr>
              <w:t xml:space="preserve">Advance Representation and Reasoning </w:t>
            </w:r>
          </w:p>
          <w:p w14:paraId="76FB7954" w14:textId="77777777" w:rsidR="00F100C9" w:rsidRDefault="000D0A85">
            <w:r>
              <w:rPr>
                <w:rFonts w:ascii="Cambria" w:eastAsia="Cambria" w:hAnsi="Cambria" w:cs="Cambria"/>
                <w:b/>
              </w:rPr>
              <w:t xml:space="preserve">Basic Machine Learning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7D55" w14:textId="77777777" w:rsidR="00F100C9" w:rsidRDefault="000D0A85">
            <w:pPr>
              <w:ind w:left="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Academic Year: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FC6D" w14:textId="77777777" w:rsidR="00F100C9" w:rsidRDefault="000D0A85">
            <w:r>
              <w:rPr>
                <w:rFonts w:ascii="Cambria" w:eastAsia="Cambria" w:hAnsi="Cambria" w:cs="Cambria"/>
              </w:rPr>
              <w:t xml:space="preserve">2024-2025 </w:t>
            </w:r>
          </w:p>
        </w:tc>
      </w:tr>
    </w:tbl>
    <w:p w14:paraId="1B1BF928" w14:textId="77777777" w:rsidR="00F100C9" w:rsidRDefault="000D0A85">
      <w:pPr>
        <w:spacing w:after="19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B323146" w14:textId="77777777" w:rsidR="00F100C9" w:rsidRDefault="000D0A85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Main Tasks Assigned</w:t>
      </w:r>
      <w:r>
        <w:rPr>
          <w:rFonts w:ascii="Cambria" w:eastAsia="Cambria" w:hAnsi="Cambria" w:cs="Cambria"/>
          <w:sz w:val="24"/>
        </w:rPr>
        <w:t xml:space="preserve">: </w:t>
      </w:r>
    </w:p>
    <w:p w14:paraId="6F9917AE" w14:textId="77777777" w:rsidR="00F100C9" w:rsidRDefault="000D0A85">
      <w:pPr>
        <w:spacing w:after="18"/>
      </w:pPr>
      <w:r>
        <w:rPr>
          <w:rFonts w:ascii="Cambria" w:eastAsia="Cambria" w:hAnsi="Cambria" w:cs="Cambria"/>
          <w:sz w:val="24"/>
        </w:rPr>
        <w:t xml:space="preserve"> </w:t>
      </w:r>
    </w:p>
    <w:p w14:paraId="5F2E5277" w14:textId="77777777" w:rsidR="00F100C9" w:rsidRDefault="000D0A85">
      <w:pPr>
        <w:spacing w:after="17"/>
        <w:ind w:left="-5" w:hanging="10"/>
      </w:pPr>
      <w:r>
        <w:rPr>
          <w:rFonts w:ascii="Cambria" w:eastAsia="Cambria" w:hAnsi="Cambria" w:cs="Cambria"/>
          <w:sz w:val="24"/>
        </w:rPr>
        <w:t xml:space="preserve">Implement error analysis on misclassified data points </w:t>
      </w:r>
    </w:p>
    <w:p w14:paraId="0F1E7A92" w14:textId="77777777" w:rsidR="00F100C9" w:rsidRDefault="000D0A85">
      <w:pPr>
        <w:spacing w:after="17"/>
        <w:ind w:left="-5" w:hanging="10"/>
      </w:pPr>
      <w:r>
        <w:rPr>
          <w:rFonts w:ascii="Cambria" w:eastAsia="Cambria" w:hAnsi="Cambria" w:cs="Cambria"/>
          <w:sz w:val="24"/>
        </w:rPr>
        <w:t xml:space="preserve">Adjust model and retrain to address identified issues </w:t>
      </w:r>
    </w:p>
    <w:p w14:paraId="1F50F6A0" w14:textId="77777777" w:rsidR="00F100C9" w:rsidRDefault="000D0A85">
      <w:pPr>
        <w:spacing w:after="17"/>
        <w:ind w:left="-5" w:hanging="10"/>
      </w:pPr>
      <w:r>
        <w:rPr>
          <w:rFonts w:ascii="Cambria" w:eastAsia="Cambria" w:hAnsi="Cambria" w:cs="Cambria"/>
          <w:sz w:val="24"/>
        </w:rPr>
        <w:t xml:space="preserve">Begin drafting the mid-term project report </w:t>
      </w:r>
    </w:p>
    <w:p w14:paraId="00122BD3" w14:textId="77777777" w:rsidR="00F100C9" w:rsidRDefault="000D0A85">
      <w:pPr>
        <w:spacing w:after="18"/>
      </w:pPr>
      <w:r>
        <w:rPr>
          <w:rFonts w:ascii="Cambria" w:eastAsia="Cambria" w:hAnsi="Cambria" w:cs="Cambria"/>
          <w:sz w:val="24"/>
        </w:rPr>
        <w:t xml:space="preserve"> </w:t>
      </w:r>
    </w:p>
    <w:p w14:paraId="5427ED02" w14:textId="77777777" w:rsidR="00F100C9" w:rsidRDefault="000D0A85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Work Completed</w:t>
      </w:r>
      <w:r>
        <w:rPr>
          <w:rFonts w:ascii="Cambria" w:eastAsia="Cambria" w:hAnsi="Cambria" w:cs="Cambria"/>
          <w:sz w:val="24"/>
        </w:rPr>
        <w:t xml:space="preserve">: </w:t>
      </w:r>
    </w:p>
    <w:p w14:paraId="3303DD13" w14:textId="33602239" w:rsidR="0042133D" w:rsidRPr="0042133D" w:rsidRDefault="0042133D" w:rsidP="004213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2133D">
        <w:rPr>
          <w:rFonts w:ascii="Times New Roman" w:eastAsia="Times New Roman" w:hAnsi="Times New Roman" w:cs="Times New Roman"/>
          <w:sz w:val="24"/>
          <w:szCs w:val="24"/>
        </w:rPr>
        <w:t>Added a visualization feature to display macro distribution using a pie chart for user dietary guidance.</w:t>
      </w:r>
    </w:p>
    <w:p w14:paraId="41B48A6F" w14:textId="1279548B" w:rsidR="00F100C9" w:rsidRDefault="0042133D" w:rsidP="0042133D">
      <w:pPr>
        <w:spacing w:after="0"/>
      </w:pPr>
      <w:r w:rsidRPr="0042133D">
        <w:rPr>
          <w:rFonts w:ascii="Times New Roman" w:eastAsia="Times New Roman" w:hAnsi="Times New Roman" w:cs="Times New Roman"/>
          <w:sz w:val="24"/>
          <w:szCs w:val="24"/>
        </w:rPr>
        <w:t>Integrated a user prompt for optionally viewing the macro chart in the chatbot flow.</w:t>
      </w:r>
      <w:r w:rsidR="000D0A85">
        <w:rPr>
          <w:noProof/>
        </w:rPr>
        <mc:AlternateContent>
          <mc:Choice Requires="wpg">
            <w:drawing>
              <wp:inline distT="0" distB="0" distL="0" distR="0" wp14:anchorId="4BDC3534" wp14:editId="59F1F1F1">
                <wp:extent cx="5944870" cy="20320"/>
                <wp:effectExtent l="0" t="0" r="0" b="0"/>
                <wp:docPr id="1804" name="Group 1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104" name="Shape 2104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105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Shape 2106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" name="Shape 2107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" name="Shape 2108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" name="Shape 2109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" name="Shape 2110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" name="Shape 2111"/>
                        <wps:cNvSpPr/>
                        <wps:spPr>
                          <a:xfrm>
                            <a:off x="3353" y="1727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" name="Shape 2112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4" style="width:468.1pt;height:1.60001pt;mso-position-horizontal-relative:char;mso-position-vertical-relative:line" coordsize="59448,203">
                <v:shape id="Shape 2113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2114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5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16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7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18" style="position:absolute;width:91;height:137;left:59418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19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20" style="position:absolute;width:59383;height:91;left:33;top:17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21" style="position:absolute;width:91;height:91;left:59418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0D0A85">
        <w:rPr>
          <w:rFonts w:ascii="Cambria" w:eastAsia="Cambria" w:hAnsi="Cambria" w:cs="Cambria"/>
          <w:sz w:val="24"/>
        </w:rPr>
        <w:t xml:space="preserve"> </w:t>
      </w:r>
    </w:p>
    <w:p w14:paraId="462FA68E" w14:textId="77777777" w:rsidR="00F100C9" w:rsidRDefault="000D0A85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D157472" w14:textId="77777777" w:rsidR="00F100C9" w:rsidRDefault="000D0A85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Challenges Encountered</w:t>
      </w:r>
      <w:r>
        <w:rPr>
          <w:rFonts w:ascii="Cambria" w:eastAsia="Cambria" w:hAnsi="Cambria" w:cs="Cambria"/>
          <w:sz w:val="24"/>
        </w:rPr>
        <w:t xml:space="preserve">: </w:t>
      </w:r>
    </w:p>
    <w:p w14:paraId="2EAD3922" w14:textId="01D8D81A" w:rsidR="00F100C9" w:rsidRDefault="0042133D" w:rsidP="0042133D">
      <w:pPr>
        <w:spacing w:after="0"/>
      </w:pPr>
      <w:r w:rsidRPr="0042133D">
        <w:rPr>
          <w:rFonts w:ascii="Cambria" w:eastAsia="Cambria" w:hAnsi="Cambria" w:cs="Cambria"/>
          <w:sz w:val="24"/>
        </w:rPr>
        <w:t>Difficulty ensuring macro chart visualization was contextually relevant to the user’s dietary needs.</w:t>
      </w:r>
      <w:r w:rsidR="000D0A85">
        <w:rPr>
          <w:noProof/>
        </w:rPr>
        <mc:AlternateContent>
          <mc:Choice Requires="wpg">
            <w:drawing>
              <wp:inline distT="0" distB="0" distL="0" distR="0" wp14:anchorId="31DB9387" wp14:editId="4FB767E0">
                <wp:extent cx="5944870" cy="20955"/>
                <wp:effectExtent l="0" t="0" r="0" b="0"/>
                <wp:docPr id="1805" name="Group 1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2122" name="Shape 212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" name="Shape 2123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" name="Shape 2124"/>
                        <wps:cNvSpPr/>
                        <wps:spPr>
                          <a:xfrm>
                            <a:off x="3353" y="114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" name="Shape 2125"/>
                        <wps:cNvSpPr/>
                        <wps:spPr>
                          <a:xfrm>
                            <a:off x="594182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" name="Shape 2126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" name="Shape 2127"/>
                        <wps:cNvSpPr/>
                        <wps:spPr>
                          <a:xfrm>
                            <a:off x="5941822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8" name="Shape 2128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" name="Shape 2129"/>
                        <wps:cNvSpPr/>
                        <wps:spPr>
                          <a:xfrm>
                            <a:off x="3353" y="1790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" name="Shape 2130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5" style="width:468.1pt;height:1.64999pt;mso-position-horizontal-relative:char;mso-position-vertical-relative:line" coordsize="59448,209">
                <v:shape id="Shape 2131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2132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33" style="position:absolute;width:59383;height:91;left:33;top:1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34" style="position:absolute;width:91;height:91;left:59418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35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36" style="position:absolute;width:91;height:137;left:59418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37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38" style="position:absolute;width:59383;height:91;left:33;top:179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39" style="position:absolute;width:91;height:91;left:59418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0D0A85">
        <w:rPr>
          <w:rFonts w:ascii="Cambria" w:eastAsia="Cambria" w:hAnsi="Cambria" w:cs="Cambria"/>
          <w:sz w:val="24"/>
        </w:rPr>
        <w:t xml:space="preserve"> </w:t>
      </w:r>
    </w:p>
    <w:p w14:paraId="46758E50" w14:textId="77777777" w:rsidR="00F100C9" w:rsidRDefault="000D0A85">
      <w:pPr>
        <w:spacing w:after="16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6E17F69" w14:textId="77777777" w:rsidR="00F100C9" w:rsidRDefault="000D0A85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Solutions Implemented</w:t>
      </w:r>
      <w:r>
        <w:rPr>
          <w:rFonts w:ascii="Cambria" w:eastAsia="Cambria" w:hAnsi="Cambria" w:cs="Cambria"/>
          <w:sz w:val="24"/>
        </w:rPr>
        <w:t xml:space="preserve">: </w:t>
      </w:r>
    </w:p>
    <w:p w14:paraId="7382C43C" w14:textId="08BA7CA9" w:rsidR="00F100C9" w:rsidRDefault="0042133D" w:rsidP="0042133D">
      <w:pPr>
        <w:spacing w:after="0"/>
      </w:pPr>
      <w:r w:rsidRPr="0042133D">
        <w:rPr>
          <w:rFonts w:ascii="Cambria" w:eastAsia="Cambria" w:hAnsi="Cambria" w:cs="Cambria"/>
          <w:sz w:val="24"/>
        </w:rPr>
        <w:t>Used static macro values for simplicity, ensuring the chart remains general yet informative for users.</w:t>
      </w:r>
      <w:r w:rsidR="000D0A85">
        <w:rPr>
          <w:noProof/>
        </w:rPr>
        <mc:AlternateContent>
          <mc:Choice Requires="wpg">
            <w:drawing>
              <wp:inline distT="0" distB="0" distL="0" distR="0" wp14:anchorId="4A18E14E" wp14:editId="37883A83">
                <wp:extent cx="5944870" cy="20701"/>
                <wp:effectExtent l="0" t="0" r="0" b="0"/>
                <wp:docPr id="1806" name="Group 1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701"/>
                          <a:chOff x="0" y="0"/>
                          <a:chExt cx="5944870" cy="20701"/>
                        </a:xfrm>
                      </wpg:grpSpPr>
                      <wps:wsp>
                        <wps:cNvPr id="2140" name="Shape 2140"/>
                        <wps:cNvSpPr/>
                        <wps:spPr>
                          <a:xfrm>
                            <a:off x="0" y="0"/>
                            <a:ext cx="594360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6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" name="Shape 2141"/>
                        <wps:cNvSpPr/>
                        <wps:spPr>
                          <a:xfrm>
                            <a:off x="305" y="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" name="Shape 2142"/>
                        <wps:cNvSpPr/>
                        <wps:spPr>
                          <a:xfrm>
                            <a:off x="3353" y="89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" name="Shape 2143"/>
                        <wps:cNvSpPr/>
                        <wps:spPr>
                          <a:xfrm>
                            <a:off x="5941822" y="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" name="Shape 2144"/>
                        <wps:cNvSpPr/>
                        <wps:spPr>
                          <a:xfrm>
                            <a:off x="305" y="393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" name="Shape 2145"/>
                        <wps:cNvSpPr/>
                        <wps:spPr>
                          <a:xfrm>
                            <a:off x="5941822" y="393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" name="Shape 2146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7" name="Shape 2147"/>
                        <wps:cNvSpPr/>
                        <wps:spPr>
                          <a:xfrm>
                            <a:off x="3353" y="1765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8" name="Shape 2148"/>
                        <wps:cNvSpPr/>
                        <wps:spPr>
                          <a:xfrm>
                            <a:off x="59418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6" style="width:468.1pt;height:1.63pt;mso-position-horizontal-relative:char;mso-position-vertical-relative:line" coordsize="59448,207">
                <v:shape id="Shape 2149" style="position:absolute;width:59436;height:196;left:0;top:0;" coordsize="5943600,19686" path="m0,0l5943600,0l5943600,19686l0,19686l0,0">
                  <v:stroke weight="0pt" endcap="flat" joinstyle="miter" miterlimit="10" on="false" color="#000000" opacity="0"/>
                  <v:fill on="true" color="#a0a0a0"/>
                </v:shape>
                <v:shape id="Shape 2150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51" style="position:absolute;width:59383;height:91;left:33;top:8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52" style="position:absolute;width:91;height:91;left:59418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53" style="position:absolute;width:91;height:137;left:3;top:39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2154" style="position:absolute;width:91;height:137;left:59418;top:39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2155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56" style="position:absolute;width:59383;height:91;left:33;top:176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57" style="position:absolute;width:91;height:91;left:59418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0D0A85">
        <w:rPr>
          <w:rFonts w:ascii="Cambria" w:eastAsia="Cambria" w:hAnsi="Cambria" w:cs="Cambria"/>
          <w:sz w:val="24"/>
        </w:rPr>
        <w:t xml:space="preserve"> </w:t>
      </w:r>
    </w:p>
    <w:p w14:paraId="7AAF3631" w14:textId="77777777" w:rsidR="00F100C9" w:rsidRDefault="000D0A85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EBEF482" w14:textId="77777777" w:rsidR="00F100C9" w:rsidRDefault="000D0A85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Tasks for Next Week</w:t>
      </w:r>
      <w:r>
        <w:rPr>
          <w:rFonts w:ascii="Cambria" w:eastAsia="Cambria" w:hAnsi="Cambria" w:cs="Cambria"/>
          <w:sz w:val="24"/>
        </w:rPr>
        <w:t xml:space="preserve">: </w:t>
      </w:r>
    </w:p>
    <w:p w14:paraId="7969BE88" w14:textId="45E6E3A1" w:rsidR="0042133D" w:rsidRPr="0042133D" w:rsidRDefault="0042133D" w:rsidP="004213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2133D">
        <w:rPr>
          <w:rFonts w:ascii="Times New Roman" w:eastAsia="Times New Roman" w:hAnsi="Times New Roman" w:cs="Times New Roman"/>
          <w:sz w:val="24"/>
          <w:szCs w:val="24"/>
        </w:rPr>
        <w:t>Add a macro distribution chart to the chatbot workflow for enhanced user guidance.</w:t>
      </w:r>
    </w:p>
    <w:p w14:paraId="77A40AB7" w14:textId="7C0563E7" w:rsidR="00F100C9" w:rsidRDefault="0042133D" w:rsidP="0042133D">
      <w:pPr>
        <w:spacing w:after="0"/>
      </w:pPr>
      <w:r w:rsidRPr="0042133D">
        <w:rPr>
          <w:rFonts w:ascii="Times New Roman" w:eastAsia="Times New Roman" w:hAnsi="Times New Roman" w:cs="Times New Roman"/>
          <w:sz w:val="24"/>
          <w:szCs w:val="24"/>
        </w:rPr>
        <w:t>Ensure the chart is intuitive and complements the dietary advice.</w:t>
      </w:r>
      <w:r w:rsidR="000D0A85">
        <w:rPr>
          <w:noProof/>
        </w:rPr>
        <mc:AlternateContent>
          <mc:Choice Requires="wpg">
            <w:drawing>
              <wp:inline distT="0" distB="0" distL="0" distR="0" wp14:anchorId="003990E1" wp14:editId="3B77C0AF">
                <wp:extent cx="5944870" cy="20448"/>
                <wp:effectExtent l="0" t="0" r="0" b="0"/>
                <wp:docPr id="1807" name="Group 1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8"/>
                          <a:chOff x="0" y="0"/>
                          <a:chExt cx="5944870" cy="20448"/>
                        </a:xfrm>
                      </wpg:grpSpPr>
                      <wps:wsp>
                        <wps:cNvPr id="2158" name="Shape 215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9" name="Shape 2159"/>
                        <wps:cNvSpPr/>
                        <wps:spPr>
                          <a:xfrm>
                            <a:off x="305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" name="Shape 2160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" name="Shape 2161"/>
                        <wps:cNvSpPr/>
                        <wps:spPr>
                          <a:xfrm>
                            <a:off x="3353" y="63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" name="Shape 2162"/>
                        <wps:cNvSpPr/>
                        <wps:spPr>
                          <a:xfrm>
                            <a:off x="59418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" name="Shape 2163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" name="Shape 2164"/>
                        <wps:cNvSpPr/>
                        <wps:spPr>
                          <a:xfrm>
                            <a:off x="594182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" name="Shape 2165"/>
                        <wps:cNvSpPr/>
                        <wps:spPr>
                          <a:xfrm>
                            <a:off x="305" y="17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" name="Shape 2166"/>
                        <wps:cNvSpPr/>
                        <wps:spPr>
                          <a:xfrm>
                            <a:off x="3353" y="1740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" name="Shape 2167"/>
                        <wps:cNvSpPr/>
                        <wps:spPr>
                          <a:xfrm>
                            <a:off x="5941822" y="17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7" style="width:468.1pt;height:1.61005pt;mso-position-horizontal-relative:char;mso-position-vertical-relative:line" coordsize="59448,204">
                <v:shape id="Shape 2168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2169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70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71" style="position:absolute;width:59383;height:91;left:33;top:6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72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73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74" style="position:absolute;width:91;height:137;left:59418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75" style="position:absolute;width:91;height:91;left:3;top:17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76" style="position:absolute;width:59383;height:91;left:33;top:174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77" style="position:absolute;width:91;height:91;left:59418;top:17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0D0A85">
        <w:rPr>
          <w:rFonts w:ascii="Cambria" w:eastAsia="Cambria" w:hAnsi="Cambria" w:cs="Cambria"/>
          <w:sz w:val="24"/>
        </w:rPr>
        <w:t xml:space="preserve"> </w:t>
      </w:r>
    </w:p>
    <w:p w14:paraId="6B3BF79A" w14:textId="77777777" w:rsidR="00F100C9" w:rsidRDefault="000D0A85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7696C926" w14:textId="77777777" w:rsidR="00F100C9" w:rsidRDefault="000D0A85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Instructor's Feedback</w:t>
      </w:r>
      <w:r>
        <w:rPr>
          <w:rFonts w:ascii="Cambria" w:eastAsia="Cambria" w:hAnsi="Cambria" w:cs="Cambria"/>
          <w:sz w:val="24"/>
        </w:rPr>
        <w:t xml:space="preserve">: </w:t>
      </w:r>
    </w:p>
    <w:p w14:paraId="11AFC0E7" w14:textId="77777777" w:rsidR="00F100C9" w:rsidRDefault="000D0A85">
      <w:pPr>
        <w:spacing w:after="71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14:paraId="1E880868" w14:textId="77777777" w:rsidR="00F100C9" w:rsidRDefault="000D0A85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C27D536" wp14:editId="1F2B6677">
                <wp:extent cx="5944870" cy="20828"/>
                <wp:effectExtent l="0" t="0" r="0" b="0"/>
                <wp:docPr id="1808" name="Group 1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828"/>
                          <a:chOff x="0" y="0"/>
                          <a:chExt cx="5944870" cy="20828"/>
                        </a:xfrm>
                      </wpg:grpSpPr>
                      <wps:wsp>
                        <wps:cNvPr id="2178" name="Shape 2178"/>
                        <wps:cNvSpPr/>
                        <wps:spPr>
                          <a:xfrm>
                            <a:off x="0" y="0"/>
                            <a:ext cx="594360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6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" name="Shape 2179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0" name="Shape 2180"/>
                        <wps:cNvSpPr/>
                        <wps:spPr>
                          <a:xfrm>
                            <a:off x="3353" y="101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1" name="Shape 2181"/>
                        <wps:cNvSpPr/>
                        <wps:spPr>
                          <a:xfrm>
                            <a:off x="594182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2" name="Shape 2182"/>
                        <wps:cNvSpPr/>
                        <wps:spPr>
                          <a:xfrm>
                            <a:off x="305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" name="Shape 2183"/>
                        <wps:cNvSpPr/>
                        <wps:spPr>
                          <a:xfrm>
                            <a:off x="5941822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4" name="Shape 2184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" name="Shape 2185"/>
                        <wps:cNvSpPr/>
                        <wps:spPr>
                          <a:xfrm>
                            <a:off x="3353" y="1778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6" name="Shape 2186"/>
                        <wps:cNvSpPr/>
                        <wps:spPr>
                          <a:xfrm>
                            <a:off x="5941822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8" style="width:468.1pt;height:1.64001pt;mso-position-horizontal-relative:char;mso-position-vertical-relative:line" coordsize="59448,208">
                <v:shape id="Shape 2187" style="position:absolute;width:59436;height:196;left:0;top:0;" coordsize="5943600,19686" path="m0,0l5943600,0l5943600,19686l0,19686l0,0">
                  <v:stroke weight="0pt" endcap="flat" joinstyle="miter" miterlimit="10" on="false" color="#000000" opacity="0"/>
                  <v:fill on="true" color="#a0a0a0"/>
                </v:shape>
                <v:shape id="Shape 2188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89" style="position:absolute;width:59383;height:91;left:33;top:1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90" style="position:absolute;width:91;height:91;left:59418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91" style="position:absolute;width:91;height:137;left:3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92" style="position:absolute;width:91;height:137;left:59418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93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94" style="position:absolute;width:59383;height:91;left:33;top:177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95" style="position:absolute;width:91;height:91;left:59418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 xml:space="preserve"> </w:t>
      </w:r>
    </w:p>
    <w:p w14:paraId="63B730E1" w14:textId="77777777" w:rsidR="00F100C9" w:rsidRDefault="000D0A85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5DB234D" w14:textId="77777777" w:rsidR="00F100C9" w:rsidRDefault="000D0A85">
      <w:pPr>
        <w:spacing w:after="18"/>
      </w:pPr>
      <w:r>
        <w:rPr>
          <w:rFonts w:ascii="Cambria" w:eastAsia="Cambria" w:hAnsi="Cambria" w:cs="Cambria"/>
          <w:b/>
          <w:sz w:val="24"/>
        </w:rPr>
        <w:t>Instructor’s Signature</w:t>
      </w:r>
      <w:r>
        <w:rPr>
          <w:rFonts w:ascii="Cambria" w:eastAsia="Cambria" w:hAnsi="Cambria" w:cs="Cambria"/>
          <w:sz w:val="24"/>
        </w:rPr>
        <w:t xml:space="preserve">: ___________________ </w:t>
      </w:r>
    </w:p>
    <w:p w14:paraId="42E5E23E" w14:textId="77777777" w:rsidR="00F100C9" w:rsidRDefault="000D0A85">
      <w:pPr>
        <w:spacing w:after="17"/>
        <w:ind w:left="-5" w:hanging="10"/>
      </w:pPr>
      <w:r>
        <w:rPr>
          <w:rFonts w:ascii="Cambria" w:eastAsia="Cambria" w:hAnsi="Cambria" w:cs="Cambria"/>
          <w:b/>
          <w:sz w:val="24"/>
        </w:rPr>
        <w:t>Date</w:t>
      </w:r>
      <w:r>
        <w:rPr>
          <w:rFonts w:ascii="Cambria" w:eastAsia="Cambria" w:hAnsi="Cambria" w:cs="Cambria"/>
          <w:sz w:val="24"/>
        </w:rPr>
        <w:t xml:space="preserve">: ___________________ </w:t>
      </w:r>
    </w:p>
    <w:sectPr w:rsidR="00F100C9">
      <w:pgSz w:w="12240" w:h="15840"/>
      <w:pgMar w:top="1440" w:right="138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33072"/>
    <w:multiLevelType w:val="multilevel"/>
    <w:tmpl w:val="854E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83897"/>
    <w:multiLevelType w:val="multilevel"/>
    <w:tmpl w:val="8554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0C9"/>
    <w:rsid w:val="000D0A85"/>
    <w:rsid w:val="00263DAD"/>
    <w:rsid w:val="0042133D"/>
    <w:rsid w:val="00F1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DC4A"/>
  <w15:docId w15:val="{AC9C85CB-3ED7-4E54-9E89-1CCC50A1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cp:lastModifiedBy>rjay llamanzares</cp:lastModifiedBy>
  <cp:revision>4</cp:revision>
  <dcterms:created xsi:type="dcterms:W3CDTF">2025-01-05T15:42:00Z</dcterms:created>
  <dcterms:modified xsi:type="dcterms:W3CDTF">2025-01-05T16:41:00Z</dcterms:modified>
</cp:coreProperties>
</file>