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11CA" w14:textId="77777777" w:rsidR="00C966D7" w:rsidRDefault="009C4953">
      <w:pPr>
        <w:spacing w:after="29"/>
        <w:ind w:left="340" w:right="52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3DF493" wp14:editId="12DC94FB">
            <wp:simplePos x="0" y="0"/>
            <wp:positionH relativeFrom="column">
              <wp:posOffset>209245</wp:posOffset>
            </wp:positionH>
            <wp:positionV relativeFrom="paragraph">
              <wp:posOffset>-93344</wp:posOffset>
            </wp:positionV>
            <wp:extent cx="740372" cy="7454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4C121D" wp14:editId="085FAD78">
            <wp:simplePos x="0" y="0"/>
            <wp:positionH relativeFrom="column">
              <wp:posOffset>4924121</wp:posOffset>
            </wp:positionH>
            <wp:positionV relativeFrom="paragraph">
              <wp:posOffset>-89534</wp:posOffset>
            </wp:positionV>
            <wp:extent cx="723900" cy="72390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Republic of the Philippines </w:t>
      </w:r>
    </w:p>
    <w:p w14:paraId="0FE4293C" w14:textId="77777777" w:rsidR="00C966D7" w:rsidRDefault="009C4953">
      <w:pPr>
        <w:spacing w:after="0"/>
        <w:ind w:left="330" w:right="520"/>
        <w:jc w:val="center"/>
      </w:pPr>
      <w:r>
        <w:rPr>
          <w:rFonts w:ascii="Old English Text MT" w:eastAsia="Old English Text MT" w:hAnsi="Old English Text MT" w:cs="Old English Text MT"/>
          <w:sz w:val="28"/>
        </w:rPr>
        <w:t xml:space="preserve">Laguna State Polytechnic University </w:t>
      </w:r>
    </w:p>
    <w:p w14:paraId="3F0E94C6" w14:textId="77777777" w:rsidR="00C966D7" w:rsidRDefault="009C4953">
      <w:pPr>
        <w:spacing w:after="0"/>
        <w:ind w:left="340" w:right="520" w:hanging="10"/>
        <w:jc w:val="center"/>
      </w:pPr>
      <w:r>
        <w:rPr>
          <w:sz w:val="24"/>
        </w:rPr>
        <w:t xml:space="preserve">Province </w:t>
      </w:r>
      <w:r>
        <w:rPr>
          <w:sz w:val="24"/>
          <w:u w:val="single" w:color="000000"/>
        </w:rPr>
        <w:t>o</w:t>
      </w:r>
      <w:r>
        <w:rPr>
          <w:sz w:val="24"/>
        </w:rPr>
        <w:t xml:space="preserve">f Laguna </w:t>
      </w:r>
    </w:p>
    <w:p w14:paraId="2D6E4FB1" w14:textId="77777777" w:rsidR="00C966D7" w:rsidRDefault="009C4953">
      <w:pPr>
        <w:spacing w:after="0"/>
        <w:ind w:left="330" w:right="520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35" w:type="dxa"/>
          <w:left w:w="106" w:type="dxa"/>
          <w:right w:w="145" w:type="dxa"/>
        </w:tblCellMar>
        <w:tblLook w:val="04A0" w:firstRow="1" w:lastRow="0" w:firstColumn="1" w:lastColumn="0" w:noHBand="0" w:noVBand="1"/>
      </w:tblPr>
      <w:tblGrid>
        <w:gridCol w:w="1525"/>
        <w:gridCol w:w="4769"/>
        <w:gridCol w:w="1712"/>
        <w:gridCol w:w="1348"/>
      </w:tblGrid>
      <w:tr w:rsidR="00C966D7" w14:paraId="6B179224" w14:textId="77777777">
        <w:trPr>
          <w:trHeight w:val="33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/>
          </w:tcPr>
          <w:p w14:paraId="7BF3F205" w14:textId="77777777" w:rsidR="00C966D7" w:rsidRDefault="00C966D7"/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589896E9" w14:textId="77777777" w:rsidR="00C966D7" w:rsidRDefault="009C4953">
            <w:pPr>
              <w:ind w:right="136"/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>Weekly Progress Report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70E25477" w14:textId="77777777" w:rsidR="00C966D7" w:rsidRDefault="00C966D7"/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35CF41AE" w14:textId="77777777" w:rsidR="00C966D7" w:rsidRDefault="00C966D7"/>
        </w:tc>
      </w:tr>
      <w:tr w:rsidR="00C966D7" w14:paraId="0E7ECF5F" w14:textId="77777777">
        <w:trPr>
          <w:trHeight w:val="60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586E" w14:textId="77777777" w:rsidR="00C966D7" w:rsidRDefault="009C4953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Topic: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366D" w14:textId="77777777" w:rsidR="00C966D7" w:rsidRDefault="009C4953">
            <w:pPr>
              <w:spacing w:after="14"/>
            </w:pPr>
            <w:r>
              <w:rPr>
                <w:rFonts w:ascii="Cambria" w:eastAsia="Cambria" w:hAnsi="Cambria" w:cs="Cambria"/>
                <w:b/>
              </w:rPr>
              <w:t xml:space="preserve">Chatbot – Final Project </w:t>
            </w:r>
          </w:p>
          <w:p w14:paraId="1A6BAB80" w14:textId="77777777" w:rsidR="00C966D7" w:rsidRDefault="009C4953"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04F3" w14:textId="77777777" w:rsidR="00C966D7" w:rsidRDefault="009C4953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Week No. 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A1A4" w14:textId="77777777" w:rsidR="00C966D7" w:rsidRDefault="009C4953">
            <w:r>
              <w:rPr>
                <w:rFonts w:ascii="Cambria" w:eastAsia="Cambria" w:hAnsi="Cambria" w:cs="Cambria"/>
                <w:b/>
              </w:rPr>
              <w:t xml:space="preserve">17 </w:t>
            </w:r>
          </w:p>
        </w:tc>
      </w:tr>
      <w:tr w:rsidR="00C966D7" w14:paraId="590B6316" w14:textId="77777777">
        <w:trPr>
          <w:trHeight w:val="7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2B3C" w14:textId="77777777" w:rsidR="00C966D7" w:rsidRDefault="009C4953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Code: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5E5B" w14:textId="77777777" w:rsidR="00C966D7" w:rsidRDefault="009C4953">
            <w:r>
              <w:rPr>
                <w:rFonts w:ascii="Cambria" w:eastAsia="Cambria" w:hAnsi="Cambria" w:cs="Cambria"/>
                <w:b/>
              </w:rPr>
              <w:t xml:space="preserve">CSST101, CSST102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C6C9" w14:textId="77777777" w:rsidR="00C966D7" w:rsidRDefault="009C4953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Term: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0547" w14:textId="77777777" w:rsidR="00C966D7" w:rsidRDefault="009C4953">
            <w:r>
              <w:rPr>
                <w:rFonts w:ascii="Cambria" w:eastAsia="Cambria" w:hAnsi="Cambria" w:cs="Cambria"/>
              </w:rPr>
              <w:t xml:space="preserve">1st Semester </w:t>
            </w:r>
          </w:p>
        </w:tc>
      </w:tr>
      <w:tr w:rsidR="00C966D7" w14:paraId="411C403C" w14:textId="77777777">
        <w:trPr>
          <w:trHeight w:val="8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2B38" w14:textId="77777777" w:rsidR="00C966D7" w:rsidRDefault="009C4953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Title: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D039" w14:textId="77777777" w:rsidR="00C966D7" w:rsidRDefault="009C4953">
            <w:pPr>
              <w:spacing w:after="155"/>
            </w:pPr>
            <w:r>
              <w:rPr>
                <w:rFonts w:ascii="Cambria" w:eastAsia="Cambria" w:hAnsi="Cambria" w:cs="Cambria"/>
                <w:b/>
              </w:rPr>
              <w:t xml:space="preserve">Advance Representation and Reasoning </w:t>
            </w:r>
          </w:p>
          <w:p w14:paraId="54BBDC1E" w14:textId="77777777" w:rsidR="00C966D7" w:rsidRDefault="009C4953">
            <w:r>
              <w:rPr>
                <w:rFonts w:ascii="Cambria" w:eastAsia="Cambria" w:hAnsi="Cambria" w:cs="Cambria"/>
                <w:b/>
              </w:rPr>
              <w:t xml:space="preserve">Basic Machine Learning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5AB1" w14:textId="77777777" w:rsidR="00C966D7" w:rsidRDefault="009C4953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Academic Year: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1270" w14:textId="77777777" w:rsidR="00C966D7" w:rsidRDefault="009C4953">
            <w:r>
              <w:rPr>
                <w:rFonts w:ascii="Cambria" w:eastAsia="Cambria" w:hAnsi="Cambria" w:cs="Cambria"/>
              </w:rPr>
              <w:t xml:space="preserve">2024-2025 </w:t>
            </w:r>
          </w:p>
        </w:tc>
      </w:tr>
    </w:tbl>
    <w:p w14:paraId="73D906B3" w14:textId="77777777" w:rsidR="00C966D7" w:rsidRDefault="009C4953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7E2F71D" w14:textId="77777777" w:rsidR="00C966D7" w:rsidRDefault="009C495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Main Tasks Assigned</w:t>
      </w:r>
      <w:r>
        <w:rPr>
          <w:rFonts w:ascii="Cambria" w:eastAsia="Cambria" w:hAnsi="Cambria" w:cs="Cambria"/>
          <w:sz w:val="24"/>
        </w:rPr>
        <w:t xml:space="preserve">: </w:t>
      </w:r>
    </w:p>
    <w:p w14:paraId="092EF791" w14:textId="77777777" w:rsidR="00C966D7" w:rsidRDefault="009C4953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69DC3BF5" w14:textId="77777777" w:rsidR="00C966D7" w:rsidRDefault="009C4953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Prepare final project presentation </w:t>
      </w:r>
    </w:p>
    <w:p w14:paraId="40F50E61" w14:textId="77777777" w:rsidR="00C966D7" w:rsidRDefault="009C4953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Submit final report and code </w:t>
      </w:r>
    </w:p>
    <w:p w14:paraId="14357A0E" w14:textId="77777777" w:rsidR="00C966D7" w:rsidRDefault="009C4953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Record project video documentation (if required) </w:t>
      </w:r>
    </w:p>
    <w:p w14:paraId="62982441" w14:textId="77777777" w:rsidR="00C966D7" w:rsidRDefault="009C4953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01B3C229" w14:textId="77777777" w:rsidR="00C966D7" w:rsidRDefault="009C495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Work Completed</w:t>
      </w:r>
      <w:r>
        <w:rPr>
          <w:rFonts w:ascii="Cambria" w:eastAsia="Cambria" w:hAnsi="Cambria" w:cs="Cambria"/>
          <w:sz w:val="24"/>
        </w:rPr>
        <w:t xml:space="preserve">: </w:t>
      </w:r>
    </w:p>
    <w:p w14:paraId="6A73DFEE" w14:textId="477F0A57" w:rsidR="004B0F72" w:rsidRPr="004B0F72" w:rsidRDefault="004B0F72" w:rsidP="004B0F72">
      <w:pPr>
        <w:spacing w:after="71"/>
        <w:rPr>
          <w:rFonts w:ascii="Cambria" w:eastAsia="Cambria" w:hAnsi="Cambria" w:cs="Cambria"/>
          <w:sz w:val="24"/>
        </w:rPr>
      </w:pPr>
      <w:r w:rsidRPr="004B0F72">
        <w:rPr>
          <w:rFonts w:ascii="Cambria" w:eastAsia="Cambria" w:hAnsi="Cambria" w:cs="Cambria"/>
          <w:sz w:val="24"/>
        </w:rPr>
        <w:t>Conducted end-to-end testing of the chatbot prototype to validate NLP integration and dataset querying.</w:t>
      </w:r>
    </w:p>
    <w:p w14:paraId="065E23D4" w14:textId="218A08C4" w:rsidR="00C966D7" w:rsidRDefault="004B0F72" w:rsidP="004B0F72">
      <w:pPr>
        <w:spacing w:after="71"/>
      </w:pPr>
      <w:r w:rsidRPr="004B0F72">
        <w:rPr>
          <w:rFonts w:ascii="Cambria" w:eastAsia="Cambria" w:hAnsi="Cambria" w:cs="Cambria"/>
          <w:sz w:val="24"/>
        </w:rPr>
        <w:t>Refined conversational flow, making it more intuitive by providing fallback responses and error prompts.</w:t>
      </w:r>
      <w:r w:rsidR="009C4953">
        <w:rPr>
          <w:noProof/>
        </w:rPr>
        <mc:AlternateContent>
          <mc:Choice Requires="wpg">
            <w:drawing>
              <wp:inline distT="0" distB="0" distL="0" distR="0" wp14:anchorId="598E7A48" wp14:editId="49F60402">
                <wp:extent cx="5944870" cy="20320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092" name="Shape 209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2" style="width:468.1pt;height:1.60001pt;mso-position-horizontal-relative:char;mso-position-vertical-relative:line" coordsize="59448,203">
                <v:shape id="Shape 2101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02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3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04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5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06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07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8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09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9C4953">
        <w:rPr>
          <w:rFonts w:ascii="Cambria" w:eastAsia="Cambria" w:hAnsi="Cambria" w:cs="Cambria"/>
          <w:sz w:val="24"/>
        </w:rPr>
        <w:t xml:space="preserve"> </w:t>
      </w:r>
    </w:p>
    <w:p w14:paraId="6491394E" w14:textId="77777777" w:rsidR="00C966D7" w:rsidRDefault="009C4953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2505581" w14:textId="77777777" w:rsidR="00C966D7" w:rsidRDefault="009C495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Challenges Encountered</w:t>
      </w:r>
      <w:r>
        <w:rPr>
          <w:rFonts w:ascii="Cambria" w:eastAsia="Cambria" w:hAnsi="Cambria" w:cs="Cambria"/>
          <w:sz w:val="24"/>
        </w:rPr>
        <w:t xml:space="preserve">: </w:t>
      </w:r>
    </w:p>
    <w:p w14:paraId="7704A39F" w14:textId="46E6DD66" w:rsidR="00C966D7" w:rsidRDefault="004B0F72" w:rsidP="004B0F72">
      <w:pPr>
        <w:spacing w:after="0"/>
      </w:pPr>
      <w:r w:rsidRPr="004B0F72">
        <w:rPr>
          <w:rFonts w:ascii="Cambria" w:eastAsia="Cambria" w:hAnsi="Cambria" w:cs="Cambria"/>
          <w:sz w:val="24"/>
        </w:rPr>
        <w:t>Managing edge cases where users skipped input fields or provided invalid responses disrupted the chatbot flow.</w:t>
      </w:r>
      <w:r w:rsidR="009C4953">
        <w:rPr>
          <w:noProof/>
        </w:rPr>
        <mc:AlternateContent>
          <mc:Choice Requires="wpg">
            <w:drawing>
              <wp:inline distT="0" distB="0" distL="0" distR="0" wp14:anchorId="7E04911F" wp14:editId="10404EA5">
                <wp:extent cx="5944870" cy="20955"/>
                <wp:effectExtent l="0" t="0" r="0" b="0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110" name="Shape 211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3" style="width:468.1pt;height:1.64999pt;mso-position-horizontal-relative:char;mso-position-vertical-relative:line" coordsize="59448,209">
                <v:shape id="Shape 2119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2120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1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22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3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24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25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26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27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9C4953">
        <w:rPr>
          <w:rFonts w:ascii="Cambria" w:eastAsia="Cambria" w:hAnsi="Cambria" w:cs="Cambria"/>
          <w:sz w:val="24"/>
        </w:rPr>
        <w:t xml:space="preserve"> </w:t>
      </w:r>
    </w:p>
    <w:p w14:paraId="0805FBE8" w14:textId="77777777" w:rsidR="00C966D7" w:rsidRDefault="009C4953">
      <w:pPr>
        <w:spacing w:after="16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89DB18B" w14:textId="77777777" w:rsidR="00C966D7" w:rsidRDefault="009C495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Solutions Implemented</w:t>
      </w:r>
      <w:r>
        <w:rPr>
          <w:rFonts w:ascii="Cambria" w:eastAsia="Cambria" w:hAnsi="Cambria" w:cs="Cambria"/>
          <w:sz w:val="24"/>
        </w:rPr>
        <w:t xml:space="preserve">: </w:t>
      </w:r>
    </w:p>
    <w:p w14:paraId="40A1DD2D" w14:textId="13496C7E" w:rsidR="004B0F72" w:rsidRPr="004B0F72" w:rsidRDefault="004B0F72" w:rsidP="004B0F72">
      <w:pPr>
        <w:spacing w:after="0"/>
        <w:rPr>
          <w:rFonts w:ascii="Cambria" w:eastAsia="Cambria" w:hAnsi="Cambria" w:cs="Cambria"/>
          <w:sz w:val="24"/>
        </w:rPr>
      </w:pPr>
      <w:r w:rsidRPr="004B0F72">
        <w:rPr>
          <w:rFonts w:ascii="Cambria" w:eastAsia="Cambria" w:hAnsi="Cambria" w:cs="Cambria"/>
          <w:sz w:val="24"/>
        </w:rPr>
        <w:t>Refined error prompts and fallback responses to improve user experience during invalid or incomplete interactions.</w:t>
      </w:r>
    </w:p>
    <w:p w14:paraId="1A134574" w14:textId="191AF195" w:rsidR="00C966D7" w:rsidRDefault="004B0F72" w:rsidP="004B0F72">
      <w:pPr>
        <w:spacing w:after="0"/>
      </w:pPr>
      <w:r w:rsidRPr="004B0F72">
        <w:rPr>
          <w:rFonts w:ascii="Cambria" w:eastAsia="Cambria" w:hAnsi="Cambria" w:cs="Cambria"/>
          <w:sz w:val="24"/>
        </w:rPr>
        <w:t>Conducted iterative testing to address edge cases and ensure chatbot robustness.</w:t>
      </w:r>
      <w:r w:rsidR="009C4953">
        <w:rPr>
          <w:noProof/>
        </w:rPr>
        <mc:AlternateContent>
          <mc:Choice Requires="wpg">
            <w:drawing>
              <wp:inline distT="0" distB="0" distL="0" distR="0" wp14:anchorId="0E15D780" wp14:editId="76F90EE1">
                <wp:extent cx="5944870" cy="20701"/>
                <wp:effectExtent l="0" t="0" r="0" b="0"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2128" name="Shape 2128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305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3353" y="89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5941822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305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5941822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4" style="width:468.1pt;height:1.63pt;mso-position-horizontal-relative:char;mso-position-vertical-relative:line" coordsize="59448,207">
                <v:shape id="Shape 2137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38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39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40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41" style="position:absolute;width:91;height:137;left:3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142" style="position:absolute;width:91;height:137;left:59418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143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44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45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9C4953">
        <w:rPr>
          <w:rFonts w:ascii="Cambria" w:eastAsia="Cambria" w:hAnsi="Cambria" w:cs="Cambria"/>
          <w:sz w:val="24"/>
        </w:rPr>
        <w:t xml:space="preserve"> </w:t>
      </w:r>
    </w:p>
    <w:p w14:paraId="705C2A96" w14:textId="77777777" w:rsidR="00C966D7" w:rsidRDefault="009C4953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ADAA638" w14:textId="77777777" w:rsidR="00C966D7" w:rsidRDefault="009C495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Tasks for Next Week</w:t>
      </w:r>
      <w:r>
        <w:rPr>
          <w:rFonts w:ascii="Cambria" w:eastAsia="Cambria" w:hAnsi="Cambria" w:cs="Cambria"/>
          <w:sz w:val="24"/>
        </w:rPr>
        <w:t xml:space="preserve">: </w:t>
      </w:r>
    </w:p>
    <w:p w14:paraId="41BCBAEA" w14:textId="6A7B11E2" w:rsidR="004B0F72" w:rsidRPr="00AE60FF" w:rsidRDefault="004B0F72" w:rsidP="004B0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0FF">
        <w:rPr>
          <w:rFonts w:ascii="Times New Roman" w:eastAsia="Times New Roman" w:hAnsi="Times New Roman" w:cs="Times New Roman"/>
          <w:sz w:val="24"/>
          <w:szCs w:val="24"/>
        </w:rPr>
        <w:t>Conduct comprehensive testing of the chatbot prototype, focusing on NLP accuracy and dataset querying.</w:t>
      </w:r>
    </w:p>
    <w:p w14:paraId="005B71B0" w14:textId="77777777" w:rsidR="004B0F72" w:rsidRPr="00AE60FF" w:rsidRDefault="004B0F72" w:rsidP="004B0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0FF">
        <w:rPr>
          <w:rFonts w:ascii="Times New Roman" w:eastAsia="Times New Roman" w:hAnsi="Times New Roman" w:cs="Times New Roman"/>
          <w:sz w:val="24"/>
          <w:szCs w:val="24"/>
        </w:rPr>
        <w:lastRenderedPageBreak/>
        <w:t>Enhance the conversational flow to make the user experience seamless and intuitive.</w:t>
      </w:r>
    </w:p>
    <w:p w14:paraId="712EE74D" w14:textId="4F2515C6" w:rsidR="00C966D7" w:rsidRDefault="009C4953" w:rsidP="004B0F72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BBCD595" wp14:editId="265A9B1C">
                <wp:extent cx="5944870" cy="20448"/>
                <wp:effectExtent l="0" t="0" r="0" b="0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8"/>
                          <a:chOff x="0" y="0"/>
                          <a:chExt cx="5944870" cy="20448"/>
                        </a:xfrm>
                      </wpg:grpSpPr>
                      <wps:wsp>
                        <wps:cNvPr id="2146" name="Shape 214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305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3353" y="1740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5941822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5" style="width:468.1pt;height:1.61005pt;mso-position-horizontal-relative:char;mso-position-vertical-relative:line" coordsize="59448,204">
                <v:shape id="Shape 2156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57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58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59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60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1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62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63" style="position:absolute;width:91;height:91;left:3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64" style="position:absolute;width:59383;height:91;left:33;top:174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65" style="position:absolute;width:91;height:91;left:59418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2F6C6824" w14:textId="77777777" w:rsidR="00C966D7" w:rsidRDefault="009C4953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CE3E798" w14:textId="77777777" w:rsidR="00C966D7" w:rsidRDefault="009C495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Instructor's Feedback</w:t>
      </w:r>
      <w:r>
        <w:rPr>
          <w:rFonts w:ascii="Cambria" w:eastAsia="Cambria" w:hAnsi="Cambria" w:cs="Cambria"/>
          <w:sz w:val="24"/>
        </w:rPr>
        <w:t xml:space="preserve">: </w:t>
      </w:r>
    </w:p>
    <w:p w14:paraId="7E38AD19" w14:textId="77777777" w:rsidR="00C966D7" w:rsidRDefault="009C4953">
      <w:pPr>
        <w:spacing w:after="71"/>
      </w:pPr>
      <w:r>
        <w:rPr>
          <w:rFonts w:ascii="Cambria" w:eastAsia="Cambria" w:hAnsi="Cambria" w:cs="Cambria"/>
          <w:sz w:val="24"/>
        </w:rPr>
        <w:t xml:space="preserve"> </w:t>
      </w:r>
    </w:p>
    <w:p w14:paraId="5F559416" w14:textId="77777777" w:rsidR="00C966D7" w:rsidRDefault="009C4953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FD3CD0" wp14:editId="1A12E7E2">
                <wp:extent cx="5944870" cy="20828"/>
                <wp:effectExtent l="0" t="0" r="0" b="0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0" y="0"/>
                          <a:chExt cx="5944870" cy="20828"/>
                        </a:xfrm>
                      </wpg:grpSpPr>
                      <wps:wsp>
                        <wps:cNvPr id="2166" name="Shape 2166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594182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6" style="width:468.1pt;height:1.64001pt;mso-position-horizontal-relative:char;mso-position-vertical-relative:line" coordsize="59448,208">
                <v:shape id="Shape 2175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76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77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78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79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80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81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82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83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711F0182" w14:textId="77777777" w:rsidR="00C966D7" w:rsidRDefault="009C4953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D89B92F" w14:textId="77777777" w:rsidR="00C966D7" w:rsidRDefault="009C4953">
      <w:pPr>
        <w:spacing w:after="18"/>
      </w:pPr>
      <w:r>
        <w:rPr>
          <w:rFonts w:ascii="Cambria" w:eastAsia="Cambria" w:hAnsi="Cambria" w:cs="Cambria"/>
          <w:b/>
          <w:sz w:val="24"/>
        </w:rPr>
        <w:t>Instructor’s Signature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p w14:paraId="37921BB6" w14:textId="77777777" w:rsidR="00C966D7" w:rsidRDefault="009C4953">
      <w:pPr>
        <w:spacing w:after="17"/>
        <w:ind w:left="-5" w:hanging="10"/>
      </w:pPr>
      <w:r>
        <w:rPr>
          <w:rFonts w:ascii="Cambria" w:eastAsia="Cambria" w:hAnsi="Cambria" w:cs="Cambria"/>
          <w:b/>
          <w:sz w:val="24"/>
        </w:rPr>
        <w:t>Date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sectPr w:rsidR="00C966D7">
      <w:pgSz w:w="12240" w:h="15840"/>
      <w:pgMar w:top="1440" w:right="13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8C9"/>
    <w:multiLevelType w:val="multilevel"/>
    <w:tmpl w:val="2C9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83897"/>
    <w:multiLevelType w:val="multilevel"/>
    <w:tmpl w:val="855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D7"/>
    <w:rsid w:val="004B0F72"/>
    <w:rsid w:val="009C4953"/>
    <w:rsid w:val="00C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F8D1"/>
  <w15:docId w15:val="{AC9C85CB-3ED7-4E54-9E89-1CCC50A1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cp:lastModifiedBy>rjay llamanzares</cp:lastModifiedBy>
  <cp:revision>3</cp:revision>
  <dcterms:created xsi:type="dcterms:W3CDTF">2025-01-05T15:45:00Z</dcterms:created>
  <dcterms:modified xsi:type="dcterms:W3CDTF">2025-01-05T16:45:00Z</dcterms:modified>
</cp:coreProperties>
</file>