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21" w:rsidRPr="00E537DF" w:rsidRDefault="00C624CD" w:rsidP="00551289">
      <w:pPr>
        <w:jc w:val="center"/>
        <w:rPr>
          <w:rFonts w:ascii="Arial" w:hAnsi="Arial" w:cs="Arial"/>
          <w:b/>
          <w:sz w:val="24"/>
          <w:szCs w:val="24"/>
        </w:rPr>
      </w:pPr>
      <w:r w:rsidRPr="00E537DF">
        <w:rPr>
          <w:rFonts w:ascii="Arial" w:hAnsi="Arial" w:cs="Arial"/>
          <w:b/>
          <w:sz w:val="24"/>
          <w:szCs w:val="24"/>
        </w:rPr>
        <w:t>List of Tables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Table 2.1 Table 2.1 List of Forms</w:t>
      </w:r>
    </w:p>
    <w:p w:rsidR="00C624CD" w:rsidRPr="00E537DF" w:rsidRDefault="00C624CD" w:rsidP="00551289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Table 2.2</w:t>
      </w:r>
      <w:r w:rsidRPr="00E537DF">
        <w:rPr>
          <w:rFonts w:ascii="Arial" w:hAnsi="Arial" w:cs="Arial"/>
          <w:color w:val="000000"/>
          <w:sz w:val="24"/>
          <w:szCs w:val="24"/>
        </w:rPr>
        <w:t xml:space="preserve"> Table 2.2 List of Reports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Table 3.1 Table 2.3 Business Requirement</w:t>
      </w:r>
    </w:p>
    <w:p w:rsidR="00C624CD" w:rsidRPr="00E537DF" w:rsidRDefault="00C624CD" w:rsidP="00551289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E537DF">
        <w:rPr>
          <w:rFonts w:ascii="Arial" w:hAnsi="Arial" w:cs="Arial"/>
          <w:color w:val="000000"/>
          <w:sz w:val="24"/>
          <w:szCs w:val="24"/>
        </w:rPr>
        <w:t>Table 2.4 Business Policies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Table 2.5 Problems and Requirements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 xml:space="preserve">Table 3.1 Feature-Requirements </w:t>
      </w:r>
      <w:bookmarkStart w:id="0" w:name="_GoBack"/>
      <w:bookmarkEnd w:id="0"/>
      <w:r w:rsidRPr="00E537DF">
        <w:rPr>
          <w:rFonts w:ascii="Arial" w:hAnsi="Arial" w:cs="Arial"/>
          <w:sz w:val="24"/>
          <w:szCs w:val="24"/>
        </w:rPr>
        <w:t>Matrix</w:t>
      </w:r>
    </w:p>
    <w:p w:rsidR="00E537DF" w:rsidRPr="00E537DF" w:rsidRDefault="00E537DF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Table 3.1 List of Classes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</w:p>
    <w:p w:rsidR="00C624CD" w:rsidRPr="00E537DF" w:rsidRDefault="00C624CD" w:rsidP="00551289">
      <w:pPr>
        <w:jc w:val="center"/>
        <w:rPr>
          <w:rFonts w:ascii="Arial" w:hAnsi="Arial" w:cs="Arial"/>
          <w:b/>
          <w:sz w:val="24"/>
          <w:szCs w:val="24"/>
        </w:rPr>
      </w:pPr>
      <w:r w:rsidRPr="00E537DF">
        <w:rPr>
          <w:rFonts w:ascii="Arial" w:hAnsi="Arial" w:cs="Arial"/>
          <w:b/>
          <w:sz w:val="24"/>
          <w:szCs w:val="24"/>
        </w:rPr>
        <w:t>List of Figures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Figure 1.1 Waterfall Model with Feedback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Figure 2.1 Figure 2.1 Sample Sales Invoice Format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Figure 2.2 Sample Job Order Format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Figure 2.3 Sample Delivery Receipt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Figure 2.3.1 Sample Delivery Receipt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Figure 2.4 Sample Official Receipt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Figure 2.5 Sample Sales Report Format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Figure 2.6 Context Diagram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Figu</w:t>
      </w:r>
      <w:r w:rsidR="003B6741">
        <w:rPr>
          <w:rFonts w:ascii="Arial" w:hAnsi="Arial" w:cs="Arial"/>
          <w:sz w:val="24"/>
          <w:szCs w:val="24"/>
        </w:rPr>
        <w:t>re 2.7 Level 1 Data Flow Diagram</w:t>
      </w:r>
    </w:p>
    <w:p w:rsidR="00C624CD" w:rsidRPr="00E537DF" w:rsidRDefault="00C624CD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>Figure 2.8 Fishbone Diagram of the Furniture Shop</w:t>
      </w:r>
    </w:p>
    <w:p w:rsidR="00E537DF" w:rsidRPr="003B6741" w:rsidRDefault="003B6741" w:rsidP="00551289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E537DF">
        <w:rPr>
          <w:rFonts w:ascii="Arial" w:hAnsi="Arial" w:cs="Arial"/>
          <w:color w:val="000000"/>
          <w:sz w:val="24"/>
          <w:szCs w:val="24"/>
        </w:rPr>
        <w:t>Figure 3.1 Top level Use case</w:t>
      </w:r>
    </w:p>
    <w:p w:rsidR="00E537DF" w:rsidRPr="00E537DF" w:rsidRDefault="00E537DF" w:rsidP="00551289">
      <w:pPr>
        <w:jc w:val="center"/>
        <w:rPr>
          <w:rFonts w:ascii="Arial" w:hAnsi="Arial" w:cs="Arial"/>
          <w:sz w:val="24"/>
          <w:szCs w:val="24"/>
        </w:rPr>
      </w:pPr>
      <w:r w:rsidRPr="00E537DF">
        <w:rPr>
          <w:rFonts w:ascii="Arial" w:hAnsi="Arial" w:cs="Arial"/>
          <w:sz w:val="24"/>
          <w:szCs w:val="24"/>
        </w:rPr>
        <w:t xml:space="preserve">Figure </w:t>
      </w:r>
      <w:r w:rsidR="003B6741">
        <w:rPr>
          <w:rFonts w:ascii="Arial" w:hAnsi="Arial" w:cs="Arial"/>
          <w:sz w:val="24"/>
          <w:szCs w:val="24"/>
        </w:rPr>
        <w:t>3.2</w:t>
      </w:r>
      <w:r w:rsidRPr="00E537DF">
        <w:rPr>
          <w:rFonts w:ascii="Arial" w:hAnsi="Arial" w:cs="Arial"/>
          <w:sz w:val="24"/>
          <w:szCs w:val="24"/>
        </w:rPr>
        <w:t xml:space="preserve"> Class Diagram</w:t>
      </w:r>
    </w:p>
    <w:p w:rsidR="00C624CD" w:rsidRPr="00E537DF" w:rsidRDefault="003B6741" w:rsidP="005512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3.3</w:t>
      </w:r>
      <w:r w:rsidR="00E537DF" w:rsidRPr="00E537DF">
        <w:rPr>
          <w:rFonts w:ascii="Arial" w:hAnsi="Arial" w:cs="Arial"/>
          <w:sz w:val="24"/>
          <w:szCs w:val="24"/>
        </w:rPr>
        <w:t xml:space="preserve"> Activity Diagram</w:t>
      </w:r>
    </w:p>
    <w:sectPr w:rsidR="00C624CD" w:rsidRPr="00E5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CD"/>
    <w:rsid w:val="000E042A"/>
    <w:rsid w:val="00217959"/>
    <w:rsid w:val="003B5B1C"/>
    <w:rsid w:val="003B6741"/>
    <w:rsid w:val="004A464E"/>
    <w:rsid w:val="004B5622"/>
    <w:rsid w:val="00551289"/>
    <w:rsid w:val="00631748"/>
    <w:rsid w:val="00845F0D"/>
    <w:rsid w:val="00B269A0"/>
    <w:rsid w:val="00C44D09"/>
    <w:rsid w:val="00C624CD"/>
    <w:rsid w:val="00CF399A"/>
    <w:rsid w:val="00E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stAnotherStyle">
    <w:name w:val="Just Another Style"/>
    <w:basedOn w:val="Normal"/>
    <w:link w:val="JustAnotherStyleChar"/>
    <w:qFormat/>
    <w:rsid w:val="00845F0D"/>
    <w:pPr>
      <w:spacing w:line="240" w:lineRule="auto"/>
      <w:ind w:firstLine="720"/>
      <w:jc w:val="both"/>
    </w:pPr>
    <w:rPr>
      <w:rFonts w:ascii="Adobe Caslon Pro" w:hAnsi="Adobe Caslon Pro"/>
    </w:rPr>
  </w:style>
  <w:style w:type="character" w:customStyle="1" w:styleId="JustAnotherStyleChar">
    <w:name w:val="Just Another Style Char"/>
    <w:basedOn w:val="DefaultParagraphFont"/>
    <w:link w:val="JustAnotherStyle"/>
    <w:rsid w:val="00845F0D"/>
    <w:rPr>
      <w:rFonts w:ascii="Adobe Caslon Pro" w:hAnsi="Adobe Caslon Pro"/>
    </w:rPr>
  </w:style>
  <w:style w:type="paragraph" w:customStyle="1" w:styleId="Capstone">
    <w:name w:val="Capstone"/>
    <w:basedOn w:val="Normal"/>
    <w:link w:val="CapstoneChar"/>
    <w:qFormat/>
    <w:rsid w:val="00217959"/>
    <w:pPr>
      <w:spacing w:line="360" w:lineRule="auto"/>
      <w:jc w:val="both"/>
    </w:pPr>
    <w:rPr>
      <w:rFonts w:ascii="Segoe UI" w:hAnsi="Segoe UI" w:cs="Segoe UI"/>
    </w:rPr>
  </w:style>
  <w:style w:type="character" w:customStyle="1" w:styleId="CapstoneChar">
    <w:name w:val="Capstone Char"/>
    <w:basedOn w:val="DefaultParagraphFont"/>
    <w:link w:val="Capstone"/>
    <w:rsid w:val="00217959"/>
    <w:rPr>
      <w:rFonts w:ascii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stAnotherStyle">
    <w:name w:val="Just Another Style"/>
    <w:basedOn w:val="Normal"/>
    <w:link w:val="JustAnotherStyleChar"/>
    <w:qFormat/>
    <w:rsid w:val="00845F0D"/>
    <w:pPr>
      <w:spacing w:line="240" w:lineRule="auto"/>
      <w:ind w:firstLine="720"/>
      <w:jc w:val="both"/>
    </w:pPr>
    <w:rPr>
      <w:rFonts w:ascii="Adobe Caslon Pro" w:hAnsi="Adobe Caslon Pro"/>
    </w:rPr>
  </w:style>
  <w:style w:type="character" w:customStyle="1" w:styleId="JustAnotherStyleChar">
    <w:name w:val="Just Another Style Char"/>
    <w:basedOn w:val="DefaultParagraphFont"/>
    <w:link w:val="JustAnotherStyle"/>
    <w:rsid w:val="00845F0D"/>
    <w:rPr>
      <w:rFonts w:ascii="Adobe Caslon Pro" w:hAnsi="Adobe Caslon Pro"/>
    </w:rPr>
  </w:style>
  <w:style w:type="paragraph" w:customStyle="1" w:styleId="Capstone">
    <w:name w:val="Capstone"/>
    <w:basedOn w:val="Normal"/>
    <w:link w:val="CapstoneChar"/>
    <w:qFormat/>
    <w:rsid w:val="00217959"/>
    <w:pPr>
      <w:spacing w:line="360" w:lineRule="auto"/>
      <w:jc w:val="both"/>
    </w:pPr>
    <w:rPr>
      <w:rFonts w:ascii="Segoe UI" w:hAnsi="Segoe UI" w:cs="Segoe UI"/>
    </w:rPr>
  </w:style>
  <w:style w:type="character" w:customStyle="1" w:styleId="CapstoneChar">
    <w:name w:val="Capstone Char"/>
    <w:basedOn w:val="DefaultParagraphFont"/>
    <w:link w:val="Capstone"/>
    <w:rsid w:val="00217959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Alcantara</dc:creator>
  <cp:keywords/>
  <dc:description/>
  <cp:lastModifiedBy>Samsung 300E</cp:lastModifiedBy>
  <cp:revision>4</cp:revision>
  <dcterms:created xsi:type="dcterms:W3CDTF">2017-08-30T04:13:00Z</dcterms:created>
  <dcterms:modified xsi:type="dcterms:W3CDTF">2017-08-30T05:29:00Z</dcterms:modified>
</cp:coreProperties>
</file>