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447586" w14:textId="77777777" w:rsidR="009C0299" w:rsidRPr="009C0299" w:rsidRDefault="009C0299" w:rsidP="009C029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 w:rsidRPr="009C0299">
        <w:rPr>
          <w:rStyle w:val="normaltextrun"/>
          <w:rFonts w:ascii="Calibri" w:hAnsi="Calibri" w:cs="Calibri"/>
          <w:sz w:val="22"/>
          <w:szCs w:val="22"/>
        </w:rPr>
        <w:t>Sean Eaton</w:t>
      </w:r>
      <w:r w:rsidRPr="009C0299">
        <w:rPr>
          <w:rStyle w:val="eop"/>
          <w:rFonts w:ascii="Calibri" w:hAnsi="Calibri" w:cs="Calibri"/>
          <w:sz w:val="22"/>
          <w:szCs w:val="22"/>
        </w:rPr>
        <w:t> </w:t>
      </w:r>
    </w:p>
    <w:p w14:paraId="3A5D5572" w14:textId="77777777" w:rsidR="009C0299" w:rsidRPr="009C0299" w:rsidRDefault="009C0299" w:rsidP="009C029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 w:rsidRPr="009C0299">
        <w:rPr>
          <w:rStyle w:val="normaltextrun"/>
          <w:rFonts w:ascii="Calibri" w:hAnsi="Calibri" w:cs="Calibri"/>
          <w:sz w:val="22"/>
          <w:szCs w:val="22"/>
        </w:rPr>
        <w:t>CSS501</w:t>
      </w:r>
      <w:r w:rsidRPr="009C0299">
        <w:rPr>
          <w:rStyle w:val="eop"/>
          <w:rFonts w:ascii="Calibri" w:hAnsi="Calibri" w:cs="Calibri"/>
          <w:sz w:val="22"/>
          <w:szCs w:val="22"/>
        </w:rPr>
        <w:t> </w:t>
      </w:r>
    </w:p>
    <w:p w14:paraId="29A3BFFF" w14:textId="77777777" w:rsidR="009C0299" w:rsidRPr="009C0299" w:rsidRDefault="009C0299" w:rsidP="009C029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2"/>
          <w:szCs w:val="22"/>
        </w:rPr>
      </w:pPr>
      <w:r w:rsidRPr="009C0299">
        <w:rPr>
          <w:rStyle w:val="normaltextrun"/>
          <w:rFonts w:ascii="Calibri" w:hAnsi="Calibri" w:cs="Calibri"/>
          <w:sz w:val="22"/>
          <w:szCs w:val="22"/>
        </w:rPr>
        <w:t>Program 2, Part 2</w:t>
      </w:r>
      <w:r w:rsidRPr="009C0299">
        <w:rPr>
          <w:rStyle w:val="eop"/>
          <w:rFonts w:ascii="Calibri" w:hAnsi="Calibri" w:cs="Calibri"/>
          <w:sz w:val="22"/>
          <w:szCs w:val="22"/>
        </w:rPr>
        <w:t> </w:t>
      </w:r>
    </w:p>
    <w:p w14:paraId="0A0966D1" w14:textId="77777777" w:rsidR="009C0299" w:rsidRPr="009C0299" w:rsidRDefault="009C0299" w:rsidP="009C029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2"/>
          <w:szCs w:val="22"/>
        </w:rPr>
      </w:pPr>
      <w:r w:rsidRPr="009C0299">
        <w:rPr>
          <w:rStyle w:val="normaltextrun"/>
          <w:rFonts w:ascii="Calibri" w:hAnsi="Calibri" w:cs="Calibri"/>
          <w:sz w:val="22"/>
          <w:szCs w:val="22"/>
        </w:rPr>
        <w:t>String X: </w:t>
      </w:r>
      <w:r w:rsidRPr="009C0299">
        <w:rPr>
          <w:rStyle w:val="eop"/>
          <w:rFonts w:ascii="Calibri" w:hAnsi="Calibri" w:cs="Calibri"/>
          <w:sz w:val="22"/>
          <w:szCs w:val="22"/>
        </w:rPr>
        <w:t> </w:t>
      </w:r>
    </w:p>
    <w:p w14:paraId="25BA16DA" w14:textId="3E1383A3" w:rsidR="009C0299" w:rsidRPr="009C0299" w:rsidRDefault="009C0299" w:rsidP="009C0299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9C0299">
        <w:rPr>
          <w:rStyle w:val="normaltextrun"/>
          <w:rFonts w:ascii="Calibri" w:hAnsi="Calibri" w:cs="Calibri"/>
          <w:sz w:val="22"/>
          <w:szCs w:val="22"/>
        </w:rPr>
        <w:t>ACCGTCTTAGCGATCAACACATTTAACAACGCGCCGCACCCCCCGTCAAACGAGCTTTTGGGCTCTTGTCCTTTTACAAGCTTCACGACGCATACAGCCTTGATCAACGGTTTGATCTGTCTCCCTTCAGCTGGCTTTAAAGGACATACATATGAAGGCCTTAATAAGGTCCGGGAACTCCACATATTCGGTACTGGGCAAACCCCATGAACCACCTCAACATGAAGAGTCCGAGGACTCTCACGATCCACCAATGCAGATCGGAACTGTGCGATCGCGTAATGAGCCGAGTACTTGGTTTGTGTTTAGGTTATGGGGGCCGGGAGCCGGTTCAATATAAGGAAGTAGTTGCAGATTAGTTGTTGCGAACGGTCATAAATTTGATGGGTAAACGTGAACTTAACAAACCGTGATAGCTAATCCTATGCATCCCTTACGTGGATCGACTCGAGTACCCAGGTGAACCGACTACTTGATAACCGGAAATCGCGGTATAAAAGCGCTCACGGTCAGGAGATATACCTCCAAGCAGTAGTCTTTCTGAGCCTAGAGTAGTAAATTACAGGGACGATGTCTTTTACCGAGGCAACATTTTATTGAGAATCACATGAGGCACAGGTAAAGGCGACATCACGATCGAGATCAACCCCTACTTGTTCAAAACATTGAGAACCAGCTCTGTTTTGGAACCTAGAAAGATAACGCATCCGCTTGATATTCCACGGCTTGTCCCTCTTGTGCGGTCCATCTATCGGAGTTTCCTCCGATACGACCCGCAATGTTTCCAGGCGTACGGTACTTTATGAATACACTCGCGCTGTAACCTGTTATGTGAAACACACACGACAGAGCTTCGCGTGGGCCCAGCGACCCGGTAATACTACATCACCGCACACGACCTCGAGCAGTCTTTGCCGGCGTCCGTAAGTAGTCTAAAGTTGTGTTGATGCTTGGGGTTAAAGCTAAATCGTCCGCAGAATACGACTCTCATCCCAAT</w:t>
      </w:r>
      <w:r w:rsidRPr="009C0299">
        <w:rPr>
          <w:rStyle w:val="eop"/>
          <w:rFonts w:ascii="Calibri" w:hAnsi="Calibri" w:cs="Calibri"/>
          <w:sz w:val="22"/>
          <w:szCs w:val="22"/>
        </w:rPr>
        <w:t> </w:t>
      </w:r>
    </w:p>
    <w:p w14:paraId="0DADE241" w14:textId="77777777" w:rsidR="009C0299" w:rsidRPr="009C0299" w:rsidRDefault="009C0299" w:rsidP="009C029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2"/>
          <w:szCs w:val="22"/>
        </w:rPr>
      </w:pPr>
    </w:p>
    <w:p w14:paraId="6F0B6223" w14:textId="77777777" w:rsidR="009C0299" w:rsidRPr="009C0299" w:rsidRDefault="009C0299" w:rsidP="009C029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2"/>
          <w:szCs w:val="22"/>
        </w:rPr>
      </w:pPr>
      <w:r w:rsidRPr="009C0299">
        <w:rPr>
          <w:rStyle w:val="normaltextrun"/>
          <w:rFonts w:ascii="Calibri" w:hAnsi="Calibri" w:cs="Calibri"/>
          <w:sz w:val="22"/>
          <w:szCs w:val="22"/>
        </w:rPr>
        <w:t>String Y:</w:t>
      </w:r>
      <w:r w:rsidRPr="009C0299">
        <w:rPr>
          <w:rStyle w:val="eop"/>
          <w:rFonts w:ascii="Calibri" w:hAnsi="Calibri" w:cs="Calibri"/>
          <w:sz w:val="22"/>
          <w:szCs w:val="22"/>
        </w:rPr>
        <w:t> </w:t>
      </w:r>
    </w:p>
    <w:p w14:paraId="22C0DAB8" w14:textId="62CD8984" w:rsidR="009C0299" w:rsidRPr="009C0299" w:rsidRDefault="009C0299" w:rsidP="009C0299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9C0299">
        <w:rPr>
          <w:rStyle w:val="normaltextrun"/>
          <w:rFonts w:ascii="Calibri" w:hAnsi="Calibri" w:cs="Calibri"/>
          <w:sz w:val="22"/>
          <w:szCs w:val="22"/>
        </w:rPr>
        <w:t>ACCCGCACGCGCTTTGGTCTAGATTCTAGCTCCAACTTGCCTGCTAGATACTCTGTTAAAAGATGGTTTTACAACCCCCTCCTCTGTCCCTGGGGTATTATATAATACGTCGGATAGTCAGGTACAAATACAAGTGGGTGGGAATACTTTTCCTCGGATCCTAGACCACGGATTACTGCGTGGTTGACAAGAGTCGGCCCGGAGGGAAACGTGAAGGTTAGTGCAATTAAAGTCTCTAATGTGAAGCCTCCGCGAAGCGAGGAGTTTCTGAGATCGAGTACTATTTAGAGTTCGAAATCACGGCTTAACCTCACTGCCACGCATAACTTGCCGGCAATCCAGTTTTGCAACGATACTTAATTTGTGCAGCTCATCTTTGCTGTCCAGAAATAGAGCTAGTCGATCTCATCTTGCGGGTAGCCAGAAGTCCTACCGTCTCCTCCATGTAGCTTAAAAATTTCGGTGAGGATCAAAAATGATAAACGTGACAGGTAAGCTCCTACGTCTATCCTATGACCCCCGCGGCAGAATAGGTTGGTAGTGTTAGTGCGTGAGCTGGTAGAATAGAGCACACTTAGGGAAACGGGAACCGTTATGTAGGGCTGCGACACACAAAAAAGTGTTCGTTGGTAAGCTGCCTCTCCACTAAACAGGATTTCTCTGGATGATCCCATCGAAGCAAGTTACGCACCACGCCGAGGCGGACCCTGGTACTAGCTGCCCCCCCCTTTATGGGGCGCTCGTACATCAAGATGATCGCGGACTCAACCTGATTACGAGTTGTCCAAGTAGTCCAGGGTAAGAGAAACTGGAGAGA</w:t>
      </w:r>
      <w:r w:rsidRPr="009C0299">
        <w:rPr>
          <w:rStyle w:val="eop"/>
          <w:rFonts w:ascii="Calibri" w:hAnsi="Calibri" w:cs="Calibri"/>
          <w:sz w:val="22"/>
          <w:szCs w:val="22"/>
        </w:rPr>
        <w:t> </w:t>
      </w:r>
    </w:p>
    <w:p w14:paraId="022165BF" w14:textId="77777777" w:rsidR="009C0299" w:rsidRPr="009C0299" w:rsidRDefault="009C0299" w:rsidP="009C029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2"/>
          <w:szCs w:val="22"/>
        </w:rPr>
      </w:pPr>
    </w:p>
    <w:p w14:paraId="5B937E03" w14:textId="77777777" w:rsidR="009C0299" w:rsidRPr="009C0299" w:rsidRDefault="009C0299" w:rsidP="009C029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2"/>
          <w:szCs w:val="22"/>
        </w:rPr>
      </w:pPr>
      <w:r w:rsidRPr="009C0299">
        <w:rPr>
          <w:rStyle w:val="normaltextrun"/>
          <w:rFonts w:ascii="Calibri" w:hAnsi="Calibri" w:cs="Calibri"/>
          <w:sz w:val="22"/>
          <w:szCs w:val="22"/>
        </w:rPr>
        <w:t>Longest Common Subsequence:</w:t>
      </w:r>
      <w:r w:rsidRPr="009C0299">
        <w:rPr>
          <w:rStyle w:val="eop"/>
          <w:rFonts w:ascii="Calibri" w:hAnsi="Calibri" w:cs="Calibri"/>
          <w:sz w:val="22"/>
          <w:szCs w:val="22"/>
        </w:rPr>
        <w:t> </w:t>
      </w:r>
    </w:p>
    <w:p w14:paraId="445629A2" w14:textId="56490D3A" w:rsidR="009C0299" w:rsidRPr="009C0299" w:rsidRDefault="009C0299" w:rsidP="009C0299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9C0299">
        <w:rPr>
          <w:rStyle w:val="normaltextrun"/>
          <w:rFonts w:ascii="Calibri" w:hAnsi="Calibri" w:cs="Calibri"/>
          <w:sz w:val="22"/>
          <w:szCs w:val="22"/>
        </w:rPr>
        <w:t>ACCGCAGCGCCAATTTACAACGCCGCACCGTAAAAGTGGTTTTACAACCCCCTCCTTGTCCGGTTTATTTCTCTAGTCAGGTACAAAACAATGGTGGGAATACTTTTCTGGACCTAACCACGGATCCGGGTTGACAAGAGTCGGCCCGGAGGGAACGTGAGGTTAGTCAATTAAAGTTCAATGTGTGCGAACGGATTTTGAGGGTACTATTAACAAACCGGCTAACCTATGCCCCTACTTGCCGGCCCAGTGAACGATACTTAATTTGCGCTCACGGTCAGAAATAGAGTAGTCTTTCTGCGGTAGAAATTACCGTCTTCCAGGCAAATTTTGAGATCAATGAGGACAGGTAAGCTCACGTCATCAACCCCCGCAAAATTGGAGTGTTTGGACTGAGATAAGCACCTTGAAACGGGCCTTTGTGGGTCCACACAGTTTCTGTAAGCTGTTCCACTACGGATTTTGATATCCCTGAAGAGTACCACCACGCCGGGCGGACCCGGTACTACTGCCCCCCCCTTTGGGCGCCGTAATCAAGTGATCGGGAAACTAAATGTCCGCAGAAAGACTAAA</w:t>
      </w:r>
      <w:r w:rsidRPr="009C0299">
        <w:rPr>
          <w:rStyle w:val="eop"/>
          <w:rFonts w:ascii="Calibri" w:hAnsi="Calibri" w:cs="Calibri"/>
          <w:sz w:val="22"/>
          <w:szCs w:val="22"/>
        </w:rPr>
        <w:t> </w:t>
      </w:r>
    </w:p>
    <w:p w14:paraId="4B8D56CB" w14:textId="77777777" w:rsidR="009C0299" w:rsidRPr="009C0299" w:rsidRDefault="009C0299" w:rsidP="009C029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2"/>
          <w:szCs w:val="22"/>
        </w:rPr>
      </w:pPr>
    </w:p>
    <w:p w14:paraId="3887FEF3" w14:textId="77777777" w:rsidR="009C0299" w:rsidRPr="009C0299" w:rsidRDefault="009C0299" w:rsidP="009C029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2"/>
          <w:szCs w:val="22"/>
        </w:rPr>
      </w:pPr>
      <w:r w:rsidRPr="009C0299">
        <w:rPr>
          <w:rStyle w:val="normaltextrun"/>
          <w:rFonts w:ascii="Calibri" w:hAnsi="Calibri" w:cs="Calibri"/>
          <w:sz w:val="22"/>
          <w:szCs w:val="22"/>
        </w:rPr>
        <w:t>LCS Length: </w:t>
      </w:r>
      <w:r w:rsidRPr="009C0299">
        <w:rPr>
          <w:rStyle w:val="eop"/>
          <w:rFonts w:ascii="Calibri" w:hAnsi="Calibri" w:cs="Calibri"/>
          <w:sz w:val="22"/>
          <w:szCs w:val="22"/>
        </w:rPr>
        <w:t> </w:t>
      </w:r>
    </w:p>
    <w:p w14:paraId="544C749C" w14:textId="77777777" w:rsidR="009C0299" w:rsidRPr="009C0299" w:rsidRDefault="009C0299" w:rsidP="009C029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2"/>
          <w:szCs w:val="22"/>
        </w:rPr>
      </w:pPr>
      <w:r w:rsidRPr="009C0299">
        <w:rPr>
          <w:rStyle w:val="normaltextrun"/>
          <w:rFonts w:ascii="Calibri" w:hAnsi="Calibri" w:cs="Calibri"/>
          <w:sz w:val="22"/>
          <w:szCs w:val="22"/>
        </w:rPr>
        <w:t>573 characters</w:t>
      </w:r>
      <w:r w:rsidRPr="009C0299">
        <w:rPr>
          <w:rStyle w:val="eop"/>
          <w:rFonts w:ascii="Calibri" w:hAnsi="Calibri" w:cs="Calibri"/>
          <w:sz w:val="22"/>
          <w:szCs w:val="22"/>
        </w:rPr>
        <w:t> </w:t>
      </w:r>
    </w:p>
    <w:p w14:paraId="142277B1" w14:textId="77777777" w:rsidR="009C0299" w:rsidRPr="009C0299" w:rsidRDefault="009C0299" w:rsidP="009C029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 w:rsidRPr="009C0299">
        <w:rPr>
          <w:rStyle w:val="eop"/>
          <w:rFonts w:ascii="Calibri" w:hAnsi="Calibri" w:cs="Calibri"/>
          <w:sz w:val="22"/>
          <w:szCs w:val="22"/>
        </w:rPr>
        <w:t> </w:t>
      </w:r>
    </w:p>
    <w:p w14:paraId="1E20C205" w14:textId="09566DD0" w:rsidR="009C0299" w:rsidRDefault="009C0299"/>
    <w:p w14:paraId="7164D8A0" w14:textId="0F9886AF" w:rsidR="009C0299" w:rsidRDefault="009C0299"/>
    <w:p w14:paraId="6973AE28" w14:textId="2A3FF265" w:rsidR="009C0299" w:rsidRDefault="009C0299">
      <w:r>
        <w:lastRenderedPageBreak/>
        <w:t xml:space="preserve">Runtime performance of </w:t>
      </w:r>
      <w:proofErr w:type="spellStart"/>
      <w:r>
        <w:t>lcs_it_test</w:t>
      </w:r>
      <w:proofErr w:type="spellEnd"/>
      <w:r>
        <w:t xml:space="preserve"> (iteratively finding </w:t>
      </w:r>
      <w:proofErr w:type="spellStart"/>
      <w:r>
        <w:t>lcs</w:t>
      </w:r>
      <w:proofErr w:type="spellEnd"/>
      <w:r>
        <w:t xml:space="preserve"> of two strings with local 2D </w:t>
      </w:r>
      <w:proofErr w:type="gramStart"/>
      <w:r>
        <w:t>matrix)*</w:t>
      </w:r>
      <w:proofErr w:type="gramEnd"/>
      <w:r>
        <w:t>:</w:t>
      </w:r>
    </w:p>
    <w:p w14:paraId="39F7CCD0" w14:textId="26098C61" w:rsidR="009C0299" w:rsidRDefault="006370C0">
      <w:r>
        <w:rPr>
          <w:noProof/>
        </w:rPr>
        <w:drawing>
          <wp:inline distT="0" distB="0" distL="0" distR="0" wp14:anchorId="575B31BD" wp14:editId="60900AF5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BAF70020-F868-4CC7-BE05-B144BE34613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7A540ADD" w14:textId="62AA2144" w:rsidR="009C0299" w:rsidRDefault="009C0299">
      <w:r>
        <w:t>Estimated Big-O: O(nm)</w:t>
      </w:r>
    </w:p>
    <w:p w14:paraId="3B7212FA" w14:textId="224EC9F4" w:rsidR="009C0299" w:rsidRDefault="009C0299"/>
    <w:p w14:paraId="133C3C28" w14:textId="0D50EA9C" w:rsidR="009C0299" w:rsidRDefault="009C0299">
      <w:r>
        <w:t xml:space="preserve">Runtime performance of </w:t>
      </w:r>
      <w:proofErr w:type="spellStart"/>
      <w:r>
        <w:t>lcs</w:t>
      </w:r>
      <w:r>
        <w:t>_re</w:t>
      </w:r>
      <w:proofErr w:type="spellEnd"/>
      <w:r>
        <w:t xml:space="preserve"> (</w:t>
      </w:r>
      <w:r>
        <w:t xml:space="preserve">recursively </w:t>
      </w:r>
      <w:r>
        <w:t xml:space="preserve">finding </w:t>
      </w:r>
      <w:proofErr w:type="spellStart"/>
      <w:r>
        <w:t>lcs</w:t>
      </w:r>
      <w:proofErr w:type="spellEnd"/>
      <w:r>
        <w:t xml:space="preserve"> of two </w:t>
      </w:r>
      <w:proofErr w:type="gramStart"/>
      <w:r>
        <w:t>string</w:t>
      </w:r>
      <w:r>
        <w:t>s)*</w:t>
      </w:r>
      <w:proofErr w:type="gramEnd"/>
      <w:r>
        <w:t>:</w:t>
      </w:r>
    </w:p>
    <w:p w14:paraId="74451BB0" w14:textId="1666D707" w:rsidR="009C0299" w:rsidRDefault="006370C0">
      <w:r>
        <w:rPr>
          <w:noProof/>
        </w:rPr>
        <w:drawing>
          <wp:inline distT="0" distB="0" distL="0" distR="0" wp14:anchorId="0253E06B" wp14:editId="66D5172D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1DF64FC-8B88-476F-B501-38BCC7B4E0E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6219A9E" w14:textId="2A34EBCD" w:rsidR="009C0299" w:rsidRPr="009C0299" w:rsidRDefault="009C0299">
      <w:r>
        <w:t>Estimated Big-O: O(2</w:t>
      </w:r>
      <w:r>
        <w:rPr>
          <w:vertAlign w:val="superscript"/>
        </w:rPr>
        <w:t>n</w:t>
      </w:r>
      <w:r>
        <w:t>)</w:t>
      </w:r>
    </w:p>
    <w:p w14:paraId="6CA4FA0F" w14:textId="18127FF8" w:rsidR="009C0299" w:rsidRDefault="009C0299"/>
    <w:p w14:paraId="5049E643" w14:textId="484ED844" w:rsidR="009C0299" w:rsidRDefault="009C0299">
      <w:r>
        <w:t>*Note: Max time value set to 70,000 on both plots so comparison is clear</w:t>
      </w:r>
    </w:p>
    <w:p w14:paraId="13CB8C10" w14:textId="4456C113" w:rsidR="006370C0" w:rsidRDefault="006370C0">
      <w:r>
        <w:t xml:space="preserve">*Note2: I’m not sure why, but excel wouldn’t let me pick more straight-forward x-axis values on the graph for </w:t>
      </w:r>
      <w:proofErr w:type="spellStart"/>
      <w:r>
        <w:t>lcs_it_test</w:t>
      </w:r>
      <w:proofErr w:type="spellEnd"/>
      <w:r>
        <w:t xml:space="preserve"> (for example: 1, 50, 100, 150, </w:t>
      </w:r>
      <w:proofErr w:type="spellStart"/>
      <w:r>
        <w:t>etc</w:t>
      </w:r>
      <w:proofErr w:type="spellEnd"/>
      <w:r>
        <w:t>)</w:t>
      </w:r>
      <w:bookmarkStart w:id="0" w:name="_GoBack"/>
      <w:bookmarkEnd w:id="0"/>
    </w:p>
    <w:sectPr w:rsidR="00637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299"/>
    <w:rsid w:val="006370C0"/>
    <w:rsid w:val="009C0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957A0"/>
  <w15:chartTrackingRefBased/>
  <w15:docId w15:val="{3D8DE33A-E5D6-4C0E-B0CA-7E0297141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9C02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C0299"/>
  </w:style>
  <w:style w:type="character" w:customStyle="1" w:styleId="eop">
    <w:name w:val="eop"/>
    <w:basedOn w:val="DefaultParagraphFont"/>
    <w:rsid w:val="009C02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74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6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9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03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5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3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1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6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1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Runtime</a:t>
            </a:r>
            <a:r>
              <a:rPr lang="en-US" baseline="0"/>
              <a:t> of lcs_it_test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Time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Sheet1!$D$3:$D$802</c:f>
              <c:numCache>
                <c:formatCode>General</c:formatCode>
                <c:ptCount val="800"/>
                <c:pt idx="0">
                  <c:v>0</c:v>
                </c:pt>
                <c:pt idx="1">
                  <c:v>1</c:v>
                </c:pt>
                <c:pt idx="2">
                  <c:v>1</c:v>
                </c:pt>
                <c:pt idx="3">
                  <c:v>2</c:v>
                </c:pt>
                <c:pt idx="4">
                  <c:v>3</c:v>
                </c:pt>
                <c:pt idx="5">
                  <c:v>3</c:v>
                </c:pt>
                <c:pt idx="6">
                  <c:v>4</c:v>
                </c:pt>
                <c:pt idx="7">
                  <c:v>5</c:v>
                </c:pt>
                <c:pt idx="8">
                  <c:v>5</c:v>
                </c:pt>
                <c:pt idx="9">
                  <c:v>6</c:v>
                </c:pt>
                <c:pt idx="10">
                  <c:v>6</c:v>
                </c:pt>
                <c:pt idx="11">
                  <c:v>7</c:v>
                </c:pt>
                <c:pt idx="12">
                  <c:v>7</c:v>
                </c:pt>
                <c:pt idx="13">
                  <c:v>7</c:v>
                </c:pt>
                <c:pt idx="14">
                  <c:v>7</c:v>
                </c:pt>
                <c:pt idx="15">
                  <c:v>8</c:v>
                </c:pt>
                <c:pt idx="16">
                  <c:v>8</c:v>
                </c:pt>
                <c:pt idx="17">
                  <c:v>8</c:v>
                </c:pt>
                <c:pt idx="18">
                  <c:v>8</c:v>
                </c:pt>
                <c:pt idx="19">
                  <c:v>8</c:v>
                </c:pt>
                <c:pt idx="20">
                  <c:v>8</c:v>
                </c:pt>
                <c:pt idx="21">
                  <c:v>9</c:v>
                </c:pt>
                <c:pt idx="22">
                  <c:v>9</c:v>
                </c:pt>
                <c:pt idx="23">
                  <c:v>9</c:v>
                </c:pt>
                <c:pt idx="24">
                  <c:v>9</c:v>
                </c:pt>
                <c:pt idx="25">
                  <c:v>10</c:v>
                </c:pt>
                <c:pt idx="26">
                  <c:v>10</c:v>
                </c:pt>
                <c:pt idx="27">
                  <c:v>10</c:v>
                </c:pt>
                <c:pt idx="28">
                  <c:v>10</c:v>
                </c:pt>
                <c:pt idx="29">
                  <c:v>11</c:v>
                </c:pt>
                <c:pt idx="30">
                  <c:v>11</c:v>
                </c:pt>
                <c:pt idx="31">
                  <c:v>11</c:v>
                </c:pt>
                <c:pt idx="32">
                  <c:v>11</c:v>
                </c:pt>
                <c:pt idx="33">
                  <c:v>11</c:v>
                </c:pt>
                <c:pt idx="34">
                  <c:v>12</c:v>
                </c:pt>
                <c:pt idx="35">
                  <c:v>12</c:v>
                </c:pt>
                <c:pt idx="36">
                  <c:v>12</c:v>
                </c:pt>
                <c:pt idx="37">
                  <c:v>12</c:v>
                </c:pt>
                <c:pt idx="38">
                  <c:v>13</c:v>
                </c:pt>
                <c:pt idx="39">
                  <c:v>13</c:v>
                </c:pt>
                <c:pt idx="40">
                  <c:v>13</c:v>
                </c:pt>
                <c:pt idx="41">
                  <c:v>13</c:v>
                </c:pt>
                <c:pt idx="42">
                  <c:v>14</c:v>
                </c:pt>
                <c:pt idx="43">
                  <c:v>14</c:v>
                </c:pt>
                <c:pt idx="44">
                  <c:v>14</c:v>
                </c:pt>
                <c:pt idx="45">
                  <c:v>14</c:v>
                </c:pt>
                <c:pt idx="46">
                  <c:v>15</c:v>
                </c:pt>
                <c:pt idx="47">
                  <c:v>15</c:v>
                </c:pt>
                <c:pt idx="48">
                  <c:v>15</c:v>
                </c:pt>
                <c:pt idx="49">
                  <c:v>16</c:v>
                </c:pt>
                <c:pt idx="50">
                  <c:v>16</c:v>
                </c:pt>
                <c:pt idx="51">
                  <c:v>16</c:v>
                </c:pt>
                <c:pt idx="52">
                  <c:v>17</c:v>
                </c:pt>
                <c:pt idx="53">
                  <c:v>17</c:v>
                </c:pt>
                <c:pt idx="54">
                  <c:v>19</c:v>
                </c:pt>
                <c:pt idx="55">
                  <c:v>20</c:v>
                </c:pt>
                <c:pt idx="56">
                  <c:v>20</c:v>
                </c:pt>
                <c:pt idx="57">
                  <c:v>21</c:v>
                </c:pt>
                <c:pt idx="58">
                  <c:v>21</c:v>
                </c:pt>
                <c:pt idx="59">
                  <c:v>22</c:v>
                </c:pt>
                <c:pt idx="60">
                  <c:v>22</c:v>
                </c:pt>
                <c:pt idx="61">
                  <c:v>23</c:v>
                </c:pt>
                <c:pt idx="62">
                  <c:v>23</c:v>
                </c:pt>
                <c:pt idx="63">
                  <c:v>23</c:v>
                </c:pt>
                <c:pt idx="64">
                  <c:v>24</c:v>
                </c:pt>
                <c:pt idx="65">
                  <c:v>24</c:v>
                </c:pt>
                <c:pt idx="66">
                  <c:v>24</c:v>
                </c:pt>
                <c:pt idx="67">
                  <c:v>24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26</c:v>
                </c:pt>
                <c:pt idx="72">
                  <c:v>26</c:v>
                </c:pt>
                <c:pt idx="73">
                  <c:v>26</c:v>
                </c:pt>
                <c:pt idx="74">
                  <c:v>26</c:v>
                </c:pt>
                <c:pt idx="75">
                  <c:v>27</c:v>
                </c:pt>
                <c:pt idx="76">
                  <c:v>27</c:v>
                </c:pt>
                <c:pt idx="77">
                  <c:v>27</c:v>
                </c:pt>
                <c:pt idx="78">
                  <c:v>28</c:v>
                </c:pt>
                <c:pt idx="79">
                  <c:v>28</c:v>
                </c:pt>
                <c:pt idx="80">
                  <c:v>28</c:v>
                </c:pt>
                <c:pt idx="81">
                  <c:v>30</c:v>
                </c:pt>
                <c:pt idx="82">
                  <c:v>30</c:v>
                </c:pt>
                <c:pt idx="83">
                  <c:v>30</c:v>
                </c:pt>
                <c:pt idx="84">
                  <c:v>30</c:v>
                </c:pt>
                <c:pt idx="85">
                  <c:v>31</c:v>
                </c:pt>
                <c:pt idx="86">
                  <c:v>31</c:v>
                </c:pt>
                <c:pt idx="87">
                  <c:v>31</c:v>
                </c:pt>
                <c:pt idx="88">
                  <c:v>32</c:v>
                </c:pt>
                <c:pt idx="89">
                  <c:v>32</c:v>
                </c:pt>
                <c:pt idx="90">
                  <c:v>32</c:v>
                </c:pt>
                <c:pt idx="91">
                  <c:v>35</c:v>
                </c:pt>
                <c:pt idx="92">
                  <c:v>36</c:v>
                </c:pt>
                <c:pt idx="93">
                  <c:v>37</c:v>
                </c:pt>
                <c:pt idx="94">
                  <c:v>38</c:v>
                </c:pt>
                <c:pt idx="95">
                  <c:v>38</c:v>
                </c:pt>
                <c:pt idx="96">
                  <c:v>39</c:v>
                </c:pt>
                <c:pt idx="97">
                  <c:v>39</c:v>
                </c:pt>
                <c:pt idx="98">
                  <c:v>40</c:v>
                </c:pt>
                <c:pt idx="99">
                  <c:v>40</c:v>
                </c:pt>
                <c:pt idx="100">
                  <c:v>41</c:v>
                </c:pt>
                <c:pt idx="101">
                  <c:v>42</c:v>
                </c:pt>
                <c:pt idx="102">
                  <c:v>42</c:v>
                </c:pt>
                <c:pt idx="103">
                  <c:v>43</c:v>
                </c:pt>
                <c:pt idx="104">
                  <c:v>43</c:v>
                </c:pt>
                <c:pt idx="105">
                  <c:v>43</c:v>
                </c:pt>
                <c:pt idx="106">
                  <c:v>44</c:v>
                </c:pt>
                <c:pt idx="107">
                  <c:v>45</c:v>
                </c:pt>
                <c:pt idx="108">
                  <c:v>45</c:v>
                </c:pt>
                <c:pt idx="109">
                  <c:v>46</c:v>
                </c:pt>
                <c:pt idx="110">
                  <c:v>47</c:v>
                </c:pt>
                <c:pt idx="111">
                  <c:v>47</c:v>
                </c:pt>
                <c:pt idx="112">
                  <c:v>47</c:v>
                </c:pt>
                <c:pt idx="113">
                  <c:v>48</c:v>
                </c:pt>
                <c:pt idx="114">
                  <c:v>49</c:v>
                </c:pt>
                <c:pt idx="115">
                  <c:v>51</c:v>
                </c:pt>
                <c:pt idx="116">
                  <c:v>52</c:v>
                </c:pt>
                <c:pt idx="117">
                  <c:v>54</c:v>
                </c:pt>
                <c:pt idx="118">
                  <c:v>54</c:v>
                </c:pt>
                <c:pt idx="119">
                  <c:v>55</c:v>
                </c:pt>
                <c:pt idx="120">
                  <c:v>55</c:v>
                </c:pt>
                <c:pt idx="121">
                  <c:v>56</c:v>
                </c:pt>
                <c:pt idx="122">
                  <c:v>56</c:v>
                </c:pt>
                <c:pt idx="123">
                  <c:v>57</c:v>
                </c:pt>
                <c:pt idx="124">
                  <c:v>58</c:v>
                </c:pt>
                <c:pt idx="125">
                  <c:v>59</c:v>
                </c:pt>
                <c:pt idx="126">
                  <c:v>60</c:v>
                </c:pt>
                <c:pt idx="127">
                  <c:v>60</c:v>
                </c:pt>
                <c:pt idx="128">
                  <c:v>61</c:v>
                </c:pt>
                <c:pt idx="129">
                  <c:v>61</c:v>
                </c:pt>
                <c:pt idx="130">
                  <c:v>62</c:v>
                </c:pt>
                <c:pt idx="131">
                  <c:v>62</c:v>
                </c:pt>
                <c:pt idx="132">
                  <c:v>63</c:v>
                </c:pt>
                <c:pt idx="133">
                  <c:v>63</c:v>
                </c:pt>
                <c:pt idx="134">
                  <c:v>63</c:v>
                </c:pt>
                <c:pt idx="135">
                  <c:v>64</c:v>
                </c:pt>
                <c:pt idx="136">
                  <c:v>64</c:v>
                </c:pt>
                <c:pt idx="137">
                  <c:v>65</c:v>
                </c:pt>
                <c:pt idx="138">
                  <c:v>65</c:v>
                </c:pt>
                <c:pt idx="139">
                  <c:v>67</c:v>
                </c:pt>
                <c:pt idx="140">
                  <c:v>67</c:v>
                </c:pt>
                <c:pt idx="141">
                  <c:v>68</c:v>
                </c:pt>
                <c:pt idx="142">
                  <c:v>68</c:v>
                </c:pt>
                <c:pt idx="143">
                  <c:v>69</c:v>
                </c:pt>
                <c:pt idx="144">
                  <c:v>71</c:v>
                </c:pt>
                <c:pt idx="145">
                  <c:v>72</c:v>
                </c:pt>
                <c:pt idx="146">
                  <c:v>74</c:v>
                </c:pt>
                <c:pt idx="147">
                  <c:v>75</c:v>
                </c:pt>
                <c:pt idx="148">
                  <c:v>75</c:v>
                </c:pt>
                <c:pt idx="149">
                  <c:v>76</c:v>
                </c:pt>
                <c:pt idx="150">
                  <c:v>76</c:v>
                </c:pt>
                <c:pt idx="151">
                  <c:v>77</c:v>
                </c:pt>
                <c:pt idx="152">
                  <c:v>77</c:v>
                </c:pt>
                <c:pt idx="153">
                  <c:v>78</c:v>
                </c:pt>
                <c:pt idx="154">
                  <c:v>78</c:v>
                </c:pt>
                <c:pt idx="155">
                  <c:v>78</c:v>
                </c:pt>
                <c:pt idx="156">
                  <c:v>79</c:v>
                </c:pt>
                <c:pt idx="157">
                  <c:v>79</c:v>
                </c:pt>
                <c:pt idx="158">
                  <c:v>80</c:v>
                </c:pt>
                <c:pt idx="159">
                  <c:v>80</c:v>
                </c:pt>
                <c:pt idx="160">
                  <c:v>81</c:v>
                </c:pt>
                <c:pt idx="161">
                  <c:v>82</c:v>
                </c:pt>
                <c:pt idx="162">
                  <c:v>82</c:v>
                </c:pt>
                <c:pt idx="163">
                  <c:v>83</c:v>
                </c:pt>
                <c:pt idx="164">
                  <c:v>84</c:v>
                </c:pt>
                <c:pt idx="165">
                  <c:v>84</c:v>
                </c:pt>
                <c:pt idx="166">
                  <c:v>85</c:v>
                </c:pt>
                <c:pt idx="167">
                  <c:v>87</c:v>
                </c:pt>
                <c:pt idx="168">
                  <c:v>88</c:v>
                </c:pt>
                <c:pt idx="169">
                  <c:v>89</c:v>
                </c:pt>
                <c:pt idx="170">
                  <c:v>90</c:v>
                </c:pt>
                <c:pt idx="171">
                  <c:v>92</c:v>
                </c:pt>
                <c:pt idx="172">
                  <c:v>93</c:v>
                </c:pt>
                <c:pt idx="173">
                  <c:v>93</c:v>
                </c:pt>
                <c:pt idx="174">
                  <c:v>94</c:v>
                </c:pt>
                <c:pt idx="175">
                  <c:v>95</c:v>
                </c:pt>
                <c:pt idx="176">
                  <c:v>96</c:v>
                </c:pt>
                <c:pt idx="177">
                  <c:v>96</c:v>
                </c:pt>
                <c:pt idx="178">
                  <c:v>97</c:v>
                </c:pt>
                <c:pt idx="179">
                  <c:v>97</c:v>
                </c:pt>
                <c:pt idx="180">
                  <c:v>98</c:v>
                </c:pt>
                <c:pt idx="181">
                  <c:v>99</c:v>
                </c:pt>
                <c:pt idx="182">
                  <c:v>100</c:v>
                </c:pt>
                <c:pt idx="183">
                  <c:v>101</c:v>
                </c:pt>
                <c:pt idx="184">
                  <c:v>103</c:v>
                </c:pt>
                <c:pt idx="185">
                  <c:v>105</c:v>
                </c:pt>
                <c:pt idx="186">
                  <c:v>106</c:v>
                </c:pt>
                <c:pt idx="187">
                  <c:v>107</c:v>
                </c:pt>
                <c:pt idx="188">
                  <c:v>108</c:v>
                </c:pt>
                <c:pt idx="189">
                  <c:v>109</c:v>
                </c:pt>
                <c:pt idx="190">
                  <c:v>110</c:v>
                </c:pt>
                <c:pt idx="191">
                  <c:v>111</c:v>
                </c:pt>
                <c:pt idx="192">
                  <c:v>111</c:v>
                </c:pt>
                <c:pt idx="193">
                  <c:v>112</c:v>
                </c:pt>
                <c:pt idx="194">
                  <c:v>113</c:v>
                </c:pt>
                <c:pt idx="195">
                  <c:v>114</c:v>
                </c:pt>
                <c:pt idx="196">
                  <c:v>115</c:v>
                </c:pt>
                <c:pt idx="197">
                  <c:v>115</c:v>
                </c:pt>
                <c:pt idx="198">
                  <c:v>117</c:v>
                </c:pt>
                <c:pt idx="199">
                  <c:v>119</c:v>
                </c:pt>
                <c:pt idx="200">
                  <c:v>121</c:v>
                </c:pt>
                <c:pt idx="201">
                  <c:v>122</c:v>
                </c:pt>
                <c:pt idx="202">
                  <c:v>123</c:v>
                </c:pt>
                <c:pt idx="203">
                  <c:v>124</c:v>
                </c:pt>
                <c:pt idx="204">
                  <c:v>125</c:v>
                </c:pt>
                <c:pt idx="205">
                  <c:v>126</c:v>
                </c:pt>
                <c:pt idx="206">
                  <c:v>127</c:v>
                </c:pt>
                <c:pt idx="207">
                  <c:v>128</c:v>
                </c:pt>
                <c:pt idx="208">
                  <c:v>129</c:v>
                </c:pt>
                <c:pt idx="209">
                  <c:v>130</c:v>
                </c:pt>
                <c:pt idx="210">
                  <c:v>131</c:v>
                </c:pt>
                <c:pt idx="211">
                  <c:v>132</c:v>
                </c:pt>
                <c:pt idx="212">
                  <c:v>134</c:v>
                </c:pt>
                <c:pt idx="213">
                  <c:v>136</c:v>
                </c:pt>
                <c:pt idx="214">
                  <c:v>138</c:v>
                </c:pt>
                <c:pt idx="215">
                  <c:v>140</c:v>
                </c:pt>
                <c:pt idx="216">
                  <c:v>141</c:v>
                </c:pt>
                <c:pt idx="217">
                  <c:v>143</c:v>
                </c:pt>
                <c:pt idx="218">
                  <c:v>143</c:v>
                </c:pt>
                <c:pt idx="219">
                  <c:v>144</c:v>
                </c:pt>
                <c:pt idx="220">
                  <c:v>146</c:v>
                </c:pt>
                <c:pt idx="221">
                  <c:v>146</c:v>
                </c:pt>
                <c:pt idx="222">
                  <c:v>147</c:v>
                </c:pt>
                <c:pt idx="223">
                  <c:v>149</c:v>
                </c:pt>
                <c:pt idx="224">
                  <c:v>150</c:v>
                </c:pt>
                <c:pt idx="225">
                  <c:v>152</c:v>
                </c:pt>
                <c:pt idx="226">
                  <c:v>155</c:v>
                </c:pt>
                <c:pt idx="227">
                  <c:v>156</c:v>
                </c:pt>
                <c:pt idx="228">
                  <c:v>158</c:v>
                </c:pt>
                <c:pt idx="229">
                  <c:v>159</c:v>
                </c:pt>
                <c:pt idx="230">
                  <c:v>160</c:v>
                </c:pt>
                <c:pt idx="231">
                  <c:v>162</c:v>
                </c:pt>
                <c:pt idx="232">
                  <c:v>163</c:v>
                </c:pt>
                <c:pt idx="233">
                  <c:v>164</c:v>
                </c:pt>
                <c:pt idx="234">
                  <c:v>166</c:v>
                </c:pt>
                <c:pt idx="235">
                  <c:v>167</c:v>
                </c:pt>
                <c:pt idx="236">
                  <c:v>169</c:v>
                </c:pt>
                <c:pt idx="237">
                  <c:v>171</c:v>
                </c:pt>
                <c:pt idx="238">
                  <c:v>173</c:v>
                </c:pt>
                <c:pt idx="239">
                  <c:v>175</c:v>
                </c:pt>
                <c:pt idx="240">
                  <c:v>176</c:v>
                </c:pt>
                <c:pt idx="241">
                  <c:v>178</c:v>
                </c:pt>
                <c:pt idx="242">
                  <c:v>178</c:v>
                </c:pt>
                <c:pt idx="243">
                  <c:v>180</c:v>
                </c:pt>
                <c:pt idx="244">
                  <c:v>182</c:v>
                </c:pt>
                <c:pt idx="245">
                  <c:v>183</c:v>
                </c:pt>
                <c:pt idx="246">
                  <c:v>185</c:v>
                </c:pt>
                <c:pt idx="247">
                  <c:v>188</c:v>
                </c:pt>
                <c:pt idx="248">
                  <c:v>189</c:v>
                </c:pt>
                <c:pt idx="249">
                  <c:v>191</c:v>
                </c:pt>
                <c:pt idx="250">
                  <c:v>193</c:v>
                </c:pt>
                <c:pt idx="251">
                  <c:v>194</c:v>
                </c:pt>
                <c:pt idx="252">
                  <c:v>195</c:v>
                </c:pt>
                <c:pt idx="253">
                  <c:v>197</c:v>
                </c:pt>
                <c:pt idx="254">
                  <c:v>198</c:v>
                </c:pt>
                <c:pt idx="255">
                  <c:v>200</c:v>
                </c:pt>
                <c:pt idx="256">
                  <c:v>202</c:v>
                </c:pt>
                <c:pt idx="257">
                  <c:v>204</c:v>
                </c:pt>
                <c:pt idx="258">
                  <c:v>206</c:v>
                </c:pt>
                <c:pt idx="259">
                  <c:v>207</c:v>
                </c:pt>
                <c:pt idx="260">
                  <c:v>209</c:v>
                </c:pt>
                <c:pt idx="261">
                  <c:v>210</c:v>
                </c:pt>
                <c:pt idx="262">
                  <c:v>212</c:v>
                </c:pt>
                <c:pt idx="263">
                  <c:v>214</c:v>
                </c:pt>
                <c:pt idx="264">
                  <c:v>215</c:v>
                </c:pt>
                <c:pt idx="265">
                  <c:v>217</c:v>
                </c:pt>
                <c:pt idx="266">
                  <c:v>220</c:v>
                </c:pt>
                <c:pt idx="267">
                  <c:v>223</c:v>
                </c:pt>
                <c:pt idx="268">
                  <c:v>224</c:v>
                </c:pt>
                <c:pt idx="269">
                  <c:v>226</c:v>
                </c:pt>
                <c:pt idx="270">
                  <c:v>228</c:v>
                </c:pt>
                <c:pt idx="271">
                  <c:v>229</c:v>
                </c:pt>
                <c:pt idx="272">
                  <c:v>231</c:v>
                </c:pt>
                <c:pt idx="273">
                  <c:v>232</c:v>
                </c:pt>
                <c:pt idx="274">
                  <c:v>235</c:v>
                </c:pt>
                <c:pt idx="275">
                  <c:v>237</c:v>
                </c:pt>
                <c:pt idx="276">
                  <c:v>239</c:v>
                </c:pt>
                <c:pt idx="277">
                  <c:v>241</c:v>
                </c:pt>
                <c:pt idx="278">
                  <c:v>243</c:v>
                </c:pt>
                <c:pt idx="279">
                  <c:v>245</c:v>
                </c:pt>
                <c:pt idx="280">
                  <c:v>247</c:v>
                </c:pt>
                <c:pt idx="281">
                  <c:v>248</c:v>
                </c:pt>
                <c:pt idx="282">
                  <c:v>250</c:v>
                </c:pt>
                <c:pt idx="283">
                  <c:v>253</c:v>
                </c:pt>
                <c:pt idx="284">
                  <c:v>255</c:v>
                </c:pt>
                <c:pt idx="285">
                  <c:v>257</c:v>
                </c:pt>
                <c:pt idx="286">
                  <c:v>259</c:v>
                </c:pt>
                <c:pt idx="287">
                  <c:v>261</c:v>
                </c:pt>
                <c:pt idx="288">
                  <c:v>262</c:v>
                </c:pt>
                <c:pt idx="289">
                  <c:v>264</c:v>
                </c:pt>
                <c:pt idx="290">
                  <c:v>266</c:v>
                </c:pt>
                <c:pt idx="291">
                  <c:v>270</c:v>
                </c:pt>
                <c:pt idx="292">
                  <c:v>271</c:v>
                </c:pt>
                <c:pt idx="293">
                  <c:v>273</c:v>
                </c:pt>
                <c:pt idx="294">
                  <c:v>275</c:v>
                </c:pt>
                <c:pt idx="295">
                  <c:v>277</c:v>
                </c:pt>
                <c:pt idx="296">
                  <c:v>279</c:v>
                </c:pt>
                <c:pt idx="297">
                  <c:v>281</c:v>
                </c:pt>
                <c:pt idx="298">
                  <c:v>282</c:v>
                </c:pt>
                <c:pt idx="299">
                  <c:v>285</c:v>
                </c:pt>
                <c:pt idx="300">
                  <c:v>288</c:v>
                </c:pt>
                <c:pt idx="301">
                  <c:v>290</c:v>
                </c:pt>
                <c:pt idx="302">
                  <c:v>292</c:v>
                </c:pt>
                <c:pt idx="303">
                  <c:v>294</c:v>
                </c:pt>
                <c:pt idx="304">
                  <c:v>295</c:v>
                </c:pt>
                <c:pt idx="305">
                  <c:v>297</c:v>
                </c:pt>
                <c:pt idx="306">
                  <c:v>302</c:v>
                </c:pt>
                <c:pt idx="307">
                  <c:v>304</c:v>
                </c:pt>
                <c:pt idx="308">
                  <c:v>306</c:v>
                </c:pt>
                <c:pt idx="309">
                  <c:v>307</c:v>
                </c:pt>
                <c:pt idx="310">
                  <c:v>309</c:v>
                </c:pt>
                <c:pt idx="311">
                  <c:v>311</c:v>
                </c:pt>
                <c:pt idx="312">
                  <c:v>314</c:v>
                </c:pt>
                <c:pt idx="313">
                  <c:v>317</c:v>
                </c:pt>
                <c:pt idx="314">
                  <c:v>320</c:v>
                </c:pt>
                <c:pt idx="315">
                  <c:v>322</c:v>
                </c:pt>
                <c:pt idx="316">
                  <c:v>325</c:v>
                </c:pt>
                <c:pt idx="317">
                  <c:v>326</c:v>
                </c:pt>
                <c:pt idx="318">
                  <c:v>328</c:v>
                </c:pt>
                <c:pt idx="319">
                  <c:v>330</c:v>
                </c:pt>
                <c:pt idx="320">
                  <c:v>332</c:v>
                </c:pt>
                <c:pt idx="321">
                  <c:v>335</c:v>
                </c:pt>
                <c:pt idx="322">
                  <c:v>339</c:v>
                </c:pt>
                <c:pt idx="323">
                  <c:v>341</c:v>
                </c:pt>
                <c:pt idx="324">
                  <c:v>342</c:v>
                </c:pt>
                <c:pt idx="325">
                  <c:v>344</c:v>
                </c:pt>
                <c:pt idx="326">
                  <c:v>346</c:v>
                </c:pt>
                <c:pt idx="327">
                  <c:v>349</c:v>
                </c:pt>
                <c:pt idx="328">
                  <c:v>352</c:v>
                </c:pt>
                <c:pt idx="329">
                  <c:v>356</c:v>
                </c:pt>
                <c:pt idx="330">
                  <c:v>358</c:v>
                </c:pt>
                <c:pt idx="331">
                  <c:v>360</c:v>
                </c:pt>
                <c:pt idx="332">
                  <c:v>362</c:v>
                </c:pt>
                <c:pt idx="333">
                  <c:v>364</c:v>
                </c:pt>
                <c:pt idx="334">
                  <c:v>366</c:v>
                </c:pt>
                <c:pt idx="335">
                  <c:v>369</c:v>
                </c:pt>
                <c:pt idx="336">
                  <c:v>371</c:v>
                </c:pt>
                <c:pt idx="337">
                  <c:v>373</c:v>
                </c:pt>
                <c:pt idx="338">
                  <c:v>375</c:v>
                </c:pt>
                <c:pt idx="339">
                  <c:v>377</c:v>
                </c:pt>
                <c:pt idx="340">
                  <c:v>379</c:v>
                </c:pt>
                <c:pt idx="341">
                  <c:v>382</c:v>
                </c:pt>
                <c:pt idx="342">
                  <c:v>385</c:v>
                </c:pt>
                <c:pt idx="343">
                  <c:v>387</c:v>
                </c:pt>
                <c:pt idx="344">
                  <c:v>390</c:v>
                </c:pt>
                <c:pt idx="345">
                  <c:v>392</c:v>
                </c:pt>
                <c:pt idx="346">
                  <c:v>394</c:v>
                </c:pt>
                <c:pt idx="347">
                  <c:v>397</c:v>
                </c:pt>
                <c:pt idx="348">
                  <c:v>399</c:v>
                </c:pt>
                <c:pt idx="349">
                  <c:v>402</c:v>
                </c:pt>
                <c:pt idx="350">
                  <c:v>406</c:v>
                </c:pt>
                <c:pt idx="351">
                  <c:v>408</c:v>
                </c:pt>
                <c:pt idx="352">
                  <c:v>410</c:v>
                </c:pt>
                <c:pt idx="353">
                  <c:v>413</c:v>
                </c:pt>
                <c:pt idx="354">
                  <c:v>415</c:v>
                </c:pt>
                <c:pt idx="355">
                  <c:v>419</c:v>
                </c:pt>
                <c:pt idx="356">
                  <c:v>421</c:v>
                </c:pt>
                <c:pt idx="357">
                  <c:v>423</c:v>
                </c:pt>
                <c:pt idx="358">
                  <c:v>426</c:v>
                </c:pt>
                <c:pt idx="359">
                  <c:v>428</c:v>
                </c:pt>
                <c:pt idx="360">
                  <c:v>431</c:v>
                </c:pt>
                <c:pt idx="361">
                  <c:v>434</c:v>
                </c:pt>
                <c:pt idx="362">
                  <c:v>436</c:v>
                </c:pt>
                <c:pt idx="363">
                  <c:v>438</c:v>
                </c:pt>
                <c:pt idx="364">
                  <c:v>441</c:v>
                </c:pt>
                <c:pt idx="365">
                  <c:v>443</c:v>
                </c:pt>
                <c:pt idx="366">
                  <c:v>445</c:v>
                </c:pt>
                <c:pt idx="367">
                  <c:v>448</c:v>
                </c:pt>
                <c:pt idx="368">
                  <c:v>454</c:v>
                </c:pt>
                <c:pt idx="369">
                  <c:v>455</c:v>
                </c:pt>
                <c:pt idx="370">
                  <c:v>458</c:v>
                </c:pt>
                <c:pt idx="371">
                  <c:v>460</c:v>
                </c:pt>
                <c:pt idx="372">
                  <c:v>462</c:v>
                </c:pt>
                <c:pt idx="373">
                  <c:v>466</c:v>
                </c:pt>
                <c:pt idx="374">
                  <c:v>470</c:v>
                </c:pt>
                <c:pt idx="375">
                  <c:v>472</c:v>
                </c:pt>
                <c:pt idx="376">
                  <c:v>475</c:v>
                </c:pt>
                <c:pt idx="377">
                  <c:v>477</c:v>
                </c:pt>
                <c:pt idx="378">
                  <c:v>480</c:v>
                </c:pt>
                <c:pt idx="379">
                  <c:v>483</c:v>
                </c:pt>
                <c:pt idx="380">
                  <c:v>486</c:v>
                </c:pt>
                <c:pt idx="381">
                  <c:v>488</c:v>
                </c:pt>
                <c:pt idx="382">
                  <c:v>491</c:v>
                </c:pt>
                <c:pt idx="383">
                  <c:v>493</c:v>
                </c:pt>
                <c:pt idx="384">
                  <c:v>497</c:v>
                </c:pt>
                <c:pt idx="385">
                  <c:v>500</c:v>
                </c:pt>
                <c:pt idx="386">
                  <c:v>503</c:v>
                </c:pt>
                <c:pt idx="387">
                  <c:v>505</c:v>
                </c:pt>
                <c:pt idx="388">
                  <c:v>507</c:v>
                </c:pt>
                <c:pt idx="389">
                  <c:v>510</c:v>
                </c:pt>
                <c:pt idx="390">
                  <c:v>513</c:v>
                </c:pt>
                <c:pt idx="391">
                  <c:v>516</c:v>
                </c:pt>
                <c:pt idx="392">
                  <c:v>521</c:v>
                </c:pt>
                <c:pt idx="393">
                  <c:v>523</c:v>
                </c:pt>
                <c:pt idx="394">
                  <c:v>525</c:v>
                </c:pt>
                <c:pt idx="395">
                  <c:v>527</c:v>
                </c:pt>
                <c:pt idx="396">
                  <c:v>531</c:v>
                </c:pt>
                <c:pt idx="397">
                  <c:v>534</c:v>
                </c:pt>
                <c:pt idx="398">
                  <c:v>537</c:v>
                </c:pt>
                <c:pt idx="399">
                  <c:v>539</c:v>
                </c:pt>
                <c:pt idx="400">
                  <c:v>543</c:v>
                </c:pt>
                <c:pt idx="401">
                  <c:v>545</c:v>
                </c:pt>
                <c:pt idx="402">
                  <c:v>548</c:v>
                </c:pt>
                <c:pt idx="403">
                  <c:v>552</c:v>
                </c:pt>
                <c:pt idx="404">
                  <c:v>557</c:v>
                </c:pt>
                <c:pt idx="405">
                  <c:v>560</c:v>
                </c:pt>
                <c:pt idx="406">
                  <c:v>562</c:v>
                </c:pt>
                <c:pt idx="407">
                  <c:v>564</c:v>
                </c:pt>
                <c:pt idx="408">
                  <c:v>570</c:v>
                </c:pt>
                <c:pt idx="409">
                  <c:v>573</c:v>
                </c:pt>
                <c:pt idx="410">
                  <c:v>576</c:v>
                </c:pt>
                <c:pt idx="411">
                  <c:v>579</c:v>
                </c:pt>
                <c:pt idx="412">
                  <c:v>582</c:v>
                </c:pt>
                <c:pt idx="413">
                  <c:v>584</c:v>
                </c:pt>
                <c:pt idx="414">
                  <c:v>590</c:v>
                </c:pt>
                <c:pt idx="415">
                  <c:v>593</c:v>
                </c:pt>
                <c:pt idx="416">
                  <c:v>596</c:v>
                </c:pt>
                <c:pt idx="417">
                  <c:v>599</c:v>
                </c:pt>
                <c:pt idx="418">
                  <c:v>601</c:v>
                </c:pt>
                <c:pt idx="419">
                  <c:v>607</c:v>
                </c:pt>
                <c:pt idx="420">
                  <c:v>610</c:v>
                </c:pt>
                <c:pt idx="421">
                  <c:v>612</c:v>
                </c:pt>
                <c:pt idx="422">
                  <c:v>616</c:v>
                </c:pt>
                <c:pt idx="423">
                  <c:v>620</c:v>
                </c:pt>
                <c:pt idx="424">
                  <c:v>623</c:v>
                </c:pt>
                <c:pt idx="425">
                  <c:v>626</c:v>
                </c:pt>
                <c:pt idx="426">
                  <c:v>628</c:v>
                </c:pt>
                <c:pt idx="427">
                  <c:v>632</c:v>
                </c:pt>
                <c:pt idx="428">
                  <c:v>636</c:v>
                </c:pt>
                <c:pt idx="429">
                  <c:v>639</c:v>
                </c:pt>
                <c:pt idx="430">
                  <c:v>641</c:v>
                </c:pt>
                <c:pt idx="431">
                  <c:v>645</c:v>
                </c:pt>
                <c:pt idx="432">
                  <c:v>649</c:v>
                </c:pt>
                <c:pt idx="433">
                  <c:v>653</c:v>
                </c:pt>
                <c:pt idx="434">
                  <c:v>656</c:v>
                </c:pt>
                <c:pt idx="435">
                  <c:v>658</c:v>
                </c:pt>
                <c:pt idx="436">
                  <c:v>661</c:v>
                </c:pt>
                <c:pt idx="437">
                  <c:v>666</c:v>
                </c:pt>
                <c:pt idx="438">
                  <c:v>670</c:v>
                </c:pt>
                <c:pt idx="439">
                  <c:v>673</c:v>
                </c:pt>
                <c:pt idx="440">
                  <c:v>675</c:v>
                </c:pt>
                <c:pt idx="441">
                  <c:v>678</c:v>
                </c:pt>
                <c:pt idx="442">
                  <c:v>682</c:v>
                </c:pt>
                <c:pt idx="443">
                  <c:v>684</c:v>
                </c:pt>
                <c:pt idx="444">
                  <c:v>690</c:v>
                </c:pt>
                <c:pt idx="445">
                  <c:v>693</c:v>
                </c:pt>
                <c:pt idx="446">
                  <c:v>696</c:v>
                </c:pt>
                <c:pt idx="447">
                  <c:v>702</c:v>
                </c:pt>
                <c:pt idx="448">
                  <c:v>705</c:v>
                </c:pt>
                <c:pt idx="449">
                  <c:v>707</c:v>
                </c:pt>
                <c:pt idx="450">
                  <c:v>713</c:v>
                </c:pt>
                <c:pt idx="451">
                  <c:v>716</c:v>
                </c:pt>
                <c:pt idx="452">
                  <c:v>720</c:v>
                </c:pt>
                <c:pt idx="453">
                  <c:v>724</c:v>
                </c:pt>
                <c:pt idx="454">
                  <c:v>727</c:v>
                </c:pt>
                <c:pt idx="455">
                  <c:v>729</c:v>
                </c:pt>
                <c:pt idx="456">
                  <c:v>738</c:v>
                </c:pt>
                <c:pt idx="457">
                  <c:v>741</c:v>
                </c:pt>
                <c:pt idx="458">
                  <c:v>743</c:v>
                </c:pt>
                <c:pt idx="459">
                  <c:v>747</c:v>
                </c:pt>
                <c:pt idx="460">
                  <c:v>751</c:v>
                </c:pt>
                <c:pt idx="461">
                  <c:v>755</c:v>
                </c:pt>
                <c:pt idx="462">
                  <c:v>757</c:v>
                </c:pt>
                <c:pt idx="463">
                  <c:v>761</c:v>
                </c:pt>
                <c:pt idx="464">
                  <c:v>765</c:v>
                </c:pt>
                <c:pt idx="465">
                  <c:v>770</c:v>
                </c:pt>
                <c:pt idx="466">
                  <c:v>774</c:v>
                </c:pt>
                <c:pt idx="467">
                  <c:v>775</c:v>
                </c:pt>
                <c:pt idx="468">
                  <c:v>779</c:v>
                </c:pt>
                <c:pt idx="469">
                  <c:v>790</c:v>
                </c:pt>
                <c:pt idx="470">
                  <c:v>800</c:v>
                </c:pt>
                <c:pt idx="471">
                  <c:v>807</c:v>
                </c:pt>
                <c:pt idx="472">
                  <c:v>812</c:v>
                </c:pt>
                <c:pt idx="473">
                  <c:v>822</c:v>
                </c:pt>
                <c:pt idx="474">
                  <c:v>825</c:v>
                </c:pt>
                <c:pt idx="475">
                  <c:v>830</c:v>
                </c:pt>
                <c:pt idx="476">
                  <c:v>837</c:v>
                </c:pt>
                <c:pt idx="477">
                  <c:v>842</c:v>
                </c:pt>
                <c:pt idx="478">
                  <c:v>845</c:v>
                </c:pt>
                <c:pt idx="479">
                  <c:v>850</c:v>
                </c:pt>
                <c:pt idx="480">
                  <c:v>854</c:v>
                </c:pt>
                <c:pt idx="481">
                  <c:v>857</c:v>
                </c:pt>
                <c:pt idx="482">
                  <c:v>862</c:v>
                </c:pt>
                <c:pt idx="483">
                  <c:v>865</c:v>
                </c:pt>
                <c:pt idx="484">
                  <c:v>871</c:v>
                </c:pt>
                <c:pt idx="485">
                  <c:v>873</c:v>
                </c:pt>
                <c:pt idx="486">
                  <c:v>878</c:v>
                </c:pt>
                <c:pt idx="487">
                  <c:v>880</c:v>
                </c:pt>
                <c:pt idx="488">
                  <c:v>886</c:v>
                </c:pt>
                <c:pt idx="489">
                  <c:v>888</c:v>
                </c:pt>
                <c:pt idx="490">
                  <c:v>893</c:v>
                </c:pt>
                <c:pt idx="491">
                  <c:v>896</c:v>
                </c:pt>
                <c:pt idx="492">
                  <c:v>900</c:v>
                </c:pt>
                <c:pt idx="493">
                  <c:v>907</c:v>
                </c:pt>
                <c:pt idx="494">
                  <c:v>911</c:v>
                </c:pt>
                <c:pt idx="495">
                  <c:v>915</c:v>
                </c:pt>
                <c:pt idx="496">
                  <c:v>917</c:v>
                </c:pt>
                <c:pt idx="497">
                  <c:v>925</c:v>
                </c:pt>
                <c:pt idx="498">
                  <c:v>927</c:v>
                </c:pt>
                <c:pt idx="499">
                  <c:v>932</c:v>
                </c:pt>
                <c:pt idx="500">
                  <c:v>938</c:v>
                </c:pt>
                <c:pt idx="501">
                  <c:v>941</c:v>
                </c:pt>
                <c:pt idx="502">
                  <c:v>944</c:v>
                </c:pt>
                <c:pt idx="503">
                  <c:v>950</c:v>
                </c:pt>
                <c:pt idx="504">
                  <c:v>955</c:v>
                </c:pt>
                <c:pt idx="505">
                  <c:v>957</c:v>
                </c:pt>
                <c:pt idx="506">
                  <c:v>961</c:v>
                </c:pt>
                <c:pt idx="507">
                  <c:v>966</c:v>
                </c:pt>
                <c:pt idx="508">
                  <c:v>972</c:v>
                </c:pt>
                <c:pt idx="509">
                  <c:v>974</c:v>
                </c:pt>
                <c:pt idx="510">
                  <c:v>978</c:v>
                </c:pt>
                <c:pt idx="511">
                  <c:v>983</c:v>
                </c:pt>
                <c:pt idx="512">
                  <c:v>991</c:v>
                </c:pt>
                <c:pt idx="513">
                  <c:v>995</c:v>
                </c:pt>
                <c:pt idx="514">
                  <c:v>1000</c:v>
                </c:pt>
                <c:pt idx="515">
                  <c:v>1004</c:v>
                </c:pt>
                <c:pt idx="516">
                  <c:v>1007</c:v>
                </c:pt>
                <c:pt idx="517">
                  <c:v>1012</c:v>
                </c:pt>
                <c:pt idx="518">
                  <c:v>1018</c:v>
                </c:pt>
                <c:pt idx="519">
                  <c:v>1021</c:v>
                </c:pt>
                <c:pt idx="520">
                  <c:v>1025</c:v>
                </c:pt>
                <c:pt idx="521">
                  <c:v>1029</c:v>
                </c:pt>
                <c:pt idx="522">
                  <c:v>1036</c:v>
                </c:pt>
                <c:pt idx="523">
                  <c:v>1040</c:v>
                </c:pt>
                <c:pt idx="524">
                  <c:v>1045</c:v>
                </c:pt>
                <c:pt idx="525">
                  <c:v>1050</c:v>
                </c:pt>
                <c:pt idx="526">
                  <c:v>1058</c:v>
                </c:pt>
                <c:pt idx="527">
                  <c:v>1061</c:v>
                </c:pt>
                <c:pt idx="528">
                  <c:v>1071</c:v>
                </c:pt>
                <c:pt idx="529">
                  <c:v>1074</c:v>
                </c:pt>
                <c:pt idx="530">
                  <c:v>1078</c:v>
                </c:pt>
                <c:pt idx="531">
                  <c:v>1082</c:v>
                </c:pt>
                <c:pt idx="532">
                  <c:v>1092</c:v>
                </c:pt>
                <c:pt idx="533">
                  <c:v>1093</c:v>
                </c:pt>
                <c:pt idx="534">
                  <c:v>1100</c:v>
                </c:pt>
                <c:pt idx="535">
                  <c:v>1107</c:v>
                </c:pt>
                <c:pt idx="536">
                  <c:v>1111</c:v>
                </c:pt>
                <c:pt idx="537">
                  <c:v>1115</c:v>
                </c:pt>
                <c:pt idx="538">
                  <c:v>1121</c:v>
                </c:pt>
                <c:pt idx="539">
                  <c:v>1124</c:v>
                </c:pt>
                <c:pt idx="540">
                  <c:v>1132</c:v>
                </c:pt>
                <c:pt idx="541">
                  <c:v>1137</c:v>
                </c:pt>
                <c:pt idx="542">
                  <c:v>1142</c:v>
                </c:pt>
                <c:pt idx="543">
                  <c:v>1148</c:v>
                </c:pt>
                <c:pt idx="544">
                  <c:v>1155</c:v>
                </c:pt>
                <c:pt idx="545">
                  <c:v>1159</c:v>
                </c:pt>
                <c:pt idx="546">
                  <c:v>1166</c:v>
                </c:pt>
                <c:pt idx="547">
                  <c:v>1170</c:v>
                </c:pt>
                <c:pt idx="548">
                  <c:v>1175</c:v>
                </c:pt>
                <c:pt idx="549">
                  <c:v>1178</c:v>
                </c:pt>
                <c:pt idx="550">
                  <c:v>1187</c:v>
                </c:pt>
                <c:pt idx="551">
                  <c:v>1191</c:v>
                </c:pt>
                <c:pt idx="552">
                  <c:v>1198</c:v>
                </c:pt>
                <c:pt idx="553">
                  <c:v>1204</c:v>
                </c:pt>
                <c:pt idx="554">
                  <c:v>1208</c:v>
                </c:pt>
                <c:pt idx="555">
                  <c:v>1215</c:v>
                </c:pt>
                <c:pt idx="556">
                  <c:v>1221</c:v>
                </c:pt>
                <c:pt idx="557">
                  <c:v>1225</c:v>
                </c:pt>
                <c:pt idx="558">
                  <c:v>1233</c:v>
                </c:pt>
                <c:pt idx="559">
                  <c:v>1238</c:v>
                </c:pt>
                <c:pt idx="560">
                  <c:v>1242</c:v>
                </c:pt>
                <c:pt idx="561">
                  <c:v>1245</c:v>
                </c:pt>
                <c:pt idx="562">
                  <c:v>1253</c:v>
                </c:pt>
                <c:pt idx="563">
                  <c:v>1257</c:v>
                </c:pt>
                <c:pt idx="564">
                  <c:v>1261</c:v>
                </c:pt>
                <c:pt idx="565">
                  <c:v>1269</c:v>
                </c:pt>
                <c:pt idx="566">
                  <c:v>1271</c:v>
                </c:pt>
                <c:pt idx="567">
                  <c:v>1277</c:v>
                </c:pt>
                <c:pt idx="568">
                  <c:v>1283</c:v>
                </c:pt>
                <c:pt idx="569">
                  <c:v>1291</c:v>
                </c:pt>
                <c:pt idx="570">
                  <c:v>1294</c:v>
                </c:pt>
                <c:pt idx="571">
                  <c:v>1299</c:v>
                </c:pt>
                <c:pt idx="572">
                  <c:v>1306</c:v>
                </c:pt>
                <c:pt idx="573">
                  <c:v>1311</c:v>
                </c:pt>
                <c:pt idx="574">
                  <c:v>1316</c:v>
                </c:pt>
                <c:pt idx="575">
                  <c:v>1324</c:v>
                </c:pt>
                <c:pt idx="576">
                  <c:v>1327</c:v>
                </c:pt>
                <c:pt idx="577">
                  <c:v>1333</c:v>
                </c:pt>
                <c:pt idx="578">
                  <c:v>1341</c:v>
                </c:pt>
                <c:pt idx="579">
                  <c:v>1345</c:v>
                </c:pt>
                <c:pt idx="580">
                  <c:v>1352</c:v>
                </c:pt>
                <c:pt idx="581">
                  <c:v>1355</c:v>
                </c:pt>
                <c:pt idx="582">
                  <c:v>1360</c:v>
                </c:pt>
                <c:pt idx="583">
                  <c:v>1366</c:v>
                </c:pt>
                <c:pt idx="584">
                  <c:v>1374</c:v>
                </c:pt>
                <c:pt idx="585">
                  <c:v>1376</c:v>
                </c:pt>
                <c:pt idx="586">
                  <c:v>1387</c:v>
                </c:pt>
                <c:pt idx="587">
                  <c:v>1391</c:v>
                </c:pt>
                <c:pt idx="588">
                  <c:v>1394</c:v>
                </c:pt>
                <c:pt idx="589">
                  <c:v>1403</c:v>
                </c:pt>
                <c:pt idx="590">
                  <c:v>1408</c:v>
                </c:pt>
                <c:pt idx="591">
                  <c:v>1416</c:v>
                </c:pt>
                <c:pt idx="592">
                  <c:v>1422</c:v>
                </c:pt>
                <c:pt idx="593">
                  <c:v>1428</c:v>
                </c:pt>
                <c:pt idx="594">
                  <c:v>1431</c:v>
                </c:pt>
                <c:pt idx="595">
                  <c:v>1439</c:v>
                </c:pt>
                <c:pt idx="596">
                  <c:v>1442</c:v>
                </c:pt>
                <c:pt idx="597">
                  <c:v>1450</c:v>
                </c:pt>
                <c:pt idx="598">
                  <c:v>1456</c:v>
                </c:pt>
                <c:pt idx="599">
                  <c:v>1462</c:v>
                </c:pt>
                <c:pt idx="600">
                  <c:v>1468</c:v>
                </c:pt>
                <c:pt idx="601">
                  <c:v>1472</c:v>
                </c:pt>
                <c:pt idx="602">
                  <c:v>1476</c:v>
                </c:pt>
                <c:pt idx="603">
                  <c:v>1483</c:v>
                </c:pt>
                <c:pt idx="604">
                  <c:v>1491</c:v>
                </c:pt>
                <c:pt idx="605">
                  <c:v>1499</c:v>
                </c:pt>
                <c:pt idx="606">
                  <c:v>1505</c:v>
                </c:pt>
                <c:pt idx="607">
                  <c:v>1512</c:v>
                </c:pt>
                <c:pt idx="608">
                  <c:v>1518</c:v>
                </c:pt>
                <c:pt idx="609">
                  <c:v>1521</c:v>
                </c:pt>
                <c:pt idx="610">
                  <c:v>1529</c:v>
                </c:pt>
                <c:pt idx="611">
                  <c:v>1532</c:v>
                </c:pt>
                <c:pt idx="612">
                  <c:v>1542</c:v>
                </c:pt>
                <c:pt idx="613">
                  <c:v>1551</c:v>
                </c:pt>
                <c:pt idx="614">
                  <c:v>1554</c:v>
                </c:pt>
                <c:pt idx="615">
                  <c:v>1562</c:v>
                </c:pt>
                <c:pt idx="616">
                  <c:v>1568</c:v>
                </c:pt>
                <c:pt idx="617">
                  <c:v>1572</c:v>
                </c:pt>
                <c:pt idx="618">
                  <c:v>1577</c:v>
                </c:pt>
                <c:pt idx="619">
                  <c:v>1586</c:v>
                </c:pt>
                <c:pt idx="620">
                  <c:v>1592</c:v>
                </c:pt>
                <c:pt idx="621">
                  <c:v>1599</c:v>
                </c:pt>
                <c:pt idx="622">
                  <c:v>1605</c:v>
                </c:pt>
                <c:pt idx="623">
                  <c:v>1613</c:v>
                </c:pt>
                <c:pt idx="624">
                  <c:v>1618</c:v>
                </c:pt>
                <c:pt idx="625">
                  <c:v>1622</c:v>
                </c:pt>
                <c:pt idx="626">
                  <c:v>1631</c:v>
                </c:pt>
                <c:pt idx="627">
                  <c:v>1636</c:v>
                </c:pt>
                <c:pt idx="628">
                  <c:v>1642</c:v>
                </c:pt>
                <c:pt idx="629">
                  <c:v>1649</c:v>
                </c:pt>
                <c:pt idx="630">
                  <c:v>1658</c:v>
                </c:pt>
                <c:pt idx="631">
                  <c:v>1666</c:v>
                </c:pt>
                <c:pt idx="632">
                  <c:v>1671</c:v>
                </c:pt>
                <c:pt idx="633">
                  <c:v>1675</c:v>
                </c:pt>
                <c:pt idx="634">
                  <c:v>1682</c:v>
                </c:pt>
                <c:pt idx="635">
                  <c:v>1690</c:v>
                </c:pt>
                <c:pt idx="636">
                  <c:v>1699</c:v>
                </c:pt>
                <c:pt idx="637">
                  <c:v>1704</c:v>
                </c:pt>
                <c:pt idx="638">
                  <c:v>1708</c:v>
                </c:pt>
                <c:pt idx="639">
                  <c:v>1716</c:v>
                </c:pt>
                <c:pt idx="640">
                  <c:v>1724</c:v>
                </c:pt>
                <c:pt idx="641">
                  <c:v>1733</c:v>
                </c:pt>
                <c:pt idx="642">
                  <c:v>1737</c:v>
                </c:pt>
                <c:pt idx="643">
                  <c:v>1754</c:v>
                </c:pt>
                <c:pt idx="644">
                  <c:v>1772</c:v>
                </c:pt>
                <c:pt idx="645">
                  <c:v>1789</c:v>
                </c:pt>
                <c:pt idx="646">
                  <c:v>1805</c:v>
                </c:pt>
                <c:pt idx="647">
                  <c:v>1821</c:v>
                </c:pt>
                <c:pt idx="648">
                  <c:v>1832</c:v>
                </c:pt>
                <c:pt idx="649">
                  <c:v>1856</c:v>
                </c:pt>
                <c:pt idx="650">
                  <c:v>1872</c:v>
                </c:pt>
                <c:pt idx="651">
                  <c:v>1886</c:v>
                </c:pt>
                <c:pt idx="652">
                  <c:v>1898</c:v>
                </c:pt>
                <c:pt idx="653">
                  <c:v>1908</c:v>
                </c:pt>
                <c:pt idx="654">
                  <c:v>1915</c:v>
                </c:pt>
                <c:pt idx="655">
                  <c:v>1922</c:v>
                </c:pt>
                <c:pt idx="656">
                  <c:v>1927</c:v>
                </c:pt>
                <c:pt idx="657">
                  <c:v>1932</c:v>
                </c:pt>
                <c:pt idx="658">
                  <c:v>1941</c:v>
                </c:pt>
                <c:pt idx="659">
                  <c:v>1951</c:v>
                </c:pt>
                <c:pt idx="660">
                  <c:v>1954</c:v>
                </c:pt>
                <c:pt idx="661">
                  <c:v>1960</c:v>
                </c:pt>
                <c:pt idx="662">
                  <c:v>1969</c:v>
                </c:pt>
                <c:pt idx="663">
                  <c:v>1976</c:v>
                </c:pt>
                <c:pt idx="664">
                  <c:v>1984</c:v>
                </c:pt>
                <c:pt idx="665">
                  <c:v>1988</c:v>
                </c:pt>
                <c:pt idx="666">
                  <c:v>1996</c:v>
                </c:pt>
                <c:pt idx="667">
                  <c:v>2003</c:v>
                </c:pt>
                <c:pt idx="668">
                  <c:v>2008</c:v>
                </c:pt>
                <c:pt idx="669">
                  <c:v>2018</c:v>
                </c:pt>
                <c:pt idx="670">
                  <c:v>2025</c:v>
                </c:pt>
                <c:pt idx="671">
                  <c:v>2031</c:v>
                </c:pt>
                <c:pt idx="672">
                  <c:v>2036</c:v>
                </c:pt>
                <c:pt idx="673">
                  <c:v>2046</c:v>
                </c:pt>
                <c:pt idx="674">
                  <c:v>2049</c:v>
                </c:pt>
                <c:pt idx="675">
                  <c:v>2059</c:v>
                </c:pt>
                <c:pt idx="676">
                  <c:v>2065</c:v>
                </c:pt>
                <c:pt idx="677">
                  <c:v>2078</c:v>
                </c:pt>
                <c:pt idx="678">
                  <c:v>2085</c:v>
                </c:pt>
                <c:pt idx="679">
                  <c:v>2094</c:v>
                </c:pt>
                <c:pt idx="680">
                  <c:v>2102</c:v>
                </c:pt>
                <c:pt idx="681">
                  <c:v>2108</c:v>
                </c:pt>
                <c:pt idx="682">
                  <c:v>2116</c:v>
                </c:pt>
                <c:pt idx="683">
                  <c:v>2120</c:v>
                </c:pt>
                <c:pt idx="684">
                  <c:v>2126</c:v>
                </c:pt>
                <c:pt idx="685">
                  <c:v>2136</c:v>
                </c:pt>
                <c:pt idx="686">
                  <c:v>2141</c:v>
                </c:pt>
                <c:pt idx="687">
                  <c:v>2148</c:v>
                </c:pt>
                <c:pt idx="688">
                  <c:v>2157</c:v>
                </c:pt>
                <c:pt idx="689">
                  <c:v>2168</c:v>
                </c:pt>
                <c:pt idx="690">
                  <c:v>2174</c:v>
                </c:pt>
                <c:pt idx="691">
                  <c:v>2181</c:v>
                </c:pt>
                <c:pt idx="692">
                  <c:v>2189</c:v>
                </c:pt>
                <c:pt idx="693">
                  <c:v>2194</c:v>
                </c:pt>
                <c:pt idx="694">
                  <c:v>2202</c:v>
                </c:pt>
                <c:pt idx="695">
                  <c:v>2213</c:v>
                </c:pt>
                <c:pt idx="696">
                  <c:v>2220</c:v>
                </c:pt>
                <c:pt idx="697">
                  <c:v>2224</c:v>
                </c:pt>
                <c:pt idx="698">
                  <c:v>2235</c:v>
                </c:pt>
                <c:pt idx="699">
                  <c:v>2242</c:v>
                </c:pt>
                <c:pt idx="700">
                  <c:v>2249</c:v>
                </c:pt>
                <c:pt idx="701">
                  <c:v>2253</c:v>
                </c:pt>
                <c:pt idx="702">
                  <c:v>2263</c:v>
                </c:pt>
                <c:pt idx="703">
                  <c:v>2270</c:v>
                </c:pt>
                <c:pt idx="704">
                  <c:v>2277</c:v>
                </c:pt>
                <c:pt idx="705">
                  <c:v>2286</c:v>
                </c:pt>
                <c:pt idx="706">
                  <c:v>2292</c:v>
                </c:pt>
                <c:pt idx="707">
                  <c:v>2300</c:v>
                </c:pt>
                <c:pt idx="708">
                  <c:v>2304</c:v>
                </c:pt>
                <c:pt idx="709">
                  <c:v>2315</c:v>
                </c:pt>
                <c:pt idx="710">
                  <c:v>2320</c:v>
                </c:pt>
                <c:pt idx="711">
                  <c:v>2330</c:v>
                </c:pt>
                <c:pt idx="712">
                  <c:v>2338</c:v>
                </c:pt>
                <c:pt idx="713">
                  <c:v>2342</c:v>
                </c:pt>
                <c:pt idx="714">
                  <c:v>2353</c:v>
                </c:pt>
                <c:pt idx="715">
                  <c:v>2361</c:v>
                </c:pt>
                <c:pt idx="716">
                  <c:v>2370</c:v>
                </c:pt>
                <c:pt idx="717">
                  <c:v>2377</c:v>
                </c:pt>
                <c:pt idx="718">
                  <c:v>2385</c:v>
                </c:pt>
                <c:pt idx="719">
                  <c:v>2391</c:v>
                </c:pt>
                <c:pt idx="720">
                  <c:v>2401</c:v>
                </c:pt>
                <c:pt idx="721">
                  <c:v>2408</c:v>
                </c:pt>
                <c:pt idx="722">
                  <c:v>2416</c:v>
                </c:pt>
                <c:pt idx="723">
                  <c:v>2424</c:v>
                </c:pt>
                <c:pt idx="724">
                  <c:v>2434</c:v>
                </c:pt>
                <c:pt idx="725">
                  <c:v>2440</c:v>
                </c:pt>
                <c:pt idx="726">
                  <c:v>2449</c:v>
                </c:pt>
                <c:pt idx="727">
                  <c:v>2457</c:v>
                </c:pt>
                <c:pt idx="728">
                  <c:v>2464</c:v>
                </c:pt>
                <c:pt idx="729">
                  <c:v>2472</c:v>
                </c:pt>
                <c:pt idx="730">
                  <c:v>2480</c:v>
                </c:pt>
                <c:pt idx="731">
                  <c:v>2489</c:v>
                </c:pt>
                <c:pt idx="732">
                  <c:v>2496</c:v>
                </c:pt>
                <c:pt idx="733">
                  <c:v>2502</c:v>
                </c:pt>
                <c:pt idx="734">
                  <c:v>2511</c:v>
                </c:pt>
                <c:pt idx="735">
                  <c:v>2521</c:v>
                </c:pt>
                <c:pt idx="736">
                  <c:v>2528</c:v>
                </c:pt>
                <c:pt idx="737">
                  <c:v>2537</c:v>
                </c:pt>
                <c:pt idx="738">
                  <c:v>2546</c:v>
                </c:pt>
                <c:pt idx="739">
                  <c:v>2553</c:v>
                </c:pt>
                <c:pt idx="740">
                  <c:v>2564</c:v>
                </c:pt>
                <c:pt idx="741">
                  <c:v>2572</c:v>
                </c:pt>
                <c:pt idx="742">
                  <c:v>2581</c:v>
                </c:pt>
                <c:pt idx="743">
                  <c:v>2590</c:v>
                </c:pt>
                <c:pt idx="744">
                  <c:v>2598</c:v>
                </c:pt>
                <c:pt idx="745">
                  <c:v>2604</c:v>
                </c:pt>
                <c:pt idx="746">
                  <c:v>2616</c:v>
                </c:pt>
                <c:pt idx="747">
                  <c:v>2624</c:v>
                </c:pt>
                <c:pt idx="748">
                  <c:v>2632</c:v>
                </c:pt>
                <c:pt idx="749">
                  <c:v>2637</c:v>
                </c:pt>
                <c:pt idx="750">
                  <c:v>2650</c:v>
                </c:pt>
                <c:pt idx="751">
                  <c:v>2658</c:v>
                </c:pt>
                <c:pt idx="752">
                  <c:v>2669</c:v>
                </c:pt>
                <c:pt idx="753">
                  <c:v>2676</c:v>
                </c:pt>
                <c:pt idx="754">
                  <c:v>2681</c:v>
                </c:pt>
                <c:pt idx="755">
                  <c:v>2695</c:v>
                </c:pt>
                <c:pt idx="756">
                  <c:v>2702</c:v>
                </c:pt>
                <c:pt idx="757">
                  <c:v>2712</c:v>
                </c:pt>
                <c:pt idx="758">
                  <c:v>2720</c:v>
                </c:pt>
                <c:pt idx="759">
                  <c:v>2729</c:v>
                </c:pt>
                <c:pt idx="760">
                  <c:v>2739</c:v>
                </c:pt>
                <c:pt idx="761">
                  <c:v>2745</c:v>
                </c:pt>
                <c:pt idx="762">
                  <c:v>2755</c:v>
                </c:pt>
                <c:pt idx="763">
                  <c:v>2764</c:v>
                </c:pt>
                <c:pt idx="764">
                  <c:v>2771</c:v>
                </c:pt>
                <c:pt idx="765">
                  <c:v>2780</c:v>
                </c:pt>
                <c:pt idx="766">
                  <c:v>2790</c:v>
                </c:pt>
                <c:pt idx="767">
                  <c:v>2798</c:v>
                </c:pt>
                <c:pt idx="768">
                  <c:v>2806</c:v>
                </c:pt>
                <c:pt idx="769">
                  <c:v>2816</c:v>
                </c:pt>
                <c:pt idx="770">
                  <c:v>2824</c:v>
                </c:pt>
                <c:pt idx="771">
                  <c:v>2834</c:v>
                </c:pt>
                <c:pt idx="772">
                  <c:v>2840</c:v>
                </c:pt>
                <c:pt idx="773">
                  <c:v>2849</c:v>
                </c:pt>
                <c:pt idx="774">
                  <c:v>2857</c:v>
                </c:pt>
                <c:pt idx="775">
                  <c:v>2867</c:v>
                </c:pt>
                <c:pt idx="776">
                  <c:v>2875</c:v>
                </c:pt>
                <c:pt idx="777">
                  <c:v>2885</c:v>
                </c:pt>
                <c:pt idx="778">
                  <c:v>2893</c:v>
                </c:pt>
                <c:pt idx="779">
                  <c:v>2901</c:v>
                </c:pt>
                <c:pt idx="780">
                  <c:v>2907</c:v>
                </c:pt>
                <c:pt idx="781">
                  <c:v>2920</c:v>
                </c:pt>
                <c:pt idx="782">
                  <c:v>2929</c:v>
                </c:pt>
                <c:pt idx="783">
                  <c:v>2938</c:v>
                </c:pt>
                <c:pt idx="784">
                  <c:v>2947</c:v>
                </c:pt>
                <c:pt idx="785">
                  <c:v>2954</c:v>
                </c:pt>
                <c:pt idx="786">
                  <c:v>2967</c:v>
                </c:pt>
                <c:pt idx="787">
                  <c:v>2974</c:v>
                </c:pt>
                <c:pt idx="788">
                  <c:v>2986</c:v>
                </c:pt>
                <c:pt idx="789">
                  <c:v>2994</c:v>
                </c:pt>
                <c:pt idx="790">
                  <c:v>3006</c:v>
                </c:pt>
                <c:pt idx="791">
                  <c:v>3014</c:v>
                </c:pt>
                <c:pt idx="792">
                  <c:v>3024</c:v>
                </c:pt>
                <c:pt idx="793">
                  <c:v>3034</c:v>
                </c:pt>
                <c:pt idx="794">
                  <c:v>3042</c:v>
                </c:pt>
                <c:pt idx="795">
                  <c:v>3053</c:v>
                </c:pt>
                <c:pt idx="796">
                  <c:v>3063</c:v>
                </c:pt>
                <c:pt idx="797">
                  <c:v>3071</c:v>
                </c:pt>
                <c:pt idx="798">
                  <c:v>3082</c:v>
                </c:pt>
                <c:pt idx="799">
                  <c:v>3093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A05-403E-A407-AD9ED2FA5BF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74615455"/>
        <c:axId val="211612703"/>
      </c:lineChart>
      <c:catAx>
        <c:axId val="27461545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Problem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54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1612703"/>
        <c:crosses val="autoZero"/>
        <c:auto val="1"/>
        <c:lblAlgn val="ctr"/>
        <c:lblOffset val="100"/>
        <c:noMultiLvlLbl val="0"/>
      </c:catAx>
      <c:valAx>
        <c:axId val="211612703"/>
        <c:scaling>
          <c:orientation val="minMax"/>
          <c:max val="7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Runtime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461545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Runtime of lcs_re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Sheet1!$B$3:$B$22</c:f>
              <c:numCache>
                <c:formatCode>General</c:formatCode>
                <c:ptCount val="20"/>
                <c:pt idx="0">
                  <c:v>0</c:v>
                </c:pt>
                <c:pt idx="1">
                  <c:v>10</c:v>
                </c:pt>
                <c:pt idx="2">
                  <c:v>13</c:v>
                </c:pt>
                <c:pt idx="3">
                  <c:v>15</c:v>
                </c:pt>
                <c:pt idx="4">
                  <c:v>18</c:v>
                </c:pt>
                <c:pt idx="5">
                  <c:v>19</c:v>
                </c:pt>
                <c:pt idx="6">
                  <c:v>21</c:v>
                </c:pt>
                <c:pt idx="7">
                  <c:v>24</c:v>
                </c:pt>
                <c:pt idx="8">
                  <c:v>29</c:v>
                </c:pt>
                <c:pt idx="9">
                  <c:v>43</c:v>
                </c:pt>
                <c:pt idx="10">
                  <c:v>72</c:v>
                </c:pt>
                <c:pt idx="11">
                  <c:v>96</c:v>
                </c:pt>
                <c:pt idx="12">
                  <c:v>123</c:v>
                </c:pt>
                <c:pt idx="13">
                  <c:v>255</c:v>
                </c:pt>
                <c:pt idx="14">
                  <c:v>303</c:v>
                </c:pt>
                <c:pt idx="15">
                  <c:v>463</c:v>
                </c:pt>
                <c:pt idx="16">
                  <c:v>1337</c:v>
                </c:pt>
                <c:pt idx="17">
                  <c:v>5067</c:v>
                </c:pt>
                <c:pt idx="18">
                  <c:v>22121</c:v>
                </c:pt>
                <c:pt idx="19">
                  <c:v>66778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70E-48C4-A7B8-ED98BB77CB6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78210335"/>
        <c:axId val="206280751"/>
      </c:lineChart>
      <c:catAx>
        <c:axId val="27821033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Problem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6280751"/>
        <c:crosses val="autoZero"/>
        <c:auto val="1"/>
        <c:lblAlgn val="ctr"/>
        <c:lblOffset val="100"/>
        <c:noMultiLvlLbl val="0"/>
      </c:catAx>
      <c:valAx>
        <c:axId val="206280751"/>
        <c:scaling>
          <c:orientation val="minMax"/>
          <c:max val="7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Runtime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821033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2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Eaton</dc:creator>
  <cp:keywords/>
  <dc:description/>
  <cp:lastModifiedBy>Sean Eaton</cp:lastModifiedBy>
  <cp:revision>1</cp:revision>
  <dcterms:created xsi:type="dcterms:W3CDTF">2019-10-28T01:56:00Z</dcterms:created>
  <dcterms:modified xsi:type="dcterms:W3CDTF">2019-10-28T06:07:00Z</dcterms:modified>
</cp:coreProperties>
</file>