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FF590" w14:textId="7843320D" w:rsidR="006C6E31" w:rsidRDefault="00F00E2A" w:rsidP="00F00E2A">
      <w:pPr>
        <w:pStyle w:val="Heading1"/>
      </w:pPr>
      <w:r>
        <w:t>Lab2 deliverable</w:t>
      </w:r>
    </w:p>
    <w:p w14:paraId="7C84754B" w14:textId="77777777" w:rsidR="00F00E2A" w:rsidRDefault="00F00E2A" w:rsidP="00F00E2A"/>
    <w:p w14:paraId="668EA5C2" w14:textId="3D40C861" w:rsidR="00F00E2A" w:rsidRDefault="00F00E2A" w:rsidP="00F00E2A">
      <w:pPr>
        <w:pStyle w:val="Heading2"/>
      </w:pPr>
      <w:r>
        <w:t xml:space="preserve">Task2 </w:t>
      </w:r>
    </w:p>
    <w:p w14:paraId="5328F2CB" w14:textId="310C61CF" w:rsidR="00F00E2A" w:rsidRDefault="00F00E2A" w:rsidP="00F00E2A">
      <w:r>
        <w:t xml:space="preserve">Q1: </w:t>
      </w:r>
    </w:p>
    <w:p w14:paraId="01C9A4AE" w14:textId="2C5A603D" w:rsidR="00F00E2A" w:rsidRDefault="00F00E2A" w:rsidP="00F00E2A">
      <w:r w:rsidRPr="00F00E2A">
        <w:drawing>
          <wp:inline distT="0" distB="0" distL="0" distR="0" wp14:anchorId="222AC640" wp14:editId="3772A1AA">
            <wp:extent cx="2857899" cy="733527"/>
            <wp:effectExtent l="0" t="0" r="0" b="9525"/>
            <wp:docPr id="86591929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9296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BB6" w14:textId="7509A764" w:rsidR="00B06F8C" w:rsidRDefault="00B06F8C" w:rsidP="00F00E2A">
      <w:r>
        <w:t>Q2:</w:t>
      </w:r>
    </w:p>
    <w:p w14:paraId="37A47466" w14:textId="63BB661C" w:rsidR="00B06F8C" w:rsidRDefault="00B06F8C" w:rsidP="00F00E2A">
      <w:r w:rsidRPr="00B06F8C">
        <w:drawing>
          <wp:inline distT="0" distB="0" distL="0" distR="0" wp14:anchorId="2749190A" wp14:editId="2EFBD800">
            <wp:extent cx="5943600" cy="688975"/>
            <wp:effectExtent l="0" t="0" r="0" b="0"/>
            <wp:docPr id="63144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48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C74" w14:textId="219DB3BF" w:rsidR="0078767B" w:rsidRDefault="0078767B" w:rsidP="00F00E2A">
      <w:r>
        <w:t>Q3:</w:t>
      </w:r>
    </w:p>
    <w:p w14:paraId="7B5DB90E" w14:textId="0C2572EF" w:rsidR="0078767B" w:rsidRDefault="0078767B" w:rsidP="00F00E2A">
      <w:r>
        <w:t xml:space="preserve">It would </w:t>
      </w:r>
      <w:proofErr w:type="gramStart"/>
      <w:r>
        <w:t>blocked</w:t>
      </w:r>
      <w:proofErr w:type="gramEnd"/>
      <w:r>
        <w:t xml:space="preserve"> by the edge of the window</w:t>
      </w:r>
    </w:p>
    <w:p w14:paraId="166D9A45" w14:textId="44342F77" w:rsidR="00EC152C" w:rsidRDefault="00EC152C" w:rsidP="00F00E2A">
      <w:pPr>
        <w:rPr>
          <w:rFonts w:hint="eastAsia"/>
        </w:rPr>
      </w:pPr>
      <w:r>
        <w:t>W</w:t>
      </w:r>
      <w:r>
        <w:rPr>
          <w:rFonts w:hint="eastAsia"/>
        </w:rPr>
        <w:t xml:space="preserve">ith warning </w:t>
      </w:r>
      <w:r>
        <w:t>“</w:t>
      </w:r>
      <w:r>
        <w:rPr>
          <w:rFonts w:hint="eastAsia"/>
        </w:rPr>
        <w:t xml:space="preserve">Oh </w:t>
      </w:r>
      <w:r>
        <w:t>I</w:t>
      </w:r>
      <w:r>
        <w:rPr>
          <w:rFonts w:hint="eastAsia"/>
        </w:rPr>
        <w:t xml:space="preserve"> hit the wall</w:t>
      </w:r>
      <w:r>
        <w:t>”</w:t>
      </w:r>
    </w:p>
    <w:p w14:paraId="6DCF3B66" w14:textId="1E0BDA67" w:rsidR="0078767B" w:rsidRDefault="0078767B" w:rsidP="00F00E2A">
      <w:r w:rsidRPr="0078767B">
        <w:drawing>
          <wp:inline distT="0" distB="0" distL="0" distR="0" wp14:anchorId="47C670C4" wp14:editId="6954F178">
            <wp:extent cx="4763165" cy="2943636"/>
            <wp:effectExtent l="0" t="0" r="0" b="9525"/>
            <wp:docPr id="5551877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8779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D20D" w14:textId="56981831" w:rsidR="008F444B" w:rsidRDefault="008F444B" w:rsidP="00F00E2A">
      <w:r>
        <w:t>Q4:</w:t>
      </w:r>
    </w:p>
    <w:p w14:paraId="3EBBBBC7" w14:textId="3DDF2E7A" w:rsidR="002F48F4" w:rsidRDefault="002F48F4" w:rsidP="00F00E2A">
      <w:r>
        <w:t xml:space="preserve">2 </w:t>
      </w:r>
      <w:proofErr w:type="gramStart"/>
      <w:r>
        <w:t>node</w:t>
      </w:r>
      <w:proofErr w:type="gramEnd"/>
    </w:p>
    <w:p w14:paraId="3D778766" w14:textId="77777777" w:rsidR="002F48F4" w:rsidRDefault="002F48F4" w:rsidP="00F00E2A"/>
    <w:p w14:paraId="62DFA8AD" w14:textId="3956E7B7" w:rsidR="002F48F4" w:rsidRDefault="002F48F4" w:rsidP="00F00E2A">
      <w:pPr>
        <w:rPr>
          <w:rFonts w:hint="eastAsia"/>
        </w:rPr>
      </w:pPr>
      <w:r>
        <w:t>Q5:</w:t>
      </w:r>
    </w:p>
    <w:p w14:paraId="22650D6A" w14:textId="19AAD5D7" w:rsidR="008F444B" w:rsidRDefault="008F444B" w:rsidP="008F444B">
      <w:pPr>
        <w:jc w:val="center"/>
      </w:pPr>
      <w:r w:rsidRPr="008F444B">
        <w:drawing>
          <wp:inline distT="0" distB="0" distL="0" distR="0" wp14:anchorId="49DA4D68" wp14:editId="58392D32">
            <wp:extent cx="4575983" cy="4489450"/>
            <wp:effectExtent l="0" t="0" r="0" b="6350"/>
            <wp:docPr id="1390946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467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440" cy="44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686F" w14:textId="77777777" w:rsidR="002F48F4" w:rsidRDefault="002F48F4" w:rsidP="002F48F4">
      <w:r>
        <w:t>The `/</w:t>
      </w:r>
      <w:proofErr w:type="spellStart"/>
      <w:r>
        <w:t>turtlesim</w:t>
      </w:r>
      <w:proofErr w:type="spellEnd"/>
      <w:r>
        <w:t>` node is responsible for simulating the movement of the turtle.</w:t>
      </w:r>
    </w:p>
    <w:p w14:paraId="51AC40B7" w14:textId="77777777" w:rsidR="002F48F4" w:rsidRDefault="002F48F4" w:rsidP="002F48F4"/>
    <w:p w14:paraId="583B96E1" w14:textId="77777777" w:rsidR="002F48F4" w:rsidRDefault="002F48F4" w:rsidP="002F48F4">
      <w:r>
        <w:t xml:space="preserve">- **Subscribed </w:t>
      </w:r>
      <w:proofErr w:type="gramStart"/>
      <w:r>
        <w:t>topics:*</w:t>
      </w:r>
      <w:proofErr w:type="gramEnd"/>
      <w:r>
        <w:t>*</w:t>
      </w:r>
    </w:p>
    <w:p w14:paraId="01180CE2" w14:textId="77777777" w:rsidR="002F48F4" w:rsidRDefault="002F48F4" w:rsidP="002F48F4">
      <w:r>
        <w:t xml:space="preserve">  - `/turtle1/</w:t>
      </w:r>
      <w:proofErr w:type="spellStart"/>
      <w:r>
        <w:t>cmd_vel</w:t>
      </w:r>
      <w:proofErr w:type="spellEnd"/>
      <w:r>
        <w:t>` (message type: `</w:t>
      </w:r>
      <w:proofErr w:type="spellStart"/>
      <w:r>
        <w:t>geometry_msgs</w:t>
      </w:r>
      <w:proofErr w:type="spellEnd"/>
      <w:r>
        <w:t>/msg/Twist`): Receives velocity commands to move the turtle.</w:t>
      </w:r>
    </w:p>
    <w:p w14:paraId="12B2F719" w14:textId="77777777" w:rsidR="002F48F4" w:rsidRDefault="002F48F4" w:rsidP="002F48F4"/>
    <w:p w14:paraId="76BE2803" w14:textId="77777777" w:rsidR="002F48F4" w:rsidRDefault="002F48F4" w:rsidP="002F48F4">
      <w:r>
        <w:t xml:space="preserve">- **Published </w:t>
      </w:r>
      <w:proofErr w:type="gramStart"/>
      <w:r>
        <w:t>topics:*</w:t>
      </w:r>
      <w:proofErr w:type="gramEnd"/>
      <w:r>
        <w:t>*</w:t>
      </w:r>
    </w:p>
    <w:p w14:paraId="7811EDB1" w14:textId="77777777" w:rsidR="002F48F4" w:rsidRDefault="002F48F4" w:rsidP="002F48F4">
      <w:r>
        <w:t xml:space="preserve">  - `/turtle1/pose` (message type: `</w:t>
      </w:r>
      <w:proofErr w:type="spellStart"/>
      <w:r>
        <w:t>turtlesim</w:t>
      </w:r>
      <w:proofErr w:type="spellEnd"/>
      <w:r>
        <w:t>/msg/Pose`): Publishes the turtle's current position (`x, y, theta`).</w:t>
      </w:r>
    </w:p>
    <w:p w14:paraId="62D8856D" w14:textId="77777777" w:rsidR="002F48F4" w:rsidRDefault="002F48F4" w:rsidP="002F48F4">
      <w:r>
        <w:lastRenderedPageBreak/>
        <w:t xml:space="preserve">  - `/turtle1/</w:t>
      </w:r>
      <w:proofErr w:type="spellStart"/>
      <w:r>
        <w:t>color_sensor</w:t>
      </w:r>
      <w:proofErr w:type="spellEnd"/>
      <w:r>
        <w:t>` (message type: `</w:t>
      </w:r>
      <w:proofErr w:type="spellStart"/>
      <w:r>
        <w:t>turtlesim</w:t>
      </w:r>
      <w:proofErr w:type="spellEnd"/>
      <w:r>
        <w:t>/msg/Color`): Publishes the color of the pixel under the turtle.</w:t>
      </w:r>
    </w:p>
    <w:p w14:paraId="2783969E" w14:textId="77777777" w:rsidR="002F48F4" w:rsidRDefault="002F48F4" w:rsidP="002F48F4"/>
    <w:p w14:paraId="76C2EC8A" w14:textId="7E35F413" w:rsidR="002F48F4" w:rsidRDefault="002F48F4" w:rsidP="002F48F4">
      <w:r>
        <w:t>These topics allow the turtle to receive movement commands and provide feedback about its position and environment.</w:t>
      </w:r>
    </w:p>
    <w:p w14:paraId="27A6DEC9" w14:textId="77777777" w:rsidR="008F444B" w:rsidRDefault="008F444B" w:rsidP="00F00E2A"/>
    <w:p w14:paraId="6D7DD94B" w14:textId="4D3B1F33" w:rsidR="00111BC6" w:rsidRDefault="00111BC6" w:rsidP="00F00E2A">
      <w:r>
        <w:rPr>
          <w:rFonts w:hint="eastAsia"/>
        </w:rPr>
        <w:t>Q6</w:t>
      </w:r>
      <w:r>
        <w:rPr>
          <w:rFonts w:hint="eastAsia"/>
        </w:rPr>
        <w:t>：</w:t>
      </w:r>
    </w:p>
    <w:p w14:paraId="2F1277B8" w14:textId="77777777" w:rsidR="00111BC6" w:rsidRDefault="00111BC6" w:rsidP="00111BC6">
      <w:r>
        <w:t>The `/</w:t>
      </w:r>
      <w:proofErr w:type="spellStart"/>
      <w:r>
        <w:t>teleop_turtle</w:t>
      </w:r>
      <w:proofErr w:type="spellEnd"/>
      <w:r>
        <w:t>` node is responsible for controlling the turtle's movement using keyboard inputs.</w:t>
      </w:r>
    </w:p>
    <w:p w14:paraId="7287A475" w14:textId="77777777" w:rsidR="00111BC6" w:rsidRDefault="00111BC6" w:rsidP="00111BC6"/>
    <w:p w14:paraId="58BD1BCE" w14:textId="77777777" w:rsidR="00111BC6" w:rsidRDefault="00111BC6" w:rsidP="00111BC6">
      <w:r>
        <w:t xml:space="preserve">- **Subscribed </w:t>
      </w:r>
      <w:proofErr w:type="gramStart"/>
      <w:r>
        <w:t>topics:*</w:t>
      </w:r>
      <w:proofErr w:type="gramEnd"/>
      <w:r>
        <w:t>* None (it does not directly subscribe to any topics; instead, it takes user input from the keyboard).</w:t>
      </w:r>
    </w:p>
    <w:p w14:paraId="69E09F0D" w14:textId="77777777" w:rsidR="00111BC6" w:rsidRDefault="00111BC6" w:rsidP="00111BC6">
      <w:r>
        <w:t xml:space="preserve">- **Published </w:t>
      </w:r>
      <w:proofErr w:type="gramStart"/>
      <w:r>
        <w:t>topics:*</w:t>
      </w:r>
      <w:proofErr w:type="gramEnd"/>
      <w:r>
        <w:t>*</w:t>
      </w:r>
    </w:p>
    <w:p w14:paraId="6942A12B" w14:textId="77777777" w:rsidR="00111BC6" w:rsidRDefault="00111BC6" w:rsidP="00111BC6">
      <w:r>
        <w:t xml:space="preserve">  - `/turtle1/</w:t>
      </w:r>
      <w:proofErr w:type="spellStart"/>
      <w:r>
        <w:t>cmd_vel</w:t>
      </w:r>
      <w:proofErr w:type="spellEnd"/>
      <w:r>
        <w:t>` (message type: `</w:t>
      </w:r>
      <w:proofErr w:type="spellStart"/>
      <w:r>
        <w:t>geometry_msgs</w:t>
      </w:r>
      <w:proofErr w:type="spellEnd"/>
      <w:r>
        <w:t>/msg/Twist`): Sends velocity commands to move the turtle.</w:t>
      </w:r>
    </w:p>
    <w:p w14:paraId="3C2DDA98" w14:textId="77777777" w:rsidR="00111BC6" w:rsidRDefault="00111BC6" w:rsidP="00111BC6"/>
    <w:p w14:paraId="697A6332" w14:textId="4627C93E" w:rsidR="00111BC6" w:rsidRDefault="00111BC6" w:rsidP="00111BC6">
      <w:r>
        <w:t>This means `/</w:t>
      </w:r>
      <w:proofErr w:type="spellStart"/>
      <w:r>
        <w:t>teleop_turtle</w:t>
      </w:r>
      <w:proofErr w:type="spellEnd"/>
      <w:r>
        <w:t>` translates user keyboard input into velocity commands, which are then received by `/</w:t>
      </w:r>
      <w:proofErr w:type="spellStart"/>
      <w:r>
        <w:t>turtlesim</w:t>
      </w:r>
      <w:proofErr w:type="spellEnd"/>
      <w:r>
        <w:t>` to move the turtle.</w:t>
      </w:r>
    </w:p>
    <w:p w14:paraId="78125072" w14:textId="77777777" w:rsidR="00D922A3" w:rsidRDefault="00D922A3" w:rsidP="00111BC6"/>
    <w:p w14:paraId="6576292E" w14:textId="351A6043" w:rsidR="00D922A3" w:rsidRDefault="00D922A3" w:rsidP="00111BC6">
      <w:r>
        <w:rPr>
          <w:rFonts w:hint="eastAsia"/>
        </w:rPr>
        <w:t>Q7:</w:t>
      </w:r>
    </w:p>
    <w:p w14:paraId="205986D6" w14:textId="29FF9D18" w:rsidR="00D922A3" w:rsidRDefault="00D922A3" w:rsidP="00111BC6">
      <w:r w:rsidRPr="00D922A3">
        <w:lastRenderedPageBreak/>
        <w:drawing>
          <wp:inline distT="0" distB="0" distL="0" distR="0" wp14:anchorId="4E3A5C03" wp14:editId="145F55E8">
            <wp:extent cx="5943600" cy="3481705"/>
            <wp:effectExtent l="0" t="0" r="0" b="4445"/>
            <wp:docPr id="1064614866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4866" name="Picture 1" descr="A diagram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1083" w14:textId="6ED5D0D1" w:rsidR="00D922A3" w:rsidRDefault="00D922A3" w:rsidP="00111BC6">
      <w:proofErr w:type="gramStart"/>
      <w:r>
        <w:rPr>
          <w:rFonts w:hint="eastAsia"/>
        </w:rPr>
        <w:t>Yes</w:t>
      </w:r>
      <w:proofErr w:type="gramEnd"/>
      <w:r>
        <w:rPr>
          <w:rFonts w:hint="eastAsia"/>
        </w:rPr>
        <w:t xml:space="preserve"> the arrows match the information before.</w:t>
      </w:r>
    </w:p>
    <w:p w14:paraId="4C82DE2D" w14:textId="77777777" w:rsidR="00EA2D44" w:rsidRDefault="00EA2D44" w:rsidP="00111BC6"/>
    <w:p w14:paraId="2D965B88" w14:textId="47B6B9B4" w:rsidR="00EA2D44" w:rsidRDefault="00EA2D44" w:rsidP="00111BC6">
      <w:r>
        <w:rPr>
          <w:rFonts w:hint="eastAsia"/>
        </w:rPr>
        <w:t>Q8:</w:t>
      </w:r>
    </w:p>
    <w:p w14:paraId="205B550B" w14:textId="13435B2E" w:rsidR="00EA2D44" w:rsidRDefault="00EA2D44" w:rsidP="00111BC6">
      <w:r w:rsidRPr="00EA2D44">
        <w:drawing>
          <wp:inline distT="0" distB="0" distL="0" distR="0" wp14:anchorId="1A0DB74D" wp14:editId="72D2FD37">
            <wp:extent cx="5420481" cy="1238423"/>
            <wp:effectExtent l="0" t="0" r="0" b="0"/>
            <wp:docPr id="1456873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303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5B22" w14:textId="6BCE1722" w:rsidR="00EA2D44" w:rsidRDefault="00EA2D44" w:rsidP="00111BC6">
      <w:r>
        <w:t>L</w:t>
      </w:r>
      <w:r>
        <w:rPr>
          <w:rFonts w:hint="eastAsia"/>
        </w:rPr>
        <w:t xml:space="preserve">ist -t provide the type of </w:t>
      </w:r>
      <w:proofErr w:type="gramStart"/>
      <w:r>
        <w:rPr>
          <w:rFonts w:hint="eastAsia"/>
        </w:rPr>
        <w:t>the topic</w:t>
      </w:r>
      <w:proofErr w:type="gramEnd"/>
    </w:p>
    <w:p w14:paraId="14914F4A" w14:textId="77777777" w:rsidR="00F947D1" w:rsidRDefault="00F947D1" w:rsidP="00111BC6"/>
    <w:p w14:paraId="5B586ABF" w14:textId="705A8F21" w:rsidR="00F947D1" w:rsidRDefault="00F947D1" w:rsidP="00111BC6">
      <w:r>
        <w:rPr>
          <w:rFonts w:hint="eastAsia"/>
        </w:rPr>
        <w:t>Q9:</w:t>
      </w:r>
    </w:p>
    <w:p w14:paraId="5A8C24A7" w14:textId="159EB8F1" w:rsidR="00F947D1" w:rsidRDefault="00F947D1" w:rsidP="00111BC6">
      <w:r w:rsidRPr="00F947D1">
        <w:drawing>
          <wp:inline distT="0" distB="0" distL="0" distR="0" wp14:anchorId="0529AF2D" wp14:editId="2B31F89D">
            <wp:extent cx="4896533" cy="828791"/>
            <wp:effectExtent l="0" t="0" r="0" b="9525"/>
            <wp:docPr id="149847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78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174" w14:textId="77777777" w:rsidR="00153380" w:rsidRPr="00153380" w:rsidRDefault="00915782" w:rsidP="00153380">
      <w:r w:rsidRPr="00915782">
        <w:t>The command</w:t>
      </w:r>
      <w:r w:rsidR="00153380">
        <w:t xml:space="preserve"> </w:t>
      </w:r>
      <w:r w:rsidR="00153380" w:rsidRPr="00153380">
        <w:t xml:space="preserve">provides information about the </w:t>
      </w:r>
      <w:r w:rsidR="00153380" w:rsidRPr="00153380">
        <w:rPr>
          <w:b/>
          <w:bCs/>
        </w:rPr>
        <w:t>/turtle1/</w:t>
      </w:r>
      <w:proofErr w:type="spellStart"/>
      <w:r w:rsidR="00153380" w:rsidRPr="00153380">
        <w:rPr>
          <w:b/>
          <w:bCs/>
        </w:rPr>
        <w:t>cmd_vel</w:t>
      </w:r>
      <w:proofErr w:type="spellEnd"/>
      <w:r w:rsidR="00153380" w:rsidRPr="00153380">
        <w:t xml:space="preserve"> topic, including:</w:t>
      </w:r>
    </w:p>
    <w:p w14:paraId="33170B3C" w14:textId="77777777" w:rsidR="00153380" w:rsidRPr="00153380" w:rsidRDefault="00153380" w:rsidP="00153380">
      <w:pPr>
        <w:numPr>
          <w:ilvl w:val="0"/>
          <w:numId w:val="1"/>
        </w:numPr>
      </w:pPr>
      <w:r w:rsidRPr="00153380">
        <w:rPr>
          <w:b/>
          <w:bCs/>
        </w:rPr>
        <w:lastRenderedPageBreak/>
        <w:t>Message type</w:t>
      </w:r>
      <w:r w:rsidRPr="00153380">
        <w:t>: The type of message being used for this topic.</w:t>
      </w:r>
    </w:p>
    <w:p w14:paraId="1616CA33" w14:textId="77777777" w:rsidR="00153380" w:rsidRPr="00153380" w:rsidRDefault="00153380" w:rsidP="00153380">
      <w:pPr>
        <w:numPr>
          <w:ilvl w:val="0"/>
          <w:numId w:val="1"/>
        </w:numPr>
      </w:pPr>
      <w:r w:rsidRPr="00153380">
        <w:rPr>
          <w:b/>
          <w:bCs/>
        </w:rPr>
        <w:t>Publisher count</w:t>
      </w:r>
      <w:r w:rsidRPr="00153380">
        <w:t xml:space="preserve">: The number of nodes currently </w:t>
      </w:r>
      <w:proofErr w:type="gramStart"/>
      <w:r w:rsidRPr="00153380">
        <w:t>publishing</w:t>
      </w:r>
      <w:proofErr w:type="gramEnd"/>
      <w:r w:rsidRPr="00153380">
        <w:t xml:space="preserve"> to this topic.</w:t>
      </w:r>
    </w:p>
    <w:p w14:paraId="0357D25C" w14:textId="77777777" w:rsidR="00153380" w:rsidRPr="00153380" w:rsidRDefault="00153380" w:rsidP="00153380">
      <w:pPr>
        <w:numPr>
          <w:ilvl w:val="0"/>
          <w:numId w:val="1"/>
        </w:numPr>
      </w:pPr>
      <w:r w:rsidRPr="00153380">
        <w:rPr>
          <w:b/>
          <w:bCs/>
        </w:rPr>
        <w:t>Subscriber count</w:t>
      </w:r>
      <w:r w:rsidRPr="00153380">
        <w:t>: The number of nodes currently subscribed to this topic.</w:t>
      </w:r>
    </w:p>
    <w:p w14:paraId="76C88F4D" w14:textId="1BC76D11" w:rsidR="0097113B" w:rsidRDefault="0097113B" w:rsidP="00111BC6">
      <w:r>
        <w:t>Q10&amp;Q11:</w:t>
      </w:r>
    </w:p>
    <w:p w14:paraId="51BA5655" w14:textId="17DB5E86" w:rsidR="00762526" w:rsidRDefault="00762526" w:rsidP="00B8441C">
      <w:pPr>
        <w:jc w:val="center"/>
      </w:pPr>
      <w:r>
        <w:rPr>
          <w:noProof/>
        </w:rPr>
        <w:drawing>
          <wp:inline distT="0" distB="0" distL="0" distR="0" wp14:anchorId="75095A9E" wp14:editId="1AF72F39">
            <wp:extent cx="5492750" cy="1797050"/>
            <wp:effectExtent l="0" t="0" r="0" b="0"/>
            <wp:docPr id="1327708397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460E" w14:textId="181F2EF4" w:rsidR="0097113B" w:rsidRDefault="0097113B" w:rsidP="00111BC6">
      <w:r w:rsidRPr="0097113B">
        <w:t>Th</w:t>
      </w:r>
      <w:r>
        <w:t>ese</w:t>
      </w:r>
      <w:r w:rsidRPr="0097113B">
        <w:t xml:space="preserve"> command</w:t>
      </w:r>
      <w:r>
        <w:t>s</w:t>
      </w:r>
      <w:r w:rsidRPr="0097113B">
        <w:t xml:space="preserve"> display the </w:t>
      </w:r>
      <w:r w:rsidRPr="0097113B">
        <w:rPr>
          <w:b/>
          <w:bCs/>
        </w:rPr>
        <w:t>message structure</w:t>
      </w:r>
      <w:r w:rsidRPr="0097113B">
        <w:t xml:space="preserve"> of </w:t>
      </w:r>
      <w:proofErr w:type="gramStart"/>
      <w:r w:rsidRPr="0097113B">
        <w:t>Twist</w:t>
      </w:r>
      <w:r>
        <w:t>, and</w:t>
      </w:r>
      <w:proofErr w:type="gramEnd"/>
      <w:r>
        <w:t xml:space="preserve"> </w:t>
      </w:r>
      <w:proofErr w:type="gramStart"/>
      <w:r w:rsidRPr="0097113B">
        <w:rPr>
          <w:b/>
          <w:bCs/>
        </w:rPr>
        <w:t>subscribes</w:t>
      </w:r>
      <w:proofErr w:type="gramEnd"/>
      <w:r w:rsidRPr="0097113B">
        <w:rPr>
          <w:b/>
          <w:bCs/>
        </w:rPr>
        <w:t xml:space="preserve"> to the /turtle1/</w:t>
      </w:r>
      <w:proofErr w:type="spellStart"/>
      <w:r w:rsidRPr="0097113B">
        <w:rPr>
          <w:b/>
          <w:bCs/>
        </w:rPr>
        <w:t>cmd_vel</w:t>
      </w:r>
      <w:proofErr w:type="spellEnd"/>
      <w:r w:rsidRPr="0097113B">
        <w:rPr>
          <w:b/>
          <w:bCs/>
        </w:rPr>
        <w:t xml:space="preserve"> topic</w:t>
      </w:r>
      <w:r w:rsidRPr="0097113B">
        <w:t xml:space="preserve"> and prints all messages sent to this topic in real-time.</w:t>
      </w:r>
    </w:p>
    <w:p w14:paraId="40C87724" w14:textId="21B4DAD4" w:rsidR="000B4C60" w:rsidRDefault="000B4C60" w:rsidP="00B8441C">
      <w:pPr>
        <w:jc w:val="center"/>
      </w:pPr>
      <w:r w:rsidRPr="000B4C60">
        <w:drawing>
          <wp:inline distT="0" distB="0" distL="0" distR="0" wp14:anchorId="323BC0E5" wp14:editId="21D11DC3">
            <wp:extent cx="4489450" cy="3109274"/>
            <wp:effectExtent l="0" t="0" r="6350" b="0"/>
            <wp:docPr id="433549157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49157" name="Picture 1" descr="A black background with a black squa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921" cy="31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161E" w14:textId="77777777" w:rsidR="007F2D5A" w:rsidRDefault="007F2D5A" w:rsidP="00B8441C">
      <w:pPr>
        <w:jc w:val="center"/>
      </w:pPr>
    </w:p>
    <w:p w14:paraId="55213292" w14:textId="0E2D71C0" w:rsidR="007F2D5A" w:rsidRDefault="007F2D5A" w:rsidP="007F2D5A">
      <w:r>
        <w:t>Q12:</w:t>
      </w:r>
    </w:p>
    <w:p w14:paraId="2423C8D9" w14:textId="2D3B5613" w:rsidR="00420116" w:rsidRDefault="00420116" w:rsidP="007F2D5A">
      <w:r w:rsidRPr="00420116">
        <w:lastRenderedPageBreak/>
        <w:drawing>
          <wp:inline distT="0" distB="0" distL="0" distR="0" wp14:anchorId="5861D312" wp14:editId="66C136BE">
            <wp:extent cx="5943600" cy="2200275"/>
            <wp:effectExtent l="0" t="0" r="0" b="9525"/>
            <wp:docPr id="18788516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5167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9CC" w14:textId="0C959436" w:rsidR="007F2D5A" w:rsidRDefault="007F2D5A" w:rsidP="007F2D5A">
      <w:r w:rsidRPr="007F2D5A">
        <w:drawing>
          <wp:inline distT="0" distB="0" distL="0" distR="0" wp14:anchorId="61638E6B" wp14:editId="435B7E8E">
            <wp:extent cx="5372850" cy="3229426"/>
            <wp:effectExtent l="0" t="0" r="0" b="9525"/>
            <wp:docPr id="123275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56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ACD5" w14:textId="77777777" w:rsidR="00DD03CD" w:rsidRDefault="00DD03CD" w:rsidP="007F2D5A"/>
    <w:p w14:paraId="52EDDC66" w14:textId="3E0DEB06" w:rsidR="00DD03CD" w:rsidRDefault="00DD03CD" w:rsidP="007F2D5A">
      <w:r w:rsidRPr="00DD03CD">
        <w:lastRenderedPageBreak/>
        <w:drawing>
          <wp:inline distT="0" distB="0" distL="0" distR="0" wp14:anchorId="36FE0D7D" wp14:editId="1061C870">
            <wp:extent cx="5715798" cy="2324424"/>
            <wp:effectExtent l="0" t="0" r="0" b="0"/>
            <wp:docPr id="310191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9172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6F40" w14:textId="0CAB551F" w:rsidR="00DD03CD" w:rsidRDefault="00DD03CD" w:rsidP="007F2D5A">
      <w:r>
        <w:t xml:space="preserve">The average </w:t>
      </w:r>
      <w:proofErr w:type="spellStart"/>
      <w:r>
        <w:t>hz</w:t>
      </w:r>
      <w:proofErr w:type="spellEnd"/>
      <w:r>
        <w:t xml:space="preserve"> is 62.5</w:t>
      </w:r>
    </w:p>
    <w:p w14:paraId="55E09D36" w14:textId="77777777" w:rsidR="00780962" w:rsidRDefault="00780962" w:rsidP="007F2D5A"/>
    <w:p w14:paraId="708ADA45" w14:textId="438C42AB" w:rsidR="00780962" w:rsidRDefault="00780962" w:rsidP="007F2D5A">
      <w:r>
        <w:rPr>
          <w:rFonts w:hint="eastAsia"/>
        </w:rPr>
        <w:t>Q13:</w:t>
      </w:r>
    </w:p>
    <w:p w14:paraId="0346072C" w14:textId="220CAA18" w:rsidR="00780962" w:rsidRDefault="00780962" w:rsidP="007F2D5A">
      <w:r w:rsidRPr="00780962">
        <w:drawing>
          <wp:inline distT="0" distB="0" distL="0" distR="0" wp14:anchorId="5AE61982" wp14:editId="10E18459">
            <wp:extent cx="5943600" cy="2505710"/>
            <wp:effectExtent l="0" t="0" r="0" b="8890"/>
            <wp:docPr id="1467563250" name="Picture 1" descr="A computer screen shot of a 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3250" name="Picture 1" descr="A computer screen shot of a viru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0FB5" w14:textId="098549A9" w:rsidR="00780962" w:rsidRDefault="00780962" w:rsidP="007F2D5A">
      <w:r>
        <w:rPr>
          <w:rFonts w:hint="eastAsia"/>
        </w:rPr>
        <w:t xml:space="preserve">It draws a curve while </w:t>
      </w:r>
      <w:r>
        <w:t>I</w:t>
      </w:r>
      <w:r>
        <w:rPr>
          <w:rFonts w:hint="eastAsia"/>
        </w:rPr>
        <w:t xml:space="preserve"> add a 0.5 angular speed on x axis.</w:t>
      </w:r>
    </w:p>
    <w:p w14:paraId="77421B17" w14:textId="503060DA" w:rsidR="00780962" w:rsidRDefault="00780962" w:rsidP="007F2D5A">
      <w:r w:rsidRPr="00780962">
        <w:lastRenderedPageBreak/>
        <w:drawing>
          <wp:inline distT="0" distB="0" distL="0" distR="0" wp14:anchorId="6B0071FF" wp14:editId="4E47E837">
            <wp:extent cx="5943600" cy="2600325"/>
            <wp:effectExtent l="0" t="0" r="0" b="9525"/>
            <wp:docPr id="206646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664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244" w14:textId="57338DD9" w:rsidR="00780962" w:rsidRDefault="00780962" w:rsidP="007F2D5A">
      <w:pPr>
        <w:rPr>
          <w:rFonts w:hint="eastAsia"/>
        </w:rPr>
      </w:pPr>
      <w:r>
        <w:t>U</w:t>
      </w:r>
      <w:r>
        <w:rPr>
          <w:rFonts w:hint="eastAsia"/>
        </w:rPr>
        <w:t>se rate of 3, it continuously drew a circle</w:t>
      </w:r>
    </w:p>
    <w:p w14:paraId="76652220" w14:textId="342787B1" w:rsidR="00780962" w:rsidRDefault="00780962" w:rsidP="007F2D5A">
      <w:r>
        <w:rPr>
          <w:rFonts w:hint="eastAsia"/>
        </w:rPr>
        <w:t>Q14:</w:t>
      </w:r>
    </w:p>
    <w:p w14:paraId="29011086" w14:textId="6FB01B81" w:rsidR="00780962" w:rsidRDefault="00780962" w:rsidP="007F2D5A">
      <w:r w:rsidRPr="00780962">
        <w:drawing>
          <wp:inline distT="0" distB="0" distL="0" distR="0" wp14:anchorId="521C29E9" wp14:editId="6BB38E90">
            <wp:extent cx="5077534" cy="3829584"/>
            <wp:effectExtent l="0" t="0" r="8890" b="0"/>
            <wp:docPr id="17973084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0846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C50F" w14:textId="61FC299B" w:rsidR="00780962" w:rsidRDefault="00780962" w:rsidP="007F2D5A">
      <w:r>
        <w:t>A</w:t>
      </w:r>
      <w:r>
        <w:rPr>
          <w:rFonts w:hint="eastAsia"/>
        </w:rPr>
        <w:t xml:space="preserve">dd </w:t>
      </w:r>
      <w:r w:rsidRPr="00780962">
        <w:t>-t option to ros2 service list</w:t>
      </w:r>
    </w:p>
    <w:p w14:paraId="023054C5" w14:textId="5D634F07" w:rsidR="00C27E07" w:rsidRDefault="00C27E07" w:rsidP="007F2D5A">
      <w:r w:rsidRPr="00C27E07">
        <w:lastRenderedPageBreak/>
        <w:drawing>
          <wp:inline distT="0" distB="0" distL="0" distR="0" wp14:anchorId="45DBA8F8" wp14:editId="14A93992">
            <wp:extent cx="5943600" cy="3731260"/>
            <wp:effectExtent l="0" t="0" r="0" b="2540"/>
            <wp:docPr id="176379719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97191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0729" w14:textId="17C777F1" w:rsidR="00114927" w:rsidRDefault="00114927" w:rsidP="007F2D5A">
      <w:r>
        <w:rPr>
          <w:rFonts w:hint="eastAsia"/>
        </w:rPr>
        <w:t xml:space="preserve">We then can see the type of </w:t>
      </w:r>
      <w:proofErr w:type="gramStart"/>
      <w:r>
        <w:rPr>
          <w:rFonts w:hint="eastAsia"/>
        </w:rPr>
        <w:t>the services</w:t>
      </w:r>
      <w:proofErr w:type="gramEnd"/>
      <w:r>
        <w:rPr>
          <w:rFonts w:hint="eastAsia"/>
        </w:rPr>
        <w:t>.</w:t>
      </w:r>
    </w:p>
    <w:p w14:paraId="665D2605" w14:textId="6E8C0964" w:rsidR="002C58A6" w:rsidRDefault="002C58A6" w:rsidP="007F2D5A">
      <w:r>
        <w:rPr>
          <w:rFonts w:hint="eastAsia"/>
        </w:rPr>
        <w:t xml:space="preserve">The meaning of service type can be checked by using: </w:t>
      </w:r>
      <w:r w:rsidRPr="002C58A6">
        <w:t xml:space="preserve">ros2 interface show </w:t>
      </w:r>
      <w:proofErr w:type="spellStart"/>
      <w:r w:rsidRPr="002C58A6">
        <w:t>std_srvs</w:t>
      </w:r>
      <w:proofErr w:type="spellEnd"/>
      <w:r w:rsidRPr="002C58A6">
        <w:t>/</w:t>
      </w:r>
      <w:proofErr w:type="spellStart"/>
      <w:r w:rsidRPr="002C58A6">
        <w:t>srv</w:t>
      </w:r>
      <w:proofErr w:type="spellEnd"/>
      <w:r w:rsidRPr="002C58A6">
        <w:t>/Empty</w:t>
      </w:r>
    </w:p>
    <w:p w14:paraId="4B6F0CFE" w14:textId="77777777" w:rsidR="00764379" w:rsidRPr="00764379" w:rsidRDefault="00764379" w:rsidP="00764379">
      <w:r w:rsidRPr="00764379">
        <w:t>This will output:</w:t>
      </w:r>
    </w:p>
    <w:p w14:paraId="4E1D5AD0" w14:textId="695DB988" w:rsidR="002C58A6" w:rsidRDefault="00764379" w:rsidP="007F2D5A">
      <w:r w:rsidRPr="00764379">
        <w:t>---</w:t>
      </w:r>
    </w:p>
    <w:p w14:paraId="77F2685D" w14:textId="77777777" w:rsidR="00E94F9D" w:rsidRPr="00E94F9D" w:rsidRDefault="00E94F9D" w:rsidP="00E94F9D">
      <w:r w:rsidRPr="00E94F9D">
        <w:t>This means that:</w:t>
      </w:r>
    </w:p>
    <w:p w14:paraId="299AAEFF" w14:textId="77777777" w:rsidR="00E94F9D" w:rsidRPr="00E94F9D" w:rsidRDefault="00E94F9D" w:rsidP="00E94F9D">
      <w:pPr>
        <w:ind w:firstLine="720"/>
      </w:pPr>
      <w:r w:rsidRPr="00E94F9D">
        <w:t xml:space="preserve">The Empty service </w:t>
      </w:r>
      <w:r w:rsidRPr="00E94F9D">
        <w:rPr>
          <w:b/>
          <w:bCs/>
        </w:rPr>
        <w:t>does not take any request parameters</w:t>
      </w:r>
      <w:r w:rsidRPr="00E94F9D">
        <w:t>.</w:t>
      </w:r>
    </w:p>
    <w:p w14:paraId="3DD02B59" w14:textId="23F63DB4" w:rsidR="00E94F9D" w:rsidRDefault="00E94F9D" w:rsidP="00E94F9D">
      <w:pPr>
        <w:ind w:firstLine="720"/>
        <w:rPr>
          <w:rFonts w:hint="eastAsia"/>
        </w:rPr>
      </w:pPr>
      <w:r w:rsidRPr="00E94F9D">
        <w:t xml:space="preserve">The response is also </w:t>
      </w:r>
      <w:r w:rsidRPr="00E94F9D">
        <w:rPr>
          <w:b/>
          <w:bCs/>
        </w:rPr>
        <w:t>empty</w:t>
      </w:r>
      <w:r w:rsidRPr="00E94F9D">
        <w:t>, meaning no data is returned.</w:t>
      </w:r>
    </w:p>
    <w:p w14:paraId="3921BBDC" w14:textId="11A9F9C6" w:rsidR="00D36347" w:rsidRPr="00D36347" w:rsidRDefault="00D36347" w:rsidP="00D36347">
      <w:r w:rsidRPr="00D36347">
        <w:t xml:space="preserve">Calling the /clear service </w:t>
      </w:r>
      <w:r w:rsidRPr="00D36347">
        <w:rPr>
          <w:b/>
          <w:bCs/>
        </w:rPr>
        <w:t>only triggers an action</w:t>
      </w:r>
      <w:r w:rsidRPr="00D36347">
        <w:t xml:space="preserve"> (e.g., clearing the </w:t>
      </w:r>
      <w:proofErr w:type="spellStart"/>
      <w:r w:rsidRPr="00D36347">
        <w:t>turtlesim</w:t>
      </w:r>
      <w:proofErr w:type="spellEnd"/>
      <w:r w:rsidRPr="00D36347">
        <w:t xml:space="preserve"> screen), but </w:t>
      </w:r>
      <w:r w:rsidRPr="00D36347">
        <w:rPr>
          <w:b/>
          <w:bCs/>
        </w:rPr>
        <w:t>does not require input parameters</w:t>
      </w:r>
      <w:r w:rsidRPr="00D36347">
        <w:t>.</w:t>
      </w:r>
    </w:p>
    <w:p w14:paraId="718C629E" w14:textId="20DB21BC" w:rsidR="00114927" w:rsidRDefault="00D36347" w:rsidP="00D36347">
      <w:r w:rsidRPr="00D36347">
        <w:t xml:space="preserve">The response does </w:t>
      </w:r>
      <w:r w:rsidRPr="00D36347">
        <w:rPr>
          <w:b/>
          <w:bCs/>
        </w:rPr>
        <w:t>not</w:t>
      </w:r>
      <w:r w:rsidRPr="00D36347">
        <w:t xml:space="preserve"> contain any data, so it only confirms that the request was received.</w:t>
      </w:r>
    </w:p>
    <w:p w14:paraId="59349FE8" w14:textId="77777777" w:rsidR="00753A0A" w:rsidRDefault="00753A0A" w:rsidP="00D36347"/>
    <w:p w14:paraId="1220ECF4" w14:textId="3087BFBA" w:rsidR="00753A0A" w:rsidRDefault="00753A0A" w:rsidP="00D36347">
      <w:r>
        <w:rPr>
          <w:rFonts w:hint="eastAsia"/>
        </w:rPr>
        <w:t>Q15:</w:t>
      </w:r>
    </w:p>
    <w:p w14:paraId="57F899B0" w14:textId="6B46F7A0" w:rsidR="00753A0A" w:rsidRDefault="00753A0A" w:rsidP="00D36347">
      <w:r w:rsidRPr="00753A0A">
        <w:lastRenderedPageBreak/>
        <w:drawing>
          <wp:inline distT="0" distB="0" distL="0" distR="0" wp14:anchorId="1C969B68" wp14:editId="7FE7B1D5">
            <wp:extent cx="5943600" cy="2558415"/>
            <wp:effectExtent l="0" t="0" r="0" b="0"/>
            <wp:docPr id="3597761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76187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396E" w14:textId="14081C4A" w:rsidR="00753A0A" w:rsidRDefault="00753A0A" w:rsidP="00D3634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turtlesim</w:t>
      </w:r>
      <w:proofErr w:type="spellEnd"/>
      <w:r>
        <w:rPr>
          <w:rFonts w:hint="eastAsia"/>
        </w:rPr>
        <w:t xml:space="preserve"> has been cleared</w:t>
      </w:r>
    </w:p>
    <w:p w14:paraId="5461036E" w14:textId="77777777" w:rsidR="009C2B43" w:rsidRDefault="009C2B43" w:rsidP="00D36347"/>
    <w:p w14:paraId="6EF8A1EE" w14:textId="4CB2AA7C" w:rsidR="009C2B43" w:rsidRDefault="009C2B43" w:rsidP="00D36347">
      <w:r>
        <w:rPr>
          <w:rFonts w:hint="eastAsia"/>
        </w:rPr>
        <w:t>Challenge:</w:t>
      </w:r>
    </w:p>
    <w:p w14:paraId="1408198A" w14:textId="584BAA05" w:rsidR="009C2B43" w:rsidRDefault="009C2B43" w:rsidP="00D36347">
      <w:r w:rsidRPr="009C2B43">
        <w:drawing>
          <wp:inline distT="0" distB="0" distL="0" distR="0" wp14:anchorId="69C66791" wp14:editId="0B688E17">
            <wp:extent cx="5943600" cy="2394585"/>
            <wp:effectExtent l="0" t="0" r="0" b="5715"/>
            <wp:docPr id="39900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077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00E8" w14:textId="74F96DC4" w:rsidR="009C2B43" w:rsidRDefault="009C2B43" w:rsidP="00D36347">
      <w:r>
        <w:rPr>
          <w:rFonts w:hint="eastAsia"/>
        </w:rPr>
        <w:t xml:space="preserve">Use interface show, we </w:t>
      </w:r>
      <w:r>
        <w:t>know</w:t>
      </w:r>
      <w:r>
        <w:rPr>
          <w:rFonts w:hint="eastAsia"/>
        </w:rPr>
        <w:t xml:space="preserve"> there is 5 parameters for </w:t>
      </w:r>
      <w:proofErr w:type="spellStart"/>
      <w:r>
        <w:rPr>
          <w:rFonts w:hint="eastAsia"/>
        </w:rPr>
        <w:t>set_pen</w:t>
      </w:r>
      <w:proofErr w:type="spellEnd"/>
      <w:r>
        <w:rPr>
          <w:rFonts w:hint="eastAsia"/>
        </w:rPr>
        <w:t xml:space="preserve">, they are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 </w:t>
      </w:r>
      <w:r>
        <w:t>“</w:t>
      </w:r>
      <w:proofErr w:type="gramStart"/>
      <w:r>
        <w:rPr>
          <w:rFonts w:hint="eastAsia"/>
        </w:rPr>
        <w:t>g</w:t>
      </w:r>
      <w:r>
        <w:t>”</w:t>
      </w:r>
      <w:r>
        <w:rPr>
          <w:rFonts w:hint="eastAsia"/>
        </w:rPr>
        <w:t xml:space="preserve">  </w:t>
      </w:r>
      <w:r>
        <w:t>“</w:t>
      </w:r>
      <w:proofErr w:type="gramEnd"/>
      <w:r>
        <w:rPr>
          <w:rFonts w:hint="eastAsia"/>
        </w:rPr>
        <w:t>b</w:t>
      </w:r>
      <w:r>
        <w:t>”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width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off</w:t>
      </w:r>
      <w:r>
        <w:t>”</w:t>
      </w:r>
    </w:p>
    <w:p w14:paraId="10780729" w14:textId="20B4D1AB" w:rsidR="009C2B43" w:rsidRDefault="009C2B43" w:rsidP="00D36347">
      <w:r>
        <w:rPr>
          <w:rFonts w:hint="eastAsia"/>
        </w:rPr>
        <w:t>By setting r to 255, we get a red line.</w:t>
      </w:r>
    </w:p>
    <w:p w14:paraId="0C258473" w14:textId="77777777" w:rsidR="002C4FA7" w:rsidRDefault="002C4FA7" w:rsidP="00D36347"/>
    <w:p w14:paraId="1DE32B97" w14:textId="77777777" w:rsidR="002C4FA7" w:rsidRDefault="002C4FA7" w:rsidP="00D36347"/>
    <w:p w14:paraId="7AC49B8E" w14:textId="77777777" w:rsidR="002C4FA7" w:rsidRDefault="002C4FA7" w:rsidP="00D36347"/>
    <w:p w14:paraId="397D5D2B" w14:textId="77777777" w:rsidR="002C4FA7" w:rsidRDefault="002C4FA7" w:rsidP="00D36347"/>
    <w:p w14:paraId="5461392C" w14:textId="574D4293" w:rsidR="00281A6E" w:rsidRDefault="00281A6E" w:rsidP="00D36347">
      <w:pPr>
        <w:rPr>
          <w:rFonts w:hint="eastAsia"/>
        </w:rPr>
      </w:pPr>
      <w:r>
        <w:rPr>
          <w:rFonts w:hint="eastAsia"/>
        </w:rPr>
        <w:lastRenderedPageBreak/>
        <w:t>Q17 &amp; 18:</w:t>
      </w:r>
    </w:p>
    <w:p w14:paraId="5FBC02AC" w14:textId="33B7AECE" w:rsidR="002C4FA7" w:rsidRDefault="002C4FA7" w:rsidP="00D36347">
      <w:r w:rsidRPr="002C4FA7">
        <w:drawing>
          <wp:inline distT="0" distB="0" distL="0" distR="0" wp14:anchorId="28B9E77C" wp14:editId="11F5EA45">
            <wp:extent cx="5943600" cy="2682240"/>
            <wp:effectExtent l="0" t="0" r="0" b="3810"/>
            <wp:docPr id="10006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3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89D9" w14:textId="77777777" w:rsidR="005F5490" w:rsidRDefault="005F5490" w:rsidP="00D36347"/>
    <w:p w14:paraId="0F2C7E0C" w14:textId="5A2C00D4" w:rsidR="005F5490" w:rsidRDefault="005F5490" w:rsidP="005F5490">
      <w:pPr>
        <w:pStyle w:val="Heading2"/>
      </w:pPr>
      <w:r>
        <w:t>Task</w:t>
      </w:r>
      <w:r>
        <w:rPr>
          <w:rFonts w:hint="eastAsia"/>
        </w:rPr>
        <w:t>3</w:t>
      </w:r>
      <w:r>
        <w:t xml:space="preserve"> </w:t>
      </w:r>
    </w:p>
    <w:p w14:paraId="69DE45E6" w14:textId="0294C666" w:rsidR="005F5490" w:rsidRDefault="00846344" w:rsidP="00D36347">
      <w:r w:rsidRPr="00846344">
        <w:drawing>
          <wp:inline distT="0" distB="0" distL="0" distR="0" wp14:anchorId="208BDA93" wp14:editId="66FE7816">
            <wp:extent cx="5943600" cy="3030220"/>
            <wp:effectExtent l="0" t="0" r="0" b="0"/>
            <wp:docPr id="95123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4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F1AC" w14:textId="77777777" w:rsidR="00281A6E" w:rsidRDefault="00281A6E" w:rsidP="00D36347"/>
    <w:p w14:paraId="7B9A6C17" w14:textId="1B68DB16" w:rsidR="00955E6F" w:rsidRDefault="00955E6F" w:rsidP="00D36347">
      <w:r w:rsidRPr="00955E6F">
        <w:lastRenderedPageBreak/>
        <w:drawing>
          <wp:inline distT="0" distB="0" distL="0" distR="0" wp14:anchorId="20A99045" wp14:editId="74C8C6FE">
            <wp:extent cx="5943600" cy="4759325"/>
            <wp:effectExtent l="0" t="0" r="0" b="3175"/>
            <wp:docPr id="490607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071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29B" w14:textId="77777777" w:rsidR="005F5490" w:rsidRDefault="005F5490" w:rsidP="00D36347"/>
    <w:p w14:paraId="49056063" w14:textId="77777777" w:rsidR="005F5490" w:rsidRPr="009C2B43" w:rsidRDefault="005F5490" w:rsidP="00D36347">
      <w:pPr>
        <w:rPr>
          <w:rFonts w:hint="eastAsia"/>
        </w:rPr>
      </w:pPr>
    </w:p>
    <w:sectPr w:rsidR="005F5490" w:rsidRPr="009C2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42597"/>
    <w:multiLevelType w:val="multilevel"/>
    <w:tmpl w:val="91B65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AF3CD3"/>
    <w:multiLevelType w:val="multilevel"/>
    <w:tmpl w:val="46908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761327">
    <w:abstractNumId w:val="1"/>
  </w:num>
  <w:num w:numId="2" w16cid:durableId="880746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6E8"/>
    <w:rsid w:val="000B36E8"/>
    <w:rsid w:val="000B4C60"/>
    <w:rsid w:val="000F0DD2"/>
    <w:rsid w:val="00111BC6"/>
    <w:rsid w:val="00114927"/>
    <w:rsid w:val="00153380"/>
    <w:rsid w:val="00281A6E"/>
    <w:rsid w:val="002C4FA7"/>
    <w:rsid w:val="002C58A6"/>
    <w:rsid w:val="002F48F4"/>
    <w:rsid w:val="003D7EA1"/>
    <w:rsid w:val="00420116"/>
    <w:rsid w:val="005D3C37"/>
    <w:rsid w:val="005E5D2D"/>
    <w:rsid w:val="005F5490"/>
    <w:rsid w:val="006C6E31"/>
    <w:rsid w:val="00753A0A"/>
    <w:rsid w:val="00762526"/>
    <w:rsid w:val="00764379"/>
    <w:rsid w:val="00780962"/>
    <w:rsid w:val="0078767B"/>
    <w:rsid w:val="007F2D5A"/>
    <w:rsid w:val="00846344"/>
    <w:rsid w:val="0086356D"/>
    <w:rsid w:val="008F444B"/>
    <w:rsid w:val="00915782"/>
    <w:rsid w:val="00955E6F"/>
    <w:rsid w:val="0097113B"/>
    <w:rsid w:val="009C2B43"/>
    <w:rsid w:val="00B06F8C"/>
    <w:rsid w:val="00B8441C"/>
    <w:rsid w:val="00C27E07"/>
    <w:rsid w:val="00CC71BC"/>
    <w:rsid w:val="00D36347"/>
    <w:rsid w:val="00D922A3"/>
    <w:rsid w:val="00DD03CD"/>
    <w:rsid w:val="00E94F9D"/>
    <w:rsid w:val="00EA2D44"/>
    <w:rsid w:val="00EC152C"/>
    <w:rsid w:val="00F00E2A"/>
    <w:rsid w:val="00F9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A07AA"/>
  <w15:chartTrackingRefBased/>
  <w15:docId w15:val="{419F610E-F20C-4666-B060-DBFBE786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6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6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6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36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6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6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6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6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6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6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6E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5338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3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57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0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12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Yicheng</dc:creator>
  <cp:keywords/>
  <dc:description/>
  <cp:lastModifiedBy>Lu, Yicheng</cp:lastModifiedBy>
  <cp:revision>33</cp:revision>
  <dcterms:created xsi:type="dcterms:W3CDTF">2025-01-30T00:38:00Z</dcterms:created>
  <dcterms:modified xsi:type="dcterms:W3CDTF">2025-01-31T02:02:00Z</dcterms:modified>
</cp:coreProperties>
</file>