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4099" w14:textId="17C87360" w:rsidR="00FA3FD6" w:rsidRDefault="003570EB">
      <w:pPr>
        <w:rPr>
          <w:noProof/>
        </w:rPr>
      </w:pPr>
      <w:bookmarkStart w:id="0" w:name="_Hlk531465177"/>
      <w:r w:rsidRPr="002E1CFA">
        <w:rPr>
          <w:rFonts w:ascii="Times New Roman" w:hAnsi="Times New Roman" w:cs="Times New Roman"/>
          <w:sz w:val="24"/>
          <w:szCs w:val="24"/>
          <w:u w:val="single"/>
        </w:rPr>
        <w:t>Test Case: String that is not in language is not accepted</w:t>
      </w:r>
      <w:r>
        <w:rPr>
          <w:noProof/>
        </w:rPr>
        <w:drawing>
          <wp:inline distT="0" distB="0" distL="0" distR="0" wp14:anchorId="78279675" wp14:editId="15B899E6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344" w14:textId="7061AD26" w:rsidR="003570EB" w:rsidRPr="003570EB" w:rsidRDefault="003570EB" w:rsidP="003570E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2128AEA3" w14:textId="6E7FC18C" w:rsidR="003570EB" w:rsidRDefault="003570EB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 w:rsidRPr="002E1CFA">
        <w:rPr>
          <w:rFonts w:ascii="Times New Roman" w:hAnsi="Times New Roman" w:cs="Times New Roman"/>
          <w:sz w:val="24"/>
          <w:szCs w:val="24"/>
          <w:u w:val="single"/>
        </w:rPr>
        <w:t>Test Case:  String that is in the language is accepted</w:t>
      </w:r>
    </w:p>
    <w:p w14:paraId="36310016" w14:textId="02A7A55E" w:rsidR="00E33C63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CDBC12" wp14:editId="7942B348">
            <wp:extent cx="5943600" cy="202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E1CFA">
        <w:rPr>
          <w:rFonts w:ascii="Times New Roman" w:hAnsi="Times New Roman" w:cs="Times New Roman"/>
          <w:sz w:val="24"/>
          <w:szCs w:val="24"/>
          <w:u w:val="single"/>
        </w:rPr>
        <w:t xml:space="preserve">Test Case: </w:t>
      </w:r>
      <w:proofErr w:type="spellStart"/>
      <w:r w:rsidRPr="002E1CFA">
        <w:rPr>
          <w:rFonts w:ascii="Times New Roman" w:hAnsi="Times New Roman" w:cs="Times New Roman"/>
          <w:sz w:val="24"/>
          <w:szCs w:val="24"/>
          <w:u w:val="single"/>
        </w:rPr>
        <w:t>Emptystring</w:t>
      </w:r>
      <w:proofErr w:type="spellEnd"/>
      <w:r w:rsidRPr="002E1CFA">
        <w:rPr>
          <w:rFonts w:ascii="Times New Roman" w:hAnsi="Times New Roman" w:cs="Times New Roman"/>
          <w:sz w:val="24"/>
          <w:szCs w:val="24"/>
          <w:u w:val="single"/>
        </w:rPr>
        <w:t xml:space="preserve"> is read and rejected</w:t>
      </w:r>
    </w:p>
    <w:p w14:paraId="747FB1B4" w14:textId="07EC96FB" w:rsidR="002E1CFA" w:rsidRPr="002E1CFA" w:rsidRDefault="007A68E9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A68E9">
        <w:drawing>
          <wp:inline distT="0" distB="0" distL="0" distR="0" wp14:anchorId="1A68C8AB" wp14:editId="4A67B827">
            <wp:extent cx="5943600" cy="164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267" w14:textId="58F5F6A9" w:rsidR="002E1CFA" w:rsidRP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E1CFA">
        <w:rPr>
          <w:rFonts w:ascii="Times New Roman" w:hAnsi="Times New Roman" w:cs="Times New Roman"/>
          <w:sz w:val="24"/>
          <w:szCs w:val="24"/>
          <w:u w:val="single"/>
        </w:rPr>
        <w:t xml:space="preserve">Test Case:  Bad input (not a and b </w:t>
      </w:r>
      <w:proofErr w:type="gramStart"/>
      <w:r w:rsidRPr="002E1CFA">
        <w:rPr>
          <w:rFonts w:ascii="Times New Roman" w:hAnsi="Times New Roman" w:cs="Times New Roman"/>
          <w:sz w:val="24"/>
          <w:szCs w:val="24"/>
          <w:u w:val="single"/>
        </w:rPr>
        <w:t>strings)  is</w:t>
      </w:r>
      <w:proofErr w:type="gramEnd"/>
      <w:r w:rsidRPr="002E1CFA">
        <w:rPr>
          <w:rFonts w:ascii="Times New Roman" w:hAnsi="Times New Roman" w:cs="Times New Roman"/>
          <w:sz w:val="24"/>
          <w:szCs w:val="24"/>
          <w:u w:val="single"/>
        </w:rPr>
        <w:t xml:space="preserve"> not read into DFA</w:t>
      </w:r>
    </w:p>
    <w:p w14:paraId="6F049F9D" w14:textId="62A92B93" w:rsid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entering:</w:t>
      </w:r>
    </w:p>
    <w:p w14:paraId="1DB38AF0" w14:textId="77777777" w:rsidR="007A68E9" w:rsidRDefault="007A68E9" w:rsidP="003570EB">
      <w:pPr>
        <w:tabs>
          <w:tab w:val="left" w:pos="1488"/>
        </w:tabs>
        <w:rPr>
          <w:noProof/>
        </w:rPr>
      </w:pPr>
    </w:p>
    <w:p w14:paraId="0EF9923A" w14:textId="32A92314" w:rsid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E2AE5" wp14:editId="7581D37F">
            <wp:extent cx="2792131" cy="1104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79" t="7262" r="4933" b="9981"/>
                    <a:stretch/>
                  </pic:blipFill>
                  <pic:spPr bwMode="auto">
                    <a:xfrm>
                      <a:off x="0" y="0"/>
                      <a:ext cx="2820742" cy="111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17EE8" w14:textId="65EB14A5" w:rsid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entering:</w:t>
      </w:r>
    </w:p>
    <w:p w14:paraId="0683D995" w14:textId="39BFCF7D" w:rsid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60D70" wp14:editId="7C35DF2E">
            <wp:extent cx="2651760" cy="1089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522" cy="11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B7EB" w14:textId="7B4C5A43" w:rsidR="002E1CFA" w:rsidRDefault="002E1CFA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dialog box pops up again asking for a new string after the invalid string in the first picture is entered</w:t>
      </w:r>
      <w:r w:rsidR="007A68E9">
        <w:rPr>
          <w:rFonts w:ascii="Times New Roman" w:hAnsi="Times New Roman" w:cs="Times New Roman"/>
          <w:sz w:val="24"/>
          <w:szCs w:val="24"/>
        </w:rPr>
        <w:t>.</w:t>
      </w:r>
    </w:p>
    <w:p w14:paraId="3B2FA850" w14:textId="27C35576" w:rsidR="007A68E9" w:rsidRDefault="007A68E9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p w14:paraId="0BB253C1" w14:textId="55F215BF" w:rsidR="007A68E9" w:rsidRDefault="007A68E9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  Very long input can be read</w:t>
      </w:r>
    </w:p>
    <w:p w14:paraId="433926E4" w14:textId="018C2A42" w:rsidR="007A68E9" w:rsidRDefault="007A68E9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A68E9">
        <w:drawing>
          <wp:inline distT="0" distB="0" distL="0" distR="0" wp14:anchorId="793DE01E" wp14:editId="595D7F4B">
            <wp:extent cx="59436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C8DDEF" w14:textId="77777777" w:rsidR="007A68E9" w:rsidRPr="007A68E9" w:rsidRDefault="007A68E9" w:rsidP="003570EB">
      <w:pPr>
        <w:tabs>
          <w:tab w:val="left" w:pos="1488"/>
        </w:tabs>
        <w:rPr>
          <w:rFonts w:ascii="Times New Roman" w:hAnsi="Times New Roman" w:cs="Times New Roman"/>
          <w:sz w:val="24"/>
          <w:szCs w:val="24"/>
        </w:rPr>
      </w:pPr>
    </w:p>
    <w:sectPr w:rsidR="007A68E9" w:rsidRPr="007A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EB"/>
    <w:rsid w:val="00022BAE"/>
    <w:rsid w:val="002E1CFA"/>
    <w:rsid w:val="003570EB"/>
    <w:rsid w:val="007A68E9"/>
    <w:rsid w:val="00E33C63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AE3C"/>
  <w15:chartTrackingRefBased/>
  <w15:docId w15:val="{4DAD8848-B4C1-4CC4-8328-A72BC10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Gillespie</dc:creator>
  <cp:keywords/>
  <dc:description/>
  <cp:lastModifiedBy>Sean Gillespie</cp:lastModifiedBy>
  <cp:revision>2</cp:revision>
  <cp:lastPrinted>2018-12-02T21:30:00Z</cp:lastPrinted>
  <dcterms:created xsi:type="dcterms:W3CDTF">2018-12-02T21:36:00Z</dcterms:created>
  <dcterms:modified xsi:type="dcterms:W3CDTF">2018-12-02T21:36:00Z</dcterms:modified>
</cp:coreProperties>
</file>