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0C84" w14:textId="694C5868" w:rsidR="009A099D" w:rsidRDefault="001C3096">
      <w:r>
        <w:rPr>
          <w:rFonts w:hint="eastAsia"/>
        </w:rPr>
        <w:t>按照之前範例的程式碼，並在</w:t>
      </w:r>
      <w:r>
        <w:rPr>
          <w:b/>
          <w:bCs/>
        </w:rPr>
        <w:t>doPushBtn</w:t>
      </w:r>
      <w:r>
        <w:t>()</w:t>
      </w:r>
      <w:r>
        <w:rPr>
          <w:rFonts w:hint="eastAsia"/>
        </w:rPr>
        <w:t>裡新增以下函示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est.cpp</w:t>
      </w:r>
      <w:r>
        <w:rPr>
          <w:rFonts w:hint="eastAsia"/>
        </w:rPr>
        <w:t>裡</w:t>
      </w:r>
      <w:r>
        <w:rPr>
          <w:rFonts w:hint="eastAsia"/>
        </w:rPr>
        <w:t>)</w:t>
      </w:r>
    </w:p>
    <w:p w14:paraId="73A55A77" w14:textId="4846A7E4" w:rsidR="001C3096" w:rsidRDefault="001C3096">
      <w:r>
        <w:rPr>
          <w:rFonts w:hint="eastAsia"/>
        </w:rPr>
        <w:t>輸入</w:t>
      </w:r>
      <w:r>
        <w:rPr>
          <w:rFonts w:hint="eastAsia"/>
        </w:rPr>
        <w:t>對話盒</w:t>
      </w:r>
      <w:r>
        <w:rPr>
          <w:rFonts w:hint="eastAsia"/>
        </w:rPr>
        <w:t>:</w:t>
      </w:r>
    </w:p>
    <w:p w14:paraId="7242CC73" w14:textId="6F2CB099" w:rsidR="001C3096" w:rsidRDefault="001C3096">
      <w:r w:rsidRPr="001C3096">
        <w:drawing>
          <wp:inline distT="0" distB="0" distL="0" distR="0" wp14:anchorId="2F5273FB" wp14:editId="46A2D0AF">
            <wp:extent cx="5274310" cy="5118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D46C" w14:textId="26ACA51A" w:rsidR="001C3096" w:rsidRDefault="001C3096">
      <w:r>
        <w:rPr>
          <w:rFonts w:hint="eastAsia"/>
        </w:rPr>
        <w:t>頁面設定</w:t>
      </w:r>
      <w:r>
        <w:rPr>
          <w:rFonts w:hint="eastAsia"/>
        </w:rPr>
        <w:t>對話盒</w:t>
      </w:r>
      <w:r>
        <w:rPr>
          <w:rFonts w:hint="eastAsia"/>
        </w:rPr>
        <w:t>:</w:t>
      </w:r>
    </w:p>
    <w:p w14:paraId="1D04D312" w14:textId="0654D3A9" w:rsidR="001C3096" w:rsidRDefault="001C3096">
      <w:r w:rsidRPr="001C3096">
        <w:drawing>
          <wp:inline distT="0" distB="0" distL="0" distR="0" wp14:anchorId="7661DCC4" wp14:editId="05C23416">
            <wp:extent cx="5274310" cy="17138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BF8D" w14:textId="07CB8B53" w:rsidR="001C3096" w:rsidRDefault="001C3096">
      <w:r>
        <w:rPr>
          <w:rFonts w:hint="eastAsia"/>
        </w:rPr>
        <w:t>進度</w:t>
      </w:r>
      <w:r>
        <w:rPr>
          <w:rFonts w:hint="eastAsia"/>
        </w:rPr>
        <w:t>對話盒</w:t>
      </w:r>
      <w:r>
        <w:rPr>
          <w:rFonts w:hint="eastAsia"/>
        </w:rPr>
        <w:t>:</w:t>
      </w:r>
    </w:p>
    <w:p w14:paraId="4CA2C013" w14:textId="1682F44C" w:rsidR="001C3096" w:rsidRDefault="001C3096">
      <w:r w:rsidRPr="001C3096">
        <w:drawing>
          <wp:inline distT="0" distB="0" distL="0" distR="0" wp14:anchorId="1F0C6219" wp14:editId="4F98084B">
            <wp:extent cx="5274310" cy="17595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D34A" w14:textId="7A23876F" w:rsidR="001C3096" w:rsidRDefault="001C3096">
      <w:r>
        <w:rPr>
          <w:rFonts w:hint="eastAsia"/>
        </w:rPr>
        <w:t>列印對話盒</w:t>
      </w:r>
      <w:r>
        <w:rPr>
          <w:rFonts w:hint="eastAsia"/>
        </w:rPr>
        <w:t>:</w:t>
      </w:r>
    </w:p>
    <w:p w14:paraId="400F9E51" w14:textId="25EF841C" w:rsidR="001C3096" w:rsidRDefault="001C3096">
      <w:r w:rsidRPr="001C3096">
        <w:drawing>
          <wp:inline distT="0" distB="0" distL="0" distR="0" wp14:anchorId="4D9B551C" wp14:editId="5B1CE6DE">
            <wp:extent cx="4925112" cy="1562318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E6C2" w14:textId="77777777" w:rsidR="001C3096" w:rsidRDefault="001C3096">
      <w:pPr>
        <w:widowControl/>
      </w:pPr>
      <w:r>
        <w:br w:type="page"/>
      </w:r>
    </w:p>
    <w:p w14:paraId="4C34F032" w14:textId="5648E989" w:rsidR="001C3096" w:rsidRDefault="001C3096">
      <w:r>
        <w:rPr>
          <w:rFonts w:hint="eastAsia"/>
        </w:rPr>
        <w:lastRenderedPageBreak/>
        <w:t>結果</w:t>
      </w:r>
      <w:r>
        <w:rPr>
          <w:rFonts w:hint="eastAsia"/>
        </w:rPr>
        <w:t>:</w:t>
      </w:r>
    </w:p>
    <w:p w14:paraId="46341080" w14:textId="108536E3" w:rsidR="001C3096" w:rsidRDefault="001C3096">
      <w:r w:rsidRPr="001C3096">
        <w:drawing>
          <wp:inline distT="0" distB="0" distL="0" distR="0" wp14:anchorId="54A7F7D3" wp14:editId="3F85BFE2">
            <wp:extent cx="2348953" cy="1959428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755" cy="19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EED" w:rsidRPr="001C3096">
        <w:drawing>
          <wp:inline distT="0" distB="0" distL="0" distR="0" wp14:anchorId="61974E85" wp14:editId="04AC3D08">
            <wp:extent cx="1852551" cy="2125373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19" cy="21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2033" w14:textId="4D8BDEA2" w:rsidR="001C3096" w:rsidRDefault="001C3096"/>
    <w:p w14:paraId="64D80AF4" w14:textId="57459702" w:rsidR="00A27EED" w:rsidRDefault="00A27EED" w:rsidP="00A27EED">
      <w:pPr>
        <w:widowControl/>
      </w:pPr>
      <w:r w:rsidRPr="00A27EED">
        <w:drawing>
          <wp:inline distT="0" distB="0" distL="0" distR="0" wp14:anchorId="02B1E579" wp14:editId="3E6C90E9">
            <wp:extent cx="2350131" cy="1959428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589" cy="19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EED">
        <w:drawing>
          <wp:inline distT="0" distB="0" distL="0" distR="0" wp14:anchorId="0F43AE81" wp14:editId="198896FB">
            <wp:extent cx="2690059" cy="242256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890" cy="24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FB80" w14:textId="33B999E6" w:rsidR="00A27EED" w:rsidRDefault="00A27EED" w:rsidP="00A27EED">
      <w:pPr>
        <w:widowControl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列印對話合需引入額外函式庫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test.cpp</w:t>
      </w:r>
      <w:r>
        <w:rPr>
          <w:rFonts w:hint="eastAsia"/>
        </w:rPr>
        <w:t>裡</w:t>
      </w:r>
      <w:r>
        <w:rPr>
          <w:rFonts w:hint="eastAsia"/>
        </w:rPr>
        <w:t>)</w:t>
      </w:r>
    </w:p>
    <w:p w14:paraId="4073A7DB" w14:textId="310DC559" w:rsidR="00A27EED" w:rsidRPr="001C3096" w:rsidRDefault="00A27EED" w:rsidP="00A27EED">
      <w:pPr>
        <w:widowControl/>
        <w:rPr>
          <w:rFonts w:hint="eastAsia"/>
        </w:rPr>
      </w:pPr>
      <w:r w:rsidRPr="00A27EED">
        <w:drawing>
          <wp:inline distT="0" distB="0" distL="0" distR="0" wp14:anchorId="7858B2C8" wp14:editId="55F0E46C">
            <wp:extent cx="5274310" cy="95059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EED" w:rsidRPr="001C3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40"/>
    <w:rsid w:val="001C3096"/>
    <w:rsid w:val="009A099D"/>
    <w:rsid w:val="00A27EED"/>
    <w:rsid w:val="00FB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453F"/>
  <w15:chartTrackingRefBased/>
  <w15:docId w15:val="{59B8A87B-A0F9-44C5-AFB5-40876CDC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擎 何</dc:creator>
  <cp:keywords/>
  <dc:description/>
  <cp:lastModifiedBy>擎 何</cp:lastModifiedBy>
  <cp:revision>2</cp:revision>
  <dcterms:created xsi:type="dcterms:W3CDTF">2021-11-08T19:58:00Z</dcterms:created>
  <dcterms:modified xsi:type="dcterms:W3CDTF">2021-11-08T20:05:00Z</dcterms:modified>
</cp:coreProperties>
</file>