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84530" w14:textId="231C1938" w:rsidR="00902C88" w:rsidRDefault="00050EEC" w:rsidP="00050E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建立變數</w:t>
      </w:r>
      <w:r w:rsidR="008A77FF">
        <w:rPr>
          <w:rFonts w:hint="eastAsia"/>
        </w:rPr>
        <w:t>(</w:t>
      </w:r>
      <w:r>
        <w:rPr>
          <w:rFonts w:hint="eastAsia"/>
        </w:rPr>
        <w:t>在標頭檔裡</w:t>
      </w:r>
      <w:r w:rsidR="008A77FF">
        <w:rPr>
          <w:rFonts w:hint="eastAsia"/>
        </w:rPr>
        <w:t>)</w:t>
      </w:r>
    </w:p>
    <w:p w14:paraId="61FD574A" w14:textId="5FD74E09" w:rsidR="00050EEC" w:rsidRDefault="00050EEC" w:rsidP="00050EEC">
      <w:pPr>
        <w:pStyle w:val="a3"/>
        <w:ind w:leftChars="0" w:left="360"/>
      </w:pPr>
      <w:r w:rsidRPr="00050EEC">
        <w:rPr>
          <w:noProof/>
        </w:rPr>
        <w:drawing>
          <wp:inline distT="0" distB="0" distL="0" distR="0" wp14:anchorId="61D98B34" wp14:editId="1431F0C3">
            <wp:extent cx="5274310" cy="516382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6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F3D45" w14:textId="0EBDACAC" w:rsidR="00050EEC" w:rsidRDefault="00050EEC" w:rsidP="00050E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配給記憶體位置及設定基本參數</w:t>
      </w:r>
      <w:r w:rsidR="008A77FF">
        <w:rPr>
          <w:rFonts w:hint="eastAsia"/>
        </w:rPr>
        <w:t>(</w:t>
      </w:r>
      <w:r w:rsidR="008A77FF">
        <w:rPr>
          <w:rFonts w:hint="eastAsia"/>
        </w:rPr>
        <w:t>在</w:t>
      </w:r>
      <w:r w:rsidR="008A77FF">
        <w:rPr>
          <w:rFonts w:hint="eastAsia"/>
        </w:rPr>
        <w:t>i</w:t>
      </w:r>
      <w:r w:rsidR="008A77FF">
        <w:t>nput.cpp</w:t>
      </w:r>
      <w:r w:rsidR="008A77FF">
        <w:rPr>
          <w:rFonts w:hint="eastAsia"/>
        </w:rPr>
        <w:t>裡</w:t>
      </w:r>
      <w:r w:rsidR="008A77FF">
        <w:rPr>
          <w:rFonts w:hint="eastAsia"/>
        </w:rPr>
        <w:t>)</w:t>
      </w:r>
    </w:p>
    <w:p w14:paraId="2B8D9654" w14:textId="3A1796C7" w:rsidR="00050EEC" w:rsidRDefault="00050EEC" w:rsidP="00050EEC">
      <w:pPr>
        <w:pStyle w:val="a3"/>
        <w:ind w:leftChars="0" w:left="360"/>
      </w:pPr>
      <w:r w:rsidRPr="00050EEC">
        <w:rPr>
          <w:noProof/>
        </w:rPr>
        <w:drawing>
          <wp:inline distT="0" distB="0" distL="0" distR="0" wp14:anchorId="2D6E9B2D" wp14:editId="7B98734B">
            <wp:extent cx="5274310" cy="17430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9F3D" w14:textId="18F5B7F7" w:rsidR="00050EEC" w:rsidRDefault="00050EEC" w:rsidP="00050EEC">
      <w:pPr>
        <w:widowControl/>
      </w:pPr>
      <w:r>
        <w:br w:type="page"/>
      </w:r>
    </w:p>
    <w:p w14:paraId="3B7931EF" w14:textId="5693FB50" w:rsidR="00050EEC" w:rsidRDefault="00050EEC" w:rsidP="008A77F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lastRenderedPageBreak/>
        <w:t>設定位置</w:t>
      </w:r>
      <w:r w:rsidR="008A77FF">
        <w:rPr>
          <w:rFonts w:hint="eastAsia"/>
        </w:rPr>
        <w:t>(</w:t>
      </w:r>
      <w:r w:rsidR="008A77FF">
        <w:rPr>
          <w:rFonts w:hint="eastAsia"/>
        </w:rPr>
        <w:t>在</w:t>
      </w:r>
      <w:r w:rsidR="008A77FF">
        <w:rPr>
          <w:rFonts w:hint="eastAsia"/>
        </w:rPr>
        <w:t>i</w:t>
      </w:r>
      <w:r w:rsidR="008A77FF">
        <w:t>nput.cpp</w:t>
      </w:r>
      <w:r w:rsidR="008A77FF">
        <w:rPr>
          <w:rFonts w:hint="eastAsia"/>
        </w:rPr>
        <w:t>裡</w:t>
      </w:r>
      <w:r w:rsidR="008A77FF">
        <w:rPr>
          <w:rFonts w:hint="eastAsia"/>
        </w:rPr>
        <w:t>)</w:t>
      </w:r>
    </w:p>
    <w:p w14:paraId="6BF42FB6" w14:textId="6928491A" w:rsidR="00050EEC" w:rsidRDefault="00050EEC" w:rsidP="00050EEC">
      <w:pPr>
        <w:pStyle w:val="a3"/>
        <w:ind w:leftChars="0" w:left="360"/>
      </w:pPr>
      <w:r w:rsidRPr="00050EEC">
        <w:rPr>
          <w:noProof/>
        </w:rPr>
        <w:drawing>
          <wp:inline distT="0" distB="0" distL="0" distR="0" wp14:anchorId="7C52B41A" wp14:editId="200489D4">
            <wp:extent cx="5274310" cy="1807845"/>
            <wp:effectExtent l="0" t="0" r="2540" b="190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6866" w14:textId="26F270AB" w:rsidR="00050EEC" w:rsidRDefault="00050EEC" w:rsidP="00050EE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結果</w:t>
      </w:r>
    </w:p>
    <w:p w14:paraId="4682E75B" w14:textId="293C0CB4" w:rsidR="00050EEC" w:rsidRDefault="00050EEC" w:rsidP="00050EEC">
      <w:pPr>
        <w:pStyle w:val="a3"/>
        <w:ind w:leftChars="0" w:left="360"/>
      </w:pPr>
      <w:r w:rsidRPr="00050EEC">
        <w:rPr>
          <w:noProof/>
        </w:rPr>
        <w:drawing>
          <wp:inline distT="0" distB="0" distL="0" distR="0" wp14:anchorId="7FC02676" wp14:editId="09906B3D">
            <wp:extent cx="2581635" cy="4810796"/>
            <wp:effectExtent l="0" t="0" r="9525" b="889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0EE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649567" w14:textId="77777777" w:rsidR="00447EE7" w:rsidRDefault="00447EE7" w:rsidP="008A77FF">
      <w:r>
        <w:separator/>
      </w:r>
    </w:p>
  </w:endnote>
  <w:endnote w:type="continuationSeparator" w:id="0">
    <w:p w14:paraId="350B673E" w14:textId="77777777" w:rsidR="00447EE7" w:rsidRDefault="00447EE7" w:rsidP="008A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BCCEF" w14:textId="77777777" w:rsidR="00447EE7" w:rsidRDefault="00447EE7" w:rsidP="008A77FF">
      <w:r>
        <w:separator/>
      </w:r>
    </w:p>
  </w:footnote>
  <w:footnote w:type="continuationSeparator" w:id="0">
    <w:p w14:paraId="5FD1C86E" w14:textId="77777777" w:rsidR="00447EE7" w:rsidRDefault="00447EE7" w:rsidP="008A77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BA5084"/>
    <w:multiLevelType w:val="hybridMultilevel"/>
    <w:tmpl w:val="4E80F3E2"/>
    <w:lvl w:ilvl="0" w:tplc="85A804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F8"/>
    <w:rsid w:val="00050EEC"/>
    <w:rsid w:val="00225DF8"/>
    <w:rsid w:val="00447EE7"/>
    <w:rsid w:val="008A77FF"/>
    <w:rsid w:val="0090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CF0EDA"/>
  <w15:chartTrackingRefBased/>
  <w15:docId w15:val="{3B4ED7D2-72FC-4181-9F1A-AA73CA1A5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50EEC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A7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A77F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A77F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A77F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擎 何</dc:creator>
  <cp:keywords/>
  <dc:description/>
  <cp:lastModifiedBy>擎 何</cp:lastModifiedBy>
  <cp:revision>3</cp:revision>
  <dcterms:created xsi:type="dcterms:W3CDTF">2021-11-08T18:25:00Z</dcterms:created>
  <dcterms:modified xsi:type="dcterms:W3CDTF">2021-11-08T19:22:00Z</dcterms:modified>
</cp:coreProperties>
</file>