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8F" w:rsidRDefault="0010588F">
      <w:r>
        <w:t>Photo:</w:t>
      </w:r>
    </w:p>
    <w:p w:rsidR="0010588F" w:rsidRDefault="0010588F">
      <w:r>
        <w:rPr>
          <w:noProof/>
          <w:lang w:eastAsia="en-GB"/>
        </w:rPr>
        <w:drawing>
          <wp:inline distT="0" distB="0" distL="0" distR="0">
            <wp:extent cx="5731510" cy="3821007"/>
            <wp:effectExtent l="2857" t="0" r="5398" b="5397"/>
            <wp:docPr id="1" name="Picture 1" descr="C:\Users\Sean\Downloads\IMG_07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n\Downloads\IMG_077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38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8F" w:rsidRDefault="0010588F">
      <w:r>
        <w:t xml:space="preserve">Name: Sean </w:t>
      </w:r>
      <w:proofErr w:type="spellStart"/>
      <w:r>
        <w:t>Hoey</w:t>
      </w:r>
      <w:proofErr w:type="spellEnd"/>
    </w:p>
    <w:p w:rsidR="0010588F" w:rsidRPr="0010588F" w:rsidRDefault="0010588F" w:rsidP="0010588F">
      <w:pPr>
        <w:keepNext/>
        <w:widowControl w:val="0"/>
        <w:suppressAutoHyphens/>
        <w:spacing w:after="0" w:line="23" w:lineRule="atLeast"/>
        <w:outlineLvl w:val="0"/>
        <w:rPr>
          <w:rFonts w:ascii="Arial" w:hAnsi="Arial" w:cs="Arial"/>
          <w:sz w:val="18"/>
          <w:szCs w:val="18"/>
          <w:lang w:val="en"/>
        </w:rPr>
      </w:pPr>
      <w:proofErr w:type="spellStart"/>
      <w:r>
        <w:t>Linkedin</w:t>
      </w:r>
      <w:proofErr w:type="spellEnd"/>
      <w:r>
        <w:t xml:space="preserve">: </w:t>
      </w:r>
      <w:hyperlink r:id="rId6" w:history="1">
        <w:r w:rsidRPr="002935ED">
          <w:rPr>
            <w:rStyle w:val="Hyperlink"/>
            <w:rFonts w:ascii="Arial" w:hAnsi="Arial" w:cs="Arial"/>
            <w:sz w:val="18"/>
            <w:szCs w:val="18"/>
            <w:lang w:val="en"/>
          </w:rPr>
          <w:t>www.linkedin.com/in/seanhoey1992</w:t>
        </w:r>
      </w:hyperlink>
      <w:r w:rsidRPr="002935ED">
        <w:rPr>
          <w:rFonts w:ascii="Arial" w:hAnsi="Arial" w:cs="Arial"/>
          <w:sz w:val="18"/>
          <w:szCs w:val="18"/>
          <w:lang w:val="en"/>
        </w:rPr>
        <w:t xml:space="preserve"> </w:t>
      </w:r>
    </w:p>
    <w:p w:rsidR="0010588F" w:rsidRDefault="0010588F">
      <w:r>
        <w:t>Project Title: Fight Utopia</w:t>
      </w:r>
    </w:p>
    <w:p w:rsidR="0010588F" w:rsidRDefault="0010588F">
      <w:r>
        <w:t>Summary:</w:t>
      </w:r>
    </w:p>
    <w:p w:rsidR="00FA3BD9" w:rsidRDefault="00CD2649">
      <w:r>
        <w:t>My project is an open world RPG style fighting game which uses oculus rift to bring you closer to the action. Only you can survive the extremely dangerous Fight Utopia.</w:t>
      </w:r>
    </w:p>
    <w:p w:rsidR="0010588F" w:rsidRDefault="0010588F"/>
    <w:p w:rsidR="0010588F" w:rsidRDefault="0010588F">
      <w:r>
        <w:t>Technology Used:</w:t>
      </w:r>
    </w:p>
    <w:p w:rsidR="0010588F" w:rsidRDefault="0010588F">
      <w:r>
        <w:t>Unity, Oculus Rift, Maya</w:t>
      </w:r>
    </w:p>
    <w:p w:rsidR="007E1FC9" w:rsidRDefault="007E1FC9">
      <w:proofErr w:type="spellStart"/>
      <w:r>
        <w:lastRenderedPageBreak/>
        <w:t>Extened</w:t>
      </w:r>
      <w:proofErr w:type="spellEnd"/>
      <w:r>
        <w:t xml:space="preserve"> Summary:</w:t>
      </w:r>
    </w:p>
    <w:p w:rsidR="007E1FC9" w:rsidRDefault="00322B71">
      <w:r>
        <w:t xml:space="preserve">Fight Utopia is a </w:t>
      </w:r>
      <w:r w:rsidR="001476F0">
        <w:t>RPG (</w:t>
      </w:r>
      <w:r>
        <w:t>role playing game</w:t>
      </w:r>
      <w:r w:rsidR="001476F0">
        <w:t>) developed</w:t>
      </w:r>
      <w:r w:rsidR="00E72924">
        <w:t xml:space="preserve"> in Unity 4.6.</w:t>
      </w:r>
      <w:r w:rsidR="00774248">
        <w:t xml:space="preserve"> You take control of player 1 on his quest to defeat the evil player 2 evil </w:t>
      </w:r>
      <w:r w:rsidR="00774248" w:rsidRPr="00774248">
        <w:t>tyranny</w:t>
      </w:r>
      <w:r w:rsidR="00774248">
        <w:t xml:space="preserve"> over your home town of </w:t>
      </w:r>
      <w:proofErr w:type="spellStart"/>
      <w:r w:rsidR="00D237D3">
        <w:t>T</w:t>
      </w:r>
      <w:r w:rsidR="00774248" w:rsidRPr="00774248">
        <w:t>ournaville</w:t>
      </w:r>
      <w:proofErr w:type="spellEnd"/>
      <w:r w:rsidR="00774248">
        <w:t>.</w:t>
      </w:r>
      <w:r w:rsidR="00D237D3">
        <w:t xml:space="preserve"> Which will contain two factions of AI </w:t>
      </w:r>
      <w:r w:rsidR="006B5D4B">
        <w:t xml:space="preserve">you must choice a side work with to defeat the other faction and regain control of </w:t>
      </w:r>
      <w:proofErr w:type="spellStart"/>
      <w:r w:rsidR="006B5D4B">
        <w:t>Tournaville</w:t>
      </w:r>
      <w:proofErr w:type="spellEnd"/>
      <w:r w:rsidR="006B5D4B">
        <w:t>.</w:t>
      </w:r>
    </w:p>
    <w:p w:rsidR="00964C2B" w:rsidRDefault="001476F0">
      <w:r>
        <w:t>You must defeat powerful enemy to level up you character to unlock skills and improve your stats.</w:t>
      </w:r>
      <w:r w:rsidR="00964C2B">
        <w:t xml:space="preserve"> You can view the world from third person or first person view combine with the oculus rift bringing you closer to the action.</w:t>
      </w:r>
    </w:p>
    <w:p w:rsidR="002616F3" w:rsidRDefault="007F5995">
      <w:r>
        <w:t xml:space="preserve">Explore the open world of </w:t>
      </w:r>
      <w:proofErr w:type="spellStart"/>
      <w:r>
        <w:t>Tournaville</w:t>
      </w:r>
      <w:proofErr w:type="spellEnd"/>
      <w:r>
        <w:t xml:space="preserve">, discovering mystery’s and items. </w:t>
      </w:r>
      <w:r w:rsidR="002616F3">
        <w:t>Use</w:t>
      </w:r>
      <w:r>
        <w:t xml:space="preserve"> these</w:t>
      </w:r>
      <w:r w:rsidR="002616F3">
        <w:t xml:space="preserve"> unique items to get round or take out enemies as </w:t>
      </w:r>
      <w:r w:rsidR="00866D74">
        <w:t xml:space="preserve">you </w:t>
      </w:r>
      <w:r w:rsidR="002616F3">
        <w:t xml:space="preserve">work your way to the top and become ruler of </w:t>
      </w:r>
      <w:proofErr w:type="spellStart"/>
      <w:r w:rsidR="002616F3">
        <w:t>Tournaville</w:t>
      </w:r>
      <w:proofErr w:type="spellEnd"/>
      <w:r w:rsidR="00866D74">
        <w:t>. W</w:t>
      </w:r>
      <w:r w:rsidR="002616F3">
        <w:t>hat</w:t>
      </w:r>
      <w:r w:rsidR="00866D74">
        <w:t xml:space="preserve"> kind of player you are the chose is yours will you fight or stand aside while you’ve no control over your life?</w:t>
      </w:r>
      <w:bookmarkStart w:id="0" w:name="_GoBack"/>
      <w:bookmarkEnd w:id="0"/>
    </w:p>
    <w:sectPr w:rsidR="00261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649"/>
    <w:rsid w:val="0010588F"/>
    <w:rsid w:val="001476F0"/>
    <w:rsid w:val="00224E03"/>
    <w:rsid w:val="002616F3"/>
    <w:rsid w:val="00322B71"/>
    <w:rsid w:val="006B5D4B"/>
    <w:rsid w:val="00774248"/>
    <w:rsid w:val="007E1FC9"/>
    <w:rsid w:val="007F5995"/>
    <w:rsid w:val="00866D74"/>
    <w:rsid w:val="00964C2B"/>
    <w:rsid w:val="00CD2649"/>
    <w:rsid w:val="00D237D3"/>
    <w:rsid w:val="00E72924"/>
    <w:rsid w:val="00FA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8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58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8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58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inkedin.com/in/seanhoey199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4</cp:revision>
  <dcterms:created xsi:type="dcterms:W3CDTF">2015-03-30T12:45:00Z</dcterms:created>
  <dcterms:modified xsi:type="dcterms:W3CDTF">2015-04-21T16:21:00Z</dcterms:modified>
</cp:coreProperties>
</file>