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95" w:rsidRDefault="00980553">
      <w:pPr>
        <w:spacing w:after="300" w:line="240" w:lineRule="auto"/>
        <w:rPr>
          <w:rFonts w:ascii="Cambria" w:eastAsia="Cambria" w:hAnsi="Cambria" w:cs="Cambria"/>
          <w:spacing w:val="5"/>
          <w:sz w:val="52"/>
        </w:rPr>
      </w:pPr>
      <w:r>
        <w:rPr>
          <w:rFonts w:ascii="Cambria" w:eastAsia="Cambria" w:hAnsi="Cambria" w:cs="Cambria"/>
          <w:spacing w:val="5"/>
          <w:sz w:val="52"/>
        </w:rPr>
        <w:t>Reflective Journal</w:t>
      </w:r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name: Sean </w:t>
      </w:r>
      <w:proofErr w:type="spellStart"/>
      <w:r>
        <w:rPr>
          <w:rFonts w:ascii="Calibri" w:eastAsia="Calibri" w:hAnsi="Calibri" w:cs="Calibri"/>
        </w:rPr>
        <w:t>Hoey</w:t>
      </w:r>
      <w:proofErr w:type="spellEnd"/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Programme: BSHC 4 gaming and multimedia </w:t>
      </w:r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Month: </w:t>
      </w:r>
      <w:r w:rsidR="00612206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2015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My Achievements</w:t>
      </w:r>
    </w:p>
    <w:p w:rsidR="00595FBE" w:rsidRDefault="006122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</w:t>
      </w:r>
      <w:bookmarkStart w:id="0" w:name="_GoBack"/>
      <w:r>
        <w:rPr>
          <w:rFonts w:ascii="Calibri" w:eastAsia="Calibri" w:hAnsi="Calibri" w:cs="Calibri"/>
        </w:rPr>
        <w:t>e been mostly creating models for my game finally. I’m creating a better character that before and hopefully I’ll be able to create some good animations with this model.</w:t>
      </w:r>
      <w:r w:rsidR="00CC0714">
        <w:rPr>
          <w:rFonts w:ascii="Calibri" w:eastAsia="Calibri" w:hAnsi="Calibri" w:cs="Calibri"/>
        </w:rPr>
        <w:t xml:space="preserve"> I have also worked more on my usable item in the game to give them some functionality so with my smoke bomb when I throw it it’ll hide the player and slow down the enemies rather than be a just be animation. </w:t>
      </w:r>
      <w:bookmarkEnd w:id="0"/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My Reflection</w:t>
      </w:r>
    </w:p>
    <w:p w:rsidR="00001E95" w:rsidRDefault="00CC07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feel I’ve done more work than last month but I am still a long way away from being done hopefully after the exams I’ll be able to but full resources behind my project. 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Intended Changes</w:t>
      </w:r>
    </w:p>
    <w:p w:rsidR="00001E95" w:rsidRDefault="00CC07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communicate more with my project supervisor as I haven’t meet up with him in a while. </w:t>
      </w:r>
    </w:p>
    <w:p w:rsidR="00001E95" w:rsidRDefault="00001E95">
      <w:pPr>
        <w:rPr>
          <w:rFonts w:ascii="Calibri" w:eastAsia="Calibri" w:hAnsi="Calibri" w:cs="Calibri"/>
        </w:rPr>
      </w:pPr>
    </w:p>
    <w:sectPr w:rsidR="0000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95"/>
    <w:rsid w:val="00001E95"/>
    <w:rsid w:val="00275CB1"/>
    <w:rsid w:val="00343BA6"/>
    <w:rsid w:val="003815A2"/>
    <w:rsid w:val="004D716C"/>
    <w:rsid w:val="00595FBE"/>
    <w:rsid w:val="00612206"/>
    <w:rsid w:val="0072428D"/>
    <w:rsid w:val="00794EAB"/>
    <w:rsid w:val="00980553"/>
    <w:rsid w:val="009A18B8"/>
    <w:rsid w:val="00CA2CB4"/>
    <w:rsid w:val="00CC0714"/>
    <w:rsid w:val="00E168AA"/>
    <w:rsid w:val="00F14D01"/>
    <w:rsid w:val="00F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5</cp:revision>
  <dcterms:created xsi:type="dcterms:W3CDTF">2015-04-08T13:46:00Z</dcterms:created>
  <dcterms:modified xsi:type="dcterms:W3CDTF">2015-05-04T14:24:00Z</dcterms:modified>
</cp:coreProperties>
</file>