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r w:rsidR="000C4784">
        <w:rPr>
          <w:rFonts w:ascii="Arial" w:hAnsi="Arial" w:cs="Arial"/>
        </w:rPr>
        <w:t xml:space="preserve">. Both the </w:t>
      </w:r>
      <w:proofErr w:type="spellStart"/>
      <w:r w:rsidR="000C4784">
        <w:rPr>
          <w:rFonts w:ascii="Arial" w:hAnsi="Arial" w:cs="Arial"/>
        </w:rPr>
        <w:t>TokenType</w:t>
      </w:r>
      <w:proofErr w:type="spellEnd"/>
      <w:r w:rsidR="000C4784">
        <w:rPr>
          <w:rFonts w:ascii="Arial" w:hAnsi="Arial" w:cs="Arial"/>
        </w:rPr>
        <w:t xml:space="preserv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681CBC21" w:rsidR="00C80FEF" w:rsidRPr="00DF5BD9" w:rsidRDefault="00C80FEF" w:rsidP="00176095">
      <w:pPr>
        <w:rPr>
          <w:rFonts w:ascii="Arial" w:hAnsi="Arial" w:cs="Arial"/>
        </w:rPr>
      </w:pPr>
    </w:p>
    <w:p w14:paraId="316A307B" w14:textId="51D2B29A" w:rsidR="00C80FEF" w:rsidRPr="00DF5BD9" w:rsidRDefault="00C80FEF" w:rsidP="00176095">
      <w:pPr>
        <w:rPr>
          <w:rFonts w:ascii="Arial" w:hAnsi="Arial" w:cs="Arial"/>
        </w:rPr>
      </w:pPr>
    </w:p>
    <w:p w14:paraId="1B1AA892" w14:textId="68C1AEB8" w:rsidR="00C80FEF" w:rsidRPr="00DF5BD9" w:rsidRDefault="00C80FEF" w:rsidP="00176095">
      <w:pPr>
        <w:rPr>
          <w:rFonts w:ascii="Arial" w:hAnsi="Arial" w:cs="Arial"/>
        </w:rPr>
      </w:pPr>
    </w:p>
    <w:p w14:paraId="6958C632" w14:textId="0DB867F3" w:rsidR="00C80FEF" w:rsidRPr="00DF5BD9" w:rsidRDefault="00C80FEF"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t>2 Parser</w:t>
      </w:r>
    </w:p>
    <w:p w14:paraId="26544DA0" w14:textId="0B32B66A" w:rsidR="00C80FEF" w:rsidRPr="00DF5BD9" w:rsidRDefault="00C80FEF" w:rsidP="00176095">
      <w:pPr>
        <w:rPr>
          <w:rFonts w:ascii="Arial" w:hAnsi="Arial" w:cs="Arial"/>
        </w:rPr>
      </w:pPr>
    </w:p>
    <w:p w14:paraId="338CB855" w14:textId="16020E8B"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 and then accept it in the parsing blank command</w:t>
      </w:r>
      <w:r w:rsidR="00210E53">
        <w:rPr>
          <w:rFonts w:ascii="Arial" w:hAnsi="Arial" w:cs="Arial"/>
        </w:rPr>
        <w:t xml:space="preserve"> (</w:t>
      </w:r>
      <w:proofErr w:type="spellStart"/>
      <w:r w:rsidR="00210E53">
        <w:rPr>
          <w:rFonts w:ascii="Arial" w:hAnsi="Arial" w:cs="Arial"/>
        </w:rPr>
        <w:t>SingleCommand</w:t>
      </w:r>
      <w:proofErr w:type="spellEnd"/>
      <w:r w:rsidR="00210E53">
        <w:rPr>
          <w:rFonts w:ascii="Arial" w:hAnsi="Arial" w:cs="Arial"/>
        </w:rPr>
        <w:t>)</w:t>
      </w:r>
    </w:p>
    <w:p w14:paraId="2356D791" w14:textId="21FC8D56"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proofErr w:type="spellStart"/>
      <w:r>
        <w:rPr>
          <w:rFonts w:ascii="Arial" w:hAnsi="Arial" w:cs="Arial"/>
        </w:rPr>
        <w:t>inbetween</w:t>
      </w:r>
      <w:proofErr w:type="spellEnd"/>
      <w:r>
        <w:rPr>
          <w:rFonts w:ascii="Arial" w:hAnsi="Arial" w:cs="Arial"/>
        </w:rPr>
        <w:t xml:space="preserve"> commands and </w:t>
      </w:r>
      <w:r w:rsidR="00D62937">
        <w:rPr>
          <w:rFonts w:ascii="Arial" w:hAnsi="Arial" w:cs="Arial"/>
        </w:rPr>
        <w:t xml:space="preserve">declarations </w:t>
      </w:r>
      <w:r w:rsidR="00ED1BCE">
        <w:rPr>
          <w:rFonts w:ascii="Arial" w:hAnsi="Arial" w:cs="Arial"/>
        </w:rPr>
        <w:t>while using comma to separate the for command options</w:t>
      </w:r>
    </w:p>
    <w:p w14:paraId="70C6D0FD" w14:textId="77777777" w:rsidR="00B65070" w:rsidRPr="002C3AAE" w:rsidRDefault="00B65070" w:rsidP="002C3AAE">
      <w:pPr>
        <w:pStyle w:val="ListParagraph"/>
        <w:numPr>
          <w:ilvl w:val="0"/>
          <w:numId w:val="2"/>
        </w:numPr>
        <w:rPr>
          <w:rFonts w:ascii="Arial" w:hAnsi="Arial" w:cs="Arial"/>
        </w:rPr>
      </w:pP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3CD1BAE3" w:rsidR="00DF5BD9" w:rsidRPr="00DF5BD9" w:rsidRDefault="00DF5BD9" w:rsidP="00176095">
      <w:pPr>
        <w:rPr>
          <w:rFonts w:ascii="Arial" w:hAnsi="Arial" w:cs="Arial"/>
        </w:rPr>
      </w:pPr>
    </w:p>
    <w:p w14:paraId="54FB654A" w14:textId="4B69A505" w:rsidR="00DF5BD9" w:rsidRPr="00DF5BD9" w:rsidRDefault="00DF5BD9"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44FE0026" w:rsidR="00DF5BD9" w:rsidRPr="00DF5BD9" w:rsidRDefault="00DF5BD9" w:rsidP="00176095">
      <w:pPr>
        <w:rPr>
          <w:rFonts w:ascii="Arial" w:hAnsi="Arial" w:cs="Arial"/>
        </w:rPr>
      </w:pPr>
    </w:p>
    <w:p w14:paraId="5F587FE1" w14:textId="612ED5EB" w:rsidR="00DF5BD9" w:rsidRPr="00DF5BD9" w:rsidRDefault="00DF5BD9" w:rsidP="00176095">
      <w:pPr>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lastRenderedPageBreak/>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C4784"/>
    <w:rsid w:val="00176095"/>
    <w:rsid w:val="001F2B84"/>
    <w:rsid w:val="00210E53"/>
    <w:rsid w:val="002431A2"/>
    <w:rsid w:val="002C3AAE"/>
    <w:rsid w:val="002F6F2B"/>
    <w:rsid w:val="00305130"/>
    <w:rsid w:val="0032484B"/>
    <w:rsid w:val="003310D5"/>
    <w:rsid w:val="003C1755"/>
    <w:rsid w:val="003C3503"/>
    <w:rsid w:val="003C7CEB"/>
    <w:rsid w:val="00474038"/>
    <w:rsid w:val="004D2BCA"/>
    <w:rsid w:val="004E3FF0"/>
    <w:rsid w:val="004E4DA7"/>
    <w:rsid w:val="00576042"/>
    <w:rsid w:val="005975F2"/>
    <w:rsid w:val="00600A39"/>
    <w:rsid w:val="006137AA"/>
    <w:rsid w:val="00614940"/>
    <w:rsid w:val="00625A0E"/>
    <w:rsid w:val="0062687D"/>
    <w:rsid w:val="006C6947"/>
    <w:rsid w:val="006D3BA6"/>
    <w:rsid w:val="0079350E"/>
    <w:rsid w:val="007F3069"/>
    <w:rsid w:val="0084659B"/>
    <w:rsid w:val="0085460D"/>
    <w:rsid w:val="008C56FE"/>
    <w:rsid w:val="008D6B0E"/>
    <w:rsid w:val="009158B1"/>
    <w:rsid w:val="00980315"/>
    <w:rsid w:val="009C3C25"/>
    <w:rsid w:val="009D2860"/>
    <w:rsid w:val="00A71ADB"/>
    <w:rsid w:val="00A971CE"/>
    <w:rsid w:val="00B51481"/>
    <w:rsid w:val="00B65070"/>
    <w:rsid w:val="00B83908"/>
    <w:rsid w:val="00C80FEF"/>
    <w:rsid w:val="00D62937"/>
    <w:rsid w:val="00D865A0"/>
    <w:rsid w:val="00DB79AC"/>
    <w:rsid w:val="00DF5BD9"/>
    <w:rsid w:val="00ED1BCE"/>
    <w:rsid w:val="00F15883"/>
    <w:rsid w:val="00F161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39</cp:revision>
  <dcterms:created xsi:type="dcterms:W3CDTF">2021-11-25T18:23:00Z</dcterms:created>
  <dcterms:modified xsi:type="dcterms:W3CDTF">2021-11-26T18:54:00Z</dcterms:modified>
</cp:coreProperties>
</file>