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C1CC" w14:textId="0D67B216" w:rsidR="003D6493" w:rsidRDefault="002476FA">
      <w:bookmarkStart w:id="0" w:name="CandidateName"/>
      <w:proofErr w:type="spellStart"/>
      <w:r>
        <w:t>CandidateName</w:t>
      </w:r>
      <w:proofErr w:type="spellEnd"/>
    </w:p>
    <w:p w14:paraId="0FC324D8" w14:textId="7173D7FF" w:rsidR="002476FA" w:rsidRDefault="002476FA">
      <w:bookmarkStart w:id="1" w:name="Position"/>
      <w:bookmarkEnd w:id="0"/>
      <w:r>
        <w:t>Position</w:t>
      </w:r>
    </w:p>
    <w:p w14:paraId="1CBDC043" w14:textId="51A556DA" w:rsidR="00CD454D" w:rsidRDefault="00CD454D">
      <w:bookmarkStart w:id="2" w:name="InterviewDate"/>
      <w:bookmarkEnd w:id="1"/>
      <w:proofErr w:type="spellStart"/>
      <w:r>
        <w:t>InterviewDate</w:t>
      </w:r>
      <w:bookmarkEnd w:id="2"/>
      <w:proofErr w:type="spellEnd"/>
    </w:p>
    <w:sectPr w:rsidR="00CD4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23"/>
    <w:rsid w:val="00114E72"/>
    <w:rsid w:val="00213236"/>
    <w:rsid w:val="002476FA"/>
    <w:rsid w:val="00365319"/>
    <w:rsid w:val="003D6493"/>
    <w:rsid w:val="0054477D"/>
    <w:rsid w:val="008608FE"/>
    <w:rsid w:val="008E12F2"/>
    <w:rsid w:val="00A70B85"/>
    <w:rsid w:val="00AA2C43"/>
    <w:rsid w:val="00AA4CE7"/>
    <w:rsid w:val="00B45140"/>
    <w:rsid w:val="00BF28B2"/>
    <w:rsid w:val="00C44DCA"/>
    <w:rsid w:val="00CB1C39"/>
    <w:rsid w:val="00CC7423"/>
    <w:rsid w:val="00CD454D"/>
    <w:rsid w:val="00DB242D"/>
    <w:rsid w:val="00E3208B"/>
    <w:rsid w:val="00E564EF"/>
    <w:rsid w:val="00ED66FD"/>
    <w:rsid w:val="00F0347E"/>
    <w:rsid w:val="00FB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EDC5"/>
  <w15:chartTrackingRefBased/>
  <w15:docId w15:val="{11F21632-B228-4DC7-8F00-EF5C5A20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3AB084A4E2DF48B9AB4D3FE578B4E3" ma:contentTypeVersion="15" ma:contentTypeDescription="Create a new document." ma:contentTypeScope="" ma:versionID="f5d5e4ea5c3ae99344b81b9067d668a7">
  <xsd:schema xmlns:xsd="http://www.w3.org/2001/XMLSchema" xmlns:xs="http://www.w3.org/2001/XMLSchema" xmlns:p="http://schemas.microsoft.com/office/2006/metadata/properties" xmlns:ns2="e36afecd-2b3d-43f4-98d5-0446fc6ba044" xmlns:ns3="61c2001f-c253-421f-b5d6-7ec91552e612" targetNamespace="http://schemas.microsoft.com/office/2006/metadata/properties" ma:root="true" ma:fieldsID="b6022c27ca4b77050746f355bb729b80" ns2:_="" ns3:_="">
    <xsd:import namespace="e36afecd-2b3d-43f4-98d5-0446fc6ba044"/>
    <xsd:import namespace="61c2001f-c253-421f-b5d6-7ec91552e6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afecd-2b3d-43f4-98d5-0446fc6ba0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08c3acd-51b6-413e-824d-e84d1b8e1e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c2001f-c253-421f-b5d6-7ec91552e61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d9dda05-556d-4f9b-983c-d33313031fc9}" ma:internalName="TaxCatchAll" ma:showField="CatchAllData" ma:web="61c2001f-c253-421f-b5d6-7ec91552e6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1c2001f-c253-421f-b5d6-7ec91552e612" xsi:nil="true"/>
    <lcf76f155ced4ddcb4097134ff3c332f xmlns="e36afecd-2b3d-43f4-98d5-0446fc6ba0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AA5C7F-89DD-4CB3-AEC9-6C317A50A873}"/>
</file>

<file path=customXml/itemProps2.xml><?xml version="1.0" encoding="utf-8"?>
<ds:datastoreItem xmlns:ds="http://schemas.openxmlformats.org/officeDocument/2006/customXml" ds:itemID="{05860F4B-6DC4-4BBA-A930-6AF298CC5239}"/>
</file>

<file path=customXml/itemProps3.xml><?xml version="1.0" encoding="utf-8"?>
<ds:datastoreItem xmlns:ds="http://schemas.openxmlformats.org/officeDocument/2006/customXml" ds:itemID="{439F186F-1EB7-4B77-8F55-683AE74BC2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32</Characters>
  <Application>Microsoft Office Word</Application>
  <DocSecurity>0</DocSecurity>
  <Lines>1</Lines>
  <Paragraphs>1</Paragraphs>
  <ScaleCrop>false</ScaleCrop>
  <Company>Freedom Dev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Killilea</dc:creator>
  <cp:keywords/>
  <dc:description/>
  <cp:lastModifiedBy>Sean Killilea</cp:lastModifiedBy>
  <cp:revision>5</cp:revision>
  <dcterms:created xsi:type="dcterms:W3CDTF">2025-10-19T12:17:00Z</dcterms:created>
  <dcterms:modified xsi:type="dcterms:W3CDTF">2025-10-19T12:22:00Z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0x010100213AB084A4E2DF48B9AB4D3FE578B4E3</vt:lpwstr>
  </property>
  <property fmtid="{D5CDD505-2E9C-101B-9397-08002B2CF9AE}" pid="3" name="MediaServiceImageTags">
    <vt:lpwstr/>
  </property>
</Properties>
</file>