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6068" w14:textId="072C3B54" w:rsidR="00605CC6" w:rsidRPr="00E85870" w:rsidRDefault="003D16D3" w:rsidP="00E85870">
      <w:pPr>
        <w:jc w:val="center"/>
        <w:rPr>
          <w:rFonts w:asciiTheme="minorHAnsi" w:hAnsiTheme="minorHAnsi" w:cstheme="minorHAnsi"/>
          <w:b/>
          <w:bCs/>
          <w:sz w:val="48"/>
          <w:szCs w:val="48"/>
        </w:rPr>
      </w:pPr>
      <w:r w:rsidRPr="00E85870">
        <w:rPr>
          <w:rFonts w:asciiTheme="minorHAnsi" w:hAnsiTheme="minorHAnsi" w:cstheme="minorHAnsi"/>
          <w:b/>
          <w:bCs/>
          <w:sz w:val="48"/>
          <w:szCs w:val="48"/>
        </w:rPr>
        <w:t>Bulldog Financial</w:t>
      </w:r>
    </w:p>
    <w:p w14:paraId="46ECC355" w14:textId="7267EBEA" w:rsidR="003D16D3" w:rsidRPr="00E85870" w:rsidRDefault="003D16D3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t xml:space="preserve">This is a project for the Senior Capstone Course at Bowie State University (COSC-480). It is a simple implementation of Node.js (using express as middleware), HTML (front end), and MySQL (backend), and presents basic web pages that allow user data to be stored. </w:t>
      </w:r>
      <w:r w:rsidR="00E85870" w:rsidRPr="00E85870">
        <w:rPr>
          <w:rFonts w:asciiTheme="minorHAnsi" w:hAnsiTheme="minorHAnsi" w:cstheme="minorHAnsi"/>
        </w:rPr>
        <w:t xml:space="preserve">Future implementations would migrate the local MySQL database to AWSRDS to allow for remote connections. </w:t>
      </w:r>
    </w:p>
    <w:p w14:paraId="1A51237E" w14:textId="35CB5F0F" w:rsidR="0080783B" w:rsidRPr="00E85870" w:rsidRDefault="0080783B">
      <w:pPr>
        <w:rPr>
          <w:rFonts w:asciiTheme="minorHAnsi" w:hAnsiTheme="minorHAnsi" w:cstheme="minorHAnsi"/>
        </w:rPr>
      </w:pPr>
    </w:p>
    <w:p w14:paraId="59761E16" w14:textId="236D2190" w:rsidR="00E147C3" w:rsidRPr="00E85870" w:rsidRDefault="0080783B" w:rsidP="0080783B">
      <w:pPr>
        <w:tabs>
          <w:tab w:val="left" w:pos="7383"/>
        </w:tabs>
        <w:rPr>
          <w:rFonts w:asciiTheme="minorHAnsi" w:hAnsiTheme="minorHAnsi" w:cstheme="minorHAnsi"/>
          <w:sz w:val="40"/>
          <w:szCs w:val="40"/>
        </w:rPr>
      </w:pPr>
      <w:r w:rsidRPr="00E85870">
        <w:rPr>
          <w:rFonts w:asciiTheme="minorHAnsi" w:hAnsiTheme="minorHAnsi" w:cstheme="minorHAnsi"/>
          <w:sz w:val="40"/>
          <w:szCs w:val="40"/>
        </w:rPr>
        <w:t>Instructions for Installation</w:t>
      </w:r>
    </w:p>
    <w:p w14:paraId="11601088" w14:textId="0B30A02F" w:rsidR="00E147C3" w:rsidRPr="00E147C3" w:rsidRDefault="00E147C3" w:rsidP="00E147C3">
      <w:pPr>
        <w:pStyle w:val="ListParagraph"/>
        <w:numPr>
          <w:ilvl w:val="0"/>
          <w:numId w:val="1"/>
        </w:numPr>
        <w:tabs>
          <w:tab w:val="left" w:pos="4869"/>
        </w:tabs>
        <w:rPr>
          <w:rFonts w:asciiTheme="minorHAnsi" w:hAnsiTheme="minorHAnsi" w:cstheme="minorHAnsi"/>
        </w:rPr>
      </w:pPr>
      <w:r w:rsidRPr="00E147C3">
        <w:rPr>
          <w:rFonts w:asciiTheme="minorHAnsi" w:hAnsiTheme="minorHAnsi" w:cstheme="minorHAnsi"/>
        </w:rPr>
        <w:t xml:space="preserve">Create a directory titled </w:t>
      </w:r>
      <w:proofErr w:type="spellStart"/>
      <w:r w:rsidRPr="00E147C3">
        <w:rPr>
          <w:rFonts w:asciiTheme="minorHAnsi" w:hAnsiTheme="minorHAnsi" w:cstheme="minorHAnsi"/>
          <w:b/>
          <w:bCs/>
        </w:rPr>
        <w:t>BulldogFinancial</w:t>
      </w:r>
      <w:proofErr w:type="spellEnd"/>
      <w:r w:rsidRPr="00E147C3">
        <w:rPr>
          <w:rFonts w:asciiTheme="minorHAnsi" w:hAnsiTheme="minorHAnsi" w:cstheme="minorHAnsi"/>
        </w:rPr>
        <w:t xml:space="preserve"> and do </w:t>
      </w:r>
    </w:p>
    <w:p w14:paraId="10DE0C68" w14:textId="15419E3C" w:rsidR="00E147C3" w:rsidRPr="00E147C3" w:rsidRDefault="00E147C3" w:rsidP="00E147C3">
      <w:pPr>
        <w:ind w:firstLine="72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git clone </w:t>
      </w:r>
      <w:r w:rsidRPr="00E147C3">
        <w:rPr>
          <w:rFonts w:asciiTheme="minorHAnsi" w:hAnsiTheme="minorHAnsi" w:cstheme="minorHAnsi"/>
          <w:b/>
          <w:bCs/>
        </w:rPr>
        <w:t>https://github.com/SeanLWalkerJr/BulldogFinancial.git</w:t>
      </w:r>
    </w:p>
    <w:p w14:paraId="3B21055C" w14:textId="6B5F35CE" w:rsidR="0080783B" w:rsidRPr="00E147C3" w:rsidRDefault="00022713" w:rsidP="00E147C3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E147C3">
        <w:rPr>
          <w:rFonts w:asciiTheme="minorHAnsi" w:hAnsiTheme="minorHAnsi" w:cstheme="minorHAnsi"/>
        </w:rPr>
        <w:t xml:space="preserve">You must install </w:t>
      </w:r>
      <w:hyperlink r:id="rId5" w:history="1">
        <w:r w:rsidR="0080783B" w:rsidRPr="00E147C3">
          <w:rPr>
            <w:rStyle w:val="Hyperlink"/>
            <w:rFonts w:asciiTheme="minorHAnsi" w:hAnsiTheme="minorHAnsi" w:cstheme="minorHAnsi"/>
          </w:rPr>
          <w:t>MySQL</w:t>
        </w:r>
      </w:hyperlink>
      <w:r w:rsidR="0080783B" w:rsidRPr="00E147C3">
        <w:rPr>
          <w:rFonts w:asciiTheme="minorHAnsi" w:hAnsiTheme="minorHAnsi" w:cstheme="minorHAnsi"/>
        </w:rPr>
        <w:t xml:space="preserve"> and </w:t>
      </w:r>
      <w:hyperlink r:id="rId6" w:history="1">
        <w:proofErr w:type="spellStart"/>
        <w:r w:rsidR="0080783B" w:rsidRPr="00E147C3">
          <w:rPr>
            <w:rStyle w:val="Hyperlink"/>
            <w:rFonts w:asciiTheme="minorHAnsi" w:hAnsiTheme="minorHAnsi" w:cstheme="minorHAnsi"/>
          </w:rPr>
          <w:t>MySQLWorkbench</w:t>
        </w:r>
        <w:proofErr w:type="spellEnd"/>
      </w:hyperlink>
      <w:r w:rsidR="00B15A60" w:rsidRPr="00E147C3">
        <w:rPr>
          <w:rFonts w:asciiTheme="minorHAnsi" w:hAnsiTheme="minorHAnsi" w:cstheme="minorHAnsi"/>
        </w:rPr>
        <w:t xml:space="preserve">. During the installation of MySQL, you may be provided a password for the initial </w:t>
      </w:r>
      <w:r w:rsidR="00B15A60" w:rsidRPr="00E147C3">
        <w:rPr>
          <w:rFonts w:asciiTheme="minorHAnsi" w:hAnsiTheme="minorHAnsi" w:cstheme="minorHAnsi"/>
          <w:b/>
          <w:bCs/>
        </w:rPr>
        <w:t>root user</w:t>
      </w:r>
      <w:r w:rsidR="00B15A60" w:rsidRPr="00E147C3">
        <w:rPr>
          <w:rFonts w:asciiTheme="minorHAnsi" w:hAnsiTheme="minorHAnsi" w:cstheme="minorHAnsi"/>
        </w:rPr>
        <w:t>. Store these credentials as they will be used to connect to your server. Start your MySQL server, and in Workbench set up a new connection with the following settings:</w:t>
      </w:r>
      <w:r w:rsidR="0080783B" w:rsidRPr="00E85870">
        <w:rPr>
          <w:noProof/>
        </w:rPr>
        <w:drawing>
          <wp:inline distT="0" distB="0" distL="0" distR="0" wp14:anchorId="079DC6E6" wp14:editId="17B6FDEF">
            <wp:extent cx="5943600" cy="398843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1334" w14:textId="39CCBA2D" w:rsidR="0080783B" w:rsidRPr="00E85870" w:rsidRDefault="00B15A60" w:rsidP="00E147C3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t xml:space="preserve">If you are prompted to enter the password of the root user, enter the password (if you were provided one) and press enter. If you were not provided a password, you can simply press enter. </w:t>
      </w:r>
    </w:p>
    <w:p w14:paraId="1D6A33AE" w14:textId="45A1E3EB" w:rsidR="008D083C" w:rsidRPr="00E85870" w:rsidRDefault="008D083C">
      <w:pPr>
        <w:rPr>
          <w:rFonts w:asciiTheme="minorHAnsi" w:hAnsiTheme="minorHAnsi" w:cstheme="minorHAnsi"/>
        </w:rPr>
      </w:pPr>
    </w:p>
    <w:p w14:paraId="17A1B13E" w14:textId="5107C998" w:rsidR="003D54D7" w:rsidRPr="00E147C3" w:rsidRDefault="00B15A60" w:rsidP="00E147C3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E147C3">
        <w:rPr>
          <w:rFonts w:asciiTheme="minorHAnsi" w:hAnsiTheme="minorHAnsi" w:cstheme="minorHAnsi"/>
        </w:rPr>
        <w:lastRenderedPageBreak/>
        <w:t xml:space="preserve">When connected to your instance, </w:t>
      </w:r>
      <w:r w:rsidR="003D54D7" w:rsidRPr="00E147C3">
        <w:rPr>
          <w:rFonts w:asciiTheme="minorHAnsi" w:hAnsiTheme="minorHAnsi" w:cstheme="minorHAnsi"/>
        </w:rPr>
        <w:t xml:space="preserve">go to the </w:t>
      </w:r>
      <w:r w:rsidR="003D54D7" w:rsidRPr="00E147C3">
        <w:rPr>
          <w:rFonts w:asciiTheme="minorHAnsi" w:hAnsiTheme="minorHAnsi" w:cstheme="minorHAnsi"/>
          <w:b/>
          <w:bCs/>
        </w:rPr>
        <w:t>Administration</w:t>
      </w:r>
      <w:r w:rsidR="003D54D7" w:rsidRPr="00E147C3">
        <w:rPr>
          <w:rFonts w:asciiTheme="minorHAnsi" w:hAnsiTheme="minorHAnsi" w:cstheme="minorHAnsi"/>
        </w:rPr>
        <w:t xml:space="preserve"> tab, and select </w:t>
      </w:r>
      <w:r w:rsidR="003D54D7" w:rsidRPr="00E147C3">
        <w:rPr>
          <w:rFonts w:asciiTheme="minorHAnsi" w:hAnsiTheme="minorHAnsi" w:cstheme="minorHAnsi"/>
          <w:b/>
          <w:bCs/>
        </w:rPr>
        <w:t>Data Import/Restore.</w:t>
      </w:r>
      <w:r w:rsidR="003D54D7" w:rsidRPr="00E147C3">
        <w:rPr>
          <w:rFonts w:asciiTheme="minorHAnsi" w:hAnsiTheme="minorHAnsi" w:cstheme="minorHAnsi"/>
        </w:rPr>
        <w:t xml:space="preserve"> Select the </w:t>
      </w:r>
      <w:r w:rsidR="003D54D7" w:rsidRPr="00E147C3">
        <w:rPr>
          <w:rFonts w:asciiTheme="minorHAnsi" w:hAnsiTheme="minorHAnsi" w:cstheme="minorHAnsi"/>
          <w:b/>
          <w:bCs/>
        </w:rPr>
        <w:t xml:space="preserve">Import from Dump Project Folder </w:t>
      </w:r>
      <w:r w:rsidR="003D54D7" w:rsidRPr="00E147C3">
        <w:rPr>
          <w:rFonts w:asciiTheme="minorHAnsi" w:hAnsiTheme="minorHAnsi" w:cstheme="minorHAnsi"/>
        </w:rPr>
        <w:t xml:space="preserve">option, and select the directory for this project, which contains the </w:t>
      </w:r>
      <w:proofErr w:type="spellStart"/>
      <w:r w:rsidR="003D54D7" w:rsidRPr="00E147C3">
        <w:rPr>
          <w:rFonts w:asciiTheme="minorHAnsi" w:hAnsiTheme="minorHAnsi" w:cstheme="minorHAnsi"/>
          <w:i/>
          <w:iCs/>
        </w:rPr>
        <w:t>bulldogfinancial_users</w:t>
      </w:r>
      <w:proofErr w:type="spellEnd"/>
      <w:r w:rsidR="003D54D7" w:rsidRPr="00E147C3">
        <w:rPr>
          <w:rFonts w:asciiTheme="minorHAnsi" w:hAnsiTheme="minorHAnsi" w:cstheme="minorHAnsi"/>
        </w:rPr>
        <w:t xml:space="preserve"> dump file. Make sure </w:t>
      </w:r>
      <w:r w:rsidR="003D54D7" w:rsidRPr="00E147C3">
        <w:rPr>
          <w:rFonts w:asciiTheme="minorHAnsi" w:hAnsiTheme="minorHAnsi" w:cstheme="minorHAnsi"/>
          <w:b/>
          <w:bCs/>
        </w:rPr>
        <w:t xml:space="preserve">Dump Structure and Data </w:t>
      </w:r>
      <w:r w:rsidR="003D54D7" w:rsidRPr="00E147C3">
        <w:rPr>
          <w:rFonts w:asciiTheme="minorHAnsi" w:hAnsiTheme="minorHAnsi" w:cstheme="minorHAnsi"/>
        </w:rPr>
        <w:t>is selected, then start the import:</w:t>
      </w:r>
    </w:p>
    <w:p w14:paraId="191BE91F" w14:textId="26163058" w:rsidR="008D083C" w:rsidRPr="00E85870" w:rsidRDefault="008D083C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  <w:noProof/>
        </w:rPr>
        <w:drawing>
          <wp:inline distT="0" distB="0" distL="0" distR="0" wp14:anchorId="4B6FCE7F" wp14:editId="39C31DD3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55FE" w14:textId="77777777" w:rsidR="008D083C" w:rsidRPr="00E85870" w:rsidRDefault="008D083C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br w:type="page"/>
      </w:r>
    </w:p>
    <w:p w14:paraId="4A89DDFE" w14:textId="2C88A7E0" w:rsidR="003D54D7" w:rsidRPr="00E147C3" w:rsidRDefault="008D083C" w:rsidP="00E147C3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E147C3">
        <w:rPr>
          <w:rFonts w:asciiTheme="minorHAnsi" w:hAnsiTheme="minorHAnsi" w:cstheme="minorHAnsi"/>
        </w:rPr>
        <w:lastRenderedPageBreak/>
        <w:t>Now, click on Users</w:t>
      </w:r>
      <w:r w:rsidR="00DE6E8C" w:rsidRPr="00E147C3">
        <w:rPr>
          <w:rFonts w:asciiTheme="minorHAnsi" w:hAnsiTheme="minorHAnsi" w:cstheme="minorHAnsi"/>
        </w:rPr>
        <w:t xml:space="preserve"> and Privileges. Add an account with the login name </w:t>
      </w:r>
      <w:proofErr w:type="spellStart"/>
      <w:r w:rsidR="00DE6E8C" w:rsidRPr="00E147C3">
        <w:rPr>
          <w:rFonts w:asciiTheme="minorHAnsi" w:hAnsiTheme="minorHAnsi" w:cstheme="minorHAnsi"/>
          <w:b/>
          <w:bCs/>
          <w:i/>
          <w:iCs/>
        </w:rPr>
        <w:t>bfadmin</w:t>
      </w:r>
      <w:proofErr w:type="spellEnd"/>
      <w:r w:rsidR="00DE6E8C" w:rsidRPr="00E147C3">
        <w:rPr>
          <w:rFonts w:asciiTheme="minorHAnsi" w:hAnsiTheme="minorHAnsi" w:cstheme="minorHAnsi"/>
        </w:rPr>
        <w:t xml:space="preserve"> and the password </w:t>
      </w:r>
      <w:proofErr w:type="spellStart"/>
      <w:r w:rsidR="00DE6E8C" w:rsidRPr="00E147C3">
        <w:rPr>
          <w:rFonts w:asciiTheme="minorHAnsi" w:hAnsiTheme="minorHAnsi" w:cstheme="minorHAnsi"/>
          <w:b/>
          <w:bCs/>
          <w:i/>
          <w:iCs/>
        </w:rPr>
        <w:t>password</w:t>
      </w:r>
      <w:proofErr w:type="spellEnd"/>
      <w:r w:rsidR="00DE6E8C" w:rsidRPr="00E147C3">
        <w:rPr>
          <w:rFonts w:asciiTheme="minorHAnsi" w:hAnsiTheme="minorHAnsi" w:cstheme="minorHAnsi"/>
        </w:rPr>
        <w:t xml:space="preserve">. </w:t>
      </w:r>
    </w:p>
    <w:p w14:paraId="53CB5A5E" w14:textId="024A1A81" w:rsidR="00DE6E8C" w:rsidRPr="00E85870" w:rsidRDefault="00DE6E8C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  <w:noProof/>
        </w:rPr>
        <w:drawing>
          <wp:inline distT="0" distB="0" distL="0" distR="0" wp14:anchorId="039DF74B" wp14:editId="3BE178FB">
            <wp:extent cx="5943600" cy="3714750"/>
            <wp:effectExtent l="0" t="0" r="0" b="635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6B5A" w14:textId="77777777" w:rsidR="00DE6E8C" w:rsidRPr="00E85870" w:rsidRDefault="00DE6E8C">
      <w:pPr>
        <w:rPr>
          <w:rFonts w:asciiTheme="minorHAnsi" w:hAnsiTheme="minorHAnsi" w:cstheme="minorHAnsi"/>
        </w:rPr>
      </w:pPr>
    </w:p>
    <w:p w14:paraId="6F8ECDE0" w14:textId="77777777" w:rsidR="00DE6E8C" w:rsidRPr="00E85870" w:rsidRDefault="00DE6E8C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br w:type="page"/>
      </w:r>
    </w:p>
    <w:p w14:paraId="79E20D4D" w14:textId="237D573E" w:rsidR="00DE6E8C" w:rsidRPr="00E147C3" w:rsidRDefault="00DE6E8C" w:rsidP="00E147C3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E147C3">
        <w:rPr>
          <w:rFonts w:asciiTheme="minorHAnsi" w:hAnsiTheme="minorHAnsi" w:cstheme="minorHAnsi"/>
        </w:rPr>
        <w:lastRenderedPageBreak/>
        <w:t xml:space="preserve">Click Schema Privileges, then Add Entry. Select the </w:t>
      </w:r>
      <w:proofErr w:type="spellStart"/>
      <w:r w:rsidRPr="00E147C3">
        <w:rPr>
          <w:rFonts w:asciiTheme="minorHAnsi" w:hAnsiTheme="minorHAnsi" w:cstheme="minorHAnsi"/>
          <w:i/>
          <w:iCs/>
        </w:rPr>
        <w:t>bulldogfinancial</w:t>
      </w:r>
      <w:proofErr w:type="spellEnd"/>
      <w:r w:rsidRPr="00E147C3">
        <w:rPr>
          <w:rFonts w:asciiTheme="minorHAnsi" w:hAnsiTheme="minorHAnsi" w:cstheme="minorHAnsi"/>
        </w:rPr>
        <w:t xml:space="preserve"> schema that was imported</w:t>
      </w:r>
      <w:r w:rsidR="00E85870" w:rsidRPr="00E147C3">
        <w:rPr>
          <w:rFonts w:asciiTheme="minorHAnsi" w:hAnsiTheme="minorHAnsi" w:cstheme="minorHAnsi"/>
        </w:rPr>
        <w:t xml:space="preserve"> </w:t>
      </w:r>
      <w:r w:rsidRPr="00E147C3">
        <w:rPr>
          <w:rFonts w:asciiTheme="minorHAnsi" w:hAnsiTheme="minorHAnsi" w:cstheme="minorHAnsi"/>
        </w:rPr>
        <w:t xml:space="preserve">and press OK. </w:t>
      </w:r>
    </w:p>
    <w:p w14:paraId="6215D581" w14:textId="7DE6B05F" w:rsidR="009A7666" w:rsidRPr="00E85870" w:rsidRDefault="00DE6E8C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  <w:noProof/>
        </w:rPr>
        <w:drawing>
          <wp:inline distT="0" distB="0" distL="0" distR="0" wp14:anchorId="37062AB4" wp14:editId="4E1121CA">
            <wp:extent cx="5943600" cy="371475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1DCE" w14:textId="77777777" w:rsidR="009A7666" w:rsidRPr="00E85870" w:rsidRDefault="009A7666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br w:type="page"/>
      </w:r>
    </w:p>
    <w:p w14:paraId="4558E219" w14:textId="2C6D9FD8" w:rsidR="00DE6E8C" w:rsidRPr="00E147C3" w:rsidRDefault="009A7666" w:rsidP="00E147C3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E147C3">
        <w:rPr>
          <w:rFonts w:asciiTheme="minorHAnsi" w:hAnsiTheme="minorHAnsi" w:cstheme="minorHAnsi"/>
        </w:rPr>
        <w:lastRenderedPageBreak/>
        <w:t xml:space="preserve">Give the </w:t>
      </w:r>
      <w:proofErr w:type="spellStart"/>
      <w:r w:rsidRPr="00E147C3">
        <w:rPr>
          <w:rFonts w:asciiTheme="minorHAnsi" w:hAnsiTheme="minorHAnsi" w:cstheme="minorHAnsi"/>
        </w:rPr>
        <w:t>bfadmin</w:t>
      </w:r>
      <w:proofErr w:type="spellEnd"/>
      <w:r w:rsidRPr="00E147C3">
        <w:rPr>
          <w:rFonts w:asciiTheme="minorHAnsi" w:hAnsiTheme="minorHAnsi" w:cstheme="minorHAnsi"/>
        </w:rPr>
        <w:t xml:space="preserve"> the following privileges to the </w:t>
      </w:r>
      <w:proofErr w:type="spellStart"/>
      <w:r w:rsidRPr="00E147C3">
        <w:rPr>
          <w:rFonts w:asciiTheme="minorHAnsi" w:hAnsiTheme="minorHAnsi" w:cstheme="minorHAnsi"/>
        </w:rPr>
        <w:t>bulldogfinancial</w:t>
      </w:r>
      <w:proofErr w:type="spellEnd"/>
      <w:r w:rsidRPr="00E147C3">
        <w:rPr>
          <w:rFonts w:asciiTheme="minorHAnsi" w:hAnsiTheme="minorHAnsi" w:cstheme="minorHAnsi"/>
        </w:rPr>
        <w:t xml:space="preserve"> schema, and Apply:</w:t>
      </w:r>
    </w:p>
    <w:p w14:paraId="3F0A431D" w14:textId="5607116D" w:rsidR="009A7666" w:rsidRPr="00E85870" w:rsidRDefault="009A7666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  <w:noProof/>
        </w:rPr>
        <w:drawing>
          <wp:inline distT="0" distB="0" distL="0" distR="0" wp14:anchorId="07F3111A" wp14:editId="6DFA02E7">
            <wp:extent cx="5943600" cy="3714750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7456" w14:textId="3F5FFD1B" w:rsidR="009A7666" w:rsidRPr="00E85870" w:rsidRDefault="009A7666">
      <w:pPr>
        <w:rPr>
          <w:rFonts w:asciiTheme="minorHAnsi" w:hAnsiTheme="minorHAnsi" w:cstheme="minorHAnsi"/>
        </w:rPr>
      </w:pPr>
    </w:p>
    <w:p w14:paraId="607DC3EE" w14:textId="3E94601D" w:rsidR="009A7666" w:rsidRPr="00E85870" w:rsidRDefault="009A7666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t xml:space="preserve">With the </w:t>
      </w:r>
      <w:proofErr w:type="spellStart"/>
      <w:r w:rsidRPr="00E85870">
        <w:rPr>
          <w:rFonts w:asciiTheme="minorHAnsi" w:hAnsiTheme="minorHAnsi" w:cstheme="minorHAnsi"/>
        </w:rPr>
        <w:t>mysql</w:t>
      </w:r>
      <w:proofErr w:type="spellEnd"/>
      <w:r w:rsidRPr="00E85870">
        <w:rPr>
          <w:rFonts w:asciiTheme="minorHAnsi" w:hAnsiTheme="minorHAnsi" w:cstheme="minorHAnsi"/>
        </w:rPr>
        <w:t xml:space="preserve"> server running and schema imported, the backend is now set up. </w:t>
      </w:r>
    </w:p>
    <w:p w14:paraId="5D381DFD" w14:textId="4CE34A80" w:rsidR="009A7666" w:rsidRPr="00E85870" w:rsidRDefault="009A7666">
      <w:pPr>
        <w:rPr>
          <w:rFonts w:asciiTheme="minorHAnsi" w:hAnsiTheme="minorHAnsi" w:cstheme="minorHAnsi"/>
        </w:rPr>
      </w:pPr>
    </w:p>
    <w:p w14:paraId="1B64E826" w14:textId="77777777" w:rsidR="009A7666" w:rsidRPr="00E85870" w:rsidRDefault="009A7666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br w:type="page"/>
      </w:r>
    </w:p>
    <w:p w14:paraId="46ADF74D" w14:textId="42A17ADC" w:rsidR="009A7666" w:rsidRPr="00E147C3" w:rsidRDefault="009A7666" w:rsidP="00E147C3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E147C3">
        <w:rPr>
          <w:rFonts w:asciiTheme="minorHAnsi" w:hAnsiTheme="minorHAnsi" w:cstheme="minorHAnsi"/>
        </w:rPr>
        <w:lastRenderedPageBreak/>
        <w:t xml:space="preserve">In your terminal, navigate to the directory in which this project is in. Run the </w:t>
      </w:r>
      <w:proofErr w:type="spellStart"/>
      <w:r w:rsidRPr="00E147C3">
        <w:rPr>
          <w:rFonts w:asciiTheme="minorHAnsi" w:hAnsiTheme="minorHAnsi" w:cstheme="minorHAnsi"/>
          <w:b/>
          <w:bCs/>
        </w:rPr>
        <w:t>npx</w:t>
      </w:r>
      <w:proofErr w:type="spellEnd"/>
      <w:r w:rsidRPr="00E147C3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E147C3">
        <w:rPr>
          <w:rFonts w:asciiTheme="minorHAnsi" w:hAnsiTheme="minorHAnsi" w:cstheme="minorHAnsi"/>
          <w:b/>
          <w:bCs/>
        </w:rPr>
        <w:t>nodemon</w:t>
      </w:r>
      <w:proofErr w:type="spellEnd"/>
      <w:r w:rsidRPr="00E147C3">
        <w:rPr>
          <w:rFonts w:asciiTheme="minorHAnsi" w:hAnsiTheme="minorHAnsi" w:cstheme="minorHAnsi"/>
          <w:b/>
          <w:bCs/>
        </w:rPr>
        <w:t xml:space="preserve"> app.js </w:t>
      </w:r>
      <w:r w:rsidRPr="00E147C3">
        <w:rPr>
          <w:rFonts w:asciiTheme="minorHAnsi" w:hAnsiTheme="minorHAnsi" w:cstheme="minorHAnsi"/>
        </w:rPr>
        <w:t>command, and you should see the following:</w:t>
      </w:r>
    </w:p>
    <w:p w14:paraId="61701D70" w14:textId="092AA9B0" w:rsidR="009A7666" w:rsidRPr="00E85870" w:rsidRDefault="009A7666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  <w:noProof/>
        </w:rPr>
        <w:drawing>
          <wp:inline distT="0" distB="0" distL="0" distR="0" wp14:anchorId="502A222B" wp14:editId="0EFCE009">
            <wp:extent cx="4114800" cy="3403063"/>
            <wp:effectExtent l="0" t="0" r="0" b="0"/>
            <wp:docPr id="6" name="Picture 6" descr="A computer screen with a blu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with a blue background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941" cy="340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7B09" w14:textId="671C006D" w:rsidR="009A7666" w:rsidRPr="00E85870" w:rsidRDefault="009A7666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t xml:space="preserve">This means that the express app established a connection to the database, and is now listening for requests. </w:t>
      </w:r>
    </w:p>
    <w:p w14:paraId="384946D1" w14:textId="6E2E8502" w:rsidR="009A7666" w:rsidRPr="00E85870" w:rsidRDefault="009A7666">
      <w:pPr>
        <w:rPr>
          <w:rFonts w:asciiTheme="minorHAnsi" w:hAnsiTheme="minorHAnsi" w:cstheme="minorHAnsi"/>
        </w:rPr>
      </w:pPr>
    </w:p>
    <w:p w14:paraId="76ED4250" w14:textId="77777777" w:rsidR="00F65D21" w:rsidRPr="00E85870" w:rsidRDefault="00F65D21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br w:type="page"/>
      </w:r>
    </w:p>
    <w:p w14:paraId="512C4D9C" w14:textId="77777777" w:rsidR="00E147C3" w:rsidRDefault="009A7666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lastRenderedPageBreak/>
        <w:t xml:space="preserve">In your browser, enter </w:t>
      </w:r>
      <w:hyperlink r:id="rId13" w:history="1">
        <w:r w:rsidRPr="00E85870">
          <w:rPr>
            <w:rStyle w:val="Hyperlink"/>
            <w:rFonts w:asciiTheme="minorHAnsi" w:hAnsiTheme="minorHAnsi" w:cstheme="minorHAnsi"/>
          </w:rPr>
          <w:t>http://localhost:3000/</w:t>
        </w:r>
      </w:hyperlink>
      <w:r w:rsidRPr="00E85870">
        <w:rPr>
          <w:rFonts w:asciiTheme="minorHAnsi" w:hAnsiTheme="minorHAnsi" w:cstheme="minorHAnsi"/>
        </w:rPr>
        <w:t>. The home page of the app should appear, and the app is now running.</w:t>
      </w:r>
    </w:p>
    <w:p w14:paraId="3EB75589" w14:textId="77777777" w:rsidR="00E147C3" w:rsidRDefault="00E147C3">
      <w:pPr>
        <w:rPr>
          <w:rFonts w:asciiTheme="minorHAnsi" w:hAnsiTheme="minorHAnsi" w:cstheme="minorHAnsi"/>
        </w:rPr>
      </w:pPr>
    </w:p>
    <w:p w14:paraId="09B189B4" w14:textId="2BAA48CB" w:rsidR="009A7666" w:rsidRPr="00E85870" w:rsidRDefault="009A7666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t xml:space="preserve"> </w:t>
      </w:r>
      <w:r w:rsidR="00F65D21" w:rsidRPr="00E85870">
        <w:rPr>
          <w:rFonts w:asciiTheme="minorHAnsi" w:hAnsiTheme="minorHAnsi" w:cstheme="minorHAnsi"/>
        </w:rPr>
        <w:t>You can test the log in functionality immediately with the credentials:</w:t>
      </w:r>
    </w:p>
    <w:p w14:paraId="4E2E28BA" w14:textId="6E652478" w:rsidR="00F65D21" w:rsidRPr="00E85870" w:rsidRDefault="00F65D21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t xml:space="preserve">Email: </w:t>
      </w:r>
      <w:hyperlink r:id="rId14" w:history="1">
        <w:r w:rsidRPr="00E85870">
          <w:rPr>
            <w:rStyle w:val="Hyperlink"/>
            <w:rFonts w:asciiTheme="minorHAnsi" w:hAnsiTheme="minorHAnsi" w:cstheme="minorHAnsi"/>
          </w:rPr>
          <w:t>waynecarter@gmail.com</w:t>
        </w:r>
      </w:hyperlink>
    </w:p>
    <w:p w14:paraId="45EDA14A" w14:textId="48516554" w:rsidR="00F65D21" w:rsidRPr="00E85870" w:rsidRDefault="00F65D21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t>Password: password</w:t>
      </w:r>
    </w:p>
    <w:p w14:paraId="6B9C6983" w14:textId="5901B34F" w:rsidR="00F65D21" w:rsidRPr="00E85870" w:rsidRDefault="00F65D21">
      <w:pPr>
        <w:rPr>
          <w:rFonts w:asciiTheme="minorHAnsi" w:hAnsiTheme="minorHAnsi" w:cstheme="minorHAnsi"/>
        </w:rPr>
      </w:pPr>
    </w:p>
    <w:p w14:paraId="3148B0A5" w14:textId="65A9B7DD" w:rsidR="00F65D21" w:rsidRPr="00E85870" w:rsidRDefault="00F65D21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t>The landing page will then appear:</w:t>
      </w:r>
    </w:p>
    <w:p w14:paraId="6267DC77" w14:textId="5D2145C0" w:rsidR="00F65D21" w:rsidRPr="00E85870" w:rsidRDefault="00F65D21">
      <w:pPr>
        <w:rPr>
          <w:rFonts w:asciiTheme="minorHAnsi" w:hAnsiTheme="minorHAnsi" w:cstheme="minorHAnsi"/>
          <w:b/>
          <w:bCs/>
        </w:rPr>
      </w:pPr>
      <w:r w:rsidRPr="00E85870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DB6C9E0" wp14:editId="5B385FD8">
            <wp:extent cx="5943600" cy="3565525"/>
            <wp:effectExtent l="0" t="0" r="0" b="317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84BA" w14:textId="77777777" w:rsidR="00F65D21" w:rsidRPr="00E85870" w:rsidRDefault="00F65D21">
      <w:pPr>
        <w:rPr>
          <w:rFonts w:asciiTheme="minorHAnsi" w:hAnsiTheme="minorHAnsi" w:cstheme="minorHAnsi"/>
          <w:b/>
          <w:bCs/>
        </w:rPr>
      </w:pPr>
      <w:r w:rsidRPr="00E85870">
        <w:rPr>
          <w:rFonts w:asciiTheme="minorHAnsi" w:hAnsiTheme="minorHAnsi" w:cstheme="minorHAnsi"/>
          <w:b/>
          <w:bCs/>
        </w:rPr>
        <w:br w:type="page"/>
      </w:r>
    </w:p>
    <w:p w14:paraId="4B369817" w14:textId="4C17852B" w:rsidR="00F65D21" w:rsidRPr="00E85870" w:rsidRDefault="00F65D21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lastRenderedPageBreak/>
        <w:t>From here, you can click View Balance, and you will be brought to the View Balance Page</w:t>
      </w:r>
      <w:r w:rsidR="00E85870" w:rsidRPr="00E85870">
        <w:rPr>
          <w:rFonts w:asciiTheme="minorHAnsi" w:hAnsiTheme="minorHAnsi" w:cstheme="minorHAnsi"/>
        </w:rPr>
        <w:t>:</w:t>
      </w:r>
    </w:p>
    <w:p w14:paraId="02095F09" w14:textId="19CDC4D4" w:rsidR="00F65D21" w:rsidRPr="00E85870" w:rsidRDefault="00F65D21">
      <w:pPr>
        <w:rPr>
          <w:rFonts w:asciiTheme="minorHAnsi" w:hAnsiTheme="minorHAnsi" w:cstheme="minorHAnsi"/>
          <w:b/>
          <w:bCs/>
        </w:rPr>
      </w:pPr>
      <w:r w:rsidRPr="00E85870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699BCECB" wp14:editId="2EEF2606">
            <wp:extent cx="5943600" cy="3565525"/>
            <wp:effectExtent l="0" t="0" r="0" b="31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C1C6" w14:textId="578A03B8" w:rsidR="00E85870" w:rsidRPr="00E85870" w:rsidRDefault="00E85870">
      <w:pPr>
        <w:rPr>
          <w:rFonts w:asciiTheme="minorHAnsi" w:hAnsiTheme="minorHAnsi" w:cstheme="minorHAnsi"/>
          <w:b/>
          <w:bCs/>
        </w:rPr>
      </w:pPr>
    </w:p>
    <w:p w14:paraId="64BDA03B" w14:textId="59B8DC70" w:rsidR="00E85870" w:rsidRPr="00E85870" w:rsidRDefault="00E85870">
      <w:pPr>
        <w:rPr>
          <w:rFonts w:asciiTheme="minorHAnsi" w:hAnsiTheme="minorHAnsi" w:cstheme="minorHAnsi"/>
          <w:b/>
          <w:bCs/>
        </w:rPr>
      </w:pPr>
      <w:r w:rsidRPr="00E85870">
        <w:rPr>
          <w:rFonts w:asciiTheme="minorHAnsi" w:hAnsiTheme="minorHAnsi" w:cstheme="minorHAnsi"/>
          <w:b/>
          <w:bCs/>
        </w:rPr>
        <w:br w:type="page"/>
      </w:r>
    </w:p>
    <w:p w14:paraId="23ED88D6" w14:textId="4E8E7041" w:rsidR="00E85870" w:rsidRPr="00E85870" w:rsidRDefault="00E85870">
      <w:pPr>
        <w:rPr>
          <w:rFonts w:asciiTheme="minorHAnsi" w:hAnsiTheme="minorHAnsi" w:cstheme="minorHAnsi"/>
        </w:rPr>
      </w:pPr>
      <w:r w:rsidRPr="00E85870">
        <w:rPr>
          <w:rFonts w:asciiTheme="minorHAnsi" w:hAnsiTheme="minorHAnsi" w:cstheme="minorHAnsi"/>
        </w:rPr>
        <w:lastRenderedPageBreak/>
        <w:t xml:space="preserve">You can also choose to log out and view the </w:t>
      </w:r>
      <w:proofErr w:type="gramStart"/>
      <w:r w:rsidRPr="00E85870">
        <w:rPr>
          <w:rFonts w:asciiTheme="minorHAnsi" w:hAnsiTheme="minorHAnsi" w:cstheme="minorHAnsi"/>
        </w:rPr>
        <w:t>sign up</w:t>
      </w:r>
      <w:proofErr w:type="gramEnd"/>
      <w:r w:rsidRPr="00E85870">
        <w:rPr>
          <w:rFonts w:asciiTheme="minorHAnsi" w:hAnsiTheme="minorHAnsi" w:cstheme="minorHAnsi"/>
        </w:rPr>
        <w:t xml:space="preserve"> page:</w:t>
      </w:r>
    </w:p>
    <w:p w14:paraId="3D5A2F2C" w14:textId="47D07790" w:rsidR="00E85870" w:rsidRPr="00E85870" w:rsidRDefault="00E85870">
      <w:pPr>
        <w:rPr>
          <w:rFonts w:asciiTheme="minorHAnsi" w:hAnsiTheme="minorHAnsi" w:cstheme="minorHAnsi"/>
          <w:b/>
          <w:bCs/>
        </w:rPr>
      </w:pPr>
      <w:r w:rsidRPr="00E85870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3879B38" wp14:editId="46A79DE8">
            <wp:extent cx="5943600" cy="3565525"/>
            <wp:effectExtent l="0" t="0" r="0" b="317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870" w:rsidRPr="00E85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7D6FC8"/>
    <w:multiLevelType w:val="hybridMultilevel"/>
    <w:tmpl w:val="DB201A76"/>
    <w:lvl w:ilvl="0" w:tplc="EE7A71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8610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85"/>
    <w:rsid w:val="00022713"/>
    <w:rsid w:val="00115A7D"/>
    <w:rsid w:val="001F67DF"/>
    <w:rsid w:val="003D16D3"/>
    <w:rsid w:val="003D54D7"/>
    <w:rsid w:val="00514CD9"/>
    <w:rsid w:val="005F76AE"/>
    <w:rsid w:val="00605CC6"/>
    <w:rsid w:val="0067351F"/>
    <w:rsid w:val="0080783B"/>
    <w:rsid w:val="008A0685"/>
    <w:rsid w:val="008D083C"/>
    <w:rsid w:val="009A7666"/>
    <w:rsid w:val="00B15A60"/>
    <w:rsid w:val="00DE6E8C"/>
    <w:rsid w:val="00E147C3"/>
    <w:rsid w:val="00E772DF"/>
    <w:rsid w:val="00E85870"/>
    <w:rsid w:val="00F65D21"/>
    <w:rsid w:val="00FF5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83008"/>
  <w15:chartTrackingRefBased/>
  <w15:docId w15:val="{2DBE6A6D-F213-F34F-8A5E-3C209FEF1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870"/>
  </w:style>
  <w:style w:type="paragraph" w:styleId="Heading1">
    <w:name w:val="heading 1"/>
    <w:basedOn w:val="Normal"/>
    <w:next w:val="Normal"/>
    <w:link w:val="Heading1Char"/>
    <w:uiPriority w:val="9"/>
    <w:qFormat/>
    <w:rsid w:val="00E85870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5870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870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5870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5870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5870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870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870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870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78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83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85870"/>
    <w:rPr>
      <w:caps/>
      <w:color w:val="833C0B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870"/>
    <w:rPr>
      <w:caps/>
      <w:color w:val="833C0B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870"/>
    <w:rPr>
      <w:caps/>
      <w:color w:val="823B0B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5870"/>
    <w:rPr>
      <w:caps/>
      <w:color w:val="823B0B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5870"/>
    <w:rPr>
      <w:caps/>
      <w:color w:val="823B0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5870"/>
    <w:rPr>
      <w:caps/>
      <w:color w:val="C45911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870"/>
    <w:rPr>
      <w:i/>
      <w:iCs/>
      <w:caps/>
      <w:color w:val="C45911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870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870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85870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85870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E85870"/>
    <w:rPr>
      <w:caps/>
      <w:color w:val="833C0B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870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E85870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E85870"/>
    <w:rPr>
      <w:b/>
      <w:bCs/>
      <w:color w:val="C45911" w:themeColor="accent2" w:themeShade="BF"/>
      <w:spacing w:val="5"/>
    </w:rPr>
  </w:style>
  <w:style w:type="character" w:styleId="Emphasis">
    <w:name w:val="Emphasis"/>
    <w:uiPriority w:val="20"/>
    <w:qFormat/>
    <w:rsid w:val="00E85870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E8587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85870"/>
  </w:style>
  <w:style w:type="paragraph" w:styleId="ListParagraph">
    <w:name w:val="List Paragraph"/>
    <w:basedOn w:val="Normal"/>
    <w:uiPriority w:val="34"/>
    <w:qFormat/>
    <w:rsid w:val="00E8587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8587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8587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870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870"/>
    <w:rPr>
      <w:caps/>
      <w:color w:val="823B0B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E85870"/>
    <w:rPr>
      <w:i/>
      <w:iCs/>
    </w:rPr>
  </w:style>
  <w:style w:type="character" w:styleId="IntenseEmphasis">
    <w:name w:val="Intense Emphasis"/>
    <w:uiPriority w:val="21"/>
    <w:qFormat/>
    <w:rsid w:val="00E85870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E85870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IntenseReference">
    <w:name w:val="Intense Reference"/>
    <w:uiPriority w:val="32"/>
    <w:qFormat/>
    <w:rsid w:val="00E85870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BookTitle">
    <w:name w:val="Book Title"/>
    <w:uiPriority w:val="33"/>
    <w:qFormat/>
    <w:rsid w:val="00E85870"/>
    <w:rPr>
      <w:caps/>
      <w:color w:val="823B0B" w:themeColor="accent2" w:themeShade="7F"/>
      <w:spacing w:val="5"/>
      <w:u w:color="823B0B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587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3000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downloads.mysql.com/archives/workbench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ev.mysql.com/downloads/mysql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waynecarter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L Walker</dc:creator>
  <cp:keywords/>
  <dc:description/>
  <cp:lastModifiedBy>Sean L Walker</cp:lastModifiedBy>
  <cp:revision>2</cp:revision>
  <dcterms:created xsi:type="dcterms:W3CDTF">2022-05-13T02:45:00Z</dcterms:created>
  <dcterms:modified xsi:type="dcterms:W3CDTF">2022-05-13T02:45:00Z</dcterms:modified>
</cp:coreProperties>
</file>