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51DA8" w14:textId="77777777" w:rsidR="00C34153" w:rsidRDefault="00C34153" w:rsidP="00C34153">
      <w:r>
        <w:t>search:</w:t>
      </w:r>
    </w:p>
    <w:p w14:paraId="272F7B0B" w14:textId="77777777" w:rsidR="00C34153" w:rsidRDefault="00C34153" w:rsidP="00C34153">
      <w:r>
        <w:t>{"documents": [{"</w:t>
      </w:r>
      <w:proofErr w:type="spellStart"/>
      <w:r>
        <w:t>bs_rank_pos</w:t>
      </w:r>
      <w:proofErr w:type="spellEnd"/>
      <w:r>
        <w:t>": 0, "</w:t>
      </w:r>
      <w:proofErr w:type="spellStart"/>
      <w:r>
        <w:t>is_selected</w:t>
      </w:r>
      <w:proofErr w:type="spellEnd"/>
      <w:r>
        <w:t>": true, "paragraphs": ["导读:绣眉有哪几种方法?小</w:t>
      </w:r>
      <w:proofErr w:type="gramStart"/>
      <w:r>
        <w:t>编带来绣</w:t>
      </w:r>
      <w:proofErr w:type="gramEnd"/>
      <w:r>
        <w:t>眉的基本方法,喜欢绣眉的MM看看吧。", "绣</w:t>
      </w:r>
      <w:proofErr w:type="gramStart"/>
      <w:r>
        <w:t>眉可以</w:t>
      </w:r>
      <w:proofErr w:type="gramEnd"/>
      <w:r>
        <w:t>让MM的五官看起来更加的清秀有立体感,绣眉有哪几种方法?绣眉的基本方法分享给大家。", "绣眉有哪几种方法?", "绣眉的五种基本方法:", "1、</w:t>
      </w:r>
      <w:proofErr w:type="gramStart"/>
      <w:r>
        <w:t>雕润眉</w:t>
      </w:r>
      <w:proofErr w:type="gramEnd"/>
      <w:r>
        <w:t xml:space="preserve"> 2、平面绣眉 3、点状绣眉 4、立体绣眉", "5、仿真立体绣眉", "绣眉的基本方法:", "1、</w:t>
      </w:r>
      <w:proofErr w:type="gramStart"/>
      <w:r>
        <w:t>雕润眉 雕润眉</w:t>
      </w:r>
      <w:proofErr w:type="gramEnd"/>
      <w:r>
        <w:t>是完美医学纹绣</w:t>
      </w:r>
      <w:r>
        <w:rPr>
          <w:rFonts w:hint="eastAsia"/>
        </w:rPr>
        <w:t>为载体</w:t>
      </w:r>
      <w:r>
        <w:t>,根据人的眉毛生长而雕刻出来的眉形,根据肤色来选料,这样的眉形看起来很靓丽好看,与传统的绣</w:t>
      </w:r>
      <w:proofErr w:type="gramStart"/>
      <w:r>
        <w:t>眉方法</w:t>
      </w:r>
      <w:proofErr w:type="gramEnd"/>
      <w:r>
        <w:t>相比,</w:t>
      </w:r>
      <w:proofErr w:type="gramStart"/>
      <w:r>
        <w:t>雕润眉</w:t>
      </w:r>
      <w:proofErr w:type="gramEnd"/>
      <w:r>
        <w:t>是如</w:t>
      </w:r>
      <w:proofErr w:type="gramStart"/>
      <w:r>
        <w:t>丝发般的</w:t>
      </w:r>
      <w:proofErr w:type="gramEnd"/>
      <w:r>
        <w:t>精细雕刻眉毛,具有三维立体感,而且纹眉后不痛不肿,</w:t>
      </w:r>
      <w:proofErr w:type="gramStart"/>
      <w:r>
        <w:t>不</w:t>
      </w:r>
      <w:proofErr w:type="gramEnd"/>
      <w:r>
        <w:t>脱色,不变色,不晕色,一般半个小时就能完成的绣眉。</w:t>
      </w:r>
      <w:proofErr w:type="gramStart"/>
      <w:r>
        <w:t>》》》</w:t>
      </w:r>
      <w:proofErr w:type="gramEnd"/>
      <w:r>
        <w:t>99.99%人都关注的绣眉结痂问题 2、平面绣眉 平面绣眉是传统的绣</w:t>
      </w:r>
      <w:proofErr w:type="gramStart"/>
      <w:r>
        <w:t>眉方式</w:t>
      </w:r>
      <w:proofErr w:type="gramEnd"/>
      <w:r>
        <w:t>,是通过</w:t>
      </w:r>
      <w:proofErr w:type="gramStart"/>
      <w:r>
        <w:t>过</w:t>
      </w:r>
      <w:proofErr w:type="gramEnd"/>
      <w:r>
        <w:t>将复合自身形象的图案纹绘在眉毛上,经过改良而形成的平面绣眉,是标准眉型图案,颜色深浅平均,跟一般的眉形没太大区别。 3、点状绣眉 点状绣眉是独具设计性的绣眉,是一种改良的损伤最小的平面绣眉,需要</w:t>
      </w:r>
      <w:r>
        <w:rPr>
          <w:rFonts w:hint="eastAsia"/>
        </w:rPr>
        <w:t>用针点上药水刺其眉毛的毛囊口着色</w:t>
      </w:r>
      <w:r>
        <w:t>,稍微比较痛,看上去的眉毛比较粗,适合眉形好,眉毛少的女生。 4、立体绣眉 立体绣眉是</w:t>
      </w:r>
      <w:proofErr w:type="gramStart"/>
      <w:r>
        <w:t>利用排针</w:t>
      </w:r>
      <w:proofErr w:type="gramEnd"/>
      <w:r>
        <w:t>,一排12只,运用不同的针法衔接在眉毛上,绣出二种深浅不一的咖啡色,这样的眉形看起来很自然立体,具有长短不齐、粗细不一的毛发线条特点,,让MM看起来更秀气漂亮。 5、仿真立体绣眉 仿真立体绣眉是比较流行的绣</w:t>
      </w:r>
      <w:proofErr w:type="gramStart"/>
      <w:r>
        <w:t>眉方式哦</w:t>
      </w:r>
      <w:proofErr w:type="gramEnd"/>
      <w:r>
        <w:t>,是</w:t>
      </w:r>
      <w:proofErr w:type="gramStart"/>
      <w:r>
        <w:t>利用排针</w:t>
      </w:r>
      <w:proofErr w:type="gramEnd"/>
      <w:r>
        <w:t>,一排12只,运用不同的针法进行绣眉,以咖啡色为基础,这样的眉形看起来很自然动态美。", "绣眉的五种基本方法,选择适合自己的绣</w:t>
      </w:r>
      <w:proofErr w:type="gramStart"/>
      <w:r>
        <w:t>眉方法</w:t>
      </w:r>
      <w:proofErr w:type="gramEnd"/>
      <w:r>
        <w:t>,打造出秀气漂亮的眉形哦。", "(想知道自己适合什么发型吗?</w:t>
      </w:r>
      <w:proofErr w:type="gramStart"/>
      <w:r>
        <w:t>微信添加</w:t>
      </w:r>
      <w:proofErr w:type="gramEnd"/>
      <w:r>
        <w:t>公众</w:t>
      </w:r>
      <w:proofErr w:type="gramStart"/>
      <w:r>
        <w:t>号爱靓网</w:t>
      </w:r>
      <w:proofErr w:type="gramEnd"/>
      <w:r>
        <w:t>,发型师为您解答!)"], "title": "绣眉有哪几种方法?绣眉的基本方法_绣眉_</w:t>
      </w:r>
      <w:proofErr w:type="gramStart"/>
      <w:r>
        <w:t>妆美扮</w:t>
      </w:r>
      <w:proofErr w:type="gramEnd"/>
      <w:r>
        <w:t>靓_</w:t>
      </w:r>
      <w:proofErr w:type="gramStart"/>
      <w:r>
        <w:t>爱靓网</w:t>
      </w:r>
      <w:proofErr w:type="gramEnd"/>
      <w:r>
        <w:t>"}, {"</w:t>
      </w:r>
      <w:proofErr w:type="spellStart"/>
      <w:r>
        <w:t>bs_rank_pos</w:t>
      </w:r>
      <w:proofErr w:type="spellEnd"/>
      <w:r>
        <w:t>": 1, "</w:t>
      </w:r>
      <w:proofErr w:type="spellStart"/>
      <w:r>
        <w:t>is_selected</w:t>
      </w:r>
      <w:proofErr w:type="spellEnd"/>
      <w:r>
        <w:t>": false, "paragraphs": ["2016-09-30 10:04", "对于美的追求是很多人的天性,对于爱美的女生来说好看的眉型不但能提升气质,还能修饰脸型,绣眉也早已成为女生完善美化眉形的一种方式。绣眉有哪几种常见方法?一般</w:t>
      </w:r>
      <w:proofErr w:type="gramStart"/>
      <w:r>
        <w:t>绣眉得花</w:t>
      </w:r>
      <w:proofErr w:type="gramEnd"/>
      <w:r>
        <w:t>多少钱?一起和小</w:t>
      </w:r>
      <w:proofErr w:type="gramStart"/>
      <w:r>
        <w:t>编了解</w:t>
      </w:r>
      <w:proofErr w:type="gramEnd"/>
      <w:r>
        <w:t>一种吧</w:t>
      </w:r>
      <w:r>
        <w:rPr>
          <w:rFonts w:hint="eastAsia"/>
        </w:rPr>
        <w:t>。</w:t>
      </w:r>
      <w:r>
        <w:t>", "绣眉有哪几种常见方法?一起来了解下:", "A、平面绣眉:这是一款传统的绣</w:t>
      </w:r>
      <w:proofErr w:type="gramStart"/>
      <w:r>
        <w:t>眉方式</w:t>
      </w:r>
      <w:proofErr w:type="gramEnd"/>
      <w:r>
        <w:t>,是以标准的眉型为图案,通过绣眉技术纹绘在眉毛上,色泽均匀上色,给人的感觉就好像刚刚画完眉毛一样。 B、点状绣眉:点状绣</w:t>
      </w:r>
      <w:proofErr w:type="gramStart"/>
      <w:r>
        <w:t>眉相对</w:t>
      </w:r>
      <w:proofErr w:type="gramEnd"/>
      <w:r>
        <w:t>来说,会更有设计性。通过药水的渗透,将有色的染料对这眉毛的毛囊口进行点刺上色,还能按照眉毛的整体轮廓勾勒出眉型,不过眉毛过粗的</w:t>
      </w:r>
      <w:proofErr w:type="gramStart"/>
      <w:r>
        <w:t>美眉们则</w:t>
      </w:r>
      <w:proofErr w:type="gramEnd"/>
      <w:r>
        <w:t>不适合点状绣眉喔! C、仿真立体绣眉:这种绣</w:t>
      </w:r>
      <w:proofErr w:type="gramStart"/>
      <w:r>
        <w:t>眉方式</w:t>
      </w:r>
      <w:proofErr w:type="gramEnd"/>
      <w:r>
        <w:t>是</w:t>
      </w:r>
      <w:proofErr w:type="gramStart"/>
      <w:r>
        <w:t>利用排针和</w:t>
      </w:r>
      <w:proofErr w:type="gramEnd"/>
      <w:r>
        <w:t>不同的针法衔接在眉毛上,出来的眉形效果是一把一把的形状,而且常用的色料是深浅不一的咖啡色来呈现,在着</w:t>
      </w:r>
      <w:r>
        <w:rPr>
          <w:rFonts w:hint="eastAsia"/>
        </w:rPr>
        <w:t>色上后的眉形效果就会像自己长出来的眉毛一样自然好看。</w:t>
      </w:r>
      <w:r>
        <w:t xml:space="preserve"> D、立体绣眉:立体绣眉也是</w:t>
      </w:r>
      <w:proofErr w:type="gramStart"/>
      <w:r>
        <w:t>利用排针来</w:t>
      </w:r>
      <w:proofErr w:type="gramEnd"/>
      <w:r>
        <w:t>进行纹绣,采取了由浅至深的形式绣出眉形,而整体的效果会呈现出雾状,非常地有立体感。", "绣</w:t>
      </w:r>
      <w:proofErr w:type="gramStart"/>
      <w:r>
        <w:t>眉一般</w:t>
      </w:r>
      <w:proofErr w:type="gramEnd"/>
      <w:r>
        <w:t>要多少钱?", "一般来说,绣眉的价钱在800到5000元之间,每家的</w:t>
      </w:r>
      <w:proofErr w:type="gramStart"/>
      <w:r>
        <w:t>医</w:t>
      </w:r>
      <w:proofErr w:type="gramEnd"/>
      <w:r>
        <w:t>美诊所价格都是不同,会因规模以及技术相互关联。绣</w:t>
      </w:r>
      <w:proofErr w:type="gramStart"/>
      <w:r>
        <w:t>眉使用</w:t>
      </w:r>
      <w:proofErr w:type="gramEnd"/>
      <w:r>
        <w:t>的材料也是决定价格的高低,一般分为有机色料及无机色料,以及绣眉的方式也是能决定价格的关键喔!由于绣上的眉型都是因人而异的,也会导致绣眉价格的差异。", "想必经过了小编的介绍,大家都对绣眉有哪几种常</w:t>
      </w:r>
      <w:r>
        <w:rPr>
          <w:rFonts w:hint="eastAsia"/>
        </w:rPr>
        <w:t>见方法</w:t>
      </w:r>
      <w:r>
        <w:t>?以及其价格有了一定的了解!如果你也想眉形好看也不妨尝试一下绣眉,选择好的技术以及医美医院才能保证绣眉的完美效果喔!(图片来源:视觉中国)", "(责任编辑:陆薇)", "全世界都在安利的“举重妖精”李圣经,凭什么成为男神收割机? 同是新疆美女 为啥迪丽热巴观众缘最好? 从晴儿到楚乔 赵丽颖是怎么越来越美的? 滨崎步发福or水肿?3分钟快速消水肿  学刘诗诗掀起刘海 气场2米8一点也不难", "梦幻的粉嫩无瑕肌 怎能不被吸引? 怀疑自己画了个假妆?那是用错了气垫  水润透亮 让肌肤呼吸一整天  伊夫黎</w:t>
      </w:r>
      <w:r>
        <w:rPr>
          <w:rFonts w:hint="eastAsia"/>
        </w:rPr>
        <w:t>雪植物焕颜抚纹系列</w:t>
      </w:r>
      <w:r>
        <w:t xml:space="preserve">  倒春寒 给肌肤加个完整的保湿屏障", "周末好心情 慵懒  露天趴音乐节妆容", "六月护肤爱用品 春季护肤五款高颜值萌物 开启焕肤撩春模式 实用百搭口罩妆容", "包贝尔新剧曝光表情冷 姜至鹏出轨被曝私密图 咘咘公园跳钢管舞萌翻 白百何学龅牙兔神表情 黄晓明胖了一圈曝真相 周冬雨再出表情包搞笑"], "title": "绣眉有哪几种</w:t>
      </w:r>
      <w:r>
        <w:lastRenderedPageBreak/>
        <w:t>常见方法?绣眉一般要多少钱【图】_彩妆资讯百科_美容_"}, {"</w:t>
      </w:r>
      <w:proofErr w:type="spellStart"/>
      <w:r>
        <w:t>bs_rank_pos</w:t>
      </w:r>
      <w:proofErr w:type="spellEnd"/>
      <w:r>
        <w:t>": 2, "</w:t>
      </w:r>
      <w:proofErr w:type="spellStart"/>
      <w:r>
        <w:t>is_selected</w:t>
      </w:r>
      <w:proofErr w:type="spellEnd"/>
      <w:r>
        <w:t>": false, "paragraphs": ["平面绣眉 平面绣眉是最为传统的绣眉方法。这种方法起源于古代,古时候人们将符合自身形象的图案描绘在眉毛和额头之间,最为有名的就是杨贵妃在眉毛和额头之间绘上了花朵。平面绣眉就是采用的这种方法。经过现代人的改良之后,平面绣眉出来的效果就像是刚刚画好的眉毛,还是比较逼真的。 点状绣眉 相对于平面绣眉来说,点状绣眉是比较疼的,不过这种方式更具有独特的设计性。点状绣眉适合眉毛细而且淡的人选择,它是采用针沾上药水有粗有细的对毛囊进行着色。采用这种方法能够绣出更加自然逼真的眉毛。 仿真立体绣眉 这种绣</w:t>
      </w:r>
      <w:r>
        <w:rPr>
          <w:rFonts w:hint="eastAsia"/>
        </w:rPr>
        <w:t>眉方法有点类似于点状绣眉</w:t>
      </w:r>
      <w:r>
        <w:t>,不过这种方法使用的是排针。目前比较常见的是使用一排十二根针。由于针的排布原因,使用这种方法绣出来的眉毛是一把一把的。而且美容院会采用深浅不同的颜色来表现眉毛的特点,因此,绣", "有平面绣眉,点状绣眉,仿真立体绣眉,立体绣眉"], "title": "绣眉有哪几种_百度知道"}, {"</w:t>
      </w:r>
      <w:proofErr w:type="spellStart"/>
      <w:r>
        <w:t>bs_rank_pos</w:t>
      </w:r>
      <w:proofErr w:type="spellEnd"/>
      <w:r>
        <w:t>": 3, "</w:t>
      </w:r>
      <w:proofErr w:type="spellStart"/>
      <w:r>
        <w:t>is_selected</w:t>
      </w:r>
      <w:proofErr w:type="spellEnd"/>
      <w:r>
        <w:t>": false, "paragraphs": ["有平面绣眉,点状绣眉,仿真立体绣眉,立体绣眉"], "title": "绣眉有几种,哪种比</w:t>
      </w:r>
      <w:r>
        <w:rPr>
          <w:rFonts w:hint="eastAsia"/>
        </w:rPr>
        <w:t>较好看</w:t>
      </w:r>
      <w:r>
        <w:t>?_百度知道"}, {"</w:t>
      </w:r>
      <w:proofErr w:type="spellStart"/>
      <w:r>
        <w:t>bs_rank_pos</w:t>
      </w:r>
      <w:proofErr w:type="spellEnd"/>
      <w:r>
        <w:t>": 4, "</w:t>
      </w:r>
      <w:proofErr w:type="spellStart"/>
      <w:r>
        <w:t>is_selected</w:t>
      </w:r>
      <w:proofErr w:type="spellEnd"/>
      <w:r>
        <w:t>": false, "paragraphs": ["有线条眉,就是跟真的眉毛很像,一根一根的;还有那种雾状眉,像化妆了一样;还有一种就是线条加雾的感觉。", "1、平面绣眉:传统的绣眉方式。在古代,绣眉技术是通过将复合自身形象的图案纹绘在眉额之间。后经过现代美容师的改良而形成如今的平面绣眉。以标准的眉型为图案,色泽均匀,宛如刚刚画完眉。 2、点状绣眉:此种方法相对于平面绣眉更加具有设计性,但是人体疼痛感要稍微强烈一点。在</w:t>
      </w:r>
      <w:r>
        <w:rPr>
          <w:rFonts w:hint="eastAsia"/>
        </w:rPr>
        <w:t>针点上通过药水的浸透</w:t>
      </w:r>
      <w:r>
        <w:t>,再对眉毛的毛囊口进行点刺并着色。可以按照眉毛的粗细变化,从而勾勒出漂亮的眉型。但是对于眉毛相对比较粗、浓者来说,是不适合进行点状绣眉的。 3、仿真立体绣眉:这种绣眉的方法利用排针,一排12只,运用不同的针法衔接在眉毛上,所绣出来的眉型现出一把一把的,而且须用二种深浅不一的咖啡色来表现色差,就像自己长的眉毛一样立体自然。 4、立体绣眉:这种绣眉的方法利用排针单一颜色由浅至深,绣出雾状,表现出立体"], "title": "绣眉分哪几种_百度知道"}], "question": "绣眉有哪</w:t>
      </w:r>
      <w:r>
        <w:rPr>
          <w:rFonts w:hint="eastAsia"/>
        </w:rPr>
        <w:t>几种</w:t>
      </w:r>
      <w:r>
        <w:t>", "answers": ["绣眉的五种基本方法：1、雕润眉；2、平面绣眉；3、点状绣眉；4、立体绣眉；5、仿真立体绣眉。"], "</w:t>
      </w:r>
      <w:proofErr w:type="spellStart"/>
      <w:r>
        <w:t>entity_answers</w:t>
      </w:r>
      <w:proofErr w:type="spellEnd"/>
      <w:r>
        <w:t>": [["雕润眉", "平面绣眉", "点状绣眉", "立体绣眉", "仿真立体绣眉"]], "</w:t>
      </w:r>
      <w:proofErr w:type="spellStart"/>
      <w:r>
        <w:t>question_type</w:t>
      </w:r>
      <w:proofErr w:type="spellEnd"/>
      <w:r>
        <w:t>": "ENTITY", "</w:t>
      </w:r>
      <w:proofErr w:type="spellStart"/>
      <w:r>
        <w:t>fact_or_opinion</w:t>
      </w:r>
      <w:proofErr w:type="spellEnd"/>
      <w:r>
        <w:t>": "FACT", "</w:t>
      </w:r>
      <w:proofErr w:type="spellStart"/>
      <w:r>
        <w:t>question_id</w:t>
      </w:r>
      <w:proofErr w:type="spellEnd"/>
      <w:r>
        <w:t>": 0}</w:t>
      </w:r>
    </w:p>
    <w:p w14:paraId="639013A2" w14:textId="77777777" w:rsidR="00C34153" w:rsidRDefault="00C34153" w:rsidP="00C34153">
      <w:r>
        <w:t>{"documents": [{"</w:t>
      </w:r>
      <w:proofErr w:type="spellStart"/>
      <w:r>
        <w:t>bs_rank_pos</w:t>
      </w:r>
      <w:proofErr w:type="spellEnd"/>
      <w:r>
        <w:t>": 0, "</w:t>
      </w:r>
      <w:proofErr w:type="spellStart"/>
      <w:r>
        <w:t>is_selected</w:t>
      </w:r>
      <w:proofErr w:type="spellEnd"/>
      <w:r>
        <w:t>": true, "paragraphs": ["1.为了将自己所学知识运用在实践中,在实践中巩固自己的知识,调节理论与实践之间的关系,培养实际工作能力和分析能力,以达到学以致用的目的。 2.获得更多与自己专业相关的知识,扩宽知识面,增加社会阅历。 3.接触更多的人,在实践中锻炼胆量,提升自己的沟通能力和其他社交能力。 4.培养更好的职业道德,树立好正确的职业道德观。", "1.为了将自己所学知识运用在实践中,在实践</w:t>
      </w:r>
      <w:r>
        <w:rPr>
          <w:rFonts w:hint="eastAsia"/>
        </w:rPr>
        <w:t>中巩固自己的知识</w:t>
      </w:r>
      <w:r>
        <w:t>,调节理论与实践之间的关系,培养实际工作能力和分析能力,以达到学以致用的目的。 2.获得更多与自己专业相关的知识,扩宽知识面,增加社会阅历。 3.接触更多的人,在实践中锻炼胆量,提升自己的沟通能力和其他社交能力。 4.培养更好的职业道德,树立好正确的职业道德观。", "1.获得专业知识相关的知识,扩宽自己的知识面,学习如何成为一个综合性人才。 2.学会将理论运用在生产实践,让自己的知识更加牢固,调和理论与实际的关系。 3.培养良好的职业道德观,</w:t>
      </w:r>
      <w:proofErr w:type="gramStart"/>
      <w:r>
        <w:t>恪</w:t>
      </w:r>
      <w:proofErr w:type="gramEnd"/>
      <w:r>
        <w:t>敬职守,用于创新。", "增加自己的工作经验,</w:t>
      </w:r>
      <w:r>
        <w:rPr>
          <w:rFonts w:hint="eastAsia"/>
        </w:rPr>
        <w:t>提升自己实际的工作能力</w:t>
      </w:r>
      <w:r>
        <w:t>,为今后真正走上工作岗位打好基础"], "title": "大学生实习的目的_百度知道"}, {"</w:t>
      </w:r>
      <w:proofErr w:type="spellStart"/>
      <w:r>
        <w:t>bs_rank_pos</w:t>
      </w:r>
      <w:proofErr w:type="spellEnd"/>
      <w:r>
        <w:t>": 1, "</w:t>
      </w:r>
      <w:proofErr w:type="spellStart"/>
      <w:r>
        <w:t>is_selected</w:t>
      </w:r>
      <w:proofErr w:type="spellEnd"/>
      <w:r>
        <w:t>": false, "paragraphs": ["1.为了将自己所学知识运用在实践中,在实践中巩固自己的知识,调节理论与实践之间的关系,培养实际工作能力和分析能力,以达到学以致用的目的。 2.获得更多与自己专业相关的知识,扩宽知识面,增加社会阅历。 3.接触更多的人,在实践中锻炼胆量,提升自己的沟通能力和其他社交能力。 4.培养更</w:t>
      </w:r>
      <w:r>
        <w:rPr>
          <w:rFonts w:hint="eastAsia"/>
        </w:rPr>
        <w:t>好的职业道德</w:t>
      </w:r>
      <w:r>
        <w:t>,树立好正确的职业道德观。", "1.为了将自己所学知识运用在实践中,在实践中巩固自己的知识,调节理论与实践之间的关系,培养实际工作能力和分析能力,以达到学以致用的目的。 2.获得更多与自己专</w:t>
      </w:r>
      <w:r>
        <w:lastRenderedPageBreak/>
        <w:t>业相关的知识,扩宽知识面,增加社会阅历。 3.接触更多的人,在实践中锻炼胆量,提升自己的沟通能力和其他社交能力。 4.培养更好的职业道德,树立好正确的职业道德观。"], "title": "毕业实习的目的是什么_百度知道"}, {"</w:t>
      </w:r>
      <w:proofErr w:type="spellStart"/>
      <w:r>
        <w:t>bs_rank_pos</w:t>
      </w:r>
      <w:proofErr w:type="spellEnd"/>
      <w:r>
        <w:t>": 2, "</w:t>
      </w:r>
      <w:proofErr w:type="spellStart"/>
      <w:r>
        <w:t>is_selected</w:t>
      </w:r>
      <w:proofErr w:type="spellEnd"/>
      <w:r>
        <w:t>": false, "paragraphs": ["实习是一种社会事件,是理论联系实际,应用和巩固所学知识的一项重要环节,是培养我们能力和技能的</w:t>
      </w:r>
      <w:proofErr w:type="gramStart"/>
      <w:r>
        <w:t>的</w:t>
      </w:r>
      <w:proofErr w:type="gramEnd"/>
      <w:r>
        <w:t>一个重要手段。下面提供大学生毕业实习目的及内容,欢迎阅览!", "一、实习目的1、通过毕业实习,将理论高度上升到实践高度,更好的实现将大学期间所学的理论和实践的结合,更进一步加深对理论知识的理解,了解和掌握实际生产中的生产流程、工艺原理和技术要求,为今后学习和实际工作打下良好基础。2、培养自己善于观察、勤于思考的良好的学习习惯以及严谨的科学态度和实际动手能力,使理论与实践得到很好的</w:t>
      </w:r>
      <w:r>
        <w:rPr>
          <w:rFonts w:hint="eastAsia"/>
        </w:rPr>
        <w:t>结合。</w:t>
      </w:r>
      <w:r>
        <w:t>3、通过本次实习使我能够亲身感受到由一个学生转变到一个职业人的过程,进一步了解社会,增强对社会主义现代化建设的责任感、使命感,</w:t>
      </w:r>
      <w:proofErr w:type="gramStart"/>
      <w:r>
        <w:t>为离开</w:t>
      </w:r>
      <w:proofErr w:type="gramEnd"/>
      <w:r>
        <w:t>学校、走向社会、适应社会、融入社会作好充分准备。4、本次实习对我完成毕业设计和实习报告起到很重要的作用。二、实习内容1、工厂</w:t>
      </w:r>
      <w:proofErr w:type="gramStart"/>
      <w:r>
        <w:t>简介赛闻工业</w:t>
      </w:r>
      <w:proofErr w:type="gramEnd"/>
      <w:r>
        <w:t>有限公司成立于1997年,为香港与日本的合资公司,注册资本1亿港币。拥有一批专业技术人员和管理人员。</w:t>
      </w:r>
      <w:proofErr w:type="gramStart"/>
      <w:r>
        <w:t>做为</w:t>
      </w:r>
      <w:proofErr w:type="gramEnd"/>
      <w:r>
        <w:t>整体运输包装方案提供商,</w:t>
      </w:r>
      <w:proofErr w:type="gramStart"/>
      <w:r>
        <w:t>赛闻公司</w:t>
      </w:r>
      <w:proofErr w:type="gramEnd"/>
      <w:r>
        <w:t>主要生产加工纸、木、塑料以及多种材料复合的工业包装制品。经过多年的发展,</w:t>
      </w:r>
      <w:proofErr w:type="gramStart"/>
      <w:r>
        <w:t>赛闻工业</w:t>
      </w:r>
      <w:proofErr w:type="gramEnd"/>
      <w:r>
        <w:t>有限公司现已在天津经济</w:t>
      </w:r>
      <w:r>
        <w:rPr>
          <w:rFonts w:hint="eastAsia"/>
        </w:rPr>
        <w:t>技术开发区、武清区和苏州分别建立工厂</w:t>
      </w:r>
      <w:r>
        <w:t>,并在北京、上海、南京、杭州、常州和南通设立了物流中心。随着国际业务的拓展,</w:t>
      </w:r>
      <w:proofErr w:type="gramStart"/>
      <w:r>
        <w:t>赛闻又</w:t>
      </w:r>
      <w:proofErr w:type="gramEnd"/>
      <w:r>
        <w:t>在香港、加拿大注册公司、并在德国设立办事处。目前</w:t>
      </w:r>
      <w:proofErr w:type="gramStart"/>
      <w:r>
        <w:t>赛闻已</w:t>
      </w:r>
      <w:proofErr w:type="gramEnd"/>
      <w:r>
        <w:t xml:space="preserve">拥有空客、丰田、摩托罗拉等近二百家稳定客户。 TEDA工厂总面积40000平方米,建筑面积14000平方米,员工总数为300人。 武清工厂(在建)总面积 40000平方米,建筑面积12000平方米。 苏州工厂总面积11000平方米,建筑面积 8300平方米,员工总数为100人。 华北地区主要客户有:Motorola, Toyota, Siemens, </w:t>
      </w:r>
      <w:proofErr w:type="spellStart"/>
      <w:r>
        <w:t>Simclar</w:t>
      </w:r>
      <w:proofErr w:type="spellEnd"/>
      <w:r>
        <w:t xml:space="preserve">, Sew, </w:t>
      </w:r>
      <w:proofErr w:type="spellStart"/>
      <w:r>
        <w:t>Trw</w:t>
      </w:r>
      <w:proofErr w:type="spellEnd"/>
      <w:r>
        <w:t>, Danfoss, Lohmann, Danaher, Woodward, Foxconn, Laird, Canon, Sanyo, Stanley &amp; Denso. 华东地区主要客户有:Flextronics, Motorola, Sanmina, FCI, SEW, Danfoss, Benchmark NEC &amp; Alcatel-Lucent.", "1、工厂</w:t>
      </w:r>
      <w:proofErr w:type="gramStart"/>
      <w:r>
        <w:t>简介赛闻工业</w:t>
      </w:r>
      <w:proofErr w:type="gramEnd"/>
      <w:r>
        <w:t>有限公司成立于1997年,为香港与日本的合资公司,注册资本1亿港币。拥有一批专业</w:t>
      </w:r>
      <w:r>
        <w:rPr>
          <w:rFonts w:hint="eastAsia"/>
        </w:rPr>
        <w:t>技术人员和管理人员。</w:t>
      </w:r>
      <w:proofErr w:type="gramStart"/>
      <w:r>
        <w:rPr>
          <w:rFonts w:hint="eastAsia"/>
        </w:rPr>
        <w:t>做为</w:t>
      </w:r>
      <w:proofErr w:type="gramEnd"/>
      <w:r>
        <w:rPr>
          <w:rFonts w:hint="eastAsia"/>
        </w:rPr>
        <w:t>整体运输包装方案提供商</w:t>
      </w:r>
      <w:r>
        <w:t>,</w:t>
      </w:r>
      <w:proofErr w:type="gramStart"/>
      <w:r>
        <w:t>赛闻公司</w:t>
      </w:r>
      <w:proofErr w:type="gramEnd"/>
      <w:r>
        <w:t>主要生产加工纸、木、塑料以及多种材料复合的工业包装制品。经过多年的发展,</w:t>
      </w:r>
      <w:proofErr w:type="gramStart"/>
      <w:r>
        <w:t>赛闻工业</w:t>
      </w:r>
      <w:proofErr w:type="gramEnd"/>
      <w:r>
        <w:t>有限公司现已在天津经济技术开发区、武清区和苏州分别建立工厂,并在北京、上海、南京、杭州、常州和南通设立了物流中心。随着国际业务的拓展,</w:t>
      </w:r>
      <w:proofErr w:type="gramStart"/>
      <w:r>
        <w:t>赛闻又</w:t>
      </w:r>
      <w:proofErr w:type="gramEnd"/>
      <w:r>
        <w:t>在香港、加拿大注册公司、并在德国设立办事处。目前</w:t>
      </w:r>
      <w:proofErr w:type="gramStart"/>
      <w:r>
        <w:t>赛闻已</w:t>
      </w:r>
      <w:proofErr w:type="gramEnd"/>
      <w:r>
        <w:t xml:space="preserve">拥有空客、丰田、摩托罗拉等近二百家稳定客户。 TEDA工厂总面积40000平方米,建筑面积14000平方米,员工总数为300人。 武清工厂(在建)总面积 40000平方米,建筑面积12000平方米。 苏州工厂总面积11000平方米,建筑面积 8300平方米,员工总数为100人。 华北地区主要客户有:Motorola, Toyota, Siemens, </w:t>
      </w:r>
      <w:proofErr w:type="spellStart"/>
      <w:r>
        <w:t>Simclar</w:t>
      </w:r>
      <w:proofErr w:type="spellEnd"/>
      <w:r>
        <w:t xml:space="preserve">, Sew, </w:t>
      </w:r>
      <w:proofErr w:type="spellStart"/>
      <w:r>
        <w:t>Trw</w:t>
      </w:r>
      <w:proofErr w:type="spellEnd"/>
      <w:r>
        <w:t>, Danfoss, Lohmann, Danaher, Woodward, Foxconn, Laird, Canon, Sanyo, Stanley &amp; Denso. 华东地区主要客户有:Flextronics, Motorola, Sanmina, FCI, SEW, Danfoss, Benchmark NEC &amp; Alcatel-Lucent.企业文化:(1)</w:t>
      </w:r>
      <w:proofErr w:type="gramStart"/>
      <w:r>
        <w:t>愿景</w:t>
      </w:r>
      <w:proofErr w:type="gramEnd"/>
      <w:r>
        <w:t>:2020年成为中国整体运输包装解决方案的领先者。(2)使命:追求理性成长,百年经营,在员工、客户、社会责任间求取平衡及满足。(3)核心价值观: 互信:坚持互</w:t>
      </w:r>
      <w:proofErr w:type="gramStart"/>
      <w:r>
        <w:t>信原则</w:t>
      </w:r>
      <w:proofErr w:type="gramEnd"/>
      <w:r>
        <w:t>,与员工、客户之间建立长久信任的关系。 快速反应:迅速理解并满足市场、客户及员工的需求。 专业:专注于整体运输包装解决方案和产品,并不断创新保持行业优势。永续承诺:公司及员工</w:t>
      </w:r>
      <w:proofErr w:type="gramStart"/>
      <w:r>
        <w:t>个</w:t>
      </w:r>
      <w:proofErr w:type="gramEnd"/>
      <w:r>
        <w:t>人均应坚守百年经营之承诺。专业研发,优质设计:通过各种展会及国际交流,掌握整体包装的前沿技术和先进材料,不断优化产品;我们通过考察分析客户产品的外观、品质、保护等级,操作贮存情况,运输及环境因素等方面,向客户提供全面的运输包装解决方案,力争为客户提供优质合理的设计,并持续改进。严格品控,先进管理:</w:t>
      </w:r>
      <w:proofErr w:type="gramStart"/>
      <w:r>
        <w:t>赛闻将</w:t>
      </w:r>
      <w:proofErr w:type="gramEnd"/>
      <w:r>
        <w:t>产品的质量视为企业的生命力,严格控制生产过程中的各个环节;我们是中国包装行业精益管理及JIT、VMI的先行者,拥有多年全国跨地区运营经验,在发展中不断提升能力、改善流程,与客户共同成长。快速反</w:t>
      </w:r>
      <w:r>
        <w:lastRenderedPageBreak/>
        <w:t>应,灵活服务:</w:t>
      </w:r>
      <w:proofErr w:type="gramStart"/>
      <w:r>
        <w:t>赛闻具有</w:t>
      </w:r>
      <w:proofErr w:type="gramEnd"/>
      <w:r>
        <w:t>7×24小时的快速响应速度,充分满足客户精益生产模式的要求,提供JIT服务,公司的车辆都安装了GPRS系统,对运输环节实现实时电子监控。我们还可以根据客户的需要,选派经验丰富的技术工程师,上门为客户提供标准的现场包装服务。整体方案,绿色包装:</w:t>
      </w:r>
      <w:proofErr w:type="gramStart"/>
      <w:r>
        <w:t>赛闻优化</w:t>
      </w:r>
      <w:proofErr w:type="gramEnd"/>
      <w:r>
        <w:t>整合了木质、纸质、塑料、金属、发泡、防锈等各种材料和技术手段,避免包装不足和包装过度;秉承绿色环保理念,在包材、设计和生产中贯彻减量、循环、可回收的方针,尽可能使用环保材料,设计折叠式包装减少空载,提高材料的利用率,减少资源浪费。技术优势:拥有多名包装专家和大量技术研发人员,现有较为完善的管理机制,有很完整的包装理论基础。设备优势:</w:t>
      </w:r>
      <w:proofErr w:type="gramStart"/>
      <w:r>
        <w:t>拥有环压测试</w:t>
      </w:r>
      <w:proofErr w:type="gramEnd"/>
      <w:r>
        <w:t>仪、</w:t>
      </w:r>
      <w:proofErr w:type="gramStart"/>
      <w:r>
        <w:t>耐破试验</w:t>
      </w:r>
      <w:r>
        <w:rPr>
          <w:rFonts w:hint="eastAsia"/>
        </w:rPr>
        <w:t>仪</w:t>
      </w:r>
      <w:proofErr w:type="gramEnd"/>
      <w:r>
        <w:rPr>
          <w:rFonts w:hint="eastAsia"/>
        </w:rPr>
        <w:t>戳穿试验、仪压力试验机、</w:t>
      </w:r>
      <w:r>
        <w:t>RoHS:能量色散X荧光光谱仪 、烘干箱、水分测定仪、计量器具等,从小批量到大批量均能自如生产,无最小订单限制。2、具体实习情况经多次与公司协商,我终于得到该公司允许,有幸参观了公司并在该公司进行了为期四周的实习。进入该公司,首先了解到公司机构包括业务部、生产部、财务部、采购部、管理部、技术部六大部门。据业务部介绍,现业务工作主要分为两部分,一部分是跟踪现有客户的货单情况,特别大客户每天的下单、出货、质量情况。另一部分是开发新客户,根据现有的资料向相关企业介绍公司产品,推销产品。我</w:t>
      </w:r>
      <w:r>
        <w:rPr>
          <w:rFonts w:hint="eastAsia"/>
        </w:rPr>
        <w:t>觉得该公司的业务部分工很合理</w:t>
      </w:r>
      <w:r>
        <w:t>,因为有稳定的客户的时候,发展新客户也是必要的。但是新客户的开发需要制造相关的模具,制造模具费用大,然而该客户有很多不稳定的因素,未能确保长期合作,与其把资源投入不确定的业务上,不如把更多的资源改造设备或者是与原来的客户打好关系谋求更长远的合作。所以企业的工作方针政策是由每个企业的实际情况需要决定的,并非麻木照搬。生产是该公司的基础部门,据生产部员工介绍,生产种类比较多,比较杂。只要是设计定型的产品,生产部就要负责把能生产的部分生产出来,然后把成品放入仓库,等待业务部人员安排出货</w:t>
      </w:r>
      <w:r>
        <w:rPr>
          <w:rFonts w:hint="eastAsia"/>
        </w:rPr>
        <w:t>。技术部门的主要工作是设计整体包装</w:t>
      </w:r>
      <w:r>
        <w:t>,是公司的主要核心部分。根据客户的资料、要求设计产品包装。在设计的过程中,为了使设计的更为符合客户要求,技术部门经常需要和客户进行面对面的沟通,或去客户的公司看实际产品,进行现场尺寸测量。同时,技术部的工作也包括机械的检修、维护、调整。技术人员的专业知识水平相对要求是比较高的,肩负的责任也是比较大的,我建议该公司能经常组织员工参与各种培训课程,提高生产能力。对工厂情况有所了解后,我在生产部和技术部分别进行了一段时间的实际操作。在生产部,我按照师傅的指导,开关机器,在必要的时</w:t>
      </w:r>
      <w:r>
        <w:rPr>
          <w:rFonts w:hint="eastAsia"/>
        </w:rPr>
        <w:t>候急停机器</w:t>
      </w:r>
      <w:r>
        <w:t>,在需要的时候按动相关按钮。我不得不承认我实践动手能力差,经常出错,有时还会耽误其他工序的进行,虽然如此,师傅还是很耐心的为我指出错误原因,分析改正方法,并为我多次示范操作。果然,使用师傅传授的妙招,我操作进步的很快,</w:t>
      </w:r>
      <w:proofErr w:type="gramStart"/>
      <w:r>
        <w:t>一</w:t>
      </w:r>
      <w:proofErr w:type="gramEnd"/>
      <w:r>
        <w:t>步步追上了其他人的操作,没有再耽误生产的正常运行。在技术部,我扎实的理论知识和熟练使用的CAD派上了用场,我根据师傅给的图纸和客户要求,将资料在CAD图中显示出来,将我做的图打印出来后交给生产部,他们便可以照常生产了。技术部的同事们都对我很友好,经常给我更有效工作的建议,使我受益匪</w:t>
      </w:r>
      <w:r>
        <w:rPr>
          <w:rFonts w:hint="eastAsia"/>
        </w:rPr>
        <w:t>浅。通过对水利工程的现场参观和技术人员的讲解</w:t>
      </w:r>
      <w:r>
        <w:t>,了解我国及山东省治水的历史;了解水利在国民经济中的重要性;了解传统水利与现代水利、可持续发展水利的含义;了解已建和在建的著名的水利工程;了解水利工程的运用情况和除险加固情况;熟悉土石坝、水闸、渡槽、渠道、倒虹吸、堤防等水工建筑物工程的作用、布置、组成及对当地经济发展的影响;了解工程施工及组织管理情况和招、投标的情况。使同学们增加水利工程的感性认识,巩固学生的专业思想,让学生领会专业的培养目标,为下一步学习专业知识打下良好的基础。通过实习,还培养学生热爱祖国水利事</w:t>
      </w:r>
      <w:r>
        <w:rPr>
          <w:rFonts w:hint="eastAsia"/>
        </w:rPr>
        <w:t>业、乐于从事水利工程建设的决心和信心。</w:t>
      </w:r>
      <w:r>
        <w:t>(1) 听有关水利形势的报告。(2) 观看录像,了解我国及山东治水的历史及水利发展的情况,以及我国著名的水利工程情况。", "(1) 听有关水利形势的报告。(2) 观看录像,了解我国及山东治水的历史及水利发展的情况,以及我国著名的水利工程情况。(3) 参观世纪工程:工程有:", "①日照水库:枢纽工程的建设背景、工程的作用、水工建筑物的组成情况,工程存在的问题及除险加固情况和工程的综合运用管理情况,了解该工程对日照当地经济的影响,了解工程对周围环</w:t>
      </w:r>
      <w:r>
        <w:lastRenderedPageBreak/>
        <w:t>境的影响,了解工程对技术</w:t>
      </w:r>
      <w:r>
        <w:rPr>
          <w:rFonts w:hint="eastAsia"/>
        </w:rPr>
        <w:t>人员的业务要求和综合能力要求。</w:t>
      </w:r>
      <w:r>
        <w:t>"], "title": "大学生毕业实习目的及内容"}, {"</w:t>
      </w:r>
      <w:proofErr w:type="spellStart"/>
      <w:r>
        <w:t>bs_rank_pos</w:t>
      </w:r>
      <w:proofErr w:type="spellEnd"/>
      <w:r>
        <w:t>": 3, "</w:t>
      </w:r>
      <w:proofErr w:type="spellStart"/>
      <w:r>
        <w:t>is_selected</w:t>
      </w:r>
      <w:proofErr w:type="spellEnd"/>
      <w:r>
        <w:t>": false, "paragraphs": ["酒店的实习目的与任务 政府的实习目的与意义 公安的实习的目的与任务 支教的实习目的与意义 关于乡镇的实习目的与任务 工厂的实习目的 财务的实习目的 护士的实习目的 证券的实习目的 助理的实习目的", "地质学专业实习目的 中学语文教育实习计划 毕业实习目的是什么? 大学生毕业实</w:t>
      </w:r>
      <w:proofErr w:type="gramStart"/>
      <w:r>
        <w:t>训目的</w:t>
      </w:r>
      <w:proofErr w:type="gramEnd"/>
      <w:r>
        <w:t xml:space="preserve"> 工程地质实习目的与实习</w:t>
      </w:r>
      <w:r>
        <w:rPr>
          <w:rFonts w:hint="eastAsia"/>
        </w:rPr>
        <w:t>要求</w:t>
      </w:r>
      <w:r>
        <w:t xml:space="preserve"> 生产实习目的 测量学实习目的和实习要求 会计实习报告目的 实习目的特点和意义 财务会计实习目的"], "title": "实习目的_毕业生实习目的意义"}, {"</w:t>
      </w:r>
      <w:proofErr w:type="spellStart"/>
      <w:r>
        <w:t>bs_rank_pos</w:t>
      </w:r>
      <w:proofErr w:type="spellEnd"/>
      <w:r>
        <w:t>": 4, "</w:t>
      </w:r>
      <w:proofErr w:type="spellStart"/>
      <w:r>
        <w:t>is_selected</w:t>
      </w:r>
      <w:proofErr w:type="spellEnd"/>
      <w:r>
        <w:t>": false, "paragraphs": ["生产实习目的及意义", "生产实习是本专业学生的一门主要实践性课程。是学生将理论知识同生产实践相结合的有效途径,是增强学生的劳动观点、工程观点和建设有中国特色社会主义事业的责任心和使命感的过程。", "通过生产实习,使学生学习和了解机</w:t>
      </w:r>
      <w:r>
        <w:rPr>
          <w:rFonts w:hint="eastAsia"/>
        </w:rPr>
        <w:t>器从原材料到成品批量生产的全过程以及生产组织管理等知识</w:t>
      </w:r>
      <w:r>
        <w:t>,培养学生树立理论联系实际的工作作风,以及生产现场中将科学的理论知识加以验证、深化、巩固和充实。并培养学生进行调查、研究、分析和解决实际问题的能力,为后继专业课的学习、课程设计和毕业设计打下坚实的基础。通过生产实习,拓宽学生的知识面,增加感性认识,把所学知识条理化系统化,学到从书本学不到的专业知识,并获得本专业国内、</w:t>
      </w:r>
      <w:proofErr w:type="gramStart"/>
      <w:r>
        <w:t>外科技</w:t>
      </w:r>
      <w:proofErr w:type="gramEnd"/>
      <w:r>
        <w:t>发展现状的最新信息,激发学生向实践学习和探索的积极性,为今后的学习和将从事的技术工作打下坚实的基础。", "生产实习是与课堂教学完全不</w:t>
      </w:r>
      <w:r>
        <w:rPr>
          <w:rFonts w:hint="eastAsia"/>
        </w:rPr>
        <w:t>同的教学方法</w:t>
      </w:r>
      <w:r>
        <w:t>,在教学计划中,生产实习是课堂教学的补充,生产实习区别于课堂教学。课堂教学中,教师讲授,学生领会,而生产实习则是在教师指导下由学生自己向生产向实际学习。通过现场的讲授、参观、座谈、讨论、分析、作业、考核等多种形式,一方面来巩固在书本上学到的理论知识,另一方面,可获得在书本上不易了解和</w:t>
      </w:r>
      <w:proofErr w:type="gramStart"/>
      <w:r>
        <w:t>不</w:t>
      </w:r>
      <w:proofErr w:type="gramEnd"/>
      <w:r>
        <w:t>易学到的生产现场的实际知识,使学生在实践中得到提高和锻炼。", "生产实习意义", "生产实习是学校教学的重要补充部分,是区别于普通学校教育的一个显著特征,是教育教学体系中的一个不可缺少的重要组成部分和不可替代的重</w:t>
      </w:r>
      <w:r>
        <w:rPr>
          <w:rFonts w:hint="eastAsia"/>
        </w:rPr>
        <w:t>要环节。它是与今后的职业生活最直接联系的</w:t>
      </w:r>
      <w:r>
        <w:t>,学生在生产实习过程中将完成学习到就业的过渡,因此生产实习是培养技能型人才,实现培养目标的主要途径。它不仅是校内教学的延续,而且是校内教学的总结。可以说,没有生产实习,就没有完整的教育。学校要提高教育教学质量,在注重理论知识学习的前提下,首先要提高生产实习管理的质量。生产实习教育教学的成功与否,关系到学校的兴衰及学生的就业前途,也间接地影响到现代化建设。", "·大学生毕业实习目的及内容 ·大学生实习目的与意义 ·实习的目的和意义 ·认知实习目的与意义 ·生产实习目的</w:t>
      </w:r>
      <w:r>
        <w:rPr>
          <w:rFonts w:hint="eastAsia"/>
        </w:rPr>
        <w:t>及意义</w:t>
      </w:r>
      <w:r>
        <w:t xml:space="preserve"> ·实习目的与意义 ·会计实习报告实习目的 ·大学生社会实践目的和意义 ·毕业实习目的与要求 ·大学生金工实习目的"], "title": "生产实习目的及意义"}], "question": "实习的目的", "answers": ["1．为了将自己所学知识运用在实践中，在实践中巩固自己的知识，调节理论与实践之间的关系，培养实际工作能力和分析能力，以达到学以致用的目的。2．获得更多与自己专业相关的知识，扩宽知识面，增加社会阅历。3．接触更多的人，在实践中锻炼胆量，提升自己的沟通能力和其他社交能力。4</w:t>
      </w:r>
      <w:r>
        <w:rPr>
          <w:rFonts w:hint="eastAsia"/>
        </w:rPr>
        <w:t>．培养更好的职业道德，树立好正确的职业道德观。</w:t>
      </w:r>
      <w:r>
        <w:t>"], "</w:t>
      </w:r>
      <w:proofErr w:type="spellStart"/>
      <w:r>
        <w:t>question_type</w:t>
      </w:r>
      <w:proofErr w:type="spellEnd"/>
      <w:r>
        <w:t>": "DESCRIPTION", "</w:t>
      </w:r>
      <w:proofErr w:type="spellStart"/>
      <w:r>
        <w:t>fact_or_opinion</w:t>
      </w:r>
      <w:proofErr w:type="spellEnd"/>
      <w:r>
        <w:t>": "OPINION", "</w:t>
      </w:r>
      <w:proofErr w:type="spellStart"/>
      <w:r>
        <w:t>question_id</w:t>
      </w:r>
      <w:proofErr w:type="spellEnd"/>
      <w:r>
        <w:t>": 1}</w:t>
      </w:r>
    </w:p>
    <w:p w14:paraId="294E285C" w14:textId="77777777" w:rsidR="00C34153" w:rsidRDefault="00C34153" w:rsidP="00C34153"/>
    <w:p w14:paraId="366F2A96" w14:textId="77777777" w:rsidR="00C34153" w:rsidRDefault="00C34153" w:rsidP="00C34153"/>
    <w:p w14:paraId="61C19C2D" w14:textId="77777777" w:rsidR="00C34153" w:rsidRDefault="00C34153" w:rsidP="00C34153"/>
    <w:p w14:paraId="5B914276" w14:textId="77777777" w:rsidR="00C34153" w:rsidRDefault="00C34153" w:rsidP="00C34153">
      <w:proofErr w:type="spellStart"/>
      <w:r>
        <w:t>zhidao</w:t>
      </w:r>
      <w:proofErr w:type="spellEnd"/>
      <w:r>
        <w:t>:</w:t>
      </w:r>
    </w:p>
    <w:p w14:paraId="6EAF9A15" w14:textId="77777777" w:rsidR="00C34153" w:rsidRDefault="00C34153" w:rsidP="00C34153">
      <w:r>
        <w:t>{"documents": [{"</w:t>
      </w:r>
      <w:proofErr w:type="spellStart"/>
      <w:r>
        <w:t>bs_rank_pos</w:t>
      </w:r>
      <w:proofErr w:type="spellEnd"/>
      <w:r>
        <w:t>": 2, "</w:t>
      </w:r>
      <w:proofErr w:type="spellStart"/>
      <w:r>
        <w:t>is_selected</w:t>
      </w:r>
      <w:proofErr w:type="spellEnd"/>
      <w:r>
        <w:t>": true, "paragraphs": ["需要用到电脑  ，你在电脑上下一个剪辑和一个转码器  ，然后把歌导入电脑 先转码，然后再做你想要的mv 。用电脑端的上传到自己的主页就好  。操作简单就是有些麻烦  。不懂问我 ，。"], "title": "全民k歌后</w:t>
      </w:r>
      <w:proofErr w:type="gramStart"/>
      <w:r>
        <w:t>期怎么</w:t>
      </w:r>
      <w:proofErr w:type="gramEnd"/>
      <w:r>
        <w:t>做"}, {"</w:t>
      </w:r>
      <w:proofErr w:type="spellStart"/>
      <w:r>
        <w:t>bs_rank_pos</w:t>
      </w:r>
      <w:proofErr w:type="spellEnd"/>
      <w:r>
        <w:t>": 3, "</w:t>
      </w:r>
      <w:proofErr w:type="spellStart"/>
      <w:r>
        <w:t>is_selected</w:t>
      </w:r>
      <w:proofErr w:type="spellEnd"/>
      <w:r>
        <w:t>": false, "paragraphs": ["&lt;p&gt;&lt;</w:t>
      </w:r>
      <w:proofErr w:type="spellStart"/>
      <w:r>
        <w:t>img</w:t>
      </w:r>
      <w:proofErr w:type="spellEnd"/>
      <w:r>
        <w:t xml:space="preserve"> </w:t>
      </w:r>
      <w:proofErr w:type="spellStart"/>
      <w:r>
        <w:lastRenderedPageBreak/>
        <w:t>src</w:t>
      </w:r>
      <w:proofErr w:type="spellEnd"/>
      <w:r>
        <w:t>=\"36575375624\" /&gt;&lt;/p&gt;&lt;p&gt;&lt;</w:t>
      </w:r>
      <w:proofErr w:type="spellStart"/>
      <w:r>
        <w:t>br</w:t>
      </w:r>
      <w:proofErr w:type="spellEnd"/>
      <w:r>
        <w:t xml:space="preserve"> /&gt;─=≡Σ(((つ&amp;#8226;&amp;#768;ω&amp;#8226;&amp;#769;)つ&lt;/p&gt;"], "title": "全民k</w:t>
      </w:r>
      <w:proofErr w:type="gramStart"/>
      <w:r>
        <w:t>歌怎么</w:t>
      </w:r>
      <w:proofErr w:type="gramEnd"/>
      <w:r>
        <w:t>做后期mv"}, {"</w:t>
      </w:r>
      <w:proofErr w:type="spellStart"/>
      <w:r>
        <w:t>bs_rank_pos</w:t>
      </w:r>
      <w:proofErr w:type="spellEnd"/>
      <w:r>
        <w:t>": 4, "</w:t>
      </w:r>
      <w:proofErr w:type="spellStart"/>
      <w:r>
        <w:t>is_selected</w:t>
      </w:r>
      <w:proofErr w:type="spellEnd"/>
      <w:r>
        <w:t>": true, "paragraphs": ["如果你有会声绘影软件，首先设置</w:t>
      </w:r>
      <w:proofErr w:type="gramStart"/>
      <w:r>
        <w:t>勾</w:t>
      </w:r>
      <w:proofErr w:type="gramEnd"/>
      <w:r>
        <w:t>选好电脑的录音设备为立体声混音，关掉麦克风选项。使用屏幕捕捉功能录下你在全民k歌唱的歌曲，然后在软件里把声频文件分离出来就</w:t>
      </w:r>
      <w:proofErr w:type="spellStart"/>
      <w:r>
        <w:t>oK</w:t>
      </w:r>
      <w:proofErr w:type="spellEnd"/>
      <w:r>
        <w:t>了，这时你就可以把它用在录制编辑好的</w:t>
      </w:r>
      <w:r>
        <w:rPr>
          <w:rFonts w:hint="eastAsia"/>
        </w:rPr>
        <w:t>视频里了，至于在全民</w:t>
      </w:r>
      <w:r>
        <w:t>K歌里上传自己后。"], "title": "全民k</w:t>
      </w:r>
      <w:proofErr w:type="gramStart"/>
      <w:r>
        <w:t>歌怎么</w:t>
      </w:r>
      <w:proofErr w:type="gramEnd"/>
      <w:r>
        <w:t>制作后期"}, {"</w:t>
      </w:r>
      <w:proofErr w:type="spellStart"/>
      <w:r>
        <w:t>bs_rank_pos</w:t>
      </w:r>
      <w:proofErr w:type="spellEnd"/>
      <w:r>
        <w:t>": 5, "</w:t>
      </w:r>
      <w:proofErr w:type="spellStart"/>
      <w:r>
        <w:t>is_selected</w:t>
      </w:r>
      <w:proofErr w:type="spellEnd"/>
      <w:r>
        <w:t>": true, "paragraphs": ["全民K歌可以用爱</w:t>
      </w:r>
      <w:proofErr w:type="gramStart"/>
      <w:r>
        <w:t>剪辑做</w:t>
      </w:r>
      <w:proofErr w:type="gramEnd"/>
      <w:r>
        <w:t>后期，也很简单，但好像不能重新上传……"], "title": "如何做全民k歌后</w:t>
      </w:r>
      <w:proofErr w:type="gramStart"/>
      <w:r>
        <w:t>期制作</w:t>
      </w:r>
      <w:proofErr w:type="gramEnd"/>
      <w:r>
        <w:t>"}, {"</w:t>
      </w:r>
      <w:proofErr w:type="spellStart"/>
      <w:r>
        <w:t>bs_rank_pos</w:t>
      </w:r>
      <w:proofErr w:type="spellEnd"/>
      <w:r>
        <w:t>": 8, "</w:t>
      </w:r>
      <w:proofErr w:type="spellStart"/>
      <w:r>
        <w:t>is_selected</w:t>
      </w:r>
      <w:proofErr w:type="spellEnd"/>
      <w:r>
        <w:t>": false, "paragraphs": ["那个很遗憾全民K歌里的后期应该需要比较专业的会后期的人去做030嘛毕竟也是</w:t>
      </w:r>
      <w:r>
        <w:rPr>
          <w:rFonts w:hint="eastAsia"/>
        </w:rPr>
        <w:t>一项电脑技术。。。如果实在想学那就去搜集一些关于学习后期的资料或者问后期的人一下子也不能说清楚怎么做。如果需要的话</w:t>
      </w:r>
      <w:r>
        <w:t>K歌里有有偿接后期的，二次元会的比较多，无偿的嘛不多。。。做这个耗时间耗精力的</w:t>
      </w:r>
      <w:proofErr w:type="spellStart"/>
      <w:r>
        <w:t>qaq</w:t>
      </w:r>
      <w:proofErr w:type="spellEnd"/>
      <w:r>
        <w:t>电脑制作软件：爱剪辑啊我知道的就那么多就是这样有疑问戳我</w:t>
      </w:r>
      <w:proofErr w:type="gramStart"/>
      <w:r>
        <w:t>阿里嘎多</w:t>
      </w:r>
      <w:proofErr w:type="gramEnd"/>
      <w:r>
        <w:t>www！！", "全民k歌搜索RIP=RELEASE歌   找到千</w:t>
      </w:r>
      <w:proofErr w:type="gramStart"/>
      <w:r>
        <w:t>寻关注送礼给教</w:t>
      </w:r>
      <w:proofErr w:type="gramEnd"/>
      <w:r>
        <w:t>"], "title": "全民k</w:t>
      </w:r>
      <w:proofErr w:type="gramStart"/>
      <w:r>
        <w:t>歌怎么</w:t>
      </w:r>
      <w:proofErr w:type="gramEnd"/>
      <w:r>
        <w:t>后期制作"}], "question": "全民k</w:t>
      </w:r>
      <w:proofErr w:type="gramStart"/>
      <w:r>
        <w:t>歌怎么</w:t>
      </w:r>
      <w:proofErr w:type="gramEnd"/>
      <w:r>
        <w:t>做后期", "answers": ["需要用到电脑，在电脑上下一个剪辑和一</w:t>
      </w:r>
      <w:r>
        <w:rPr>
          <w:rFonts w:hint="eastAsia"/>
        </w:rPr>
        <w:t>个转码器</w:t>
      </w:r>
      <w:r>
        <w:t xml:space="preserve">  ，然后把歌导入电脑，先转码，然后再做想要的mv 。用电脑端的上传到自己的主页就好，操作简单就是有些麻烦 。", "如果有会声绘影软件，首先设置</w:t>
      </w:r>
      <w:proofErr w:type="gramStart"/>
      <w:r>
        <w:t>勾</w:t>
      </w:r>
      <w:proofErr w:type="gramEnd"/>
      <w:r>
        <w:t>选好电脑的录音设备为立体声混音，关掉麦克风选项。使用屏幕捕捉功能录下在全民k歌唱的歌曲，然后在软件里把声频文件分离出来就好了，这时就可以把它用在录制编辑好的视频里了。", "全民K歌可以用爱</w:t>
      </w:r>
      <w:proofErr w:type="gramStart"/>
      <w:r>
        <w:t>剪辑做</w:t>
      </w:r>
      <w:proofErr w:type="gramEnd"/>
      <w:r>
        <w:t>后期，也很简单，但好像不能重新上传。"], "</w:t>
      </w:r>
      <w:proofErr w:type="spellStart"/>
      <w:r>
        <w:t>question_type</w:t>
      </w:r>
      <w:proofErr w:type="spellEnd"/>
      <w:r>
        <w:t>": "DESCRIPTION", "</w:t>
      </w:r>
      <w:proofErr w:type="spellStart"/>
      <w:r>
        <w:t>fact_or_opinion</w:t>
      </w:r>
      <w:proofErr w:type="spellEnd"/>
      <w:r>
        <w:t>": "FACT", "</w:t>
      </w:r>
      <w:proofErr w:type="spellStart"/>
      <w:r>
        <w:t>question_id</w:t>
      </w:r>
      <w:proofErr w:type="spellEnd"/>
      <w:r>
        <w:t>": 91208}</w:t>
      </w:r>
    </w:p>
    <w:p w14:paraId="3789F452" w14:textId="61B70313" w:rsidR="009B225F" w:rsidRDefault="00C34153" w:rsidP="00C34153">
      <w:r>
        <w:t>{"documents": [{"</w:t>
      </w:r>
      <w:proofErr w:type="spellStart"/>
      <w:r>
        <w:t>bs_rank_pos</w:t>
      </w:r>
      <w:proofErr w:type="spellEnd"/>
      <w:r>
        <w:t>": 1, "</w:t>
      </w:r>
      <w:proofErr w:type="spellStart"/>
      <w:r>
        <w:t>is_selected</w:t>
      </w:r>
      <w:proofErr w:type="spellEnd"/>
      <w:r>
        <w:t>": true, "paragraphs": ["可以。</w:t>
      </w:r>
      <w:proofErr w:type="gramStart"/>
      <w:r>
        <w:t>赤</w:t>
      </w:r>
      <w:proofErr w:type="gramEnd"/>
      <w:r>
        <w:t>芡粉就是由赤小豆、薏苡仁（炒）、芡实、山药、茯苓、黑芝麻、燕麦、红枣、核桃、荷叶组成的一种祛湿健脾的养生粉。因为其含有赤小豆和芡实，所以被命名为</w:t>
      </w:r>
      <w:proofErr w:type="gramStart"/>
      <w:r>
        <w:t>赤</w:t>
      </w:r>
      <w:proofErr w:type="gramEnd"/>
      <w:r>
        <w:t>芡粉。</w:t>
      </w:r>
      <w:proofErr w:type="gramStart"/>
      <w:r>
        <w:t>赤</w:t>
      </w:r>
      <w:proofErr w:type="gramEnd"/>
      <w:r>
        <w:t>芡粉主要构成是食物，有除湿健脾的作用，如果有气虚，湿气重，是可以吃的。这属于食补范畴的问题，可以去湿，但程度更不相同，根据个人体质选择食用。"], "title": "</w:t>
      </w:r>
      <w:proofErr w:type="gramStart"/>
      <w:r>
        <w:t>赤</w:t>
      </w:r>
      <w:proofErr w:type="gramEnd"/>
      <w:r>
        <w:t>芡粉</w:t>
      </w:r>
      <w:proofErr w:type="gramStart"/>
      <w:r>
        <w:t>真能去湿吗</w:t>
      </w:r>
      <w:proofErr w:type="gramEnd"/>
      <w:r>
        <w:t>"}, {"</w:t>
      </w:r>
      <w:proofErr w:type="spellStart"/>
      <w:r>
        <w:t>bs_rank_pos</w:t>
      </w:r>
      <w:proofErr w:type="spellEnd"/>
      <w:r>
        <w:t>": 3, "</w:t>
      </w:r>
      <w:proofErr w:type="spellStart"/>
      <w:r>
        <w:t>is_selected</w:t>
      </w:r>
      <w:proofErr w:type="spellEnd"/>
      <w:r>
        <w:t>": false, "paragraphs": ["</w:t>
      </w:r>
      <w:proofErr w:type="gramStart"/>
      <w:r>
        <w:t>赤</w:t>
      </w:r>
      <w:proofErr w:type="gramEnd"/>
      <w:r>
        <w:t>芡粉是食物，有除湿健脾的作用，如果有气虚，湿气重，是可以吃的。"], "title": "</w:t>
      </w:r>
      <w:proofErr w:type="gramStart"/>
      <w:r>
        <w:t>赤</w:t>
      </w:r>
      <w:proofErr w:type="gramEnd"/>
      <w:r>
        <w:t>芡粉真能</w:t>
      </w:r>
      <w:proofErr w:type="gramStart"/>
      <w:r>
        <w:t>祛</w:t>
      </w:r>
      <w:proofErr w:type="gramEnd"/>
      <w:r>
        <w:t>湿气吗"}, {"</w:t>
      </w:r>
      <w:proofErr w:type="spellStart"/>
      <w:r>
        <w:t>bs_rank_pos</w:t>
      </w:r>
      <w:proofErr w:type="spellEnd"/>
      <w:r>
        <w:t>": 14, "</w:t>
      </w:r>
      <w:proofErr w:type="spellStart"/>
      <w:r>
        <w:t>is_selected</w:t>
      </w:r>
      <w:proofErr w:type="spellEnd"/>
      <w:r>
        <w:t>": false, "paragraphs": ["可以。</w:t>
      </w:r>
      <w:proofErr w:type="gramStart"/>
      <w:r>
        <w:t>赤</w:t>
      </w:r>
      <w:proofErr w:type="gramEnd"/>
      <w:r>
        <w:t>芡粉就是由赤小豆、薏苡仁（炒）、芡实、山药、茯苓、黑芝麻、燕麦、红枣、核桃、荷叶组成的一种祛湿健脾的养生粉。因为其含有赤小豆和芡实，所以被命名为</w:t>
      </w:r>
      <w:proofErr w:type="gramStart"/>
      <w:r>
        <w:t>赤</w:t>
      </w:r>
      <w:proofErr w:type="gramEnd"/>
      <w:r>
        <w:t>芡粉。</w:t>
      </w:r>
      <w:proofErr w:type="gramStart"/>
      <w:r>
        <w:t>赤</w:t>
      </w:r>
      <w:proofErr w:type="gramEnd"/>
      <w:r>
        <w:t>芡粉主要构成是食物</w:t>
      </w:r>
      <w:r>
        <w:rPr>
          <w:rFonts w:hint="eastAsia"/>
        </w:rPr>
        <w:t>，有除湿健脾的作用，如果有气虚，湿气重，是可以吃的。这属于食补范畴的问题，可以去湿，但程度更不相同，根据个人体质选择食用。</w:t>
      </w:r>
      <w:r>
        <w:t>"], "title": "</w:t>
      </w:r>
      <w:proofErr w:type="gramStart"/>
      <w:r>
        <w:t>赤</w:t>
      </w:r>
      <w:proofErr w:type="gramEnd"/>
      <w:r>
        <w:t>芡粉可以除湿吗?_百度知道"}], "</w:t>
      </w:r>
      <w:proofErr w:type="spellStart"/>
      <w:r>
        <w:t>yesno_answers</w:t>
      </w:r>
      <w:proofErr w:type="spellEnd"/>
      <w:r>
        <w:t>": [], "question": "</w:t>
      </w:r>
      <w:proofErr w:type="gramStart"/>
      <w:r>
        <w:t>赤</w:t>
      </w:r>
      <w:proofErr w:type="gramEnd"/>
      <w:r>
        <w:t>芡粉的作用是真的吗", "answers": [], "</w:t>
      </w:r>
      <w:proofErr w:type="spellStart"/>
      <w:r>
        <w:t>question_type</w:t>
      </w:r>
      <w:proofErr w:type="spellEnd"/>
      <w:r>
        <w:t>": "YES_NO", "</w:t>
      </w:r>
      <w:proofErr w:type="spellStart"/>
      <w:r>
        <w:t>fact_or_opinion</w:t>
      </w:r>
      <w:proofErr w:type="spellEnd"/>
      <w:r>
        <w:t>": "OPINION", "</w:t>
      </w:r>
      <w:proofErr w:type="spellStart"/>
      <w:r>
        <w:t>question_id</w:t>
      </w:r>
      <w:proofErr w:type="spellEnd"/>
      <w:r>
        <w:t>": 91209}</w:t>
      </w:r>
      <w:bookmarkStart w:id="0" w:name="_GoBack"/>
      <w:bookmarkEnd w:id="0"/>
    </w:p>
    <w:sectPr w:rsidR="009B2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5A"/>
    <w:rsid w:val="006E2F5A"/>
    <w:rsid w:val="009B225F"/>
    <w:rsid w:val="00C34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1CB64-6093-4E11-97CA-500EBC43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1768</Words>
  <Characters>10083</Characters>
  <Application>Microsoft Office Word</Application>
  <DocSecurity>0</DocSecurity>
  <Lines>84</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Su</dc:creator>
  <cp:keywords/>
  <dc:description/>
  <cp:lastModifiedBy>Shuting Su</cp:lastModifiedBy>
  <cp:revision>3</cp:revision>
  <dcterms:created xsi:type="dcterms:W3CDTF">2017-11-24T11:34:00Z</dcterms:created>
  <dcterms:modified xsi:type="dcterms:W3CDTF">2017-11-24T11:34:00Z</dcterms:modified>
</cp:coreProperties>
</file>