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262A3" w14:textId="77777777" w:rsidR="00C64427" w:rsidRPr="00C64427" w:rsidRDefault="00C64427" w:rsidP="00C64427">
      <w:r w:rsidRPr="00C64427">
        <w:t xml:space="preserve">{"documents": [{"bs_rank_pos": 1, "paragraphs": ["是的，我在长沙无聊的时候去过，也当自己去探探底，不做学员就做导师，如果都不符合，那就回去等通知，刚好我的水平两者都到不到，哎！还是要自己努力做项目。", "实习期三个月没工资 转正后介绍工作 还要付学费 </w:t>
      </w:r>
      <w:proofErr w:type="gramStart"/>
      <w:r w:rsidRPr="00C64427">
        <w:t>跟培训</w:t>
      </w:r>
      <w:proofErr w:type="gramEnd"/>
      <w:r w:rsidRPr="00C64427">
        <w:t>没区别", "中</w:t>
      </w:r>
      <w:proofErr w:type="gramStart"/>
      <w:r w:rsidRPr="00C64427">
        <w:t>软国际</w:t>
      </w:r>
      <w:proofErr w:type="gramEnd"/>
      <w:r w:rsidRPr="00C64427">
        <w:t>有软件服务的业务，也有培训业务，所以不稀奇，可以去看看", "眼见为实，自己亲自考察一下吧，面</w:t>
      </w:r>
      <w:proofErr w:type="gramStart"/>
      <w:r w:rsidRPr="00C64427">
        <w:t>个试还</w:t>
      </w:r>
      <w:proofErr w:type="gramEnd"/>
      <w:r w:rsidRPr="00C64427">
        <w:t>能少块肉吗", "中软有培训机构  但作为一个上市人数上万的公司，不可能都是用来</w:t>
      </w:r>
      <w:r w:rsidRPr="00C64427">
        <w:rPr>
          <w:rFonts w:hint="eastAsia"/>
        </w:rPr>
        <w:t>培训的吧，跟你们人事老师沟通一下，决定要不要来吧</w:t>
      </w:r>
      <w:r w:rsidRPr="00C64427">
        <w:t>! 只能说这不是坑"], "segmented_title": ["中</w:t>
      </w:r>
      <w:proofErr w:type="gramStart"/>
      <w:r w:rsidRPr="00C64427">
        <w:t>软国际</w:t>
      </w:r>
      <w:proofErr w:type="gramEnd"/>
      <w:r w:rsidRPr="00C64427">
        <w:t>", "是", "培训机构", "吗", "?", "面试", "是", "坑", "吗", "?"], "segmented_paragraphs": [["是", "的", "，", "我", "在", "长沙", "无聊的时候", "去", "过", "，", "也", "当", "自己", "去", "探", "探底", "，", "不做", "学员", "就", "做", "</w:t>
      </w:r>
      <w:r w:rsidRPr="00C64427">
        <w:rPr>
          <w:rFonts w:hint="eastAsia"/>
        </w:rPr>
        <w:t>导师</w:t>
      </w:r>
      <w:r w:rsidRPr="00C64427">
        <w:t>", "，", "如果", "都", "不符合", "，", "那", "就", "回去", "等", "通知", "，", "刚好", "我", "的", "水平", "</w:t>
      </w:r>
      <w:proofErr w:type="gramStart"/>
      <w:r w:rsidRPr="00C64427">
        <w:t>两者",</w:t>
      </w:r>
      <w:proofErr w:type="gramEnd"/>
      <w:r w:rsidRPr="00C64427">
        <w:t xml:space="preserve"> "都", "到", "不到", "，", "哎", "！", "还是", "要", "自己", "努力", "做", "项目", "。"], ["实习期", "三个月", "没", "工资", "转正", "后", "介绍", "工作", "还要", "付", "学费", "跟", "培训", "没", "区别"], ["中</w:t>
      </w:r>
      <w:proofErr w:type="gramStart"/>
      <w:r w:rsidRPr="00C64427">
        <w:rPr>
          <w:rFonts w:hint="eastAsia"/>
        </w:rPr>
        <w:t>软国际</w:t>
      </w:r>
      <w:proofErr w:type="gramEnd"/>
      <w:r w:rsidRPr="00C64427">
        <w:t>", "有", "软件", "服务", "的", "业务", "，", "也有", "培训", "业务", "，", "所以", "不稀奇", "，", "可以", "去", "看看"], ["眼见为实", "，", "自己", "亲自", "考察", "</w:t>
      </w:r>
      <w:proofErr w:type="gramStart"/>
      <w:r w:rsidRPr="00C64427">
        <w:t>一</w:t>
      </w:r>
      <w:proofErr w:type="gramEnd"/>
      <w:r w:rsidRPr="00C64427">
        <w:t>", "下", "吧", "，", "面", "</w:t>
      </w:r>
      <w:proofErr w:type="gramStart"/>
      <w:r w:rsidRPr="00C64427">
        <w:t>个</w:t>
      </w:r>
      <w:proofErr w:type="gramEnd"/>
      <w:r w:rsidRPr="00C64427">
        <w:t>", "试", "还能", "少", "块", "肉", "吗"], ["中软", "有", "培训机构", "但", "作为", "</w:t>
      </w:r>
      <w:proofErr w:type="gramStart"/>
      <w:r w:rsidRPr="00C64427">
        <w:t>一</w:t>
      </w:r>
      <w:proofErr w:type="gramEnd"/>
      <w:r w:rsidRPr="00C64427">
        <w:t>", "</w:t>
      </w:r>
      <w:proofErr w:type="gramStart"/>
      <w:r w:rsidRPr="00C64427">
        <w:t>个</w:t>
      </w:r>
      <w:proofErr w:type="gramEnd"/>
      <w:r w:rsidRPr="00C64427">
        <w:t>", "上市", "人数", "上", "万", "</w:t>
      </w:r>
      <w:r w:rsidRPr="00C64427">
        <w:rPr>
          <w:rFonts w:hint="eastAsia"/>
        </w:rPr>
        <w:t>的</w:t>
      </w:r>
      <w:r w:rsidRPr="00C64427">
        <w:t>", "公司", "，", "不可能", "都是", "用来", "培训", "的", "吧", "，", "跟", "你们", "人事", "老师", "沟通", "</w:t>
      </w:r>
      <w:proofErr w:type="gramStart"/>
      <w:r w:rsidRPr="00C64427">
        <w:t>一</w:t>
      </w:r>
      <w:proofErr w:type="gramEnd"/>
      <w:r w:rsidRPr="00C64427">
        <w:t>", "下", "，", "决定", "要不要", "来", "吧", "!", "只能", "说", "这", "不是", "坑"]], "title": "中</w:t>
      </w:r>
      <w:proofErr w:type="gramStart"/>
      <w:r w:rsidRPr="00C64427">
        <w:t>软国际</w:t>
      </w:r>
      <w:proofErr w:type="gramEnd"/>
      <w:r w:rsidRPr="00C64427">
        <w:t>是培训机构吗?面试</w:t>
      </w:r>
      <w:proofErr w:type="gramStart"/>
      <w:r w:rsidRPr="00C64427">
        <w:t>是坑吗</w:t>
      </w:r>
      <w:proofErr w:type="gramEnd"/>
      <w:r w:rsidRPr="00C64427">
        <w:t>?"}, {"bs_rank_pos": 2, "paragraphs": ["好像是培训计算机方面的"], "segmented_title": ["中</w:t>
      </w:r>
      <w:proofErr w:type="gramStart"/>
      <w:r w:rsidRPr="00C64427">
        <w:t>软国际</w:t>
      </w:r>
      <w:proofErr w:type="gramEnd"/>
      <w:r w:rsidRPr="00C64427">
        <w:t>", "是", "培训机构", "吗"], "segmented_paragraphs": [["好像", "是", "培训", "计算机", "方面", "的"]], "title": "中</w:t>
      </w:r>
      <w:proofErr w:type="gramStart"/>
      <w:r w:rsidRPr="00C64427">
        <w:t>软国际</w:t>
      </w:r>
      <w:proofErr w:type="gramEnd"/>
      <w:r w:rsidRPr="00C64427">
        <w:t>是培训机构吗"}, {"bs_rank_pos": 3, "paragraphs": ["中</w:t>
      </w:r>
      <w:proofErr w:type="gramStart"/>
      <w:r w:rsidRPr="00C64427">
        <w:t>软国际</w:t>
      </w:r>
      <w:proofErr w:type="gramEnd"/>
      <w:r w:rsidRPr="00C64427">
        <w:t>教育科技股份有限公司下设卓越培训中心（ETC）和卓越体验中心（EEC），是中</w:t>
      </w:r>
      <w:proofErr w:type="gramStart"/>
      <w:r w:rsidRPr="00C64427">
        <w:t>软国际</w:t>
      </w:r>
      <w:proofErr w:type="gramEnd"/>
      <w:r w:rsidRPr="00C64427">
        <w:t>教育科技集团投资的大型IT人才培训机构，是中</w:t>
      </w:r>
      <w:proofErr w:type="gramStart"/>
      <w:r w:rsidRPr="00C64427">
        <w:t>软国际</w:t>
      </w:r>
      <w:proofErr w:type="gramEnd"/>
      <w:r w:rsidRPr="00C64427">
        <w:t>人才战略的核心组成部分之一，承担着集团发展过程中人才储备和培养的任务，是</w:t>
      </w:r>
      <w:r w:rsidRPr="00C64427">
        <w:rPr>
          <w:rFonts w:hint="eastAsia"/>
        </w:rPr>
        <w:t>软件及外包业务快速发展的重要人才支撑平台，是集团保持高速增长动力之一。</w:t>
      </w:r>
      <w:r w:rsidRPr="00C64427">
        <w:t xml:space="preserve">      随着中</w:t>
      </w:r>
      <w:proofErr w:type="gramStart"/>
      <w:r w:rsidRPr="00C64427">
        <w:t>软国际</w:t>
      </w:r>
      <w:proofErr w:type="gramEnd"/>
      <w:r w:rsidRPr="00C64427">
        <w:t>在主营业务特别是软件外包业务上的迅猛发展，集团对人才的需求量也逐年增加。在这种情况下，以业内知名的“中软培训中心”为基础，依靠30年培训经验的积累，投重金研发了专门针对大学生的准员工“5R（5Real）”实训课程体系（5R即：真实的工作环境、真实的项目经理、真实的项目案例、真实的工作压力、真实的工作机会），于2006年在北京昌平中</w:t>
      </w:r>
      <w:proofErr w:type="gramStart"/>
      <w:r w:rsidRPr="00C64427">
        <w:t>软软件</w:t>
      </w:r>
      <w:proofErr w:type="gramEnd"/>
      <w:r w:rsidRPr="00C64427">
        <w:t>园建成了第一家“中软国际软件人才实训基地”，也就是现在的北京ETC。", "还可</w:t>
      </w:r>
      <w:r w:rsidRPr="00C64427">
        <w:rPr>
          <w:rFonts w:hint="eastAsia"/>
        </w:rPr>
        <w:t>以，毕竟有大的后台，实力还是不错的</w:t>
      </w:r>
      <w:r w:rsidRPr="00C64427">
        <w:t>"], "segmented_title": ["中</w:t>
      </w:r>
      <w:proofErr w:type="gramStart"/>
      <w:r w:rsidRPr="00C64427">
        <w:t>软国际</w:t>
      </w:r>
      <w:proofErr w:type="gramEnd"/>
      <w:r w:rsidRPr="00C64427">
        <w:t>", "教育", "集团", "怎么样", "?"], "segmented_paragraphs": [["中</w:t>
      </w:r>
      <w:proofErr w:type="gramStart"/>
      <w:r w:rsidRPr="00C64427">
        <w:t>软国际</w:t>
      </w:r>
      <w:proofErr w:type="gramEnd"/>
      <w:r w:rsidRPr="00C64427">
        <w:t>", "教育", "科技", "股份", "有限公司", "下", "设", "卓越", "培训中心", "（", "ETC", "）", "和", "卓越", "体验", "中心", "（", "EEC", "）", "，", "是", "中</w:t>
      </w:r>
      <w:proofErr w:type="gramStart"/>
      <w:r w:rsidRPr="00C64427">
        <w:t>软国际</w:t>
      </w:r>
      <w:proofErr w:type="gramEnd"/>
      <w:r w:rsidRPr="00C64427">
        <w:t>", "教育", "科技", "集团", "投资", "的", "大型", "IT", "人才", "培训机构", "，", "是", "中</w:t>
      </w:r>
      <w:proofErr w:type="gramStart"/>
      <w:r w:rsidRPr="00C64427">
        <w:t>软国际</w:t>
      </w:r>
      <w:proofErr w:type="gramEnd"/>
      <w:r w:rsidRPr="00C64427">
        <w:t>", "人才战略", "的", "核心", "组成", "部分", "之", "</w:t>
      </w:r>
      <w:proofErr w:type="gramStart"/>
      <w:r w:rsidRPr="00C64427">
        <w:t>一</w:t>
      </w:r>
      <w:proofErr w:type="gramEnd"/>
      <w:r w:rsidRPr="00C64427">
        <w:t xml:space="preserve">", "，", "承担", </w:t>
      </w:r>
      <w:proofErr w:type="gramStart"/>
      <w:r w:rsidRPr="00C64427">
        <w:t>"着</w:t>
      </w:r>
      <w:proofErr w:type="gramEnd"/>
      <w:r w:rsidRPr="00C64427">
        <w:t>", "集团", "发展", "过程", "中", "人才储备", "和", "培养", "的", "任务", "，", "是", "软件", "及", "外包", "业务", "快速发展", "的", "重要", "人才", "支撑平台", "，", "是", "集团", "保持高速增长", "动力", "之", "</w:t>
      </w:r>
      <w:proofErr w:type="gramStart"/>
      <w:r w:rsidRPr="00C64427">
        <w:t>一</w:t>
      </w:r>
      <w:proofErr w:type="gramEnd"/>
      <w:r w:rsidRPr="00C64427">
        <w:t>", "。", "随着", "中</w:t>
      </w:r>
      <w:proofErr w:type="gramStart"/>
      <w:r w:rsidRPr="00C64427">
        <w:t>软国际</w:t>
      </w:r>
      <w:proofErr w:type="gramEnd"/>
      <w:r w:rsidRPr="00C64427">
        <w:t>", "在", "主营业务", "特别", "是", "软件外包", "业务", "上", "的", "迅猛", "发展", "，", "集团", "对", "人才", "的", "需求量", "也", "逐年增加", "。", "在", "这种", "情况", "下", "，", "以", "业", "内", "知名", "的", "“", "中软", "培训中心", "”", "为", "基础", "，", "依靠", "30", "年", "培训", "经验", "的", "积累", "，", "投", "重", "金", "研发", "了", "专门", "针对", "大学生", "的", "准", "员工", "“", "5R", "（", "5", "Real", "）", "”", "实训", "课程体系", "（", "5R", "即", "：", "真实", "的", "工作", "环境", "、", "真实", "的", "项目经理", "、", "真实", "的", "项目", "案例", "、", "真实", "的", "工作压力", "、", "真实", "的", "工作机会", "）", "，", "于", "2006", "年", "在", "北京昌平", "中软", "软件园", "建成", "了", "第", "</w:t>
      </w:r>
      <w:proofErr w:type="gramStart"/>
      <w:r w:rsidRPr="00C64427">
        <w:t>一</w:t>
      </w:r>
      <w:proofErr w:type="gramEnd"/>
      <w:r w:rsidRPr="00C64427">
        <w:t>", "家", "“", "中软国际", "软件人才", "</w:t>
      </w:r>
      <w:r w:rsidRPr="00C64427">
        <w:lastRenderedPageBreak/>
        <w:t>实训", "基地", "”", "，", "也", "就是", "现在", "的", "北京", "ETC", "。"], ["还", "可以", "，", "毕竟", "有", "大", "的", "后台", "，", "实力", "还是", "不错", "的"]], "title": "中</w:t>
      </w:r>
      <w:proofErr w:type="gramStart"/>
      <w:r w:rsidRPr="00C64427">
        <w:t>软国际</w:t>
      </w:r>
      <w:proofErr w:type="gramEnd"/>
      <w:r w:rsidRPr="00C64427">
        <w:t>教育集团怎么样?"}, {"bs_rank_pos": 4, "paragraphs": ["肯定不是啊，这只是一个简单的招聘而已。你可以自己去看一下。"], "segmented_title": ["中软国际", "是", "培训机构", "吗", "?"], "segmented_paragraphs": [["肯定", "不是", "啊", "，", "这", "只是", "一", "个", "简单", "的", "招聘", "而已", "。", "你", "可以", "自己去看", "一", "下", "。"]], "title": "中软国际是培训机构吗?"}, {"bs_rank_pos": 5, "paragraphs": ["肯定是的，看到零基础直接拉黑就好了。"], "segmented_title": ["有谁知道", "这", "家", "中软国际", "是不是", "培训机构", "是", "收钱", "培训", "的", "公司", "吗", "谁", "去", "面试", "过"], "segmented_paragraphs": [["肯定", "是", "的", "，", "看到", "零", "基础", "直接", "拉黑", "就好", "了", "。"]], "title": "有谁知道这家中软国际是不是培训机构 是收钱培训的公司吗谁去面试过"}], "question": "中软国际有限公司是培训机构吗", "yesno_type": "OPINION", "segmented_question": ["中软国际", "有限公司", "是", "培训机构", "吗"], "question_type": "YES_NO", "fact_or_opinion": "OPINION", "question_id": 281574}</w:t>
      </w:r>
    </w:p>
    <w:p w14:paraId="2F138D6A" w14:textId="77777777" w:rsidR="009B225F" w:rsidRDefault="009B225F">
      <w:bookmarkStart w:id="0" w:name="_GoBack"/>
      <w:bookmarkEnd w:id="0"/>
    </w:p>
    <w:sectPr w:rsidR="009B2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60"/>
    <w:rsid w:val="00244E60"/>
    <w:rsid w:val="009B225F"/>
    <w:rsid w:val="00C6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B8B84-91FA-4C08-A5AB-EB51488B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Shuting Su</dc:creator>
  <cp:keywords/>
  <dc:description/>
  <cp:lastModifiedBy>Shuting Su</cp:lastModifiedBy>
  <cp:revision>2</cp:revision>
  <dcterms:created xsi:type="dcterms:W3CDTF">2017-11-29T09:45:00Z</dcterms:created>
  <dcterms:modified xsi:type="dcterms:W3CDTF">2017-11-29T09:45:00Z</dcterms:modified>
</cp:coreProperties>
</file>