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3C2C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1. Introduction</w:t>
      </w:r>
    </w:p>
    <w:p w14:paraId="58984C5C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a. Test Plan Objectives</w:t>
      </w:r>
    </w:p>
    <w:p w14:paraId="65B6403C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This project simulates a package delivery system for Seneca Polytechnic, with delivery routes represented as a 25x25 grid. Each delivery truck follows a route (blue, green, or yellow) and can make diversions to deliver shipments.</w:t>
      </w:r>
    </w:p>
    <w:p w14:paraId="1BCB1D55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This test plan aims to verify the correctness of foundational functions provided in </w:t>
      </w:r>
      <w:proofErr w:type="spell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mapping.h</w:t>
      </w:r>
      <w:proofErr w:type="spellEnd"/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and </w:t>
      </w:r>
      <w:proofErr w:type="spell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mapping.c</w:t>
      </w:r>
      <w:proofErr w:type="spellEnd"/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, including route rendering, pathfinding, and map population. The goal of testing is to confirm that:</w:t>
      </w:r>
    </w:p>
    <w:p w14:paraId="5A31100F" w14:textId="77777777" w:rsidR="00220E7C" w:rsidRPr="00220E7C" w:rsidRDefault="00220E7C" w:rsidP="00220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The map and routes are initialized correctly.</w:t>
      </w:r>
    </w:p>
    <w:p w14:paraId="2741E28C" w14:textId="77777777" w:rsidR="00220E7C" w:rsidRPr="00220E7C" w:rsidRDefault="00220E7C" w:rsidP="00220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Pathfinding avoids buildings.</w:t>
      </w:r>
    </w:p>
    <w:p w14:paraId="259CD932" w14:textId="77777777" w:rsidR="00220E7C" w:rsidRPr="00220E7C" w:rsidRDefault="00220E7C" w:rsidP="00220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Routes are correctly overlaid.</w:t>
      </w:r>
    </w:p>
    <w:p w14:paraId="0D451FD2" w14:textId="77777777" w:rsidR="00220E7C" w:rsidRPr="00220E7C" w:rsidRDefault="00220E7C" w:rsidP="00220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Euclidean distance logic functions correctly.</w:t>
      </w:r>
    </w:p>
    <w:p w14:paraId="2FE267CC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42788C56">
          <v:rect id="_x0000_i1025" style="width:0;height:1.5pt" o:hralign="center" o:hrstd="t" o:hr="t" fillcolor="#a0a0a0" stroked="f"/>
        </w:pict>
      </w:r>
    </w:p>
    <w:p w14:paraId="1BB4D2E8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2. Scope</w:t>
      </w:r>
    </w:p>
    <w:p w14:paraId="030BC0F0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a. In Scope:</w:t>
      </w:r>
    </w:p>
    <w:p w14:paraId="74F56291" w14:textId="77777777" w:rsidR="00220E7C" w:rsidRPr="00220E7C" w:rsidRDefault="00220E7C" w:rsidP="0022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Map population and visualization</w:t>
      </w:r>
    </w:p>
    <w:p w14:paraId="04D35B67" w14:textId="77777777" w:rsidR="00220E7C" w:rsidRPr="00220E7C" w:rsidRDefault="00220E7C" w:rsidP="0022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Blue, green, and yellow route generation</w:t>
      </w:r>
    </w:p>
    <w:p w14:paraId="3B66393D" w14:textId="77777777" w:rsidR="00220E7C" w:rsidRPr="00220E7C" w:rsidRDefault="00220E7C" w:rsidP="0022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Route overlay on map</w:t>
      </w:r>
    </w:p>
    <w:p w14:paraId="5BAEA330" w14:textId="77777777" w:rsidR="00220E7C" w:rsidRPr="00220E7C" w:rsidRDefault="00220E7C" w:rsidP="0022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Shortest pathfinding (without entering buildings)</w:t>
      </w:r>
    </w:p>
    <w:p w14:paraId="55B753F5" w14:textId="77777777" w:rsidR="00220E7C" w:rsidRPr="00220E7C" w:rsidRDefault="00220E7C" w:rsidP="0022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Euclidean distance calculation</w:t>
      </w:r>
    </w:p>
    <w:p w14:paraId="751CD0F1" w14:textId="77777777" w:rsidR="00220E7C" w:rsidRPr="00220E7C" w:rsidRDefault="00220E7C" w:rsidP="00220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Displaying overlapping route symbols</w:t>
      </w:r>
    </w:p>
    <w:p w14:paraId="6D889FD0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b. Out of Scope:</w:t>
      </w:r>
    </w:p>
    <w:p w14:paraId="2D67EEEB" w14:textId="77777777" w:rsidR="00220E7C" w:rsidRPr="00220E7C" w:rsidRDefault="00220E7C" w:rsidP="00220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Shipment-to-truck assignment logic</w:t>
      </w:r>
    </w:p>
    <w:p w14:paraId="074566B2" w14:textId="77777777" w:rsidR="00220E7C" w:rsidRPr="00220E7C" w:rsidRDefault="00220E7C" w:rsidP="00220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Truck volume/weight logic</w:t>
      </w:r>
    </w:p>
    <w:p w14:paraId="5C290FB9" w14:textId="452E56A5" w:rsidR="00220E7C" w:rsidRPr="00220E7C" w:rsidRDefault="00220E7C" w:rsidP="005144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User input handling</w:t>
      </w:r>
    </w:p>
    <w:p w14:paraId="2E4D17A8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25ACA5E5">
          <v:rect id="_x0000_i1026" style="width:0;height:1.5pt" o:hralign="center" o:hrstd="t" o:hr="t" fillcolor="#a0a0a0" stroked="f"/>
        </w:pict>
      </w:r>
    </w:p>
    <w:p w14:paraId="5E914DA3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3. Test Strategy</w:t>
      </w:r>
    </w:p>
    <w:p w14:paraId="075C5C9B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a. Approach:</w:t>
      </w:r>
    </w:p>
    <w:p w14:paraId="7D59597B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Testing will be primarily </w:t>
      </w:r>
      <w:proofErr w:type="spellStart"/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blackbox</w:t>
      </w:r>
      <w:proofErr w:type="spellEnd"/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, executed manually through </w:t>
      </w:r>
      <w:proofErr w:type="gram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main(</w:t>
      </w:r>
      <w:proofErr w:type="gram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and console output inspection. All test inputs are hardcoded, and results are compared against expected behavior.</w:t>
      </w:r>
    </w:p>
    <w:p w14:paraId="67CAC635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lastRenderedPageBreak/>
        <w:t>b. Design Process:</w:t>
      </w:r>
    </w:p>
    <w:p w14:paraId="6922C946" w14:textId="77777777" w:rsidR="00220E7C" w:rsidRPr="00220E7C" w:rsidRDefault="00220E7C" w:rsidP="00220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Understand functions and structure of the base system.</w:t>
      </w:r>
    </w:p>
    <w:p w14:paraId="76908374" w14:textId="77777777" w:rsidR="00220E7C" w:rsidRPr="00220E7C" w:rsidRDefault="00220E7C" w:rsidP="00220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Identify critical outputs for validation.</w:t>
      </w:r>
    </w:p>
    <w:p w14:paraId="210FF11A" w14:textId="77777777" w:rsidR="00220E7C" w:rsidRPr="00220E7C" w:rsidRDefault="00220E7C" w:rsidP="00220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Create test cases for each function.</w:t>
      </w:r>
    </w:p>
    <w:p w14:paraId="7BA144F0" w14:textId="77777777" w:rsidR="00220E7C" w:rsidRPr="00220E7C" w:rsidRDefault="00220E7C" w:rsidP="00220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Record outputs manually for now (automated testing to begin in Milestone 3).</w:t>
      </w:r>
    </w:p>
    <w:p w14:paraId="74DEAADD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c. Levels of Testing:</w:t>
      </w:r>
    </w:p>
    <w:p w14:paraId="1D4DCDE8" w14:textId="77777777" w:rsidR="00220E7C" w:rsidRPr="00220E7C" w:rsidRDefault="00220E7C" w:rsidP="00220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Exploratory Testing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for route overlap and map display.</w:t>
      </w:r>
    </w:p>
    <w:p w14:paraId="4CE10D3B" w14:textId="77777777" w:rsidR="00220E7C" w:rsidRPr="00220E7C" w:rsidRDefault="00220E7C" w:rsidP="00220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Functional Testing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for pathfinding, route logic, and distance.</w:t>
      </w:r>
    </w:p>
    <w:p w14:paraId="70C56300" w14:textId="77777777" w:rsidR="00220E7C" w:rsidRPr="00220E7C" w:rsidRDefault="00220E7C" w:rsidP="00220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Visual Testing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for </w:t>
      </w:r>
      <w:proofErr w:type="spellStart"/>
      <w:proofErr w:type="gram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printMap</w:t>
      </w:r>
      <w:proofErr w:type="spell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</w:t>
      </w:r>
      <w:proofErr w:type="gram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formatting.</w:t>
      </w:r>
    </w:p>
    <w:p w14:paraId="5F73FDA5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6B65162F">
          <v:rect id="_x0000_i1027" style="width:0;height:1.5pt" o:hralign="center" o:hrstd="t" o:hr="t" fillcolor="#a0a0a0" stroked="f"/>
        </w:pict>
      </w:r>
    </w:p>
    <w:p w14:paraId="7FD68C83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3.1 – 3.9 Test Types (only relevant ones included)</w:t>
      </w:r>
    </w:p>
    <w:p w14:paraId="64D97B2B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3.1 System Test</w:t>
      </w:r>
    </w:p>
    <w:p w14:paraId="06570AF3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Validates map, pathfinding, and routing system-wide.</w:t>
      </w:r>
    </w:p>
    <w:p w14:paraId="544BB616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3.4 Automated Test</w:t>
      </w:r>
    </w:p>
    <w:p w14:paraId="77955177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Not included yet — planned for Milestone 3+ using Visual Studio unit testing.</w:t>
      </w:r>
    </w:p>
    <w:p w14:paraId="36633C84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3.7 Documentation Test</w:t>
      </w:r>
    </w:p>
    <w:p w14:paraId="18155837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Each function’s header comments were reviewed for clarity and correctness.</w:t>
      </w:r>
    </w:p>
    <w:p w14:paraId="05E5FBAB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2010FAAB">
          <v:rect id="_x0000_i1028" style="width:0;height:1.5pt" o:hralign="center" o:hrstd="t" o:hr="t" fillcolor="#a0a0a0" stroked="f"/>
        </w:pict>
      </w:r>
    </w:p>
    <w:p w14:paraId="62F47FBF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4. Environment Requirements</w:t>
      </w:r>
    </w:p>
    <w:p w14:paraId="58D5BE2B" w14:textId="77777777" w:rsidR="00220E7C" w:rsidRPr="00220E7C" w:rsidRDefault="00220E7C" w:rsidP="00220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OS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Windows 10/11</w:t>
      </w:r>
    </w:p>
    <w:p w14:paraId="1AED5429" w14:textId="77777777" w:rsidR="00220E7C" w:rsidRPr="00220E7C" w:rsidRDefault="00220E7C" w:rsidP="00220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IDE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Visual Studio 2022</w:t>
      </w:r>
    </w:p>
    <w:p w14:paraId="1DC268E3" w14:textId="77777777" w:rsidR="00220E7C" w:rsidRPr="00220E7C" w:rsidRDefault="00220E7C" w:rsidP="00220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Language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C (C11 Standard)</w:t>
      </w:r>
    </w:p>
    <w:p w14:paraId="463E8496" w14:textId="77777777" w:rsidR="00220E7C" w:rsidRPr="00220E7C" w:rsidRDefault="00220E7C" w:rsidP="00220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Compiler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Microsoft C/C++ Compiler</w:t>
      </w:r>
    </w:p>
    <w:p w14:paraId="67714A34" w14:textId="77777777" w:rsidR="00220E7C" w:rsidRPr="00220E7C" w:rsidRDefault="00220E7C" w:rsidP="00220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Testing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Manual for now; unit testing coming later</w:t>
      </w:r>
    </w:p>
    <w:p w14:paraId="00389352" w14:textId="77777777" w:rsidR="00220E7C" w:rsidRPr="00220E7C" w:rsidRDefault="00220E7C" w:rsidP="00220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Test Harness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Main function (</w:t>
      </w:r>
      <w:proofErr w:type="spell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main.c</w:t>
      </w:r>
      <w:proofErr w:type="spellEnd"/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)</w:t>
      </w:r>
    </w:p>
    <w:p w14:paraId="15786FE2" w14:textId="77777777" w:rsidR="00220E7C" w:rsidRPr="00220E7C" w:rsidRDefault="00220E7C" w:rsidP="00220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Hardware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Standard development PC</w:t>
      </w:r>
    </w:p>
    <w:p w14:paraId="4868E255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466D33AF">
          <v:rect id="_x0000_i1029" style="width:0;height:1.5pt" o:hralign="center" o:hrstd="t" o:hr="t" fillcolor="#a0a0a0" stroked="f"/>
        </w:pict>
      </w:r>
    </w:p>
    <w:p w14:paraId="7ABFA5AE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5. Execution Strategy</w:t>
      </w:r>
    </w:p>
    <w:p w14:paraId="25440F94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lastRenderedPageBreak/>
        <w:t>a. Entry/Exit Criteria</w:t>
      </w:r>
    </w:p>
    <w:p w14:paraId="3F1674E9" w14:textId="77777777" w:rsidR="00220E7C" w:rsidRPr="00220E7C" w:rsidRDefault="00220E7C" w:rsidP="00220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Entry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Code compiles without errors</w:t>
      </w:r>
    </w:p>
    <w:p w14:paraId="5B8FE7CF" w14:textId="77777777" w:rsidR="00220E7C" w:rsidRPr="00220E7C" w:rsidRDefault="00220E7C" w:rsidP="00220E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Exit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All base functions pass at least 95% of functional test cases</w:t>
      </w:r>
    </w:p>
    <w:p w14:paraId="3ABCCFE2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b. Defect Severity Levels</w:t>
      </w:r>
    </w:p>
    <w:p w14:paraId="787FE937" w14:textId="77777777" w:rsidR="00220E7C" w:rsidRPr="00220E7C" w:rsidRDefault="00220E7C" w:rsidP="00220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Critical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Pathfinding enters buildings or map fails to load</w:t>
      </w:r>
    </w:p>
    <w:p w14:paraId="5E22D432" w14:textId="77777777" w:rsidR="00220E7C" w:rsidRPr="00220E7C" w:rsidRDefault="00220E7C" w:rsidP="00220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High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Incorrect route overlays or symbols</w:t>
      </w:r>
    </w:p>
    <w:p w14:paraId="79336DAF" w14:textId="77777777" w:rsidR="00220E7C" w:rsidRPr="00220E7C" w:rsidRDefault="00220E7C" w:rsidP="00220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Medium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Wrong path distances or route lengths</w:t>
      </w:r>
    </w:p>
    <w:p w14:paraId="4503C584" w14:textId="77777777" w:rsidR="00220E7C" w:rsidRPr="00220E7C" w:rsidRDefault="00220E7C" w:rsidP="00220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Low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Map formatting issues</w:t>
      </w:r>
    </w:p>
    <w:p w14:paraId="3CBD2502" w14:textId="77777777" w:rsidR="00220E7C" w:rsidRPr="00220E7C" w:rsidRDefault="00220E7C" w:rsidP="00220E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  <w:t>Cosmetic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: Alignment errors in printed grid</w:t>
      </w:r>
    </w:p>
    <w:p w14:paraId="3F417F37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c. Test Reporting</w:t>
      </w:r>
    </w:p>
    <w:p w14:paraId="4EBA3161" w14:textId="77777777" w:rsidR="00220E7C" w:rsidRPr="00220E7C" w:rsidRDefault="00220E7C" w:rsidP="00220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Team manually records test results in test case table</w:t>
      </w:r>
    </w:p>
    <w:p w14:paraId="58052C41" w14:textId="77777777" w:rsidR="00220E7C" w:rsidRPr="00220E7C" w:rsidRDefault="00220E7C" w:rsidP="00220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Reports include function tested, expected vs. actual, and pass/fail</w:t>
      </w:r>
    </w:p>
    <w:p w14:paraId="597FA788" w14:textId="77777777" w:rsidR="00220E7C" w:rsidRPr="00220E7C" w:rsidRDefault="00220E7C" w:rsidP="00220E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Issues are shared during weekly scrum and added to Jira</w:t>
      </w:r>
    </w:p>
    <w:p w14:paraId="114AF828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666497F0">
          <v:rect id="_x0000_i1030" style="width:0;height:1.5pt" o:hralign="center" o:hrstd="t" o:hr="t" fillcolor="#a0a0a0" stroked="f"/>
        </w:pict>
      </w:r>
    </w:p>
    <w:p w14:paraId="041ED1A7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6.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1355"/>
      </w:tblGrid>
      <w:tr w:rsidR="00220E7C" w:rsidRPr="00220E7C" w14:paraId="60A6B252" w14:textId="77777777" w:rsidTr="00220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DB335" w14:textId="77777777" w:rsidR="00220E7C" w:rsidRPr="00220E7C" w:rsidRDefault="00220E7C" w:rsidP="00220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EB0D34A" w14:textId="77777777" w:rsidR="00220E7C" w:rsidRPr="00220E7C" w:rsidRDefault="00220E7C" w:rsidP="00220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  <w:t>Date</w:t>
            </w:r>
          </w:p>
        </w:tc>
      </w:tr>
      <w:tr w:rsidR="00220E7C" w:rsidRPr="00220E7C" w14:paraId="08D1C621" w14:textId="77777777" w:rsidTr="0022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D81D" w14:textId="77777777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Complete test plan</w:t>
            </w:r>
          </w:p>
        </w:tc>
        <w:tc>
          <w:tcPr>
            <w:tcW w:w="0" w:type="auto"/>
            <w:vAlign w:val="center"/>
            <w:hideMark/>
          </w:tcPr>
          <w:p w14:paraId="7256D90D" w14:textId="4E966B43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[</w:t>
            </w:r>
            <w:r w:rsidR="00514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03-07-2025</w:t>
            </w: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]</w:t>
            </w:r>
          </w:p>
        </w:tc>
      </w:tr>
      <w:tr w:rsidR="00220E7C" w:rsidRPr="00220E7C" w14:paraId="69ED3067" w14:textId="77777777" w:rsidTr="0022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AA3F2" w14:textId="77777777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Execute functional tests</w:t>
            </w:r>
          </w:p>
        </w:tc>
        <w:tc>
          <w:tcPr>
            <w:tcW w:w="0" w:type="auto"/>
            <w:vAlign w:val="center"/>
            <w:hideMark/>
          </w:tcPr>
          <w:p w14:paraId="17607174" w14:textId="40AE7C55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[</w:t>
            </w:r>
            <w:r w:rsidR="00514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04-07-2025</w:t>
            </w: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]</w:t>
            </w:r>
          </w:p>
        </w:tc>
      </w:tr>
      <w:tr w:rsidR="00220E7C" w:rsidRPr="00220E7C" w14:paraId="79EDFDFE" w14:textId="77777777" w:rsidTr="0022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C146" w14:textId="77777777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Upload test results</w:t>
            </w:r>
          </w:p>
        </w:tc>
        <w:tc>
          <w:tcPr>
            <w:tcW w:w="0" w:type="auto"/>
            <w:vAlign w:val="center"/>
            <w:hideMark/>
          </w:tcPr>
          <w:p w14:paraId="40117CD0" w14:textId="00767710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[</w:t>
            </w:r>
            <w:r w:rsidR="00514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04-07-2025</w:t>
            </w: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]</w:t>
            </w:r>
          </w:p>
        </w:tc>
      </w:tr>
      <w:tr w:rsidR="00220E7C" w:rsidRPr="00220E7C" w14:paraId="0B1EC5F8" w14:textId="77777777" w:rsidTr="0022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EF96" w14:textId="77777777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Discuss results with team</w:t>
            </w:r>
          </w:p>
        </w:tc>
        <w:tc>
          <w:tcPr>
            <w:tcW w:w="0" w:type="auto"/>
            <w:vAlign w:val="center"/>
            <w:hideMark/>
          </w:tcPr>
          <w:p w14:paraId="42352023" w14:textId="3C7DECF8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[</w:t>
            </w:r>
            <w:r w:rsidR="005144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04-07-2025</w:t>
            </w: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]</w:t>
            </w:r>
          </w:p>
        </w:tc>
      </w:tr>
    </w:tbl>
    <w:p w14:paraId="369D7A1C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3C25CA73">
          <v:rect id="_x0000_i1031" style="width:0;height:1.5pt" o:hralign="center" o:hrstd="t" o:hr="t" fillcolor="#a0a0a0" stroked="f"/>
        </w:pict>
      </w:r>
    </w:p>
    <w:p w14:paraId="526254CB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7. Control Procedures</w:t>
      </w:r>
    </w:p>
    <w:p w14:paraId="215BDAAC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7.1 Reviews</w:t>
      </w:r>
    </w:p>
    <w:p w14:paraId="5BE0B3AD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Peer review of test cases and map outputs.</w:t>
      </w:r>
    </w:p>
    <w:p w14:paraId="5659E0B8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7.2 Bug Review Meetings</w:t>
      </w:r>
    </w:p>
    <w:p w14:paraId="510EC9C3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Weekly bug discussion in scrum.</w:t>
      </w:r>
    </w:p>
    <w:p w14:paraId="3F5F0C4A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7.3 Change Request</w:t>
      </w:r>
    </w:p>
    <w:p w14:paraId="3C67538A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Handled in Jira.</w:t>
      </w:r>
    </w:p>
    <w:p w14:paraId="62FCBB1C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lastRenderedPageBreak/>
        <w:t>7.4 Defect Reporting</w:t>
      </w:r>
    </w:p>
    <w:p w14:paraId="14A3032E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Logged in Jira with screenshots, severity, and description.</w:t>
      </w:r>
    </w:p>
    <w:p w14:paraId="4CBDC5AA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10D465B6">
          <v:rect id="_x0000_i1032" style="width:0;height:1.5pt" o:hralign="center" o:hrstd="t" o:hr="t" fillcolor="#a0a0a0" stroked="f"/>
        </w:pict>
      </w:r>
    </w:p>
    <w:p w14:paraId="2754EF50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8. Functions to Be Tested</w:t>
      </w:r>
    </w:p>
    <w:p w14:paraId="006DA0C4" w14:textId="77777777" w:rsidR="00220E7C" w:rsidRPr="00220E7C" w:rsidRDefault="00220E7C" w:rsidP="00220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proofErr w:type="gram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populateMap</w:t>
      </w:r>
      <w:proofErr w:type="spell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</w:t>
      </w:r>
      <w:proofErr w:type="gram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</w:p>
    <w:p w14:paraId="08BD245F" w14:textId="77777777" w:rsidR="00220E7C" w:rsidRPr="00220E7C" w:rsidRDefault="00220E7C" w:rsidP="00220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proofErr w:type="gram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getBlueRoute</w:t>
      </w:r>
      <w:proofErr w:type="spell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</w:t>
      </w:r>
      <w:proofErr w:type="gram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, </w:t>
      </w:r>
      <w:proofErr w:type="spell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getGreenRoute</w:t>
      </w:r>
      <w:proofErr w:type="spell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()</w:t>
      </w: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, </w:t>
      </w:r>
      <w:proofErr w:type="spell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getYellowRoute</w:t>
      </w:r>
      <w:proofErr w:type="spell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()</w:t>
      </w:r>
    </w:p>
    <w:p w14:paraId="5B290795" w14:textId="77777777" w:rsidR="00220E7C" w:rsidRPr="00220E7C" w:rsidRDefault="00220E7C" w:rsidP="00220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proofErr w:type="gram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addRoute</w:t>
      </w:r>
      <w:proofErr w:type="spell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</w:t>
      </w:r>
      <w:proofErr w:type="gram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</w:p>
    <w:p w14:paraId="5014D7E0" w14:textId="77777777" w:rsidR="00220E7C" w:rsidRPr="00220E7C" w:rsidRDefault="00220E7C" w:rsidP="00220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proofErr w:type="gram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printMap</w:t>
      </w:r>
      <w:proofErr w:type="spell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</w:t>
      </w:r>
      <w:proofErr w:type="gram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</w:p>
    <w:p w14:paraId="4AAA8E62" w14:textId="77777777" w:rsidR="00220E7C" w:rsidRPr="00220E7C" w:rsidRDefault="00220E7C" w:rsidP="00220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proofErr w:type="gram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shortestPath</w:t>
      </w:r>
      <w:proofErr w:type="spell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</w:t>
      </w:r>
      <w:proofErr w:type="gram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</w:p>
    <w:p w14:paraId="0C250F8F" w14:textId="77777777" w:rsidR="00220E7C" w:rsidRPr="00220E7C" w:rsidRDefault="00220E7C" w:rsidP="00220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gram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distance(</w:t>
      </w:r>
      <w:proofErr w:type="gram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</w:p>
    <w:p w14:paraId="04D29F25" w14:textId="77777777" w:rsidR="00220E7C" w:rsidRPr="00220E7C" w:rsidRDefault="00220E7C" w:rsidP="00220E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proofErr w:type="spellStart"/>
      <w:proofErr w:type="gram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getPossibleMoves</w:t>
      </w:r>
      <w:proofErr w:type="spell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(</w:t>
      </w:r>
      <w:proofErr w:type="gramEnd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)</w:t>
      </w:r>
    </w:p>
    <w:p w14:paraId="1F2FF8C7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3F4EB8FB">
          <v:rect id="_x0000_i1033" style="width:0;height:1.5pt" o:hralign="center" o:hrstd="t" o:hr="t" fillcolor="#a0a0a0" stroked="f"/>
        </w:pict>
      </w:r>
    </w:p>
    <w:p w14:paraId="0E67B5D3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9. Resources and Responsibilities</w:t>
      </w:r>
    </w:p>
    <w:p w14:paraId="3BB716BA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9.1 Resources</w:t>
      </w:r>
    </w:p>
    <w:p w14:paraId="79EFA473" w14:textId="77777777" w:rsidR="00220E7C" w:rsidRPr="00220E7C" w:rsidRDefault="00220E7C" w:rsidP="00220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Visual Studio</w:t>
      </w:r>
    </w:p>
    <w:p w14:paraId="7984C988" w14:textId="77777777" w:rsidR="00220E7C" w:rsidRPr="00220E7C" w:rsidRDefault="00220E7C" w:rsidP="00220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GitHub for version control</w:t>
      </w:r>
    </w:p>
    <w:p w14:paraId="76346D0D" w14:textId="77777777" w:rsidR="00220E7C" w:rsidRPr="00220E7C" w:rsidRDefault="00220E7C" w:rsidP="00220E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Jira for task and bug tracking</w:t>
      </w:r>
    </w:p>
    <w:p w14:paraId="5448754C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9.2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3181"/>
      </w:tblGrid>
      <w:tr w:rsidR="00220E7C" w:rsidRPr="00220E7C" w14:paraId="237FEBE3" w14:textId="77777777" w:rsidTr="00220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8BBE6" w14:textId="77777777" w:rsidR="00220E7C" w:rsidRPr="00220E7C" w:rsidRDefault="00220E7C" w:rsidP="00220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01DD57DA" w14:textId="77777777" w:rsidR="00220E7C" w:rsidRPr="00220E7C" w:rsidRDefault="00220E7C" w:rsidP="00220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  <w:t>Responsibility</w:t>
            </w:r>
          </w:p>
        </w:tc>
      </w:tr>
      <w:tr w:rsidR="00220E7C" w:rsidRPr="00220E7C" w14:paraId="00184EF4" w14:textId="77777777" w:rsidTr="0022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24F3" w14:textId="3A1D0587" w:rsidR="00220E7C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Dhanuth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Chathurmika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5B8C0B" w14:textId="77777777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Testing map and route functions</w:t>
            </w:r>
          </w:p>
        </w:tc>
      </w:tr>
      <w:tr w:rsidR="00220E7C" w:rsidRPr="00220E7C" w14:paraId="6082618A" w14:textId="77777777" w:rsidTr="0022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988A9" w14:textId="0D33AF14" w:rsidR="00220E7C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Dineth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Damishka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C80B5" w14:textId="77777777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Testing pathfinding</w:t>
            </w:r>
          </w:p>
        </w:tc>
      </w:tr>
      <w:tr w:rsidR="00220E7C" w:rsidRPr="00220E7C" w14:paraId="5F77B1A6" w14:textId="77777777" w:rsidTr="0022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4D769" w14:textId="4C01AEF7" w:rsidR="00220E7C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Sahan Vimukthi</w:t>
            </w:r>
          </w:p>
        </w:tc>
        <w:tc>
          <w:tcPr>
            <w:tcW w:w="0" w:type="auto"/>
            <w:vAlign w:val="center"/>
            <w:hideMark/>
          </w:tcPr>
          <w:p w14:paraId="5A2884B3" w14:textId="77777777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Writing test documentation</w:t>
            </w:r>
          </w:p>
        </w:tc>
      </w:tr>
      <w:tr w:rsidR="00220E7C" w:rsidRPr="00220E7C" w14:paraId="0AF0FD5C" w14:textId="77777777" w:rsidTr="0022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7195B" w14:textId="0435AE30" w:rsidR="00220E7C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Sean Li</w:t>
            </w:r>
          </w:p>
        </w:tc>
        <w:tc>
          <w:tcPr>
            <w:tcW w:w="0" w:type="auto"/>
            <w:vAlign w:val="center"/>
            <w:hideMark/>
          </w:tcPr>
          <w:p w14:paraId="75C468AF" w14:textId="77777777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Preparing test data</w:t>
            </w:r>
          </w:p>
        </w:tc>
      </w:tr>
    </w:tbl>
    <w:p w14:paraId="5A346898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4A1B420F">
          <v:rect id="_x0000_i1034" style="width:0;height:1.5pt" o:hralign="center" o:hrstd="t" o:hr="t" fillcolor="#a0a0a0" stroked="f"/>
        </w:pict>
      </w:r>
    </w:p>
    <w:p w14:paraId="279D7593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10. Deliverables</w:t>
      </w:r>
    </w:p>
    <w:p w14:paraId="441C3064" w14:textId="1312790B" w:rsidR="00220E7C" w:rsidRPr="00220E7C" w:rsidRDefault="00220E7C" w:rsidP="005144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This test plan document</w:t>
      </w:r>
    </w:p>
    <w:p w14:paraId="087952C2" w14:textId="77777777" w:rsidR="00220E7C" w:rsidRPr="00220E7C" w:rsidRDefault="00220E7C" w:rsidP="00220E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Screenshots of output</w:t>
      </w:r>
    </w:p>
    <w:p w14:paraId="31689B91" w14:textId="77777777" w:rsidR="00220E7C" w:rsidRPr="00220E7C" w:rsidRDefault="00220E7C" w:rsidP="00220E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Test results log</w:t>
      </w:r>
    </w:p>
    <w:p w14:paraId="1524E145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12C2213A">
          <v:rect id="_x0000_i1035" style="width:0;height:1.5pt" o:hralign="center" o:hrstd="t" o:hr="t" fillcolor="#a0a0a0" stroked="f"/>
        </w:pict>
      </w:r>
    </w:p>
    <w:p w14:paraId="42E2D481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lastRenderedPageBreak/>
        <w:t>11. Suspension / Exit Criteria</w:t>
      </w:r>
    </w:p>
    <w:p w14:paraId="12FF3ACC" w14:textId="77777777" w:rsidR="00220E7C" w:rsidRPr="00220E7C" w:rsidRDefault="00220E7C" w:rsidP="00220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Testing will be paused if more than 3 critical bugs are encountered</w:t>
      </w:r>
    </w:p>
    <w:p w14:paraId="647F6718" w14:textId="77777777" w:rsidR="00220E7C" w:rsidRPr="00220E7C" w:rsidRDefault="00220E7C" w:rsidP="00220E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Testing exits when 95% of test cases pass and no critical issues remain</w:t>
      </w:r>
    </w:p>
    <w:p w14:paraId="06A2EC66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3C817780">
          <v:rect id="_x0000_i1036" style="width:0;height:1.5pt" o:hralign="center" o:hrstd="t" o:hr="t" fillcolor="#a0a0a0" stroked="f"/>
        </w:pict>
      </w:r>
    </w:p>
    <w:p w14:paraId="3353AF04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12. Resumption Criteria</w:t>
      </w:r>
    </w:p>
    <w:p w14:paraId="2C6DFB81" w14:textId="77777777" w:rsidR="00220E7C" w:rsidRPr="00220E7C" w:rsidRDefault="00220E7C" w:rsidP="00220E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Resume once critical bugs are resolved and builds are stable</w:t>
      </w:r>
    </w:p>
    <w:p w14:paraId="12564F8B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4DD243A3">
          <v:rect id="_x0000_i1037" style="width:0;height:1.5pt" o:hralign="center" o:hrstd="t" o:hr="t" fillcolor="#a0a0a0" stroked="f"/>
        </w:pict>
      </w:r>
    </w:p>
    <w:p w14:paraId="14364C82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13. Dependencies</w:t>
      </w:r>
    </w:p>
    <w:p w14:paraId="0221D5DF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13.1 Personnel Dependencies</w:t>
      </w:r>
    </w:p>
    <w:p w14:paraId="671679CA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All team members must be available for test execution and results review</w:t>
      </w:r>
    </w:p>
    <w:p w14:paraId="644B39E9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13.2 Software Dependencies</w:t>
      </w:r>
    </w:p>
    <w:p w14:paraId="34F99655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Visual Studio 2022, GitHub Desktop</w:t>
      </w:r>
    </w:p>
    <w:p w14:paraId="660909ED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13.3 Hardware Dependencies</w:t>
      </w:r>
    </w:p>
    <w:p w14:paraId="03CEBB24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Basic PC with sufficient RAM and CPU for compilation</w:t>
      </w:r>
    </w:p>
    <w:p w14:paraId="2CEE1917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13.4 Test Data</w:t>
      </w:r>
    </w:p>
    <w:p w14:paraId="454545FF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Hardcoded in </w:t>
      </w:r>
      <w:proofErr w:type="spellStart"/>
      <w:r w:rsidRPr="00220E7C">
        <w:rPr>
          <w:rFonts w:ascii="Courier New" w:eastAsia="Times New Roman" w:hAnsi="Courier New" w:cs="Courier New"/>
          <w:kern w:val="0"/>
          <w:sz w:val="20"/>
          <w:szCs w:val="20"/>
          <w:lang w:bidi="si-LK"/>
          <w14:ligatures w14:val="none"/>
        </w:rPr>
        <w:t>main.c</w:t>
      </w:r>
      <w:proofErr w:type="spellEnd"/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 xml:space="preserve"> and route functions</w:t>
      </w:r>
    </w:p>
    <w:p w14:paraId="0D9B1BC9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1679B1C3">
          <v:rect id="_x0000_i1038" style="width:0;height:1.5pt" o:hralign="center" o:hrstd="t" o:hr="t" fillcolor="#a0a0a0" stroked="f"/>
        </w:pict>
      </w:r>
    </w:p>
    <w:p w14:paraId="1285A0D3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14. Risks</w:t>
      </w:r>
    </w:p>
    <w:p w14:paraId="2B7777F9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14.1 Schedule</w:t>
      </w:r>
    </w:p>
    <w:p w14:paraId="21426393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Delay in writing test cases or setting up test environment</w:t>
      </w:r>
    </w:p>
    <w:p w14:paraId="0AF2C942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14.2 Technical</w:t>
      </w:r>
    </w:p>
    <w:p w14:paraId="1F1FAE10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Missing error-handling in base code</w:t>
      </w:r>
    </w:p>
    <w:p w14:paraId="5AF176C2" w14:textId="77777777" w:rsidR="005144B4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lastRenderedPageBreak/>
        <w:t>14.3 Management</w:t>
      </w:r>
    </w:p>
    <w:p w14:paraId="43BA2927" w14:textId="5EE038D7" w:rsidR="005144B4" w:rsidRPr="005144B4" w:rsidRDefault="005144B4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si-LK"/>
          <w14:ligatures w14:val="none"/>
        </w:rPr>
      </w:pPr>
      <w:r w:rsidRPr="005144B4">
        <w:rPr>
          <w:rFonts w:ascii="Times New Roman" w:hAnsi="Times New Roman" w:cs="Times New Roman"/>
          <w:sz w:val="24"/>
          <w:szCs w:val="24"/>
        </w:rPr>
        <w:t>Team roles and responsibilities may not be clearly defined, leading to duplicated work.</w:t>
      </w:r>
    </w:p>
    <w:p w14:paraId="0EAF8985" w14:textId="3BDA60A3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14.4 Personnel</w:t>
      </w:r>
    </w:p>
    <w:p w14:paraId="53A6814C" w14:textId="77777777" w:rsidR="005144B4" w:rsidRPr="005144B4" w:rsidRDefault="005144B4" w:rsidP="00220E7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144B4">
        <w:rPr>
          <w:rFonts w:ascii="Times New Roman" w:hAnsi="Times New Roman" w:cs="Times New Roman"/>
          <w:sz w:val="24"/>
          <w:szCs w:val="24"/>
        </w:rPr>
        <w:t>Delayed onboarding or understanding of project</w:t>
      </w:r>
    </w:p>
    <w:p w14:paraId="253C6769" w14:textId="3D43231A" w:rsidR="00220E7C" w:rsidRPr="00220E7C" w:rsidRDefault="00220E7C" w:rsidP="00220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si-LK"/>
          <w14:ligatures w14:val="none"/>
        </w:rPr>
        <w:t>14.5 Requirements</w:t>
      </w:r>
    </w:p>
    <w:p w14:paraId="1957F3F3" w14:textId="77777777" w:rsidR="00220E7C" w:rsidRPr="00220E7C" w:rsidRDefault="00220E7C" w:rsidP="00220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Incomplete understanding of truck logic (planned for MS3)</w:t>
      </w:r>
    </w:p>
    <w:p w14:paraId="5E366BB8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55A54EBE">
          <v:rect id="_x0000_i1039" style="width:0;height:1.5pt" o:hralign="center" o:hrstd="t" o:hr="t" fillcolor="#a0a0a0" stroked="f"/>
        </w:pict>
      </w:r>
    </w:p>
    <w:p w14:paraId="68CF65C1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15. Tools</w:t>
      </w:r>
    </w:p>
    <w:p w14:paraId="777F9D3D" w14:textId="77777777" w:rsidR="00220E7C" w:rsidRPr="00220E7C" w:rsidRDefault="00220E7C" w:rsidP="00220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Visual Studio 2022</w:t>
      </w:r>
    </w:p>
    <w:p w14:paraId="75C01E39" w14:textId="77777777" w:rsidR="00220E7C" w:rsidRPr="00220E7C" w:rsidRDefault="00220E7C" w:rsidP="00220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GitHub (source control)</w:t>
      </w:r>
    </w:p>
    <w:p w14:paraId="665474A7" w14:textId="77777777" w:rsidR="00220E7C" w:rsidRPr="00220E7C" w:rsidRDefault="00220E7C" w:rsidP="00220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Jira (issue tracking)</w:t>
      </w:r>
    </w:p>
    <w:p w14:paraId="510C25ED" w14:textId="77777777" w:rsidR="00220E7C" w:rsidRPr="00220E7C" w:rsidRDefault="00220E7C" w:rsidP="00220E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Microsoft Excel or Word (test documentation)</w:t>
      </w:r>
    </w:p>
    <w:p w14:paraId="5A17C738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41CAC51C">
          <v:rect id="_x0000_i1040" style="width:0;height:1.5pt" o:hralign="center" o:hrstd="t" o:hr="t" fillcolor="#a0a0a0" stroked="f"/>
        </w:pict>
      </w:r>
    </w:p>
    <w:p w14:paraId="5D428C2E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16. Documentation</w:t>
      </w:r>
    </w:p>
    <w:p w14:paraId="2E6B8167" w14:textId="7E39D053" w:rsidR="00220E7C" w:rsidRPr="00220E7C" w:rsidRDefault="00220E7C" w:rsidP="005144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This Test Plan</w:t>
      </w:r>
    </w:p>
    <w:p w14:paraId="6D5029A0" w14:textId="77777777" w:rsidR="00220E7C" w:rsidRPr="00220E7C" w:rsidRDefault="00220E7C" w:rsidP="00220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Scrum Report</w:t>
      </w:r>
    </w:p>
    <w:p w14:paraId="3759DDD4" w14:textId="77777777" w:rsidR="00220E7C" w:rsidRPr="00220E7C" w:rsidRDefault="00220E7C" w:rsidP="00220E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t>Traceability Matrix (to be added Milestone 3)</w:t>
      </w:r>
    </w:p>
    <w:p w14:paraId="0D9FEDDA" w14:textId="77777777" w:rsidR="00220E7C" w:rsidRPr="00220E7C" w:rsidRDefault="00C64D61" w:rsidP="00220E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  <w:pict w14:anchorId="1AF8A734">
          <v:rect id="_x0000_i1041" style="width:0;height:1.5pt" o:hralign="center" o:hrstd="t" o:hr="t" fillcolor="#a0a0a0" stroked="f"/>
        </w:pict>
      </w:r>
    </w:p>
    <w:p w14:paraId="4B7483E2" w14:textId="77777777" w:rsidR="00220E7C" w:rsidRPr="00220E7C" w:rsidRDefault="00220E7C" w:rsidP="00220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20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17.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733"/>
        <w:gridCol w:w="1076"/>
      </w:tblGrid>
      <w:tr w:rsidR="00220E7C" w:rsidRPr="00220E7C" w14:paraId="3A795757" w14:textId="77777777" w:rsidTr="00220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45E13" w14:textId="77777777" w:rsidR="00220E7C" w:rsidRPr="00220E7C" w:rsidRDefault="00220E7C" w:rsidP="00220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C9EB19" w14:textId="77777777" w:rsidR="00220E7C" w:rsidRPr="00220E7C" w:rsidRDefault="00220E7C" w:rsidP="00220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94D0303" w14:textId="77777777" w:rsidR="00220E7C" w:rsidRPr="00220E7C" w:rsidRDefault="00220E7C" w:rsidP="00220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</w:pPr>
            <w:r w:rsidRPr="00220E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si-LK"/>
                <w14:ligatures w14:val="none"/>
              </w:rPr>
              <w:t>Signature</w:t>
            </w:r>
          </w:p>
        </w:tc>
      </w:tr>
      <w:tr w:rsidR="00220E7C" w:rsidRPr="00220E7C" w14:paraId="1FD65003" w14:textId="77777777" w:rsidTr="0022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888DC" w14:textId="2953D090" w:rsidR="00220E7C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Sean Li</w:t>
            </w:r>
          </w:p>
        </w:tc>
        <w:tc>
          <w:tcPr>
            <w:tcW w:w="0" w:type="auto"/>
            <w:vAlign w:val="center"/>
            <w:hideMark/>
          </w:tcPr>
          <w:p w14:paraId="34473B1C" w14:textId="164E598E" w:rsidR="00220E7C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 Team</w:t>
            </w:r>
            <w:r w:rsidR="00220E7C"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Lead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er</w:t>
            </w:r>
          </w:p>
        </w:tc>
        <w:tc>
          <w:tcPr>
            <w:tcW w:w="0" w:type="auto"/>
            <w:vAlign w:val="center"/>
            <w:hideMark/>
          </w:tcPr>
          <w:p w14:paraId="2BB37D2F" w14:textId="77777777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220E7C" w:rsidRPr="00220E7C" w14:paraId="337D7EF1" w14:textId="77777777" w:rsidTr="0022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8580E" w14:textId="02D31A8A" w:rsidR="00220E7C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Dineth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Damishka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E7108A" w14:textId="3E09FAF8" w:rsidR="00220E7C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 </w:t>
            </w:r>
            <w:r w:rsidR="00220E7C"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6E7256EC" w14:textId="77777777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220E7C" w:rsidRPr="00220E7C" w14:paraId="247E5994" w14:textId="77777777" w:rsidTr="00220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A9E8" w14:textId="4F1BDC56" w:rsidR="00220E7C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Sahan Vimukthi</w:t>
            </w:r>
          </w:p>
        </w:tc>
        <w:tc>
          <w:tcPr>
            <w:tcW w:w="0" w:type="auto"/>
            <w:vAlign w:val="center"/>
            <w:hideMark/>
          </w:tcPr>
          <w:p w14:paraId="533218A0" w14:textId="0FEB670B" w:rsidR="00220E7C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 </w:t>
            </w:r>
            <w:r w:rsidR="00220E7C" w:rsidRPr="00220E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Te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ster</w:t>
            </w:r>
            <w:r w:rsidR="00C64D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/Test plan</w:t>
            </w:r>
          </w:p>
        </w:tc>
        <w:tc>
          <w:tcPr>
            <w:tcW w:w="0" w:type="auto"/>
            <w:vAlign w:val="center"/>
            <w:hideMark/>
          </w:tcPr>
          <w:p w14:paraId="43E788F8" w14:textId="77777777" w:rsidR="00220E7C" w:rsidRPr="00220E7C" w:rsidRDefault="00220E7C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  <w:tr w:rsidR="005144B4" w:rsidRPr="00220E7C" w14:paraId="3C9FAF8D" w14:textId="77777777" w:rsidTr="00220E7C">
        <w:trPr>
          <w:tblCellSpacing w:w="15" w:type="dxa"/>
        </w:trPr>
        <w:tc>
          <w:tcPr>
            <w:tcW w:w="0" w:type="auto"/>
            <w:vAlign w:val="center"/>
          </w:tcPr>
          <w:p w14:paraId="614ADE1E" w14:textId="0E99ACB8" w:rsidR="005144B4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Dhanuth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Chathurmika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1037FC7E" w14:textId="7519F754" w:rsidR="005144B4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 xml:space="preserve">  </w:t>
            </w:r>
            <w:r w:rsidR="00C64D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  <w:t>Reflection</w:t>
            </w:r>
          </w:p>
        </w:tc>
        <w:tc>
          <w:tcPr>
            <w:tcW w:w="0" w:type="auto"/>
            <w:vAlign w:val="center"/>
          </w:tcPr>
          <w:p w14:paraId="4EDE2E36" w14:textId="77777777" w:rsidR="005144B4" w:rsidRPr="00220E7C" w:rsidRDefault="005144B4" w:rsidP="00220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</w:tr>
    </w:tbl>
    <w:p w14:paraId="581E25A3" w14:textId="3DA1CF8F" w:rsidR="00810B5B" w:rsidRDefault="00810B5B"/>
    <w:sectPr w:rsidR="0081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FC8"/>
    <w:multiLevelType w:val="multilevel"/>
    <w:tmpl w:val="EBC8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906C6"/>
    <w:multiLevelType w:val="multilevel"/>
    <w:tmpl w:val="3A0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E0AB2"/>
    <w:multiLevelType w:val="multilevel"/>
    <w:tmpl w:val="F0EC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53CA1"/>
    <w:multiLevelType w:val="multilevel"/>
    <w:tmpl w:val="510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F2690"/>
    <w:multiLevelType w:val="multilevel"/>
    <w:tmpl w:val="3E9E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B3A40"/>
    <w:multiLevelType w:val="multilevel"/>
    <w:tmpl w:val="DC8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6619C"/>
    <w:multiLevelType w:val="multilevel"/>
    <w:tmpl w:val="CA2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02D07"/>
    <w:multiLevelType w:val="multilevel"/>
    <w:tmpl w:val="232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56A08"/>
    <w:multiLevelType w:val="multilevel"/>
    <w:tmpl w:val="11C0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64DC6"/>
    <w:multiLevelType w:val="multilevel"/>
    <w:tmpl w:val="E238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628AA"/>
    <w:multiLevelType w:val="multilevel"/>
    <w:tmpl w:val="8C8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61D50"/>
    <w:multiLevelType w:val="multilevel"/>
    <w:tmpl w:val="6D4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E10A8"/>
    <w:multiLevelType w:val="multilevel"/>
    <w:tmpl w:val="7E9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35DC7"/>
    <w:multiLevelType w:val="multilevel"/>
    <w:tmpl w:val="E6B4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80929"/>
    <w:multiLevelType w:val="multilevel"/>
    <w:tmpl w:val="26DE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76830"/>
    <w:multiLevelType w:val="multilevel"/>
    <w:tmpl w:val="88F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5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7C"/>
    <w:rsid w:val="00220E7C"/>
    <w:rsid w:val="005144B4"/>
    <w:rsid w:val="00810B5B"/>
    <w:rsid w:val="008268B9"/>
    <w:rsid w:val="00C6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4347"/>
  <w15:chartTrackingRefBased/>
  <w15:docId w15:val="{C4AFC1BD-8C8C-484D-91DF-499030B0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E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si-L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20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si-L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E7C"/>
    <w:rPr>
      <w:rFonts w:ascii="Times New Roman" w:eastAsia="Times New Roman" w:hAnsi="Times New Roman" w:cs="Times New Roman"/>
      <w:b/>
      <w:bCs/>
      <w:kern w:val="0"/>
      <w:sz w:val="36"/>
      <w:szCs w:val="36"/>
      <w:lang w:bidi="si-L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0E7C"/>
    <w:rPr>
      <w:rFonts w:ascii="Times New Roman" w:eastAsia="Times New Roman" w:hAnsi="Times New Roman" w:cs="Times New Roman"/>
      <w:b/>
      <w:bCs/>
      <w:kern w:val="0"/>
      <w:sz w:val="27"/>
      <w:szCs w:val="27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220E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0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0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 mindika</dc:creator>
  <cp:keywords/>
  <dc:description/>
  <cp:lastModifiedBy>suwan mindika</cp:lastModifiedBy>
  <cp:revision>3</cp:revision>
  <dcterms:created xsi:type="dcterms:W3CDTF">2025-07-04T17:51:00Z</dcterms:created>
  <dcterms:modified xsi:type="dcterms:W3CDTF">2025-07-06T01:58:00Z</dcterms:modified>
</cp:coreProperties>
</file>