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EC8F" w14:textId="17FB4769" w:rsidR="0045489B" w:rsidRDefault="007E04EE">
      <w:pPr>
        <w:rPr>
          <w:b/>
          <w:bCs/>
        </w:rPr>
      </w:pPr>
      <w:r>
        <w:rPr>
          <w:b/>
          <w:bCs/>
        </w:rPr>
        <w:t>Problem 5</w:t>
      </w:r>
    </w:p>
    <w:p w14:paraId="4967D702" w14:textId="1D30CF6A" w:rsidR="007E04EE" w:rsidRPr="00A069B9" w:rsidRDefault="00A069B9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((A ∨ C) ∧ ((A ∧ D) ∨ (A ∧¬D))) ∨ (A ∧ C) ∨ C</m:t>
        </m:r>
      </m:oMath>
      <w:r>
        <w:rPr>
          <w:rFonts w:eastAsiaTheme="minorEastAsia"/>
        </w:rPr>
        <w:t xml:space="preserve">     </w:t>
      </w:r>
    </w:p>
    <w:p w14:paraId="628E11C6" w14:textId="5E9B5E63" w:rsidR="00A069B9" w:rsidRPr="00A069B9" w:rsidRDefault="00A069B9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((A ∨ C) ∧ A) ∨ (A ∧ C) ∨ C</m:t>
        </m:r>
      </m:oMath>
      <w:r>
        <w:rPr>
          <w:rFonts w:eastAsiaTheme="minorEastAsia"/>
        </w:rPr>
        <w:t xml:space="preserve">        Adjacency</w:t>
      </w:r>
    </w:p>
    <w:p w14:paraId="66908F6E" w14:textId="6AA6BE3B" w:rsidR="00A069B9" w:rsidRPr="00A069B9" w:rsidRDefault="00A069B9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A ∨ (A ∧ C) ∨ C</m:t>
        </m:r>
      </m:oMath>
      <w:r>
        <w:rPr>
          <w:rFonts w:eastAsiaTheme="minorEastAsia"/>
        </w:rPr>
        <w:t xml:space="preserve">          Absorption</w:t>
      </w:r>
    </w:p>
    <w:p w14:paraId="3BE89F5B" w14:textId="4485CB84" w:rsidR="00A069B9" w:rsidRDefault="00A069B9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A ∨ C</m:t>
        </m:r>
      </m:oMath>
      <w:r>
        <w:rPr>
          <w:rFonts w:eastAsiaTheme="minorEastAsia"/>
        </w:rPr>
        <w:t xml:space="preserve">      Absorption</w:t>
      </w:r>
    </w:p>
    <w:p w14:paraId="5BDD57A6" w14:textId="55786D32" w:rsidR="0002504C" w:rsidRDefault="0002504C" w:rsidP="00A069B9">
      <w:pPr>
        <w:rPr>
          <w:rFonts w:eastAsiaTheme="minorEastAsia"/>
        </w:rPr>
      </w:pPr>
    </w:p>
    <w:p w14:paraId="0801F49A" w14:textId="4E117ED4" w:rsidR="0002504C" w:rsidRDefault="0002504C" w:rsidP="00A069B9">
      <w:pPr>
        <w:rPr>
          <w:rFonts w:eastAsiaTheme="minorEastAsia"/>
        </w:rPr>
      </w:pPr>
    </w:p>
    <w:p w14:paraId="103B5E6A" w14:textId="053F7376" w:rsidR="0002504C" w:rsidRDefault="0002504C" w:rsidP="00A069B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6</w:t>
      </w:r>
    </w:p>
    <w:p w14:paraId="6E3D1902" w14:textId="1ED0CCA7" w:rsidR="0002504C" w:rsidRPr="0002504C" w:rsidRDefault="0002504C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(¬A ∧ (A ∨ B)) ∨ ((B ∨ (A ∧ A)) ∧ (A ∨ ¬B))</m:t>
        </m:r>
      </m:oMath>
      <w:r>
        <w:rPr>
          <w:rFonts w:eastAsiaTheme="minorEastAsia"/>
        </w:rPr>
        <w:t xml:space="preserve"> </w:t>
      </w:r>
    </w:p>
    <w:p w14:paraId="5CA6C409" w14:textId="6CEC4A91" w:rsidR="0002504C" w:rsidRPr="0002504C" w:rsidRDefault="0002504C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(¬A ∧ B) ∨ ((B ∨ (A ∧ A)) ∧ (A ∨ ¬B))</m:t>
        </m:r>
      </m:oMath>
      <w:r>
        <w:rPr>
          <w:rFonts w:eastAsiaTheme="minorEastAsia"/>
        </w:rPr>
        <w:t xml:space="preserve">      Reduction</w:t>
      </w:r>
    </w:p>
    <w:p w14:paraId="039A3351" w14:textId="16D8EF1A" w:rsidR="0002504C" w:rsidRPr="0002504C" w:rsidRDefault="0002504C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(¬A ∧ B) ∨ ((B ∨ A) ∧ (A ∨ ¬B))</m:t>
        </m:r>
      </m:oMath>
      <w:r>
        <w:rPr>
          <w:rFonts w:eastAsiaTheme="minorEastAsia"/>
        </w:rPr>
        <w:t xml:space="preserve">       Idempotence</w:t>
      </w:r>
    </w:p>
    <w:p w14:paraId="6F083C35" w14:textId="24860E0C" w:rsidR="0002504C" w:rsidRPr="0002504C" w:rsidRDefault="0002504C" w:rsidP="00A069B9">
      <w:pPr>
        <w:rPr>
          <w:rFonts w:eastAsiaTheme="minorEastAsia"/>
        </w:rPr>
      </w:pPr>
      <m:oMath>
        <m:r>
          <w:rPr>
            <w:rFonts w:ascii="Cambria Math" w:hAnsi="Cambria Math"/>
          </w:rPr>
          <m:t>(¬A ∧ B) ∨ A</m:t>
        </m:r>
      </m:oMath>
      <w:r>
        <w:rPr>
          <w:rFonts w:eastAsiaTheme="minorEastAsia"/>
        </w:rPr>
        <w:t xml:space="preserve">       Adjacency</w:t>
      </w:r>
    </w:p>
    <w:p w14:paraId="5D6B9D0B" w14:textId="3AA9CCDE" w:rsidR="0002504C" w:rsidRPr="0002504C" w:rsidRDefault="0002504C" w:rsidP="00A069B9">
      <m:oMath>
        <m:r>
          <w:rPr>
            <w:rFonts w:ascii="Cambria Math" w:hAnsi="Cambria Math"/>
          </w:rPr>
          <m:t>A ∨ B</m:t>
        </m:r>
      </m:oMath>
      <w:r>
        <w:rPr>
          <w:rFonts w:eastAsiaTheme="minorEastAsia"/>
        </w:rPr>
        <w:t xml:space="preserve">      Reduction</w:t>
      </w:r>
    </w:p>
    <w:sectPr w:rsidR="0002504C" w:rsidRPr="000250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4B1D6" w14:textId="77777777" w:rsidR="00384488" w:rsidRDefault="00384488" w:rsidP="007E04EE">
      <w:pPr>
        <w:spacing w:after="0" w:line="240" w:lineRule="auto"/>
      </w:pPr>
      <w:r>
        <w:separator/>
      </w:r>
    </w:p>
  </w:endnote>
  <w:endnote w:type="continuationSeparator" w:id="0">
    <w:p w14:paraId="02BE691D" w14:textId="77777777" w:rsidR="00384488" w:rsidRDefault="00384488" w:rsidP="007E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8C8E8" w14:textId="77777777" w:rsidR="00384488" w:rsidRDefault="00384488" w:rsidP="007E04EE">
      <w:pPr>
        <w:spacing w:after="0" w:line="240" w:lineRule="auto"/>
      </w:pPr>
      <w:r>
        <w:separator/>
      </w:r>
    </w:p>
  </w:footnote>
  <w:footnote w:type="continuationSeparator" w:id="0">
    <w:p w14:paraId="4E8F50C2" w14:textId="77777777" w:rsidR="00384488" w:rsidRDefault="00384488" w:rsidP="007E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AA103" w14:textId="08CC6B5A" w:rsidR="007E04EE" w:rsidRDefault="007E04EE" w:rsidP="007E04EE">
    <w:pPr>
      <w:pStyle w:val="Header"/>
      <w:tabs>
        <w:tab w:val="clear" w:pos="4680"/>
      </w:tabs>
    </w:pPr>
    <w:r>
      <w:t>Sean Lossef</w:t>
    </w:r>
    <w:r>
      <w:tab/>
      <w:t>HW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EE"/>
    <w:rsid w:val="0002504C"/>
    <w:rsid w:val="000A7919"/>
    <w:rsid w:val="00384488"/>
    <w:rsid w:val="007E04EE"/>
    <w:rsid w:val="00875459"/>
    <w:rsid w:val="00A069B9"/>
    <w:rsid w:val="00CA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F4FC"/>
  <w15:chartTrackingRefBased/>
  <w15:docId w15:val="{23638B39-4B82-45CE-A37A-5A4E999A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4EE"/>
  </w:style>
  <w:style w:type="paragraph" w:styleId="Footer">
    <w:name w:val="footer"/>
    <w:basedOn w:val="Normal"/>
    <w:link w:val="FooterChar"/>
    <w:uiPriority w:val="99"/>
    <w:unhideWhenUsed/>
    <w:rsid w:val="007E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4EE"/>
  </w:style>
  <w:style w:type="character" w:styleId="PlaceholderText">
    <w:name w:val="Placeholder Text"/>
    <w:basedOn w:val="DefaultParagraphFont"/>
    <w:uiPriority w:val="99"/>
    <w:semiHidden/>
    <w:rsid w:val="00A06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3</cp:revision>
  <dcterms:created xsi:type="dcterms:W3CDTF">2020-09-04T21:58:00Z</dcterms:created>
  <dcterms:modified xsi:type="dcterms:W3CDTF">2020-09-04T22:01:00Z</dcterms:modified>
</cp:coreProperties>
</file>