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334AC9" w14:textId="742A0C02" w:rsidR="000B259C" w:rsidRDefault="00A628CC">
      <w:pPr>
        <w:rPr>
          <w:noProof/>
        </w:rPr>
      </w:pPr>
      <w:r>
        <w:rPr>
          <w:noProof/>
        </w:rPr>
        <w:t xml:space="preserve">The data collected from these simulations are included in a supplementary Excel document included with submission. Each simulation was performed 32 times and the total time stored. The bandwidth was then calculated by multiplying the number of ranks by the block size and 32, then divided by the execution time to get the number of MB transferred per second. The general trend shows that doubling the number of MPI ranks </w:t>
      </w:r>
      <w:r w:rsidR="00512DD9">
        <w:rPr>
          <w:noProof/>
        </w:rPr>
        <w:t xml:space="preserve">nearly doubles the bandwidth. The theoretical maximum would be that twice as many processors writing/reading memory would allow for twice the bandwidth. Of course some overhead means that this cannot be exactly doubled but the results are close. Write time appeared to be slightly slower than read time (within </w:t>
      </w:r>
      <w:r w:rsidR="00A91D4A">
        <w:rPr>
          <w:noProof/>
        </w:rPr>
        <w:t>1</w:t>
      </w:r>
      <w:r w:rsidR="00512DD9">
        <w:rPr>
          <w:noProof/>
        </w:rPr>
        <w:t xml:space="preserve">0%). My prediction for why this is the case is the need for the operating system to allocate more memory occassionally as the file grows in size. Allocating and moving memory takes a lot of time on the disk so this slows down the process. </w:t>
      </w:r>
      <w:r w:rsidR="00A91D4A">
        <w:rPr>
          <w:noProof/>
        </w:rPr>
        <w:t>Scratch memory was significantly slower than NVMe by about an entire order of magnitude. This was expected because the NVMe drives are designed in the system to handle a log of bandwidth</w:t>
      </w:r>
      <w:r w:rsidR="00A9516F">
        <w:rPr>
          <w:noProof/>
        </w:rPr>
        <w:t xml:space="preserve"> whereas the scratch memory is much slower.</w:t>
      </w:r>
    </w:p>
    <w:p w14:paraId="4117C823" w14:textId="274A4D62" w:rsidR="00C40EEC" w:rsidRDefault="00C40EEC">
      <w:pPr>
        <w:rPr>
          <w:noProof/>
        </w:rPr>
      </w:pPr>
    </w:p>
    <w:p w14:paraId="68876404" w14:textId="5BBD5529" w:rsidR="00C40EEC" w:rsidRPr="00C40EEC" w:rsidRDefault="00C40EEC" w:rsidP="00C40EEC">
      <w:pPr>
        <w:jc w:val="center"/>
        <w:rPr>
          <w:b/>
          <w:bCs/>
          <w:noProof/>
        </w:rPr>
      </w:pPr>
      <w:r>
        <w:rPr>
          <w:b/>
          <w:bCs/>
          <w:noProof/>
        </w:rPr>
        <w:t>Number of MPI Ranks vs. Bandwidth (MB/s) – Grouped by Read/Write and NVMe/Scratch</w:t>
      </w:r>
    </w:p>
    <w:p w14:paraId="01CCC272" w14:textId="16473AD5" w:rsidR="00C40EEC" w:rsidRDefault="00C40EEC">
      <w:r>
        <w:rPr>
          <w:noProof/>
        </w:rPr>
        <w:drawing>
          <wp:inline distT="0" distB="0" distL="0" distR="0" wp14:anchorId="45A8CE01" wp14:editId="72E71CD7">
            <wp:extent cx="5943600" cy="4806950"/>
            <wp:effectExtent l="0" t="0" r="0" b="12700"/>
            <wp:docPr id="1" name="Chart 1">
              <a:extLst xmlns:a="http://schemas.openxmlformats.org/drawingml/2006/main">
                <a:ext uri="{FF2B5EF4-FFF2-40B4-BE49-F238E27FC236}">
                  <a16:creationId xmlns:a16="http://schemas.microsoft.com/office/drawing/2014/main" id="{A70E8893-8902-4990-8508-B4BC272C897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sectPr w:rsidR="00C40E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ECC"/>
    <w:rsid w:val="00211ECC"/>
    <w:rsid w:val="00512DD9"/>
    <w:rsid w:val="00871054"/>
    <w:rsid w:val="009741AE"/>
    <w:rsid w:val="00A628CC"/>
    <w:rsid w:val="00A91D4A"/>
    <w:rsid w:val="00A9516F"/>
    <w:rsid w:val="00A95E2B"/>
    <w:rsid w:val="00B269BE"/>
    <w:rsid w:val="00C40EEC"/>
    <w:rsid w:val="00F605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B270B"/>
  <w15:chartTrackingRefBased/>
  <w15:docId w15:val="{A4259E1E-288F-46A9-8142-44F314CBD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LossefSean\parallel-programming\assignment4\data.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[data.xlsx]Pivot Table!PivotTable1</c:name>
    <c:fmtId val="-1"/>
  </c:pivotSource>
  <c:chart>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chemeClr val="accent1"/>
            </a:solidFill>
            <a:round/>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chemeClr val="accent1"/>
            </a:solidFill>
            <a:round/>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w="28575" cap="rnd">
            <a:solidFill>
              <a:schemeClr val="accent1"/>
            </a:solidFill>
            <a:round/>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w="28575" cap="rnd">
            <a:solidFill>
              <a:schemeClr val="accent1"/>
            </a:solidFill>
            <a:round/>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9"/>
        <c:spPr>
          <a:solidFill>
            <a:schemeClr val="accent1"/>
          </a:solidFill>
          <a:ln w="28575" cap="rnd">
            <a:solidFill>
              <a:schemeClr val="accent1"/>
            </a:solidFill>
            <a:round/>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0"/>
        <c:spPr>
          <a:solidFill>
            <a:schemeClr val="accent1"/>
          </a:solidFill>
          <a:ln w="28575" cap="rnd">
            <a:solidFill>
              <a:schemeClr val="accent1"/>
            </a:solidFill>
            <a:round/>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1"/>
        <c:spPr>
          <a:solidFill>
            <a:schemeClr val="accent1"/>
          </a:solidFill>
          <a:ln w="28575" cap="rnd">
            <a:solidFill>
              <a:schemeClr val="accent1"/>
            </a:solidFill>
            <a:round/>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2"/>
        <c:spPr>
          <a:solidFill>
            <a:schemeClr val="accent1"/>
          </a:solidFill>
          <a:ln w="28575" cap="rnd">
            <a:solidFill>
              <a:schemeClr val="accent1"/>
            </a:solidFill>
            <a:round/>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3"/>
        <c:spPr>
          <a:solidFill>
            <a:schemeClr val="accent1"/>
          </a:solidFill>
          <a:ln w="28575" cap="rnd">
            <a:solidFill>
              <a:schemeClr val="accent1"/>
            </a:solidFill>
            <a:round/>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4"/>
        <c:spPr>
          <a:solidFill>
            <a:schemeClr val="accent1"/>
          </a:solidFill>
          <a:ln w="28575" cap="rnd">
            <a:solidFill>
              <a:schemeClr val="accent1"/>
            </a:solidFill>
            <a:round/>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5"/>
        <c:spPr>
          <a:solidFill>
            <a:schemeClr val="accent1"/>
          </a:solidFill>
          <a:ln w="28575" cap="rnd">
            <a:solidFill>
              <a:schemeClr val="accent1"/>
            </a:solidFill>
            <a:round/>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6"/>
        <c:spPr>
          <a:solidFill>
            <a:schemeClr val="accent1"/>
          </a:solidFill>
          <a:ln w="28575" cap="rnd">
            <a:solidFill>
              <a:schemeClr val="accent1"/>
            </a:solidFill>
            <a:round/>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7"/>
        <c:spPr>
          <a:solidFill>
            <a:schemeClr val="accent1"/>
          </a:solidFill>
          <a:ln w="28575" cap="rnd">
            <a:solidFill>
              <a:schemeClr val="accent1"/>
            </a:solidFill>
            <a:round/>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8"/>
        <c:spPr>
          <a:solidFill>
            <a:schemeClr val="accent1"/>
          </a:solidFill>
          <a:ln w="28575" cap="rnd">
            <a:solidFill>
              <a:schemeClr val="accent1"/>
            </a:solidFill>
            <a:round/>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9"/>
        <c:spPr>
          <a:solidFill>
            <a:schemeClr val="accent1"/>
          </a:solidFill>
          <a:ln w="28575" cap="rnd">
            <a:solidFill>
              <a:schemeClr val="accent1"/>
            </a:solidFill>
            <a:round/>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0"/>
        <c:spPr>
          <a:solidFill>
            <a:schemeClr val="accent1"/>
          </a:solidFill>
          <a:ln w="28575" cap="rnd">
            <a:solidFill>
              <a:schemeClr val="accent1"/>
            </a:solidFill>
            <a:round/>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1"/>
        <c:spPr>
          <a:solidFill>
            <a:schemeClr val="accent1"/>
          </a:solidFill>
          <a:ln w="28575" cap="rnd">
            <a:solidFill>
              <a:schemeClr val="accent1"/>
            </a:solidFill>
            <a:round/>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2"/>
        <c:spPr>
          <a:solidFill>
            <a:schemeClr val="accent1"/>
          </a:solidFill>
          <a:ln w="28575" cap="rnd">
            <a:solidFill>
              <a:schemeClr val="accent1"/>
            </a:solidFill>
            <a:round/>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3"/>
        <c:spPr>
          <a:solidFill>
            <a:schemeClr val="accent1"/>
          </a:solidFill>
          <a:ln w="28575" cap="rnd">
            <a:solidFill>
              <a:schemeClr val="accent1"/>
            </a:solidFill>
            <a:round/>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4"/>
        <c:spPr>
          <a:solidFill>
            <a:schemeClr val="accent1"/>
          </a:solidFill>
          <a:ln w="28575" cap="rnd">
            <a:solidFill>
              <a:schemeClr val="accent1"/>
            </a:solidFill>
            <a:round/>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5"/>
        <c:spPr>
          <a:solidFill>
            <a:schemeClr val="accent1"/>
          </a:solidFill>
          <a:ln w="28575" cap="rnd">
            <a:solidFill>
              <a:schemeClr val="accent1"/>
            </a:solidFill>
            <a:round/>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6"/>
        <c:spPr>
          <a:solidFill>
            <a:schemeClr val="accent1"/>
          </a:solidFill>
          <a:ln w="28575" cap="rnd">
            <a:solidFill>
              <a:schemeClr val="accent1"/>
            </a:solidFill>
            <a:round/>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7"/>
        <c:spPr>
          <a:solidFill>
            <a:schemeClr val="accent1"/>
          </a:solidFill>
          <a:ln w="28575" cap="rnd">
            <a:solidFill>
              <a:schemeClr val="accent1"/>
            </a:solidFill>
            <a:round/>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8"/>
        <c:spPr>
          <a:solidFill>
            <a:schemeClr val="accent1"/>
          </a:solidFill>
          <a:ln w="28575" cap="rnd">
            <a:solidFill>
              <a:schemeClr val="accent1"/>
            </a:solidFill>
            <a:round/>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9"/>
        <c:spPr>
          <a:solidFill>
            <a:schemeClr val="accent1"/>
          </a:solidFill>
          <a:ln w="28575" cap="rnd">
            <a:solidFill>
              <a:schemeClr val="accent1"/>
            </a:solidFill>
            <a:round/>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0"/>
        <c:spPr>
          <a:solidFill>
            <a:schemeClr val="accent1"/>
          </a:solidFill>
          <a:ln w="28575" cap="rnd">
            <a:solidFill>
              <a:schemeClr val="accent1"/>
            </a:solidFill>
            <a:round/>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1"/>
        <c:spPr>
          <a:solidFill>
            <a:schemeClr val="accent1"/>
          </a:solidFill>
          <a:ln w="28575" cap="rnd">
            <a:solidFill>
              <a:schemeClr val="accent1"/>
            </a:solidFill>
            <a:round/>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2"/>
        <c:spPr>
          <a:solidFill>
            <a:schemeClr val="accent1"/>
          </a:solidFill>
          <a:ln w="28575" cap="rnd">
            <a:solidFill>
              <a:schemeClr val="accent1"/>
            </a:solidFill>
            <a:round/>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3"/>
        <c:spPr>
          <a:solidFill>
            <a:schemeClr val="accent1"/>
          </a:solidFill>
          <a:ln w="28575" cap="rnd">
            <a:solidFill>
              <a:schemeClr val="accent1"/>
            </a:solidFill>
            <a:round/>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4"/>
        <c:spPr>
          <a:solidFill>
            <a:schemeClr val="accent1"/>
          </a:solidFill>
          <a:ln w="28575" cap="rnd">
            <a:solidFill>
              <a:schemeClr val="accent1"/>
            </a:solidFill>
            <a:round/>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5"/>
        <c:spPr>
          <a:solidFill>
            <a:schemeClr val="accent1"/>
          </a:solidFill>
          <a:ln w="28575" cap="rnd">
            <a:solidFill>
              <a:schemeClr val="accent1"/>
            </a:solidFill>
            <a:round/>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6"/>
        <c:spPr>
          <a:solidFill>
            <a:schemeClr val="accent1"/>
          </a:solidFill>
          <a:ln w="28575" cap="rnd">
            <a:solidFill>
              <a:schemeClr val="accent1"/>
            </a:solidFill>
            <a:round/>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7"/>
        <c:spPr>
          <a:solidFill>
            <a:schemeClr val="accent1"/>
          </a:solidFill>
          <a:ln w="28575" cap="rnd">
            <a:solidFill>
              <a:schemeClr val="accent1"/>
            </a:solidFill>
            <a:round/>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8"/>
        <c:spPr>
          <a:solidFill>
            <a:schemeClr val="accent1"/>
          </a:solidFill>
          <a:ln w="28575" cap="rnd">
            <a:solidFill>
              <a:schemeClr val="accent1"/>
            </a:solidFill>
            <a:round/>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9"/>
        <c:spPr>
          <a:solidFill>
            <a:schemeClr val="accent1"/>
          </a:solidFill>
          <a:ln w="28575" cap="rnd">
            <a:solidFill>
              <a:schemeClr val="accent1"/>
            </a:solidFill>
            <a:round/>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60"/>
        <c:spPr>
          <a:solidFill>
            <a:schemeClr val="accent1"/>
          </a:solidFill>
          <a:ln w="28575" cap="rnd">
            <a:solidFill>
              <a:schemeClr val="accent1"/>
            </a:solidFill>
            <a:round/>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61"/>
        <c:spPr>
          <a:solidFill>
            <a:schemeClr val="accent1"/>
          </a:solidFill>
          <a:ln w="28575" cap="rnd">
            <a:solidFill>
              <a:schemeClr val="accent1"/>
            </a:solidFill>
            <a:round/>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62"/>
        <c:spPr>
          <a:solidFill>
            <a:schemeClr val="accent1"/>
          </a:solidFill>
          <a:ln w="28575" cap="rnd">
            <a:solidFill>
              <a:schemeClr val="accent1"/>
            </a:solidFill>
            <a:round/>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63"/>
        <c:spPr>
          <a:solidFill>
            <a:schemeClr val="accent1"/>
          </a:solidFill>
          <a:ln w="28575" cap="rnd">
            <a:solidFill>
              <a:schemeClr val="accent1"/>
            </a:solidFill>
            <a:round/>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64"/>
        <c:spPr>
          <a:solidFill>
            <a:schemeClr val="accent1"/>
          </a:solidFill>
          <a:ln w="28575" cap="rnd">
            <a:solidFill>
              <a:schemeClr val="accent1"/>
            </a:solidFill>
            <a:round/>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65"/>
        <c:spPr>
          <a:solidFill>
            <a:schemeClr val="accent1"/>
          </a:solidFill>
          <a:ln w="28575" cap="rnd">
            <a:solidFill>
              <a:schemeClr val="accent1"/>
            </a:solidFill>
            <a:round/>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66"/>
        <c:spPr>
          <a:solidFill>
            <a:schemeClr val="accent1"/>
          </a:solidFill>
          <a:ln w="28575" cap="rnd">
            <a:solidFill>
              <a:schemeClr val="accent1"/>
            </a:solidFill>
            <a:round/>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67"/>
        <c:spPr>
          <a:solidFill>
            <a:schemeClr val="accent1"/>
          </a:solidFill>
          <a:ln w="28575" cap="rnd">
            <a:solidFill>
              <a:schemeClr val="accent1"/>
            </a:solidFill>
            <a:round/>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68"/>
        <c:spPr>
          <a:solidFill>
            <a:schemeClr val="accent1"/>
          </a:solidFill>
          <a:ln w="28575" cap="rnd">
            <a:solidFill>
              <a:schemeClr val="accent1"/>
            </a:solidFill>
            <a:round/>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6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'Pivot Table'!$B$3:$B$4</c:f>
              <c:strCache>
                <c:ptCount val="1"/>
                <c:pt idx="0">
                  <c:v>128</c:v>
                </c:pt>
              </c:strCache>
            </c:strRef>
          </c:tx>
          <c:spPr>
            <a:ln w="28575" cap="rnd">
              <a:solidFill>
                <a:schemeClr val="accent1"/>
              </a:solidFill>
              <a:round/>
            </a:ln>
            <a:effectLst/>
          </c:spPr>
          <c:marker>
            <c:symbol val="none"/>
          </c:marker>
          <c:cat>
            <c:multiLvlStrRef>
              <c:f>'Pivot Table'!$A$5:$A$35</c:f>
              <c:multiLvlStrCache>
                <c:ptCount val="24"/>
                <c:lvl>
                  <c:pt idx="0">
                    <c:v>2</c:v>
                  </c:pt>
                  <c:pt idx="1">
                    <c:v>4</c:v>
                  </c:pt>
                  <c:pt idx="2">
                    <c:v>8</c:v>
                  </c:pt>
                  <c:pt idx="3">
                    <c:v>16</c:v>
                  </c:pt>
                  <c:pt idx="4">
                    <c:v>32</c:v>
                  </c:pt>
                  <c:pt idx="5">
                    <c:v>64</c:v>
                  </c:pt>
                  <c:pt idx="6">
                    <c:v>2</c:v>
                  </c:pt>
                  <c:pt idx="7">
                    <c:v>4</c:v>
                  </c:pt>
                  <c:pt idx="8">
                    <c:v>8</c:v>
                  </c:pt>
                  <c:pt idx="9">
                    <c:v>16</c:v>
                  </c:pt>
                  <c:pt idx="10">
                    <c:v>32</c:v>
                  </c:pt>
                  <c:pt idx="11">
                    <c:v>64</c:v>
                  </c:pt>
                  <c:pt idx="12">
                    <c:v>2</c:v>
                  </c:pt>
                  <c:pt idx="13">
                    <c:v>4</c:v>
                  </c:pt>
                  <c:pt idx="14">
                    <c:v>8</c:v>
                  </c:pt>
                  <c:pt idx="15">
                    <c:v>16</c:v>
                  </c:pt>
                  <c:pt idx="16">
                    <c:v>32</c:v>
                  </c:pt>
                  <c:pt idx="17">
                    <c:v>64</c:v>
                  </c:pt>
                  <c:pt idx="18">
                    <c:v>2</c:v>
                  </c:pt>
                  <c:pt idx="19">
                    <c:v>4</c:v>
                  </c:pt>
                  <c:pt idx="20">
                    <c:v>8</c:v>
                  </c:pt>
                  <c:pt idx="21">
                    <c:v>16</c:v>
                  </c:pt>
                  <c:pt idx="22">
                    <c:v>32</c:v>
                  </c:pt>
                  <c:pt idx="23">
                    <c:v>64</c:v>
                  </c:pt>
                </c:lvl>
                <c:lvl>
                  <c:pt idx="0">
                    <c:v>Read</c:v>
                  </c:pt>
                  <c:pt idx="6">
                    <c:v>Write</c:v>
                  </c:pt>
                  <c:pt idx="12">
                    <c:v>Read</c:v>
                  </c:pt>
                  <c:pt idx="18">
                    <c:v>Write</c:v>
                  </c:pt>
                </c:lvl>
                <c:lvl>
                  <c:pt idx="0">
                    <c:v>NVMe</c:v>
                  </c:pt>
                  <c:pt idx="12">
                    <c:v>Scratch</c:v>
                  </c:pt>
                </c:lvl>
              </c:multiLvlStrCache>
            </c:multiLvlStrRef>
          </c:cat>
          <c:val>
            <c:numRef>
              <c:f>'Pivot Table'!$B$5:$B$35</c:f>
              <c:numCache>
                <c:formatCode>General</c:formatCode>
                <c:ptCount val="24"/>
                <c:pt idx="0">
                  <c:v>94.538063387771501</c:v>
                </c:pt>
                <c:pt idx="1">
                  <c:v>205.15976816946196</c:v>
                </c:pt>
                <c:pt idx="2">
                  <c:v>466.26839574530089</c:v>
                </c:pt>
                <c:pt idx="3">
                  <c:v>932.87661249180087</c:v>
                </c:pt>
                <c:pt idx="4">
                  <c:v>1622.0600162206003</c:v>
                </c:pt>
                <c:pt idx="5">
                  <c:v>3772.0280544586553</c:v>
                </c:pt>
                <c:pt idx="6">
                  <c:v>81.032352166602521</c:v>
                </c:pt>
                <c:pt idx="7">
                  <c:v>232.0017400130501</c:v>
                </c:pt>
                <c:pt idx="8">
                  <c:v>461.16819668823587</c:v>
                </c:pt>
                <c:pt idx="9">
                  <c:v>936.6036410466545</c:v>
                </c:pt>
                <c:pt idx="10">
                  <c:v>1518.3867141162516</c:v>
                </c:pt>
                <c:pt idx="11">
                  <c:v>3772.1392155129229</c:v>
                </c:pt>
                <c:pt idx="12">
                  <c:v>52.755484921822969</c:v>
                </c:pt>
                <c:pt idx="13">
                  <c:v>117.32699767545887</c:v>
                </c:pt>
                <c:pt idx="14">
                  <c:v>228.69721203804951</c:v>
                </c:pt>
                <c:pt idx="15">
                  <c:v>383.02481881130643</c:v>
                </c:pt>
                <c:pt idx="16">
                  <c:v>736.37702503681885</c:v>
                </c:pt>
                <c:pt idx="17">
                  <c:v>1563.6834518312198</c:v>
                </c:pt>
                <c:pt idx="18">
                  <c:v>47.370072772274298</c:v>
                </c:pt>
                <c:pt idx="19">
                  <c:v>114.49179952485902</c:v>
                </c:pt>
                <c:pt idx="20">
                  <c:v>228.74462092727353</c:v>
                </c:pt>
                <c:pt idx="21">
                  <c:v>281.50924142056601</c:v>
                </c:pt>
                <c:pt idx="22">
                  <c:v>417.21806814996381</c:v>
                </c:pt>
                <c:pt idx="23">
                  <c:v>587.44564406760219</c:v>
                </c:pt>
              </c:numCache>
            </c:numRef>
          </c:val>
          <c:smooth val="0"/>
          <c:extLst>
            <c:ext xmlns:c16="http://schemas.microsoft.com/office/drawing/2014/chart" uri="{C3380CC4-5D6E-409C-BE32-E72D297353CC}">
              <c16:uniqueId val="{00000000-E556-4878-8085-59A417C7478B}"/>
            </c:ext>
          </c:extLst>
        </c:ser>
        <c:ser>
          <c:idx val="1"/>
          <c:order val="1"/>
          <c:tx>
            <c:strRef>
              <c:f>'Pivot Table'!$C$3:$C$4</c:f>
              <c:strCache>
                <c:ptCount val="1"/>
                <c:pt idx="0">
                  <c:v>256</c:v>
                </c:pt>
              </c:strCache>
            </c:strRef>
          </c:tx>
          <c:spPr>
            <a:ln w="28575" cap="rnd">
              <a:solidFill>
                <a:schemeClr val="accent2"/>
              </a:solidFill>
              <a:round/>
            </a:ln>
            <a:effectLst/>
          </c:spPr>
          <c:marker>
            <c:symbol val="none"/>
          </c:marker>
          <c:cat>
            <c:multiLvlStrRef>
              <c:f>'Pivot Table'!$A$5:$A$35</c:f>
              <c:multiLvlStrCache>
                <c:ptCount val="24"/>
                <c:lvl>
                  <c:pt idx="0">
                    <c:v>2</c:v>
                  </c:pt>
                  <c:pt idx="1">
                    <c:v>4</c:v>
                  </c:pt>
                  <c:pt idx="2">
                    <c:v>8</c:v>
                  </c:pt>
                  <c:pt idx="3">
                    <c:v>16</c:v>
                  </c:pt>
                  <c:pt idx="4">
                    <c:v>32</c:v>
                  </c:pt>
                  <c:pt idx="5">
                    <c:v>64</c:v>
                  </c:pt>
                  <c:pt idx="6">
                    <c:v>2</c:v>
                  </c:pt>
                  <c:pt idx="7">
                    <c:v>4</c:v>
                  </c:pt>
                  <c:pt idx="8">
                    <c:v>8</c:v>
                  </c:pt>
                  <c:pt idx="9">
                    <c:v>16</c:v>
                  </c:pt>
                  <c:pt idx="10">
                    <c:v>32</c:v>
                  </c:pt>
                  <c:pt idx="11">
                    <c:v>64</c:v>
                  </c:pt>
                  <c:pt idx="12">
                    <c:v>2</c:v>
                  </c:pt>
                  <c:pt idx="13">
                    <c:v>4</c:v>
                  </c:pt>
                  <c:pt idx="14">
                    <c:v>8</c:v>
                  </c:pt>
                  <c:pt idx="15">
                    <c:v>16</c:v>
                  </c:pt>
                  <c:pt idx="16">
                    <c:v>32</c:v>
                  </c:pt>
                  <c:pt idx="17">
                    <c:v>64</c:v>
                  </c:pt>
                  <c:pt idx="18">
                    <c:v>2</c:v>
                  </c:pt>
                  <c:pt idx="19">
                    <c:v>4</c:v>
                  </c:pt>
                  <c:pt idx="20">
                    <c:v>8</c:v>
                  </c:pt>
                  <c:pt idx="21">
                    <c:v>16</c:v>
                  </c:pt>
                  <c:pt idx="22">
                    <c:v>32</c:v>
                  </c:pt>
                  <c:pt idx="23">
                    <c:v>64</c:v>
                  </c:pt>
                </c:lvl>
                <c:lvl>
                  <c:pt idx="0">
                    <c:v>Read</c:v>
                  </c:pt>
                  <c:pt idx="6">
                    <c:v>Write</c:v>
                  </c:pt>
                  <c:pt idx="12">
                    <c:v>Read</c:v>
                  </c:pt>
                  <c:pt idx="18">
                    <c:v>Write</c:v>
                  </c:pt>
                </c:lvl>
                <c:lvl>
                  <c:pt idx="0">
                    <c:v>NVMe</c:v>
                  </c:pt>
                  <c:pt idx="12">
                    <c:v>Scratch</c:v>
                  </c:pt>
                </c:lvl>
              </c:multiLvlStrCache>
            </c:multiLvlStrRef>
          </c:cat>
          <c:val>
            <c:numRef>
              <c:f>'Pivot Table'!$C$5:$C$35</c:f>
              <c:numCache>
                <c:formatCode>General</c:formatCode>
                <c:ptCount val="24"/>
                <c:pt idx="0">
                  <c:v>199.44156362185879</c:v>
                </c:pt>
                <c:pt idx="1">
                  <c:v>468.80951683319171</c:v>
                </c:pt>
                <c:pt idx="2">
                  <c:v>847.88426379799159</c:v>
                </c:pt>
                <c:pt idx="3">
                  <c:v>1859.5191399723979</c:v>
                </c:pt>
                <c:pt idx="4">
                  <c:v>3716.0151543743018</c:v>
                </c:pt>
                <c:pt idx="5">
                  <c:v>7254.0768762131447</c:v>
                </c:pt>
                <c:pt idx="6">
                  <c:v>195.52731272149578</c:v>
                </c:pt>
                <c:pt idx="7">
                  <c:v>468.45264236568585</c:v>
                </c:pt>
                <c:pt idx="8">
                  <c:v>928.43775840308717</c:v>
                </c:pt>
                <c:pt idx="9">
                  <c:v>1885.9584499778989</c:v>
                </c:pt>
                <c:pt idx="10">
                  <c:v>3633.2155376733231</c:v>
                </c:pt>
                <c:pt idx="11">
                  <c:v>6903.52592193083</c:v>
                </c:pt>
                <c:pt idx="12">
                  <c:v>103.72704228821856</c:v>
                </c:pt>
                <c:pt idx="13">
                  <c:v>230.94521546466902</c:v>
                </c:pt>
                <c:pt idx="14">
                  <c:v>436.66930487705031</c:v>
                </c:pt>
                <c:pt idx="15">
                  <c:v>786.13938005539831</c:v>
                </c:pt>
                <c:pt idx="16">
                  <c:v>1443.7664256629482</c:v>
                </c:pt>
                <c:pt idx="17">
                  <c:v>2991.4579852063052</c:v>
                </c:pt>
                <c:pt idx="18">
                  <c:v>104.07587131018512</c:v>
                </c:pt>
                <c:pt idx="19">
                  <c:v>226.74933569530558</c:v>
                </c:pt>
                <c:pt idx="20">
                  <c:v>450.57730216840326</c:v>
                </c:pt>
                <c:pt idx="21">
                  <c:v>364.56123062200413</c:v>
                </c:pt>
                <c:pt idx="22">
                  <c:v>406.58089292152192</c:v>
                </c:pt>
                <c:pt idx="23">
                  <c:v>818.99950892021639</c:v>
                </c:pt>
              </c:numCache>
            </c:numRef>
          </c:val>
          <c:smooth val="0"/>
          <c:extLst>
            <c:ext xmlns:c16="http://schemas.microsoft.com/office/drawing/2014/chart" uri="{C3380CC4-5D6E-409C-BE32-E72D297353CC}">
              <c16:uniqueId val="{00000001-E556-4878-8085-59A417C7478B}"/>
            </c:ext>
          </c:extLst>
        </c:ser>
        <c:ser>
          <c:idx val="2"/>
          <c:order val="2"/>
          <c:tx>
            <c:strRef>
              <c:f>'Pivot Table'!$D$3:$D$4</c:f>
              <c:strCache>
                <c:ptCount val="1"/>
                <c:pt idx="0">
                  <c:v>512</c:v>
                </c:pt>
              </c:strCache>
            </c:strRef>
          </c:tx>
          <c:spPr>
            <a:ln w="28575" cap="rnd">
              <a:solidFill>
                <a:schemeClr val="accent3"/>
              </a:solidFill>
              <a:round/>
            </a:ln>
            <a:effectLst/>
          </c:spPr>
          <c:marker>
            <c:symbol val="none"/>
          </c:marker>
          <c:cat>
            <c:multiLvlStrRef>
              <c:f>'Pivot Table'!$A$5:$A$35</c:f>
              <c:multiLvlStrCache>
                <c:ptCount val="24"/>
                <c:lvl>
                  <c:pt idx="0">
                    <c:v>2</c:v>
                  </c:pt>
                  <c:pt idx="1">
                    <c:v>4</c:v>
                  </c:pt>
                  <c:pt idx="2">
                    <c:v>8</c:v>
                  </c:pt>
                  <c:pt idx="3">
                    <c:v>16</c:v>
                  </c:pt>
                  <c:pt idx="4">
                    <c:v>32</c:v>
                  </c:pt>
                  <c:pt idx="5">
                    <c:v>64</c:v>
                  </c:pt>
                  <c:pt idx="6">
                    <c:v>2</c:v>
                  </c:pt>
                  <c:pt idx="7">
                    <c:v>4</c:v>
                  </c:pt>
                  <c:pt idx="8">
                    <c:v>8</c:v>
                  </c:pt>
                  <c:pt idx="9">
                    <c:v>16</c:v>
                  </c:pt>
                  <c:pt idx="10">
                    <c:v>32</c:v>
                  </c:pt>
                  <c:pt idx="11">
                    <c:v>64</c:v>
                  </c:pt>
                  <c:pt idx="12">
                    <c:v>2</c:v>
                  </c:pt>
                  <c:pt idx="13">
                    <c:v>4</c:v>
                  </c:pt>
                  <c:pt idx="14">
                    <c:v>8</c:v>
                  </c:pt>
                  <c:pt idx="15">
                    <c:v>16</c:v>
                  </c:pt>
                  <c:pt idx="16">
                    <c:v>32</c:v>
                  </c:pt>
                  <c:pt idx="17">
                    <c:v>64</c:v>
                  </c:pt>
                  <c:pt idx="18">
                    <c:v>2</c:v>
                  </c:pt>
                  <c:pt idx="19">
                    <c:v>4</c:v>
                  </c:pt>
                  <c:pt idx="20">
                    <c:v>8</c:v>
                  </c:pt>
                  <c:pt idx="21">
                    <c:v>16</c:v>
                  </c:pt>
                  <c:pt idx="22">
                    <c:v>32</c:v>
                  </c:pt>
                  <c:pt idx="23">
                    <c:v>64</c:v>
                  </c:pt>
                </c:lvl>
                <c:lvl>
                  <c:pt idx="0">
                    <c:v>Read</c:v>
                  </c:pt>
                  <c:pt idx="6">
                    <c:v>Write</c:v>
                  </c:pt>
                  <c:pt idx="12">
                    <c:v>Read</c:v>
                  </c:pt>
                  <c:pt idx="18">
                    <c:v>Write</c:v>
                  </c:pt>
                </c:lvl>
                <c:lvl>
                  <c:pt idx="0">
                    <c:v>NVMe</c:v>
                  </c:pt>
                  <c:pt idx="12">
                    <c:v>Scratch</c:v>
                  </c:pt>
                </c:lvl>
              </c:multiLvlStrCache>
            </c:multiLvlStrRef>
          </c:cat>
          <c:val>
            <c:numRef>
              <c:f>'Pivot Table'!$D$5:$D$35</c:f>
              <c:numCache>
                <c:formatCode>General</c:formatCode>
                <c:ptCount val="24"/>
                <c:pt idx="0">
                  <c:v>418.11482478375621</c:v>
                </c:pt>
                <c:pt idx="1">
                  <c:v>924.53484340691102</c:v>
                </c:pt>
                <c:pt idx="2">
                  <c:v>1888.7970723645381</c:v>
                </c:pt>
                <c:pt idx="3">
                  <c:v>3731.8872270328579</c:v>
                </c:pt>
                <c:pt idx="4">
                  <c:v>6797.1218437193002</c:v>
                </c:pt>
                <c:pt idx="5">
                  <c:v>14960.698945153843</c:v>
                </c:pt>
                <c:pt idx="6">
                  <c:v>406.00378091020974</c:v>
                </c:pt>
                <c:pt idx="7">
                  <c:v>928.86895690918846</c:v>
                </c:pt>
                <c:pt idx="8">
                  <c:v>1880.113394339096</c:v>
                </c:pt>
                <c:pt idx="9">
                  <c:v>3741.6507110597936</c:v>
                </c:pt>
                <c:pt idx="10">
                  <c:v>6284.1362381098488</c:v>
                </c:pt>
                <c:pt idx="11">
                  <c:v>14982.369379782578</c:v>
                </c:pt>
                <c:pt idx="12">
                  <c:v>103.15260137966604</c:v>
                </c:pt>
                <c:pt idx="13">
                  <c:v>438.63857552122596</c:v>
                </c:pt>
                <c:pt idx="14">
                  <c:v>848.72194410370321</c:v>
                </c:pt>
                <c:pt idx="15">
                  <c:v>1530.075547480157</c:v>
                </c:pt>
                <c:pt idx="16">
                  <c:v>2956.5297731787314</c:v>
                </c:pt>
                <c:pt idx="17">
                  <c:v>6040.1932389946387</c:v>
                </c:pt>
                <c:pt idx="18">
                  <c:v>194.50877416923478</c:v>
                </c:pt>
                <c:pt idx="19">
                  <c:v>425.396150164841</c:v>
                </c:pt>
                <c:pt idx="20">
                  <c:v>749.94141082727913</c:v>
                </c:pt>
                <c:pt idx="21">
                  <c:v>566.34536890985157</c:v>
                </c:pt>
                <c:pt idx="22">
                  <c:v>1233.1287752526468</c:v>
                </c:pt>
                <c:pt idx="23">
                  <c:v>2405.3142411515441</c:v>
                </c:pt>
              </c:numCache>
            </c:numRef>
          </c:val>
          <c:smooth val="0"/>
          <c:extLst>
            <c:ext xmlns:c16="http://schemas.microsoft.com/office/drawing/2014/chart" uri="{C3380CC4-5D6E-409C-BE32-E72D297353CC}">
              <c16:uniqueId val="{00000002-E556-4878-8085-59A417C7478B}"/>
            </c:ext>
          </c:extLst>
        </c:ser>
        <c:ser>
          <c:idx val="3"/>
          <c:order val="3"/>
          <c:tx>
            <c:strRef>
              <c:f>'Pivot Table'!$E$3:$E$4</c:f>
              <c:strCache>
                <c:ptCount val="1"/>
                <c:pt idx="0">
                  <c:v>1024</c:v>
                </c:pt>
              </c:strCache>
            </c:strRef>
          </c:tx>
          <c:spPr>
            <a:ln w="28575" cap="rnd">
              <a:solidFill>
                <a:schemeClr val="accent4"/>
              </a:solidFill>
              <a:round/>
            </a:ln>
            <a:effectLst/>
          </c:spPr>
          <c:marker>
            <c:symbol val="none"/>
          </c:marker>
          <c:cat>
            <c:multiLvlStrRef>
              <c:f>'Pivot Table'!$A$5:$A$35</c:f>
              <c:multiLvlStrCache>
                <c:ptCount val="24"/>
                <c:lvl>
                  <c:pt idx="0">
                    <c:v>2</c:v>
                  </c:pt>
                  <c:pt idx="1">
                    <c:v>4</c:v>
                  </c:pt>
                  <c:pt idx="2">
                    <c:v>8</c:v>
                  </c:pt>
                  <c:pt idx="3">
                    <c:v>16</c:v>
                  </c:pt>
                  <c:pt idx="4">
                    <c:v>32</c:v>
                  </c:pt>
                  <c:pt idx="5">
                    <c:v>64</c:v>
                  </c:pt>
                  <c:pt idx="6">
                    <c:v>2</c:v>
                  </c:pt>
                  <c:pt idx="7">
                    <c:v>4</c:v>
                  </c:pt>
                  <c:pt idx="8">
                    <c:v>8</c:v>
                  </c:pt>
                  <c:pt idx="9">
                    <c:v>16</c:v>
                  </c:pt>
                  <c:pt idx="10">
                    <c:v>32</c:v>
                  </c:pt>
                  <c:pt idx="11">
                    <c:v>64</c:v>
                  </c:pt>
                  <c:pt idx="12">
                    <c:v>2</c:v>
                  </c:pt>
                  <c:pt idx="13">
                    <c:v>4</c:v>
                  </c:pt>
                  <c:pt idx="14">
                    <c:v>8</c:v>
                  </c:pt>
                  <c:pt idx="15">
                    <c:v>16</c:v>
                  </c:pt>
                  <c:pt idx="16">
                    <c:v>32</c:v>
                  </c:pt>
                  <c:pt idx="17">
                    <c:v>64</c:v>
                  </c:pt>
                  <c:pt idx="18">
                    <c:v>2</c:v>
                  </c:pt>
                  <c:pt idx="19">
                    <c:v>4</c:v>
                  </c:pt>
                  <c:pt idx="20">
                    <c:v>8</c:v>
                  </c:pt>
                  <c:pt idx="21">
                    <c:v>16</c:v>
                  </c:pt>
                  <c:pt idx="22">
                    <c:v>32</c:v>
                  </c:pt>
                  <c:pt idx="23">
                    <c:v>64</c:v>
                  </c:pt>
                </c:lvl>
                <c:lvl>
                  <c:pt idx="0">
                    <c:v>Read</c:v>
                  </c:pt>
                  <c:pt idx="6">
                    <c:v>Write</c:v>
                  </c:pt>
                  <c:pt idx="12">
                    <c:v>Read</c:v>
                  </c:pt>
                  <c:pt idx="18">
                    <c:v>Write</c:v>
                  </c:pt>
                </c:lvl>
                <c:lvl>
                  <c:pt idx="0">
                    <c:v>NVMe</c:v>
                  </c:pt>
                  <c:pt idx="12">
                    <c:v>Scratch</c:v>
                  </c:pt>
                </c:lvl>
              </c:multiLvlStrCache>
            </c:multiLvlStrRef>
          </c:cat>
          <c:val>
            <c:numRef>
              <c:f>'Pivot Table'!$E$5:$E$35</c:f>
              <c:numCache>
                <c:formatCode>General</c:formatCode>
                <c:ptCount val="24"/>
                <c:pt idx="0">
                  <c:v>271.49359656899969</c:v>
                </c:pt>
                <c:pt idx="1">
                  <c:v>1857.818804609713</c:v>
                </c:pt>
                <c:pt idx="2">
                  <c:v>3450.0417778496535</c:v>
                </c:pt>
                <c:pt idx="3">
                  <c:v>7510.7453534597844</c:v>
                </c:pt>
                <c:pt idx="4">
                  <c:v>14833.48543450234</c:v>
                </c:pt>
                <c:pt idx="5">
                  <c:v>30034.16973412134</c:v>
                </c:pt>
                <c:pt idx="6">
                  <c:v>850.50964132413719</c:v>
                </c:pt>
                <c:pt idx="7">
                  <c:v>1866.86891079867</c:v>
                </c:pt>
                <c:pt idx="8">
                  <c:v>3706.1701942843906</c:v>
                </c:pt>
                <c:pt idx="9">
                  <c:v>6953.3096124073118</c:v>
                </c:pt>
                <c:pt idx="10">
                  <c:v>14909.292099822369</c:v>
                </c:pt>
                <c:pt idx="11">
                  <c:v>30017.44177525027</c:v>
                </c:pt>
                <c:pt idx="12">
                  <c:v>439.0327559595267</c:v>
                </c:pt>
                <c:pt idx="13">
                  <c:v>856.78904916496538</c:v>
                </c:pt>
                <c:pt idx="14">
                  <c:v>1597.3444149102118</c:v>
                </c:pt>
                <c:pt idx="15">
                  <c:v>3009.1803509926772</c:v>
                </c:pt>
                <c:pt idx="16">
                  <c:v>6289.3854336850645</c:v>
                </c:pt>
                <c:pt idx="17">
                  <c:v>12362.372030133281</c:v>
                </c:pt>
                <c:pt idx="18">
                  <c:v>302.24035664362083</c:v>
                </c:pt>
                <c:pt idx="19">
                  <c:v>804.20195521600363</c:v>
                </c:pt>
                <c:pt idx="20">
                  <c:v>1657.1402678611885</c:v>
                </c:pt>
                <c:pt idx="21">
                  <c:v>1257.8770867370129</c:v>
                </c:pt>
                <c:pt idx="22">
                  <c:v>2492.6911083468635</c:v>
                </c:pt>
                <c:pt idx="23">
                  <c:v>5236.9408900753833</c:v>
                </c:pt>
              </c:numCache>
            </c:numRef>
          </c:val>
          <c:smooth val="0"/>
          <c:extLst>
            <c:ext xmlns:c16="http://schemas.microsoft.com/office/drawing/2014/chart" uri="{C3380CC4-5D6E-409C-BE32-E72D297353CC}">
              <c16:uniqueId val="{00000003-E556-4878-8085-59A417C7478B}"/>
            </c:ext>
          </c:extLst>
        </c:ser>
        <c:ser>
          <c:idx val="4"/>
          <c:order val="4"/>
          <c:tx>
            <c:strRef>
              <c:f>'Pivot Table'!$F$3:$F$4</c:f>
              <c:strCache>
                <c:ptCount val="1"/>
                <c:pt idx="0">
                  <c:v>2048</c:v>
                </c:pt>
              </c:strCache>
            </c:strRef>
          </c:tx>
          <c:spPr>
            <a:ln w="28575" cap="rnd">
              <a:solidFill>
                <a:schemeClr val="accent5"/>
              </a:solidFill>
              <a:round/>
            </a:ln>
            <a:effectLst/>
          </c:spPr>
          <c:marker>
            <c:symbol val="none"/>
          </c:marker>
          <c:cat>
            <c:multiLvlStrRef>
              <c:f>'Pivot Table'!$A$5:$A$35</c:f>
              <c:multiLvlStrCache>
                <c:ptCount val="24"/>
                <c:lvl>
                  <c:pt idx="0">
                    <c:v>2</c:v>
                  </c:pt>
                  <c:pt idx="1">
                    <c:v>4</c:v>
                  </c:pt>
                  <c:pt idx="2">
                    <c:v>8</c:v>
                  </c:pt>
                  <c:pt idx="3">
                    <c:v>16</c:v>
                  </c:pt>
                  <c:pt idx="4">
                    <c:v>32</c:v>
                  </c:pt>
                  <c:pt idx="5">
                    <c:v>64</c:v>
                  </c:pt>
                  <c:pt idx="6">
                    <c:v>2</c:v>
                  </c:pt>
                  <c:pt idx="7">
                    <c:v>4</c:v>
                  </c:pt>
                  <c:pt idx="8">
                    <c:v>8</c:v>
                  </c:pt>
                  <c:pt idx="9">
                    <c:v>16</c:v>
                  </c:pt>
                  <c:pt idx="10">
                    <c:v>32</c:v>
                  </c:pt>
                  <c:pt idx="11">
                    <c:v>64</c:v>
                  </c:pt>
                  <c:pt idx="12">
                    <c:v>2</c:v>
                  </c:pt>
                  <c:pt idx="13">
                    <c:v>4</c:v>
                  </c:pt>
                  <c:pt idx="14">
                    <c:v>8</c:v>
                  </c:pt>
                  <c:pt idx="15">
                    <c:v>16</c:v>
                  </c:pt>
                  <c:pt idx="16">
                    <c:v>32</c:v>
                  </c:pt>
                  <c:pt idx="17">
                    <c:v>64</c:v>
                  </c:pt>
                  <c:pt idx="18">
                    <c:v>2</c:v>
                  </c:pt>
                  <c:pt idx="19">
                    <c:v>4</c:v>
                  </c:pt>
                  <c:pt idx="20">
                    <c:v>8</c:v>
                  </c:pt>
                  <c:pt idx="21">
                    <c:v>16</c:v>
                  </c:pt>
                  <c:pt idx="22">
                    <c:v>32</c:v>
                  </c:pt>
                  <c:pt idx="23">
                    <c:v>64</c:v>
                  </c:pt>
                </c:lvl>
                <c:lvl>
                  <c:pt idx="0">
                    <c:v>Read</c:v>
                  </c:pt>
                  <c:pt idx="6">
                    <c:v>Write</c:v>
                  </c:pt>
                  <c:pt idx="12">
                    <c:v>Read</c:v>
                  </c:pt>
                  <c:pt idx="18">
                    <c:v>Write</c:v>
                  </c:pt>
                </c:lvl>
                <c:lvl>
                  <c:pt idx="0">
                    <c:v>NVMe</c:v>
                  </c:pt>
                  <c:pt idx="12">
                    <c:v>Scratch</c:v>
                  </c:pt>
                </c:lvl>
              </c:multiLvlStrCache>
            </c:multiLvlStrRef>
          </c:cat>
          <c:val>
            <c:numRef>
              <c:f>'Pivot Table'!$F$5:$F$35</c:f>
              <c:numCache>
                <c:formatCode>General</c:formatCode>
                <c:ptCount val="24"/>
                <c:pt idx="0">
                  <c:v>1819.2930340975311</c:v>
                </c:pt>
                <c:pt idx="1">
                  <c:v>3747.4017038967122</c:v>
                </c:pt>
                <c:pt idx="2">
                  <c:v>7602.3044485359615</c:v>
                </c:pt>
                <c:pt idx="3">
                  <c:v>15115.952939787137</c:v>
                </c:pt>
                <c:pt idx="4">
                  <c:v>26226.149314893071</c:v>
                </c:pt>
                <c:pt idx="5">
                  <c:v>59605.92566721965</c:v>
                </c:pt>
                <c:pt idx="6">
                  <c:v>1842.6545742460232</c:v>
                </c:pt>
                <c:pt idx="7">
                  <c:v>3738.2085803568821</c:v>
                </c:pt>
                <c:pt idx="8">
                  <c:v>7509.0930423559785</c:v>
                </c:pt>
                <c:pt idx="9">
                  <c:v>14493.984430290162</c:v>
                </c:pt>
                <c:pt idx="10">
                  <c:v>20535.239795048681</c:v>
                </c:pt>
                <c:pt idx="11">
                  <c:v>60054.24822227109</c:v>
                </c:pt>
                <c:pt idx="12">
                  <c:v>805.08714439363735</c:v>
                </c:pt>
                <c:pt idx="13">
                  <c:v>1814.9077658201822</c:v>
                </c:pt>
                <c:pt idx="14">
                  <c:v>3295.7624991149078</c:v>
                </c:pt>
                <c:pt idx="15">
                  <c:v>5587.2932728770747</c:v>
                </c:pt>
                <c:pt idx="16">
                  <c:v>9404.84937545922</c:v>
                </c:pt>
                <c:pt idx="17">
                  <c:v>23241.562450350666</c:v>
                </c:pt>
                <c:pt idx="18">
                  <c:v>405.95871273029434</c:v>
                </c:pt>
                <c:pt idx="19">
                  <c:v>1735.310864672867</c:v>
                </c:pt>
                <c:pt idx="20">
                  <c:v>1257.0031277773139</c:v>
                </c:pt>
                <c:pt idx="21">
                  <c:v>2540.5520738744908</c:v>
                </c:pt>
                <c:pt idx="22">
                  <c:v>5333.7222505807722</c:v>
                </c:pt>
                <c:pt idx="23">
                  <c:v>9977.0547227811039</c:v>
                </c:pt>
              </c:numCache>
            </c:numRef>
          </c:val>
          <c:smooth val="0"/>
          <c:extLst>
            <c:ext xmlns:c16="http://schemas.microsoft.com/office/drawing/2014/chart" uri="{C3380CC4-5D6E-409C-BE32-E72D297353CC}">
              <c16:uniqueId val="{00000004-E556-4878-8085-59A417C7478B}"/>
            </c:ext>
          </c:extLst>
        </c:ser>
        <c:ser>
          <c:idx val="5"/>
          <c:order val="5"/>
          <c:tx>
            <c:strRef>
              <c:f>'Pivot Table'!$G$3:$G$4</c:f>
              <c:strCache>
                <c:ptCount val="1"/>
                <c:pt idx="0">
                  <c:v>4096</c:v>
                </c:pt>
              </c:strCache>
            </c:strRef>
          </c:tx>
          <c:spPr>
            <a:ln w="28575" cap="rnd">
              <a:solidFill>
                <a:schemeClr val="accent6"/>
              </a:solidFill>
              <a:round/>
            </a:ln>
            <a:effectLst/>
          </c:spPr>
          <c:marker>
            <c:symbol val="none"/>
          </c:marker>
          <c:cat>
            <c:multiLvlStrRef>
              <c:f>'Pivot Table'!$A$5:$A$35</c:f>
              <c:multiLvlStrCache>
                <c:ptCount val="24"/>
                <c:lvl>
                  <c:pt idx="0">
                    <c:v>2</c:v>
                  </c:pt>
                  <c:pt idx="1">
                    <c:v>4</c:v>
                  </c:pt>
                  <c:pt idx="2">
                    <c:v>8</c:v>
                  </c:pt>
                  <c:pt idx="3">
                    <c:v>16</c:v>
                  </c:pt>
                  <c:pt idx="4">
                    <c:v>32</c:v>
                  </c:pt>
                  <c:pt idx="5">
                    <c:v>64</c:v>
                  </c:pt>
                  <c:pt idx="6">
                    <c:v>2</c:v>
                  </c:pt>
                  <c:pt idx="7">
                    <c:v>4</c:v>
                  </c:pt>
                  <c:pt idx="8">
                    <c:v>8</c:v>
                  </c:pt>
                  <c:pt idx="9">
                    <c:v>16</c:v>
                  </c:pt>
                  <c:pt idx="10">
                    <c:v>32</c:v>
                  </c:pt>
                  <c:pt idx="11">
                    <c:v>64</c:v>
                  </c:pt>
                  <c:pt idx="12">
                    <c:v>2</c:v>
                  </c:pt>
                  <c:pt idx="13">
                    <c:v>4</c:v>
                  </c:pt>
                  <c:pt idx="14">
                    <c:v>8</c:v>
                  </c:pt>
                  <c:pt idx="15">
                    <c:v>16</c:v>
                  </c:pt>
                  <c:pt idx="16">
                    <c:v>32</c:v>
                  </c:pt>
                  <c:pt idx="17">
                    <c:v>64</c:v>
                  </c:pt>
                  <c:pt idx="18">
                    <c:v>2</c:v>
                  </c:pt>
                  <c:pt idx="19">
                    <c:v>4</c:v>
                  </c:pt>
                  <c:pt idx="20">
                    <c:v>8</c:v>
                  </c:pt>
                  <c:pt idx="21">
                    <c:v>16</c:v>
                  </c:pt>
                  <c:pt idx="22">
                    <c:v>32</c:v>
                  </c:pt>
                  <c:pt idx="23">
                    <c:v>64</c:v>
                  </c:pt>
                </c:lvl>
                <c:lvl>
                  <c:pt idx="0">
                    <c:v>Read</c:v>
                  </c:pt>
                  <c:pt idx="6">
                    <c:v>Write</c:v>
                  </c:pt>
                  <c:pt idx="12">
                    <c:v>Read</c:v>
                  </c:pt>
                  <c:pt idx="18">
                    <c:v>Write</c:v>
                  </c:pt>
                </c:lvl>
                <c:lvl>
                  <c:pt idx="0">
                    <c:v>NVMe</c:v>
                  </c:pt>
                  <c:pt idx="12">
                    <c:v>Scratch</c:v>
                  </c:pt>
                </c:lvl>
              </c:multiLvlStrCache>
            </c:multiLvlStrRef>
          </c:cat>
          <c:val>
            <c:numRef>
              <c:f>'Pivot Table'!$G$5:$G$35</c:f>
              <c:numCache>
                <c:formatCode>General</c:formatCode>
                <c:ptCount val="24"/>
                <c:pt idx="0">
                  <c:v>3723.0406771280232</c:v>
                </c:pt>
                <c:pt idx="1">
                  <c:v>7538.6133074193494</c:v>
                </c:pt>
                <c:pt idx="2">
                  <c:v>14947.159455829977</c:v>
                </c:pt>
                <c:pt idx="3">
                  <c:v>29789.95752603712</c:v>
                </c:pt>
                <c:pt idx="4">
                  <c:v>59589.449641386731</c:v>
                </c:pt>
                <c:pt idx="5">
                  <c:v>119490.06680474928</c:v>
                </c:pt>
                <c:pt idx="6">
                  <c:v>3428.3724605268444</c:v>
                </c:pt>
                <c:pt idx="7">
                  <c:v>7422.3336860874733</c:v>
                </c:pt>
                <c:pt idx="8">
                  <c:v>15205.963588845001</c:v>
                </c:pt>
                <c:pt idx="9">
                  <c:v>29923.146605885275</c:v>
                </c:pt>
                <c:pt idx="10">
                  <c:v>59351.136742352886</c:v>
                </c:pt>
                <c:pt idx="11">
                  <c:v>119151.16431282999</c:v>
                </c:pt>
                <c:pt idx="12">
                  <c:v>1578.7850755473328</c:v>
                </c:pt>
                <c:pt idx="13">
                  <c:v>3224.1001486108662</c:v>
                </c:pt>
                <c:pt idx="14">
                  <c:v>5816.661554366472</c:v>
                </c:pt>
                <c:pt idx="15">
                  <c:v>8678.9222541466443</c:v>
                </c:pt>
                <c:pt idx="16">
                  <c:v>13584.234858685486</c:v>
                </c:pt>
                <c:pt idx="17">
                  <c:v>28011.434355039459</c:v>
                </c:pt>
                <c:pt idx="18">
                  <c:v>636.57047655754627</c:v>
                </c:pt>
                <c:pt idx="19">
                  <c:v>3210.5748308491093</c:v>
                </c:pt>
                <c:pt idx="20">
                  <c:v>2615.3339275726175</c:v>
                </c:pt>
                <c:pt idx="21">
                  <c:v>5233.8359315103507</c:v>
                </c:pt>
                <c:pt idx="22">
                  <c:v>9776.3563023605511</c:v>
                </c:pt>
                <c:pt idx="23">
                  <c:v>20642.196055506138</c:v>
                </c:pt>
              </c:numCache>
            </c:numRef>
          </c:val>
          <c:smooth val="0"/>
          <c:extLst>
            <c:ext xmlns:c16="http://schemas.microsoft.com/office/drawing/2014/chart" uri="{C3380CC4-5D6E-409C-BE32-E72D297353CC}">
              <c16:uniqueId val="{00000005-E556-4878-8085-59A417C7478B}"/>
            </c:ext>
          </c:extLst>
        </c:ser>
        <c:ser>
          <c:idx val="6"/>
          <c:order val="6"/>
          <c:tx>
            <c:strRef>
              <c:f>'Pivot Table'!$H$3:$H$4</c:f>
              <c:strCache>
                <c:ptCount val="1"/>
                <c:pt idx="0">
                  <c:v>8192</c:v>
                </c:pt>
              </c:strCache>
            </c:strRef>
          </c:tx>
          <c:spPr>
            <a:ln w="28575" cap="rnd">
              <a:solidFill>
                <a:schemeClr val="accent1">
                  <a:lumMod val="60000"/>
                </a:schemeClr>
              </a:solidFill>
              <a:round/>
            </a:ln>
            <a:effectLst/>
          </c:spPr>
          <c:marker>
            <c:symbol val="none"/>
          </c:marker>
          <c:cat>
            <c:multiLvlStrRef>
              <c:f>'Pivot Table'!$A$5:$A$35</c:f>
              <c:multiLvlStrCache>
                <c:ptCount val="24"/>
                <c:lvl>
                  <c:pt idx="0">
                    <c:v>2</c:v>
                  </c:pt>
                  <c:pt idx="1">
                    <c:v>4</c:v>
                  </c:pt>
                  <c:pt idx="2">
                    <c:v>8</c:v>
                  </c:pt>
                  <c:pt idx="3">
                    <c:v>16</c:v>
                  </c:pt>
                  <c:pt idx="4">
                    <c:v>32</c:v>
                  </c:pt>
                  <c:pt idx="5">
                    <c:v>64</c:v>
                  </c:pt>
                  <c:pt idx="6">
                    <c:v>2</c:v>
                  </c:pt>
                  <c:pt idx="7">
                    <c:v>4</c:v>
                  </c:pt>
                  <c:pt idx="8">
                    <c:v>8</c:v>
                  </c:pt>
                  <c:pt idx="9">
                    <c:v>16</c:v>
                  </c:pt>
                  <c:pt idx="10">
                    <c:v>32</c:v>
                  </c:pt>
                  <c:pt idx="11">
                    <c:v>64</c:v>
                  </c:pt>
                  <c:pt idx="12">
                    <c:v>2</c:v>
                  </c:pt>
                  <c:pt idx="13">
                    <c:v>4</c:v>
                  </c:pt>
                  <c:pt idx="14">
                    <c:v>8</c:v>
                  </c:pt>
                  <c:pt idx="15">
                    <c:v>16</c:v>
                  </c:pt>
                  <c:pt idx="16">
                    <c:v>32</c:v>
                  </c:pt>
                  <c:pt idx="17">
                    <c:v>64</c:v>
                  </c:pt>
                  <c:pt idx="18">
                    <c:v>2</c:v>
                  </c:pt>
                  <c:pt idx="19">
                    <c:v>4</c:v>
                  </c:pt>
                  <c:pt idx="20">
                    <c:v>8</c:v>
                  </c:pt>
                  <c:pt idx="21">
                    <c:v>16</c:v>
                  </c:pt>
                  <c:pt idx="22">
                    <c:v>32</c:v>
                  </c:pt>
                  <c:pt idx="23">
                    <c:v>64</c:v>
                  </c:pt>
                </c:lvl>
                <c:lvl>
                  <c:pt idx="0">
                    <c:v>Read</c:v>
                  </c:pt>
                  <c:pt idx="6">
                    <c:v>Write</c:v>
                  </c:pt>
                  <c:pt idx="12">
                    <c:v>Read</c:v>
                  </c:pt>
                  <c:pt idx="18">
                    <c:v>Write</c:v>
                  </c:pt>
                </c:lvl>
                <c:lvl>
                  <c:pt idx="0">
                    <c:v>NVMe</c:v>
                  </c:pt>
                  <c:pt idx="12">
                    <c:v>Scratch</c:v>
                  </c:pt>
                </c:lvl>
              </c:multiLvlStrCache>
            </c:multiLvlStrRef>
          </c:cat>
          <c:val>
            <c:numRef>
              <c:f>'Pivot Table'!$H$5:$H$35</c:f>
              <c:numCache>
                <c:formatCode>General</c:formatCode>
                <c:ptCount val="24"/>
                <c:pt idx="0">
                  <c:v>7446.4062363652229</c:v>
                </c:pt>
                <c:pt idx="1">
                  <c:v>15128.235433163929</c:v>
                </c:pt>
                <c:pt idx="2">
                  <c:v>26005.688744412841</c:v>
                </c:pt>
                <c:pt idx="3">
                  <c:v>59186.474965681671</c:v>
                </c:pt>
                <c:pt idx="4">
                  <c:v>110111.96688038495</c:v>
                </c:pt>
                <c:pt idx="5">
                  <c:v>239220.89678634529</c:v>
                </c:pt>
                <c:pt idx="6">
                  <c:v>7467.2578245777786</c:v>
                </c:pt>
                <c:pt idx="7">
                  <c:v>15178.915537636003</c:v>
                </c:pt>
                <c:pt idx="8">
                  <c:v>30099.941211052319</c:v>
                </c:pt>
                <c:pt idx="9">
                  <c:v>57947.230671288111</c:v>
                </c:pt>
                <c:pt idx="10">
                  <c:v>118161.23123079808</c:v>
                </c:pt>
                <c:pt idx="11">
                  <c:v>223996.50005468665</c:v>
                </c:pt>
                <c:pt idx="12">
                  <c:v>2771.7026482752649</c:v>
                </c:pt>
                <c:pt idx="13">
                  <c:v>5191.671018409138</c:v>
                </c:pt>
                <c:pt idx="14">
                  <c:v>9146.1644612560794</c:v>
                </c:pt>
                <c:pt idx="15">
                  <c:v>13631.386800584392</c:v>
                </c:pt>
                <c:pt idx="16">
                  <c:v>30745.326462673627</c:v>
                </c:pt>
                <c:pt idx="17">
                  <c:v>40413.109594413596</c:v>
                </c:pt>
                <c:pt idx="18">
                  <c:v>1270.843572063284</c:v>
                </c:pt>
                <c:pt idx="19">
                  <c:v>2482.6348902331106</c:v>
                </c:pt>
                <c:pt idx="20">
                  <c:v>4885.8341822311177</c:v>
                </c:pt>
                <c:pt idx="21">
                  <c:v>10287.554219379081</c:v>
                </c:pt>
                <c:pt idx="22">
                  <c:v>19139.695007838585</c:v>
                </c:pt>
                <c:pt idx="23">
                  <c:v>40407.528072429704</c:v>
                </c:pt>
              </c:numCache>
            </c:numRef>
          </c:val>
          <c:smooth val="0"/>
          <c:extLst>
            <c:ext xmlns:c16="http://schemas.microsoft.com/office/drawing/2014/chart" uri="{C3380CC4-5D6E-409C-BE32-E72D297353CC}">
              <c16:uniqueId val="{00000006-E556-4878-8085-59A417C7478B}"/>
            </c:ext>
          </c:extLst>
        </c:ser>
        <c:ser>
          <c:idx val="7"/>
          <c:order val="7"/>
          <c:tx>
            <c:strRef>
              <c:f>'Pivot Table'!$I$3:$I$4</c:f>
              <c:strCache>
                <c:ptCount val="1"/>
                <c:pt idx="0">
                  <c:v>16384</c:v>
                </c:pt>
              </c:strCache>
            </c:strRef>
          </c:tx>
          <c:spPr>
            <a:ln w="28575" cap="rnd">
              <a:solidFill>
                <a:schemeClr val="accent2">
                  <a:lumMod val="60000"/>
                </a:schemeClr>
              </a:solidFill>
              <a:round/>
            </a:ln>
            <a:effectLst/>
          </c:spPr>
          <c:marker>
            <c:symbol val="none"/>
          </c:marker>
          <c:cat>
            <c:multiLvlStrRef>
              <c:f>'Pivot Table'!$A$5:$A$35</c:f>
              <c:multiLvlStrCache>
                <c:ptCount val="24"/>
                <c:lvl>
                  <c:pt idx="0">
                    <c:v>2</c:v>
                  </c:pt>
                  <c:pt idx="1">
                    <c:v>4</c:v>
                  </c:pt>
                  <c:pt idx="2">
                    <c:v>8</c:v>
                  </c:pt>
                  <c:pt idx="3">
                    <c:v>16</c:v>
                  </c:pt>
                  <c:pt idx="4">
                    <c:v>32</c:v>
                  </c:pt>
                  <c:pt idx="5">
                    <c:v>64</c:v>
                  </c:pt>
                  <c:pt idx="6">
                    <c:v>2</c:v>
                  </c:pt>
                  <c:pt idx="7">
                    <c:v>4</c:v>
                  </c:pt>
                  <c:pt idx="8">
                    <c:v>8</c:v>
                  </c:pt>
                  <c:pt idx="9">
                    <c:v>16</c:v>
                  </c:pt>
                  <c:pt idx="10">
                    <c:v>32</c:v>
                  </c:pt>
                  <c:pt idx="11">
                    <c:v>64</c:v>
                  </c:pt>
                  <c:pt idx="12">
                    <c:v>2</c:v>
                  </c:pt>
                  <c:pt idx="13">
                    <c:v>4</c:v>
                  </c:pt>
                  <c:pt idx="14">
                    <c:v>8</c:v>
                  </c:pt>
                  <c:pt idx="15">
                    <c:v>16</c:v>
                  </c:pt>
                  <c:pt idx="16">
                    <c:v>32</c:v>
                  </c:pt>
                  <c:pt idx="17">
                    <c:v>64</c:v>
                  </c:pt>
                  <c:pt idx="18">
                    <c:v>2</c:v>
                  </c:pt>
                  <c:pt idx="19">
                    <c:v>4</c:v>
                  </c:pt>
                  <c:pt idx="20">
                    <c:v>8</c:v>
                  </c:pt>
                  <c:pt idx="21">
                    <c:v>16</c:v>
                  </c:pt>
                  <c:pt idx="22">
                    <c:v>32</c:v>
                  </c:pt>
                  <c:pt idx="23">
                    <c:v>64</c:v>
                  </c:pt>
                </c:lvl>
                <c:lvl>
                  <c:pt idx="0">
                    <c:v>Read</c:v>
                  </c:pt>
                  <c:pt idx="6">
                    <c:v>Write</c:v>
                  </c:pt>
                  <c:pt idx="12">
                    <c:v>Read</c:v>
                  </c:pt>
                  <c:pt idx="18">
                    <c:v>Write</c:v>
                  </c:pt>
                </c:lvl>
                <c:lvl>
                  <c:pt idx="0">
                    <c:v>NVMe</c:v>
                  </c:pt>
                  <c:pt idx="12">
                    <c:v>Scratch</c:v>
                  </c:pt>
                </c:lvl>
              </c:multiLvlStrCache>
            </c:multiLvlStrRef>
          </c:cat>
          <c:val>
            <c:numRef>
              <c:f>'Pivot Table'!$I$5:$I$35</c:f>
              <c:numCache>
                <c:formatCode>General</c:formatCode>
                <c:ptCount val="24"/>
                <c:pt idx="0">
                  <c:v>14929.289983962677</c:v>
                </c:pt>
                <c:pt idx="1">
                  <c:v>29967.36951463982</c:v>
                </c:pt>
                <c:pt idx="2">
                  <c:v>59417.430660322621</c:v>
                </c:pt>
                <c:pt idx="3">
                  <c:v>119781.84264011348</c:v>
                </c:pt>
                <c:pt idx="4">
                  <c:v>241998.13893032804</c:v>
                </c:pt>
                <c:pt idx="5">
                  <c:v>478078.81414044148</c:v>
                </c:pt>
                <c:pt idx="6">
                  <c:v>15150.618452979819</c:v>
                </c:pt>
                <c:pt idx="7">
                  <c:v>29473.563019888898</c:v>
                </c:pt>
                <c:pt idx="8">
                  <c:v>59800.858469354978</c:v>
                </c:pt>
                <c:pt idx="9">
                  <c:v>118587.1453387377</c:v>
                </c:pt>
                <c:pt idx="10">
                  <c:v>241626.9706667453</c:v>
                </c:pt>
                <c:pt idx="11">
                  <c:v>462726.82341311866</c:v>
                </c:pt>
                <c:pt idx="12">
                  <c:v>4477.3835290002407</c:v>
                </c:pt>
                <c:pt idx="13">
                  <c:v>8332.6891231553545</c:v>
                </c:pt>
                <c:pt idx="14">
                  <c:v>10084.770175080081</c:v>
                </c:pt>
                <c:pt idx="15">
                  <c:v>16370.248990847689</c:v>
                </c:pt>
                <c:pt idx="16">
                  <c:v>19506.062308915833</c:v>
                </c:pt>
                <c:pt idx="17">
                  <c:v>50768.468021814573</c:v>
                </c:pt>
                <c:pt idx="18">
                  <c:v>1236.4730572037838</c:v>
                </c:pt>
                <c:pt idx="19">
                  <c:v>2521.9562893747816</c:v>
                </c:pt>
                <c:pt idx="20">
                  <c:v>5047.0076518353317</c:v>
                </c:pt>
                <c:pt idx="21">
                  <c:v>10103.92538487914</c:v>
                </c:pt>
                <c:pt idx="22">
                  <c:v>19378.50173808034</c:v>
                </c:pt>
                <c:pt idx="23">
                  <c:v>30203.259975887533</c:v>
                </c:pt>
              </c:numCache>
            </c:numRef>
          </c:val>
          <c:smooth val="0"/>
          <c:extLst>
            <c:ext xmlns:c16="http://schemas.microsoft.com/office/drawing/2014/chart" uri="{C3380CC4-5D6E-409C-BE32-E72D297353CC}">
              <c16:uniqueId val="{00000007-E556-4878-8085-59A417C7478B}"/>
            </c:ext>
          </c:extLst>
        </c:ser>
        <c:dLbls>
          <c:showLegendKey val="0"/>
          <c:showVal val="0"/>
          <c:showCatName val="0"/>
          <c:showSerName val="0"/>
          <c:showPercent val="0"/>
          <c:showBubbleSize val="0"/>
        </c:dLbls>
        <c:smooth val="0"/>
        <c:axId val="751386144"/>
        <c:axId val="604936848"/>
      </c:lineChart>
      <c:catAx>
        <c:axId val="7513861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4936848"/>
        <c:crosses val="autoZero"/>
        <c:auto val="1"/>
        <c:lblAlgn val="ctr"/>
        <c:lblOffset val="100"/>
        <c:noMultiLvlLbl val="0"/>
      </c:catAx>
      <c:valAx>
        <c:axId val="6049368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138614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accent1"/>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354</TotalTime>
  <Pages>1</Pages>
  <Words>192</Words>
  <Characters>1095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Lossef, Sean</dc:creator>
  <cp:keywords/>
  <dc:description/>
  <cp:lastModifiedBy>Lossef, Sean</cp:lastModifiedBy>
  <cp:revision>5</cp:revision>
  <dcterms:created xsi:type="dcterms:W3CDTF">2021-04-02T05:20:00Z</dcterms:created>
  <dcterms:modified xsi:type="dcterms:W3CDTF">2021-04-05T05:07:00Z</dcterms:modified>
</cp:coreProperties>
</file>