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340424" w14:textId="168FBB3D" w:rsidR="002F2B54" w:rsidRDefault="002F2B54" w:rsidP="006B133E">
      <w:pPr>
        <w:spacing w:after="0"/>
      </w:pPr>
    </w:p>
    <w:p w14:paraId="5C0C54B6" w14:textId="49BE6E66" w:rsidR="002F2B54" w:rsidRDefault="00244F9B" w:rsidP="000F77D0">
      <w:pPr>
        <w:spacing w:after="0"/>
      </w:pPr>
      <w:r>
        <w:t xml:space="preserve">I am always learning, and while I do have a formal education in application development, I also have many self-taught skills. I have a passion for </w:t>
      </w:r>
      <w:r w:rsidR="000F77D0">
        <w:t>all things technology with a focus on coding but a passion for cyber security</w:t>
      </w:r>
      <w:r>
        <w:t>.</w:t>
      </w:r>
    </w:p>
    <w:p w14:paraId="299E2961" w14:textId="60279887" w:rsidR="000F77D0" w:rsidRDefault="000F77D0" w:rsidP="000F77D0">
      <w:pPr>
        <w:spacing w:after="0"/>
      </w:pPr>
      <w:r>
        <w:t>I love to solve problems and am always looking for something new to learn about, currently that I am trying to teach myself French</w:t>
      </w:r>
      <w:r w:rsidR="0089104A">
        <w:t>. Some of my past</w:t>
      </w:r>
      <w:r w:rsidR="009D1380">
        <w:t xml:space="preserve"> projects </w:t>
      </w:r>
      <w:r>
        <w:t xml:space="preserve">have been </w:t>
      </w:r>
      <w:r w:rsidR="00C90BCD">
        <w:t xml:space="preserve">Learning things like </w:t>
      </w:r>
      <w:r>
        <w:t>Linux, HTML/CSS and how to fly airplanes (in a simulator).</w:t>
      </w:r>
    </w:p>
    <w:p w14:paraId="387BD38C" w14:textId="77777777" w:rsidR="00244F9B" w:rsidRDefault="00244F9B" w:rsidP="006B133E">
      <w:pPr>
        <w:spacing w:after="0"/>
      </w:pPr>
    </w:p>
    <w:p w14:paraId="77CCC07E" w14:textId="46FE2BF6" w:rsidR="006B133E" w:rsidRDefault="006B133E" w:rsidP="006B133E">
      <w:pPr>
        <w:spacing w:after="0"/>
        <w:rPr>
          <w:b/>
          <w:bCs/>
          <w:sz w:val="28"/>
          <w:szCs w:val="28"/>
          <w:u w:val="single"/>
        </w:rPr>
      </w:pPr>
      <w:r w:rsidRPr="006B133E">
        <w:rPr>
          <w:b/>
          <w:bCs/>
          <w:sz w:val="28"/>
          <w:szCs w:val="28"/>
          <w:u w:val="single"/>
        </w:rPr>
        <w:t>Work Experience</w:t>
      </w:r>
    </w:p>
    <w:p w14:paraId="1FE94978" w14:textId="77777777" w:rsidR="006B133E" w:rsidRPr="006B133E" w:rsidRDefault="006B133E" w:rsidP="006B133E">
      <w:pPr>
        <w:spacing w:after="0"/>
        <w:rPr>
          <w:b/>
          <w:bCs/>
          <w:sz w:val="28"/>
          <w:szCs w:val="28"/>
          <w:u w:val="single"/>
        </w:rPr>
      </w:pPr>
    </w:p>
    <w:p w14:paraId="530FE90E" w14:textId="7F746FB2" w:rsidR="006B133E" w:rsidRPr="006B133E" w:rsidRDefault="006B133E" w:rsidP="002F2B54">
      <w:pPr>
        <w:spacing w:after="0"/>
        <w:rPr>
          <w:b/>
          <w:bCs/>
          <w:sz w:val="24"/>
          <w:szCs w:val="24"/>
        </w:rPr>
      </w:pPr>
      <w:r w:rsidRPr="006B133E">
        <w:rPr>
          <w:b/>
          <w:bCs/>
          <w:sz w:val="24"/>
          <w:szCs w:val="24"/>
        </w:rPr>
        <w:t>Mobile Developer/QA Tester</w:t>
      </w:r>
    </w:p>
    <w:p w14:paraId="30EDE9FD" w14:textId="52EA3946" w:rsidR="006B133E" w:rsidRPr="006B133E" w:rsidRDefault="006B133E" w:rsidP="002F2B54">
      <w:pPr>
        <w:spacing w:after="0"/>
        <w:rPr>
          <w:sz w:val="24"/>
          <w:szCs w:val="24"/>
        </w:rPr>
      </w:pPr>
      <w:proofErr w:type="spellStart"/>
      <w:r w:rsidRPr="006B133E">
        <w:rPr>
          <w:b/>
          <w:bCs/>
          <w:sz w:val="24"/>
          <w:szCs w:val="24"/>
        </w:rPr>
        <w:t>FireRabbit</w:t>
      </w:r>
      <w:proofErr w:type="spellEnd"/>
      <w:r w:rsidRPr="006B133E">
        <w:rPr>
          <w:b/>
          <w:bCs/>
          <w:sz w:val="24"/>
          <w:szCs w:val="24"/>
        </w:rPr>
        <w:t xml:space="preserve"> (May 2018 – August 2018)</w:t>
      </w:r>
    </w:p>
    <w:p w14:paraId="7EA411CF" w14:textId="77777777" w:rsidR="006B133E" w:rsidRDefault="006B133E" w:rsidP="002F2B54">
      <w:pPr>
        <w:spacing w:after="0"/>
      </w:pPr>
    </w:p>
    <w:p w14:paraId="734AB66E" w14:textId="2EE31502" w:rsidR="006B133E" w:rsidRDefault="006B133E" w:rsidP="002F2B54">
      <w:pPr>
        <w:pStyle w:val="ListParagraph"/>
        <w:numPr>
          <w:ilvl w:val="0"/>
          <w:numId w:val="1"/>
        </w:numPr>
        <w:spacing w:after="0"/>
      </w:pPr>
      <w:r>
        <w:t>Quality Assurance Testing – Tested almost complete levels in a game for bugs and graphical errors. Fixed the bugs and graphical errors I identified.</w:t>
      </w:r>
    </w:p>
    <w:p w14:paraId="58A9AF36" w14:textId="5D8B8C91" w:rsidR="006B133E" w:rsidRDefault="006B133E" w:rsidP="002F2B54">
      <w:pPr>
        <w:pStyle w:val="ListParagraph"/>
        <w:numPr>
          <w:ilvl w:val="0"/>
          <w:numId w:val="1"/>
        </w:numPr>
        <w:spacing w:after="0"/>
      </w:pPr>
      <w:r>
        <w:t>Level Development – Developed new levels in a game as directed, using an internal development tool.</w:t>
      </w:r>
    </w:p>
    <w:p w14:paraId="4A1BA3F6" w14:textId="216DECA3" w:rsidR="006B133E" w:rsidRDefault="006B133E" w:rsidP="002F2B54">
      <w:pPr>
        <w:spacing w:after="0"/>
      </w:pPr>
    </w:p>
    <w:p w14:paraId="38C5DCD4" w14:textId="2DE8D029" w:rsidR="006B133E" w:rsidRDefault="006B133E" w:rsidP="002F2B54">
      <w:pPr>
        <w:spacing w:after="0"/>
        <w:rPr>
          <w:b/>
          <w:bCs/>
          <w:sz w:val="24"/>
          <w:szCs w:val="24"/>
        </w:rPr>
      </w:pPr>
      <w:r>
        <w:rPr>
          <w:b/>
          <w:bCs/>
          <w:sz w:val="24"/>
          <w:szCs w:val="24"/>
        </w:rPr>
        <w:t>Helpdesk Technician</w:t>
      </w:r>
    </w:p>
    <w:p w14:paraId="57868764" w14:textId="4980DB58" w:rsidR="006B133E" w:rsidRDefault="006B133E" w:rsidP="002F2B54">
      <w:pPr>
        <w:spacing w:after="0"/>
        <w:rPr>
          <w:b/>
          <w:bCs/>
          <w:sz w:val="24"/>
          <w:szCs w:val="24"/>
        </w:rPr>
      </w:pPr>
      <w:r>
        <w:rPr>
          <w:b/>
          <w:bCs/>
          <w:sz w:val="24"/>
          <w:szCs w:val="24"/>
        </w:rPr>
        <w:t>Rohit Group of Companies</w:t>
      </w:r>
    </w:p>
    <w:p w14:paraId="6F6B9356" w14:textId="6D6263EE" w:rsidR="006B133E" w:rsidRDefault="006B133E" w:rsidP="002F2B54">
      <w:pPr>
        <w:spacing w:after="0"/>
        <w:rPr>
          <w:b/>
          <w:bCs/>
          <w:sz w:val="24"/>
          <w:szCs w:val="24"/>
        </w:rPr>
      </w:pPr>
      <w:r>
        <w:rPr>
          <w:b/>
          <w:bCs/>
          <w:sz w:val="24"/>
          <w:szCs w:val="24"/>
        </w:rPr>
        <w:t>March 2017 – November 2017</w:t>
      </w:r>
    </w:p>
    <w:p w14:paraId="72A09CF1" w14:textId="16B1B094" w:rsidR="006B133E" w:rsidRDefault="006B133E" w:rsidP="002F2B54">
      <w:pPr>
        <w:spacing w:after="0"/>
        <w:rPr>
          <w:b/>
          <w:bCs/>
          <w:sz w:val="24"/>
          <w:szCs w:val="24"/>
        </w:rPr>
      </w:pPr>
    </w:p>
    <w:p w14:paraId="39CFEE50" w14:textId="5D4C85FB" w:rsidR="006B133E" w:rsidRPr="00FD4DEA" w:rsidRDefault="006B133E" w:rsidP="002F2B54">
      <w:pPr>
        <w:pStyle w:val="ListParagraph"/>
        <w:numPr>
          <w:ilvl w:val="0"/>
          <w:numId w:val="2"/>
        </w:numPr>
        <w:spacing w:after="0"/>
      </w:pPr>
      <w:r w:rsidRPr="00FD4DEA">
        <w:t>Frontline User Support – Solving any and all user issues and tickets. I was the first point of contact for technical issues. I created documentation on common problems and procedures.</w:t>
      </w:r>
    </w:p>
    <w:p w14:paraId="58E3EC48" w14:textId="12E6EBB7" w:rsidR="006B133E" w:rsidRPr="00FD4DEA" w:rsidRDefault="006B133E" w:rsidP="002F2B54">
      <w:pPr>
        <w:pStyle w:val="ListParagraph"/>
        <w:numPr>
          <w:ilvl w:val="0"/>
          <w:numId w:val="2"/>
        </w:numPr>
        <w:spacing w:after="0"/>
      </w:pPr>
      <w:r w:rsidRPr="00FD4DEA">
        <w:t>New User On</w:t>
      </w:r>
      <w:r w:rsidR="00FD4DEA" w:rsidRPr="00FD4DEA">
        <w:t>-</w:t>
      </w:r>
      <w:r w:rsidRPr="00FD4DEA">
        <w:t>Boarding and Set-Up – On boarding new users with their equipment</w:t>
      </w:r>
      <w:r w:rsidR="00FD4DEA" w:rsidRPr="00FD4DEA">
        <w:t>, account creation and security set-up.</w:t>
      </w:r>
    </w:p>
    <w:p w14:paraId="3B1E8294" w14:textId="0D1EC1BD" w:rsidR="00FD4DEA" w:rsidRPr="00FD4DEA" w:rsidRDefault="00FD4DEA" w:rsidP="002F2B54">
      <w:pPr>
        <w:pStyle w:val="ListParagraph"/>
        <w:numPr>
          <w:ilvl w:val="0"/>
          <w:numId w:val="2"/>
        </w:numPr>
        <w:spacing w:after="0"/>
      </w:pPr>
      <w:r w:rsidRPr="00FD4DEA">
        <w:t>Backend infrastructure management – I helped with infrastructure management such as shared drives, file recovery, ransomware protection and removal, active directory and security settings.</w:t>
      </w:r>
    </w:p>
    <w:p w14:paraId="5997E9CF" w14:textId="2518BF61" w:rsidR="006B133E" w:rsidRPr="00FD4DEA" w:rsidRDefault="00FD4DEA" w:rsidP="002F2B54">
      <w:pPr>
        <w:pStyle w:val="ListParagraph"/>
        <w:numPr>
          <w:ilvl w:val="0"/>
          <w:numId w:val="2"/>
        </w:numPr>
        <w:spacing w:after="0"/>
      </w:pPr>
      <w:r w:rsidRPr="00FD4DEA">
        <w:t>Web Development – I created a prototype for a mostly internal tool used to track the sales process and documentation for sales associates. The tool was also to be used by new home buyers to provide feedback on their home buying experience.</w:t>
      </w:r>
    </w:p>
    <w:p w14:paraId="4172B020" w14:textId="67DB84D4" w:rsidR="00FD4DEA" w:rsidRPr="00FD4DEA" w:rsidRDefault="00FD4DEA" w:rsidP="002F2B54">
      <w:pPr>
        <w:spacing w:after="0"/>
        <w:rPr>
          <w:b/>
          <w:bCs/>
          <w:sz w:val="24"/>
          <w:szCs w:val="24"/>
        </w:rPr>
      </w:pPr>
    </w:p>
    <w:p w14:paraId="70BC8D9A" w14:textId="77777777" w:rsidR="00244F9B" w:rsidRDefault="00244F9B">
      <w:pPr>
        <w:rPr>
          <w:b/>
          <w:bCs/>
          <w:sz w:val="24"/>
          <w:szCs w:val="24"/>
        </w:rPr>
      </w:pPr>
      <w:r>
        <w:rPr>
          <w:b/>
          <w:bCs/>
          <w:sz w:val="24"/>
          <w:szCs w:val="24"/>
        </w:rPr>
        <w:br w:type="page"/>
      </w:r>
    </w:p>
    <w:p w14:paraId="6B83A49C" w14:textId="2CAFD64A" w:rsidR="00FD4DEA" w:rsidRPr="00FD4DEA" w:rsidRDefault="00FD4DEA" w:rsidP="002F2B54">
      <w:pPr>
        <w:spacing w:after="0"/>
        <w:rPr>
          <w:b/>
          <w:bCs/>
          <w:sz w:val="24"/>
          <w:szCs w:val="24"/>
        </w:rPr>
      </w:pPr>
      <w:r w:rsidRPr="00FD4DEA">
        <w:rPr>
          <w:b/>
          <w:bCs/>
          <w:sz w:val="24"/>
          <w:szCs w:val="24"/>
        </w:rPr>
        <w:lastRenderedPageBreak/>
        <w:t>Sales Associate</w:t>
      </w:r>
    </w:p>
    <w:p w14:paraId="44FC3432" w14:textId="66F3D727" w:rsidR="00FD4DEA" w:rsidRPr="00FD4DEA" w:rsidRDefault="00FD4DEA" w:rsidP="002F2B54">
      <w:pPr>
        <w:spacing w:after="0"/>
        <w:rPr>
          <w:b/>
          <w:bCs/>
          <w:sz w:val="24"/>
          <w:szCs w:val="24"/>
        </w:rPr>
      </w:pPr>
      <w:r w:rsidRPr="00FD4DEA">
        <w:rPr>
          <w:b/>
          <w:bCs/>
          <w:sz w:val="24"/>
          <w:szCs w:val="24"/>
        </w:rPr>
        <w:t>Bell</w:t>
      </w:r>
    </w:p>
    <w:p w14:paraId="3391F23F" w14:textId="78733233" w:rsidR="00FD4DEA" w:rsidRPr="00FD4DEA" w:rsidRDefault="00FD4DEA" w:rsidP="002F2B54">
      <w:pPr>
        <w:spacing w:after="0"/>
        <w:rPr>
          <w:b/>
          <w:bCs/>
          <w:sz w:val="24"/>
          <w:szCs w:val="24"/>
        </w:rPr>
      </w:pPr>
      <w:r w:rsidRPr="00FD4DEA">
        <w:rPr>
          <w:b/>
          <w:bCs/>
          <w:sz w:val="24"/>
          <w:szCs w:val="24"/>
        </w:rPr>
        <w:t>092018 – present</w:t>
      </w:r>
    </w:p>
    <w:p w14:paraId="1C5F0CBD" w14:textId="08B03679" w:rsidR="00FD4DEA" w:rsidRDefault="00FD4DEA" w:rsidP="002F2B54">
      <w:pPr>
        <w:pStyle w:val="ListParagraph"/>
        <w:numPr>
          <w:ilvl w:val="0"/>
          <w:numId w:val="3"/>
        </w:numPr>
        <w:spacing w:after="0"/>
      </w:pPr>
      <w:r>
        <w:t>Customer Interaction – Greeting customers and conversing with them using visual cues to find common interests.</w:t>
      </w:r>
    </w:p>
    <w:p w14:paraId="6B267933" w14:textId="5D89BDF7" w:rsidR="00FD4DEA" w:rsidRDefault="00FD4DEA" w:rsidP="002F2B54">
      <w:pPr>
        <w:pStyle w:val="ListParagraph"/>
        <w:numPr>
          <w:ilvl w:val="0"/>
          <w:numId w:val="3"/>
        </w:numPr>
        <w:spacing w:after="0"/>
      </w:pPr>
      <w:r>
        <w:t>Selling – Selling the customer on Bell’s services using common interests and soft skills.</w:t>
      </w:r>
    </w:p>
    <w:p w14:paraId="0849A645" w14:textId="00AF04FD" w:rsidR="00FD4DEA" w:rsidRDefault="00FD4DEA" w:rsidP="002F2B54">
      <w:pPr>
        <w:pStyle w:val="ListParagraph"/>
        <w:numPr>
          <w:ilvl w:val="0"/>
          <w:numId w:val="3"/>
        </w:numPr>
        <w:spacing w:after="0"/>
      </w:pPr>
      <w:r>
        <w:t xml:space="preserve">Customer Experience – Completing the customer experience by </w:t>
      </w:r>
      <w:r w:rsidR="00244F9B">
        <w:t>e</w:t>
      </w:r>
      <w:r>
        <w:t>xplaining how to use the new device and it’s features.</w:t>
      </w:r>
    </w:p>
    <w:p w14:paraId="3854CD0A" w14:textId="284AD15A" w:rsidR="00FD4DEA" w:rsidRDefault="00FD4DEA" w:rsidP="002F2B54">
      <w:pPr>
        <w:spacing w:after="0"/>
      </w:pPr>
    </w:p>
    <w:p w14:paraId="3D7492A6" w14:textId="016F7A34" w:rsidR="002F2B54" w:rsidRDefault="002F2B54">
      <w:pPr>
        <w:rPr>
          <w:b/>
          <w:bCs/>
          <w:sz w:val="24"/>
          <w:szCs w:val="24"/>
        </w:rPr>
      </w:pPr>
    </w:p>
    <w:p w14:paraId="594E1F91" w14:textId="6871F20A" w:rsidR="00FD4DEA" w:rsidRPr="00FD4DEA" w:rsidRDefault="00892063" w:rsidP="002F2B54">
      <w:pPr>
        <w:spacing w:after="0"/>
        <w:rPr>
          <w:b/>
          <w:bCs/>
          <w:sz w:val="24"/>
          <w:szCs w:val="24"/>
        </w:rPr>
      </w:pPr>
      <w:r>
        <w:rPr>
          <w:b/>
          <w:bCs/>
          <w:sz w:val="24"/>
          <w:szCs w:val="24"/>
        </w:rPr>
        <w:t>Computer R</w:t>
      </w:r>
      <w:r w:rsidR="00FD4DEA" w:rsidRPr="00FD4DEA">
        <w:rPr>
          <w:b/>
          <w:bCs/>
          <w:sz w:val="24"/>
          <w:szCs w:val="24"/>
        </w:rPr>
        <w:t>epair Technician</w:t>
      </w:r>
    </w:p>
    <w:p w14:paraId="186D1AF4" w14:textId="4AA989F7" w:rsidR="00FD4DEA" w:rsidRPr="00FD4DEA" w:rsidRDefault="00FD4DEA" w:rsidP="002F2B54">
      <w:pPr>
        <w:spacing w:after="0"/>
        <w:rPr>
          <w:b/>
          <w:bCs/>
          <w:sz w:val="24"/>
          <w:szCs w:val="24"/>
        </w:rPr>
      </w:pPr>
      <w:r w:rsidRPr="00FD4DEA">
        <w:rPr>
          <w:b/>
          <w:bCs/>
          <w:sz w:val="24"/>
          <w:szCs w:val="24"/>
        </w:rPr>
        <w:t>Computers for Schools</w:t>
      </w:r>
    </w:p>
    <w:p w14:paraId="651EADCF" w14:textId="266616B0" w:rsidR="00FD4DEA" w:rsidRPr="00FD4DEA" w:rsidRDefault="00FD4DEA" w:rsidP="002F2B54">
      <w:pPr>
        <w:spacing w:after="0"/>
        <w:rPr>
          <w:b/>
          <w:bCs/>
          <w:sz w:val="24"/>
          <w:szCs w:val="24"/>
        </w:rPr>
      </w:pPr>
      <w:r w:rsidRPr="00FD4DEA">
        <w:rPr>
          <w:b/>
          <w:bCs/>
          <w:sz w:val="24"/>
          <w:szCs w:val="24"/>
        </w:rPr>
        <w:t>04/2016 – 08/2016</w:t>
      </w:r>
    </w:p>
    <w:p w14:paraId="35812A24" w14:textId="7D9486FE" w:rsidR="00FD4DEA" w:rsidRDefault="00FD4DEA" w:rsidP="002F2B54">
      <w:pPr>
        <w:pStyle w:val="ListParagraph"/>
        <w:numPr>
          <w:ilvl w:val="0"/>
          <w:numId w:val="4"/>
        </w:numPr>
        <w:spacing w:after="0"/>
      </w:pPr>
      <w:bookmarkStart w:id="0" w:name="_GoBack"/>
      <w:r>
        <w:t>Refurbish Computers – Refurbished and repaired computers which were donated to Computers for Schools so they could then be donated to schools and charitable organizations in and around Alberta.</w:t>
      </w:r>
    </w:p>
    <w:bookmarkEnd w:id="0"/>
    <w:p w14:paraId="5FFC1F82" w14:textId="77777777" w:rsidR="002F2B54" w:rsidRDefault="002F2B54" w:rsidP="002F2B54">
      <w:pPr>
        <w:spacing w:after="0"/>
        <w:rPr>
          <w:b/>
          <w:bCs/>
          <w:sz w:val="28"/>
          <w:szCs w:val="28"/>
          <w:u w:val="single"/>
        </w:rPr>
      </w:pPr>
    </w:p>
    <w:p w14:paraId="460BA6BA" w14:textId="076EECE1" w:rsidR="002F2B54" w:rsidRDefault="002F2B54" w:rsidP="002F2B54">
      <w:pPr>
        <w:spacing w:after="0"/>
        <w:rPr>
          <w:b/>
          <w:bCs/>
          <w:sz w:val="28"/>
          <w:szCs w:val="28"/>
          <w:u w:val="single"/>
        </w:rPr>
      </w:pPr>
      <w:r w:rsidRPr="002F2B54">
        <w:rPr>
          <w:b/>
          <w:bCs/>
          <w:sz w:val="28"/>
          <w:szCs w:val="28"/>
          <w:u w:val="single"/>
        </w:rPr>
        <w:t>Education</w:t>
      </w:r>
    </w:p>
    <w:p w14:paraId="45822411" w14:textId="77777777" w:rsidR="002F2B54" w:rsidRDefault="002F2B54" w:rsidP="002F2B54">
      <w:pPr>
        <w:spacing w:after="0"/>
        <w:rPr>
          <w:b/>
          <w:bCs/>
          <w:sz w:val="28"/>
          <w:szCs w:val="28"/>
          <w:u w:val="single"/>
        </w:rPr>
      </w:pPr>
    </w:p>
    <w:p w14:paraId="0270B09A" w14:textId="3307AFEF" w:rsidR="002F2B54" w:rsidRDefault="002F2B54" w:rsidP="002F2B54">
      <w:pPr>
        <w:spacing w:after="0"/>
        <w:rPr>
          <w:b/>
          <w:bCs/>
          <w:sz w:val="24"/>
          <w:szCs w:val="24"/>
        </w:rPr>
      </w:pPr>
      <w:r w:rsidRPr="002F2B54">
        <w:rPr>
          <w:b/>
          <w:bCs/>
          <w:sz w:val="24"/>
          <w:szCs w:val="24"/>
        </w:rPr>
        <w:t>Digital Media and IT program (Software Development focus)</w:t>
      </w:r>
    </w:p>
    <w:p w14:paraId="48F5217D" w14:textId="344DDC51" w:rsidR="002F2B54" w:rsidRDefault="002F2B54" w:rsidP="002F2B54">
      <w:pPr>
        <w:spacing w:after="0"/>
        <w:rPr>
          <w:b/>
          <w:bCs/>
          <w:sz w:val="24"/>
          <w:szCs w:val="24"/>
        </w:rPr>
      </w:pPr>
      <w:r>
        <w:rPr>
          <w:b/>
          <w:bCs/>
          <w:sz w:val="24"/>
          <w:szCs w:val="24"/>
        </w:rPr>
        <w:t xml:space="preserve">Northern Alberta institute of Technology </w:t>
      </w:r>
    </w:p>
    <w:p w14:paraId="2A09D868" w14:textId="3FE9F65F" w:rsidR="002F2B54" w:rsidRDefault="002F2B54" w:rsidP="002F2B54">
      <w:pPr>
        <w:spacing w:after="0"/>
        <w:rPr>
          <w:b/>
          <w:bCs/>
          <w:sz w:val="24"/>
          <w:szCs w:val="24"/>
        </w:rPr>
      </w:pPr>
      <w:r>
        <w:rPr>
          <w:b/>
          <w:bCs/>
          <w:sz w:val="24"/>
          <w:szCs w:val="24"/>
        </w:rPr>
        <w:t>09/2017 – 05/2019</w:t>
      </w:r>
    </w:p>
    <w:p w14:paraId="0D9D5E8D" w14:textId="1118E0B8" w:rsidR="002F2B54" w:rsidRDefault="002F2B54" w:rsidP="002F2B54">
      <w:pPr>
        <w:spacing w:after="0"/>
        <w:rPr>
          <w:b/>
          <w:bCs/>
          <w:sz w:val="24"/>
          <w:szCs w:val="24"/>
        </w:rPr>
      </w:pPr>
      <w:r>
        <w:rPr>
          <w:b/>
          <w:bCs/>
          <w:sz w:val="24"/>
          <w:szCs w:val="24"/>
        </w:rPr>
        <w:t>Some of the courses included these skills:</w:t>
      </w:r>
    </w:p>
    <w:p w14:paraId="73956C4E" w14:textId="68AEAD69" w:rsidR="002F2B54" w:rsidRDefault="002F2B54" w:rsidP="002F2B54">
      <w:pPr>
        <w:pStyle w:val="ListParagraph"/>
        <w:numPr>
          <w:ilvl w:val="0"/>
          <w:numId w:val="4"/>
        </w:numPr>
        <w:spacing w:after="0"/>
      </w:pPr>
      <w:r w:rsidRPr="002F2B54">
        <w:t>Capstone Project: Built a job application system that allowed a user to send a text to receive a quiz to see if they are a good match for an open position.</w:t>
      </w:r>
      <w:r w:rsidR="00F73BA3">
        <w:t xml:space="preserve"> The project focused heavily on a SOAP API from the company as well as a Restful API we created to pass info between pages. It also had integrated texting functionality so users could send a text to receive their quiz.</w:t>
      </w:r>
    </w:p>
    <w:p w14:paraId="515B547F" w14:textId="3240F69F" w:rsidR="002F2B54" w:rsidRDefault="002F2B54" w:rsidP="002F2B54">
      <w:pPr>
        <w:pStyle w:val="ListParagraph"/>
        <w:numPr>
          <w:ilvl w:val="0"/>
          <w:numId w:val="4"/>
        </w:numPr>
        <w:spacing w:after="0"/>
      </w:pPr>
      <w:r>
        <w:t>Application Development: Focused on creation of a final project encapsulating how to build a transaction application using ASP.NET and C#.</w:t>
      </w:r>
    </w:p>
    <w:p w14:paraId="01421173" w14:textId="73E62DA5" w:rsidR="002F2B54" w:rsidRDefault="002F2B54" w:rsidP="002F2B54">
      <w:pPr>
        <w:pStyle w:val="ListParagraph"/>
        <w:numPr>
          <w:ilvl w:val="0"/>
          <w:numId w:val="4"/>
        </w:numPr>
        <w:spacing w:after="0"/>
      </w:pPr>
      <w:r>
        <w:t>Web Business Essentials: All you need to know to run a website, SEO, terms of service, work contracts, etc. Part of this class was to set-up and run a website in order to market it which also used google analytics and ad sense.</w:t>
      </w:r>
    </w:p>
    <w:p w14:paraId="515A1E1A" w14:textId="0AF1907D" w:rsidR="002F2B54" w:rsidRPr="00F73BA3" w:rsidRDefault="002F2B54" w:rsidP="002F2B54">
      <w:pPr>
        <w:pStyle w:val="ListParagraph"/>
        <w:numPr>
          <w:ilvl w:val="0"/>
          <w:numId w:val="4"/>
        </w:numPr>
        <w:spacing w:after="0"/>
      </w:pPr>
      <w:r>
        <w:t>Computer Forensics: All about digital security, basic computer forensics and how to investigate a system.</w:t>
      </w:r>
    </w:p>
    <w:p w14:paraId="3E2E0B29" w14:textId="71A70445" w:rsidR="002F2B54" w:rsidRDefault="00244F9B" w:rsidP="00244F9B">
      <w:pPr>
        <w:spacing w:after="0"/>
        <w:jc w:val="center"/>
        <w:rPr>
          <w:b/>
          <w:bCs/>
          <w:sz w:val="24"/>
          <w:szCs w:val="24"/>
        </w:rPr>
      </w:pPr>
      <w:r>
        <w:rPr>
          <w:b/>
          <w:bCs/>
          <w:sz w:val="24"/>
          <w:szCs w:val="24"/>
        </w:rPr>
        <w:t>*** References ***</w:t>
      </w:r>
    </w:p>
    <w:p w14:paraId="2F5BC307" w14:textId="77777777" w:rsidR="001A4560" w:rsidRDefault="001A4560" w:rsidP="00244F9B">
      <w:pPr>
        <w:spacing w:after="0"/>
        <w:jc w:val="center"/>
        <w:rPr>
          <w:b/>
          <w:bCs/>
          <w:sz w:val="24"/>
          <w:szCs w:val="24"/>
        </w:rPr>
      </w:pPr>
    </w:p>
    <w:p w14:paraId="5DA24EB3" w14:textId="1D917E4D" w:rsidR="00244F9B" w:rsidRPr="002F2B54" w:rsidRDefault="001A4560" w:rsidP="001A4560">
      <w:pPr>
        <w:spacing w:after="0"/>
        <w:jc w:val="center"/>
        <w:rPr>
          <w:b/>
          <w:bCs/>
          <w:sz w:val="24"/>
          <w:szCs w:val="24"/>
        </w:rPr>
      </w:pPr>
      <w:r>
        <w:rPr>
          <w:b/>
          <w:bCs/>
          <w:sz w:val="24"/>
          <w:szCs w:val="24"/>
        </w:rPr>
        <w:t>Available on request</w:t>
      </w:r>
    </w:p>
    <w:sectPr w:rsidR="00244F9B" w:rsidRPr="002F2B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A174F" w14:textId="77777777" w:rsidR="00A74D17" w:rsidRDefault="00A74D17" w:rsidP="006B133E">
      <w:pPr>
        <w:spacing w:after="0" w:line="240" w:lineRule="auto"/>
      </w:pPr>
      <w:r>
        <w:separator/>
      </w:r>
    </w:p>
  </w:endnote>
  <w:endnote w:type="continuationSeparator" w:id="0">
    <w:p w14:paraId="6444D9F6" w14:textId="77777777" w:rsidR="00A74D17" w:rsidRDefault="00A74D17" w:rsidP="006B1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0C1865" w14:textId="77777777" w:rsidR="00A74D17" w:rsidRDefault="00A74D17" w:rsidP="006B133E">
      <w:pPr>
        <w:spacing w:after="0" w:line="240" w:lineRule="auto"/>
      </w:pPr>
      <w:r>
        <w:separator/>
      </w:r>
    </w:p>
  </w:footnote>
  <w:footnote w:type="continuationSeparator" w:id="0">
    <w:p w14:paraId="174F5E11" w14:textId="77777777" w:rsidR="00A74D17" w:rsidRDefault="00A74D17" w:rsidP="006B1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B182E" w14:textId="3DE0B48F" w:rsidR="006B133E" w:rsidRDefault="006B133E" w:rsidP="006B133E">
    <w:pPr>
      <w:pStyle w:val="Header"/>
      <w:jc w:val="center"/>
      <w:rPr>
        <w:b/>
        <w:bCs/>
        <w:sz w:val="28"/>
      </w:rPr>
    </w:pPr>
    <w:r w:rsidRPr="006B133E">
      <w:rPr>
        <w:b/>
        <w:bCs/>
        <w:sz w:val="28"/>
      </w:rPr>
      <w:t>Sean Laing</w:t>
    </w:r>
    <w:r w:rsidR="00CC3322">
      <w:rPr>
        <w:b/>
        <w:bCs/>
        <w:sz w:val="28"/>
      </w:rPr>
      <w:t xml:space="preserve"> </w:t>
    </w:r>
  </w:p>
  <w:p w14:paraId="01B78FF2" w14:textId="66BFAA8C" w:rsidR="006B133E" w:rsidRDefault="006B133E" w:rsidP="006B133E">
    <w:pPr>
      <w:pStyle w:val="Header"/>
      <w:jc w:val="center"/>
      <w:rPr>
        <w:b/>
        <w:bCs/>
        <w:sz w:val="28"/>
      </w:rPr>
    </w:pPr>
    <w:r>
      <w:rPr>
        <w:b/>
        <w:bCs/>
        <w:sz w:val="28"/>
      </w:rPr>
      <w:t>Edmonton, AB T6R 2N1</w:t>
    </w:r>
  </w:p>
  <w:p w14:paraId="54B8A2C7" w14:textId="76227922" w:rsidR="006B133E" w:rsidRPr="006B133E" w:rsidRDefault="00FD4DEA" w:rsidP="006B133E">
    <w:pPr>
      <w:pStyle w:val="Header"/>
      <w:jc w:val="center"/>
      <w:rPr>
        <w:b/>
        <w:bCs/>
        <w:sz w:val="28"/>
      </w:rPr>
    </w:pPr>
    <w:r>
      <w:rPr>
        <w:b/>
        <w:bCs/>
        <w:sz w:val="28"/>
      </w:rPr>
      <w:t>-------------------------------------------------------------------------------------------------------------</w:t>
    </w:r>
  </w:p>
  <w:p w14:paraId="557EC1AC" w14:textId="3489C8EE" w:rsidR="006B133E" w:rsidRDefault="00A74D17" w:rsidP="001A4560">
    <w:pPr>
      <w:pStyle w:val="Header"/>
      <w:tabs>
        <w:tab w:val="left" w:pos="2940"/>
      </w:tabs>
    </w:pPr>
    <w:hyperlink r:id="rId1" w:history="1">
      <w:r w:rsidR="001A4560" w:rsidRPr="009F0A84">
        <w:rPr>
          <w:rStyle w:val="Hyperlink"/>
        </w:rPr>
        <w:t>sean.laing@hotmail.com</w:t>
      </w:r>
    </w:hyperlink>
    <w:r w:rsidR="006B133E">
      <w:tab/>
    </w:r>
    <w:r w:rsidR="001A4560">
      <w:tab/>
    </w:r>
    <w:r w:rsidR="006B133E">
      <w:t>780-893-8942</w:t>
    </w:r>
    <w:r w:rsidR="006B133E">
      <w:tab/>
    </w:r>
    <w:r w:rsidR="00FF362A">
      <w:t>SeanMLaing.github.io</w:t>
    </w:r>
  </w:p>
  <w:p w14:paraId="464681BE" w14:textId="77777777" w:rsidR="00FD4DEA" w:rsidRPr="006B133E" w:rsidRDefault="00FD4DEA" w:rsidP="00FD4DEA">
    <w:pPr>
      <w:pStyle w:val="Header"/>
      <w:jc w:val="center"/>
      <w:rPr>
        <w:b/>
        <w:bCs/>
        <w:sz w:val="28"/>
      </w:rPr>
    </w:pPr>
    <w:r>
      <w:rPr>
        <w:b/>
        <w:bCs/>
        <w:sz w:val="28"/>
      </w:rPr>
      <w:t>-------------------------------------------------------------------------------------------------------------</w:t>
    </w:r>
  </w:p>
  <w:p w14:paraId="08DBC2FA" w14:textId="77777777" w:rsidR="006B133E" w:rsidRDefault="006B133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C2BF2"/>
    <w:multiLevelType w:val="hybridMultilevel"/>
    <w:tmpl w:val="495CE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656B7"/>
    <w:multiLevelType w:val="hybridMultilevel"/>
    <w:tmpl w:val="B012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0C71E9"/>
    <w:multiLevelType w:val="hybridMultilevel"/>
    <w:tmpl w:val="9B62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72230"/>
    <w:multiLevelType w:val="hybridMultilevel"/>
    <w:tmpl w:val="688C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33E"/>
    <w:rsid w:val="000F5D89"/>
    <w:rsid w:val="000F77D0"/>
    <w:rsid w:val="001A4560"/>
    <w:rsid w:val="00244F9B"/>
    <w:rsid w:val="002F2B54"/>
    <w:rsid w:val="005814C7"/>
    <w:rsid w:val="006B133E"/>
    <w:rsid w:val="0089104A"/>
    <w:rsid w:val="00892063"/>
    <w:rsid w:val="009810BE"/>
    <w:rsid w:val="009D1380"/>
    <w:rsid w:val="00A74D17"/>
    <w:rsid w:val="00A7789F"/>
    <w:rsid w:val="00C90BCD"/>
    <w:rsid w:val="00CC3322"/>
    <w:rsid w:val="00F73BA3"/>
    <w:rsid w:val="00FB29D4"/>
    <w:rsid w:val="00FD4DEA"/>
    <w:rsid w:val="00FF3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35AB"/>
  <w15:chartTrackingRefBased/>
  <w15:docId w15:val="{B60E038A-9FD9-43E2-B6A7-21B28B61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33E"/>
  </w:style>
  <w:style w:type="paragraph" w:styleId="Footer">
    <w:name w:val="footer"/>
    <w:basedOn w:val="Normal"/>
    <w:link w:val="FooterChar"/>
    <w:uiPriority w:val="99"/>
    <w:unhideWhenUsed/>
    <w:rsid w:val="006B1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33E"/>
  </w:style>
  <w:style w:type="character" w:styleId="Hyperlink">
    <w:name w:val="Hyperlink"/>
    <w:basedOn w:val="DefaultParagraphFont"/>
    <w:uiPriority w:val="99"/>
    <w:unhideWhenUsed/>
    <w:rsid w:val="006B133E"/>
    <w:rPr>
      <w:color w:val="0563C1" w:themeColor="hyperlink"/>
      <w:u w:val="single"/>
    </w:rPr>
  </w:style>
  <w:style w:type="character" w:customStyle="1" w:styleId="UnresolvedMention">
    <w:name w:val="Unresolved Mention"/>
    <w:basedOn w:val="DefaultParagraphFont"/>
    <w:uiPriority w:val="99"/>
    <w:semiHidden/>
    <w:unhideWhenUsed/>
    <w:rsid w:val="006B133E"/>
    <w:rPr>
      <w:color w:val="605E5C"/>
      <w:shd w:val="clear" w:color="auto" w:fill="E1DFDD"/>
    </w:rPr>
  </w:style>
  <w:style w:type="paragraph" w:styleId="ListParagraph">
    <w:name w:val="List Paragraph"/>
    <w:basedOn w:val="Normal"/>
    <w:uiPriority w:val="34"/>
    <w:qFormat/>
    <w:rsid w:val="00FD4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ean.laing@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Laing</dc:creator>
  <cp:keywords/>
  <dc:description/>
  <cp:lastModifiedBy>sean laing</cp:lastModifiedBy>
  <cp:revision>2</cp:revision>
  <dcterms:created xsi:type="dcterms:W3CDTF">2019-07-25T00:03:00Z</dcterms:created>
  <dcterms:modified xsi:type="dcterms:W3CDTF">2019-07-25T00:03:00Z</dcterms:modified>
</cp:coreProperties>
</file>