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D24C4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E36D77" w:rsidRDefault="00E36D77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E36D77">
              <w:rPr>
                <w:rFonts w:cs="Arial"/>
                <w:color w:val="000000" w:themeColor="text1"/>
              </w:rPr>
              <w:t xml:space="preserve">UC </w:t>
            </w:r>
            <w:r w:rsidR="00BE74E1">
              <w:rPr>
                <w:rFonts w:cs="Arial"/>
                <w:color w:val="000000" w:themeColor="text1"/>
              </w:rPr>
              <w:t xml:space="preserve">- </w:t>
            </w:r>
            <w:r w:rsidRPr="00E36D77">
              <w:rPr>
                <w:rFonts w:cs="Arial"/>
                <w:color w:val="000000" w:themeColor="text1"/>
              </w:rPr>
              <w:t>2.0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E36D77" w:rsidRDefault="00E36D77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E36D77">
              <w:rPr>
                <w:rFonts w:cs="Arial"/>
                <w:color w:val="000000" w:themeColor="text1"/>
              </w:rPr>
              <w:t>User logs in.</w:t>
            </w:r>
            <w:r w:rsidR="004D24C4" w:rsidRPr="00E36D77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E36D77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E36D77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7</w:t>
            </w:r>
            <w:r w:rsidRPr="00E36D77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D24C4" w:rsidRPr="00E36D77" w:rsidRDefault="00E36D77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E36D77">
              <w:rPr>
                <w:rFonts w:cs="Arial"/>
                <w:color w:val="000000" w:themeColor="text1"/>
              </w:rPr>
              <w:t xml:space="preserve">Gary </w:t>
            </w:r>
            <w:proofErr w:type="spellStart"/>
            <w:r w:rsidRPr="00E36D77">
              <w:rPr>
                <w:rFonts w:cs="Arial"/>
                <w:color w:val="000000" w:themeColor="text1"/>
              </w:rPr>
              <w:t>Mander</w:t>
            </w:r>
            <w:proofErr w:type="spellEnd"/>
            <w:r w:rsidRPr="00E36D77">
              <w:rPr>
                <w:rFonts w:cs="Arial"/>
                <w:color w:val="000000" w:themeColor="text1"/>
              </w:rPr>
              <w:t xml:space="preserve"> (recreational golfer).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4D24C4" w:rsidRPr="00E36D77" w:rsidRDefault="00E36D77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E36D77">
              <w:rPr>
                <w:rFonts w:cs="Arial"/>
                <w:color w:val="000000" w:themeColor="text1"/>
              </w:rPr>
              <w:t xml:space="preserve">User logs in and is taken to </w:t>
            </w:r>
            <w:proofErr w:type="spellStart"/>
            <w:r w:rsidRPr="00E36D77">
              <w:rPr>
                <w:rFonts w:cs="Arial"/>
                <w:color w:val="000000" w:themeColor="text1"/>
              </w:rPr>
              <w:t>AfterGuestLogin</w:t>
            </w:r>
            <w:proofErr w:type="spellEnd"/>
            <w:r w:rsidRPr="00E36D77">
              <w:rPr>
                <w:rFonts w:cs="Arial"/>
                <w:color w:val="000000" w:themeColor="text1"/>
              </w:rPr>
              <w:t xml:space="preserve"> activity.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4D24C4" w:rsidRPr="00E36D77" w:rsidRDefault="00E36D77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E36D77">
              <w:rPr>
                <w:rFonts w:cs="Arial"/>
                <w:color w:val="000000" w:themeColor="text1"/>
              </w:rPr>
              <w:t xml:space="preserve">User clicks on LOGIN button in </w:t>
            </w:r>
            <w:proofErr w:type="spellStart"/>
            <w:r w:rsidRPr="00E36D77">
              <w:rPr>
                <w:rFonts w:cs="Arial"/>
                <w:color w:val="000000" w:themeColor="text1"/>
              </w:rPr>
              <w:t>MainActivity</w:t>
            </w:r>
            <w:proofErr w:type="spellEnd"/>
            <w:r w:rsidRPr="00E36D77">
              <w:rPr>
                <w:rFonts w:cs="Arial"/>
                <w:color w:val="000000" w:themeColor="text1"/>
              </w:rPr>
              <w:t>.</w:t>
            </w:r>
          </w:p>
        </w:tc>
      </w:tr>
      <w:tr w:rsidR="004D24C4" w:rsidRPr="00670215" w:rsidTr="00D44FC0">
        <w:trPr>
          <w:trHeight w:val="813"/>
        </w:trPr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D05E3" w:rsidRPr="004D05E3" w:rsidRDefault="004D05E3" w:rsidP="004D05E3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>User has network access</w:t>
            </w:r>
          </w:p>
          <w:p w:rsidR="004D05E3" w:rsidRPr="004D05E3" w:rsidRDefault="004D05E3" w:rsidP="004D05E3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color w:val="000000" w:themeColor="text1"/>
              </w:rPr>
            </w:pPr>
            <w:r w:rsidRPr="004D05E3">
              <w:rPr>
                <w:rFonts w:cs="Arial"/>
                <w:color w:val="000000" w:themeColor="text1"/>
              </w:rPr>
              <w:t>User chooses to register and not use app as guest.</w:t>
            </w:r>
          </w:p>
          <w:p w:rsidR="004D24C4" w:rsidRPr="00E36D77" w:rsidRDefault="004D24C4" w:rsidP="004D05E3">
            <w:pPr>
              <w:pStyle w:val="Hints"/>
              <w:jc w:val="both"/>
              <w:rPr>
                <w:rFonts w:cs="Arial"/>
                <w:b/>
                <w:color w:val="000000" w:themeColor="text1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4D24C4" w:rsidRPr="00E36D77" w:rsidRDefault="00E36D77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 xml:space="preserve">User is taken to </w:t>
            </w:r>
            <w:proofErr w:type="spellStart"/>
            <w:r w:rsidRPr="00E36D77">
              <w:rPr>
                <w:rFonts w:cs="Arial"/>
                <w:color w:val="000000" w:themeColor="text1"/>
                <w:szCs w:val="20"/>
              </w:rPr>
              <w:t>AfterGuestLogin</w:t>
            </w:r>
            <w:proofErr w:type="spellEnd"/>
            <w:r w:rsidRPr="00E36D77">
              <w:rPr>
                <w:rFonts w:cs="Arial"/>
                <w:color w:val="000000" w:themeColor="text1"/>
                <w:szCs w:val="20"/>
              </w:rPr>
              <w:t xml:space="preserve"> Activity.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4D24C4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User clicks LOGIN button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User is take</w:t>
            </w:r>
            <w:r>
              <w:rPr>
                <w:rFonts w:cs="Arial"/>
                <w:color w:val="000000" w:themeColor="text1"/>
                <w:szCs w:val="20"/>
              </w:rPr>
              <w:t>n</w:t>
            </w:r>
            <w:r w:rsidRPr="00E36D77">
              <w:rPr>
                <w:rFonts w:cs="Arial"/>
                <w:color w:val="000000" w:themeColor="text1"/>
                <w:szCs w:val="20"/>
              </w:rPr>
              <w:t xml:space="preserve"> to Login screen.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User enters username and password.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User presses LOGIN button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System checks username and password are in web database.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System retrieves user id for that user.</w:t>
            </w:r>
          </w:p>
          <w:p w:rsidR="00E36D77" w:rsidRPr="00E36D77" w:rsidRDefault="00E36D77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>User id is put into shared preferences file.</w:t>
            </w:r>
          </w:p>
          <w:p w:rsidR="00E36D77" w:rsidRPr="00E36D77" w:rsidRDefault="00E36D77" w:rsidP="00E36D77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E36D77">
              <w:rPr>
                <w:rFonts w:cs="Arial"/>
                <w:color w:val="000000" w:themeColor="text1"/>
                <w:szCs w:val="20"/>
              </w:rPr>
              <w:t xml:space="preserve">User is taken to </w:t>
            </w:r>
            <w:proofErr w:type="spellStart"/>
            <w:r w:rsidRPr="00E36D77">
              <w:rPr>
                <w:rFonts w:cs="Arial"/>
                <w:color w:val="000000" w:themeColor="text1"/>
                <w:szCs w:val="20"/>
              </w:rPr>
              <w:t>AfterGuestLogin</w:t>
            </w:r>
            <w:proofErr w:type="spellEnd"/>
            <w:r w:rsidRPr="00E36D77">
              <w:rPr>
                <w:rFonts w:cs="Arial"/>
                <w:color w:val="000000" w:themeColor="text1"/>
                <w:szCs w:val="20"/>
              </w:rPr>
              <w:t xml:space="preserve"> activity.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5D7E8E" w:rsidRDefault="004D24C4" w:rsidP="00E36D77">
            <w:pPr>
              <w:jc w:val="both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D24C4" w:rsidRPr="006D467B" w:rsidRDefault="004D24C4" w:rsidP="00D44FC0">
            <w:pPr>
              <w:pStyle w:val="Hints"/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4D24C4" w:rsidRPr="008B6488" w:rsidRDefault="00E36D77" w:rsidP="00D44FC0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8B6488">
              <w:rPr>
                <w:rFonts w:cs="Arial"/>
                <w:color w:val="000000" w:themeColor="text1"/>
                <w:szCs w:val="20"/>
              </w:rPr>
              <w:t>5</w:t>
            </w:r>
            <w:r w:rsidR="004D24C4" w:rsidRPr="008B6488">
              <w:rPr>
                <w:rFonts w:cs="Arial"/>
                <w:color w:val="000000" w:themeColor="text1"/>
                <w:szCs w:val="20"/>
              </w:rPr>
              <w:t xml:space="preserve">a.   In step </w:t>
            </w:r>
            <w:r w:rsidRPr="008B6488">
              <w:rPr>
                <w:rFonts w:cs="Arial"/>
                <w:color w:val="000000" w:themeColor="text1"/>
                <w:szCs w:val="20"/>
              </w:rPr>
              <w:t>5</w:t>
            </w:r>
            <w:r w:rsidR="004D24C4" w:rsidRPr="008B6488">
              <w:rPr>
                <w:rFonts w:cs="Arial"/>
                <w:color w:val="000000" w:themeColor="text1"/>
                <w:szCs w:val="20"/>
              </w:rPr>
              <w:t xml:space="preserve"> of the normal flow, if the </w:t>
            </w:r>
            <w:r w:rsidRPr="008B6488">
              <w:rPr>
                <w:rFonts w:cs="Arial"/>
                <w:color w:val="000000" w:themeColor="text1"/>
                <w:szCs w:val="20"/>
              </w:rPr>
              <w:t>user</w:t>
            </w:r>
            <w:r w:rsidR="004D24C4" w:rsidRPr="008B648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8B6488">
              <w:rPr>
                <w:rFonts w:cs="Arial"/>
                <w:color w:val="000000" w:themeColor="text1"/>
                <w:szCs w:val="20"/>
              </w:rPr>
              <w:t>enters username and password that is not in web database.</w:t>
            </w:r>
          </w:p>
          <w:p w:rsidR="00E36D77" w:rsidRPr="008B6488" w:rsidRDefault="00E36D77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8B6488">
              <w:rPr>
                <w:rFonts w:cs="Arial"/>
                <w:color w:val="000000" w:themeColor="text1"/>
                <w:szCs w:val="20"/>
              </w:rPr>
              <w:t>Login is not allowed</w:t>
            </w:r>
          </w:p>
          <w:p w:rsidR="00E36D77" w:rsidRPr="008B6488" w:rsidRDefault="00E36D77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8B6488">
              <w:rPr>
                <w:rFonts w:cs="Arial"/>
                <w:color w:val="000000" w:themeColor="text1"/>
                <w:szCs w:val="20"/>
              </w:rPr>
              <w:t>User presented with message that Username or password is in correct.</w:t>
            </w:r>
          </w:p>
          <w:p w:rsidR="004D24C4" w:rsidRPr="008B6488" w:rsidRDefault="004D24C4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8B648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8B6488" w:rsidRPr="008B6488">
              <w:rPr>
                <w:rFonts w:cs="Arial"/>
                <w:color w:val="000000" w:themeColor="text1"/>
                <w:szCs w:val="20"/>
              </w:rPr>
              <w:t>User enters correct username and password combination.</w:t>
            </w:r>
          </w:p>
          <w:p w:rsidR="008B6488" w:rsidRPr="008B6488" w:rsidRDefault="008B6488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 w:rsidRPr="008B6488">
              <w:rPr>
                <w:rFonts w:cs="Arial"/>
                <w:color w:val="000000" w:themeColor="text1"/>
                <w:szCs w:val="20"/>
              </w:rPr>
              <w:t>Use case continues at step 4 of normal work flow.</w:t>
            </w:r>
          </w:p>
          <w:p w:rsidR="008B6488" w:rsidRDefault="008B6488" w:rsidP="008B6488">
            <w:p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</w:p>
          <w:p w:rsidR="008B6488" w:rsidRDefault="008B6488" w:rsidP="008B6488">
            <w:p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3b. </w:t>
            </w:r>
            <w:r w:rsidRPr="008B6488">
              <w:rPr>
                <w:rFonts w:cs="Arial"/>
                <w:color w:val="000000" w:themeColor="text1"/>
                <w:szCs w:val="20"/>
              </w:rPr>
              <w:t>In step 5 of the normal flow,</w:t>
            </w:r>
            <w:r>
              <w:rPr>
                <w:rFonts w:cs="Arial"/>
                <w:color w:val="000000" w:themeColor="text1"/>
                <w:szCs w:val="20"/>
              </w:rPr>
              <w:t xml:space="preserve"> user has forgotten their username and/or password.</w:t>
            </w:r>
          </w:p>
          <w:p w:rsidR="008B6488" w:rsidRPr="000C5A62" w:rsidRDefault="008B6488" w:rsidP="008B64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0C5A62">
              <w:rPr>
                <w:rFonts w:cs="Arial"/>
                <w:color w:val="000000" w:themeColor="text1"/>
                <w:szCs w:val="20"/>
              </w:rPr>
              <w:t>User clicks ‘forgot username or password’ button.</w:t>
            </w:r>
          </w:p>
          <w:p w:rsidR="008B6488" w:rsidRPr="000C5A62" w:rsidRDefault="008B6488" w:rsidP="008B64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0C5A62">
              <w:rPr>
                <w:rFonts w:cs="Arial"/>
                <w:color w:val="000000" w:themeColor="text1"/>
                <w:szCs w:val="20"/>
              </w:rPr>
              <w:t>User must enter the email address they registered with.</w:t>
            </w:r>
          </w:p>
          <w:p w:rsidR="000C5A62" w:rsidRPr="000C5A62" w:rsidRDefault="000C5A62" w:rsidP="008B64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  <w:r w:rsidRPr="000C5A62">
              <w:rPr>
                <w:rFonts w:cs="Arial"/>
                <w:color w:val="000000" w:themeColor="text1"/>
                <w:szCs w:val="20"/>
              </w:rPr>
              <w:t>System gets username associated with email.</w:t>
            </w:r>
          </w:p>
          <w:p w:rsidR="000C5A62" w:rsidRPr="008B6488" w:rsidRDefault="000C5A62" w:rsidP="000C5A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 w:rsidRPr="000C5A62">
              <w:rPr>
                <w:rFonts w:cs="Arial"/>
                <w:color w:val="000000" w:themeColor="text1"/>
                <w:szCs w:val="20"/>
              </w:rPr>
              <w:t>Username and new password are emailed to them.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D24C4" w:rsidRPr="008B6488" w:rsidRDefault="008B6488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8B6488">
              <w:rPr>
                <w:rFonts w:cs="Arial"/>
                <w:color w:val="000000" w:themeColor="text1"/>
              </w:rPr>
              <w:t>User enters this information once per week.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4D24C4" w:rsidRPr="008B6488" w:rsidRDefault="004D24C4" w:rsidP="008B6488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8B6488">
              <w:rPr>
                <w:rFonts w:cs="Arial"/>
                <w:color w:val="000000" w:themeColor="text1"/>
              </w:rPr>
              <w:t xml:space="preserve">The </w:t>
            </w:r>
            <w:r w:rsidR="008B6488" w:rsidRPr="008B6488">
              <w:rPr>
                <w:rFonts w:cs="Arial"/>
                <w:color w:val="000000" w:themeColor="text1"/>
              </w:rPr>
              <w:t>user</w:t>
            </w:r>
            <w:r w:rsidRPr="008B6488">
              <w:rPr>
                <w:rFonts w:cs="Arial"/>
                <w:color w:val="000000" w:themeColor="text1"/>
              </w:rPr>
              <w:t xml:space="preserve"> understands </w:t>
            </w:r>
            <w:r w:rsidR="008B6488" w:rsidRPr="008B6488">
              <w:rPr>
                <w:rFonts w:cs="Arial"/>
                <w:color w:val="000000" w:themeColor="text1"/>
              </w:rPr>
              <w:t>the</w:t>
            </w:r>
            <w:r w:rsidRPr="008B6488">
              <w:rPr>
                <w:rFonts w:cs="Arial"/>
                <w:color w:val="000000" w:themeColor="text1"/>
              </w:rPr>
              <w:t xml:space="preserve"> English or Spanish language.</w:t>
            </w:r>
          </w:p>
          <w:p w:rsidR="008B6488" w:rsidRPr="00670215" w:rsidRDefault="008B6488" w:rsidP="008B6488">
            <w:pPr>
              <w:pStyle w:val="Hints"/>
              <w:jc w:val="both"/>
              <w:rPr>
                <w:rFonts w:cs="Arial"/>
                <w:color w:val="A6A6A6"/>
              </w:rPr>
            </w:pPr>
            <w:r w:rsidRPr="008B6488">
              <w:rPr>
                <w:rFonts w:cs="Arial"/>
                <w:color w:val="000000" w:themeColor="text1"/>
              </w:rPr>
              <w:t>User has already registered a valid username and password.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8B6488">
            <w:pPr>
              <w:pStyle w:val="Hints"/>
              <w:ind w:left="360"/>
              <w:jc w:val="both"/>
              <w:rPr>
                <w:rFonts w:cs="Arial"/>
                <w:color w:val="A6A6A6"/>
              </w:rPr>
            </w:pP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EE6C43F8"/>
    <w:lvl w:ilvl="0" w:tplc="0690FDF8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D87BCC"/>
    <w:multiLevelType w:val="hybridMultilevel"/>
    <w:tmpl w:val="7B389BBE"/>
    <w:lvl w:ilvl="0" w:tplc="8BFA8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E33098"/>
    <w:multiLevelType w:val="hybridMultilevel"/>
    <w:tmpl w:val="CD502942"/>
    <w:lvl w:ilvl="0" w:tplc="287C69BA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C4"/>
    <w:rsid w:val="000B240D"/>
    <w:rsid w:val="000C5A62"/>
    <w:rsid w:val="00467F23"/>
    <w:rsid w:val="004D05E3"/>
    <w:rsid w:val="004D24C4"/>
    <w:rsid w:val="007516DB"/>
    <w:rsid w:val="008B6488"/>
    <w:rsid w:val="00BE74E1"/>
    <w:rsid w:val="00E3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4D24C4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4D24C4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6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2016-04-07T10:12:00Z</dcterms:created>
  <dcterms:modified xsi:type="dcterms:W3CDTF">2016-04-07T11:31:00Z</dcterms:modified>
</cp:coreProperties>
</file>