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A2FB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64C3810B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4B5E3484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513B65F4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511B6BA9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662214B5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2D9D7C76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139F5817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085494CC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4F1E81A5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6F6333DC" w14:textId="77777777" w:rsidR="006C7CF2" w:rsidRDefault="006C7CF2" w:rsidP="006C7CF2">
      <w:pPr>
        <w:spacing w:after="80"/>
        <w:jc w:val="center"/>
        <w:rPr>
          <w:b/>
          <w:bCs/>
          <w:caps/>
          <w:color w:val="2B579A"/>
          <w:sz w:val="28"/>
          <w:szCs w:val="28"/>
        </w:rPr>
      </w:pPr>
    </w:p>
    <w:p w14:paraId="6C5DD006" w14:textId="4BC97070" w:rsidR="00F824F1" w:rsidRDefault="00D8093F" w:rsidP="006C7CF2">
      <w:pPr>
        <w:spacing w:after="80"/>
        <w:jc w:val="center"/>
      </w:pPr>
      <w:r>
        <w:rPr>
          <w:b/>
          <w:bCs/>
          <w:caps/>
          <w:color w:val="2B579A"/>
          <w:sz w:val="28"/>
          <w:szCs w:val="28"/>
        </w:rPr>
        <w:t>Independent</w:t>
      </w:r>
      <w:r w:rsidR="00000000">
        <w:rPr>
          <w:b/>
          <w:bCs/>
          <w:caps/>
          <w:color w:val="2B579A"/>
          <w:sz w:val="28"/>
          <w:szCs w:val="28"/>
        </w:rPr>
        <w:t xml:space="preserve"> WORKSHEET</w:t>
      </w:r>
    </w:p>
    <w:p w14:paraId="66025DF4" w14:textId="77777777" w:rsidR="00F824F1" w:rsidRDefault="00000000">
      <w:pPr>
        <w:spacing w:after="40"/>
        <w:jc w:val="center"/>
      </w:pPr>
      <w:r>
        <w:rPr>
          <w:b/>
          <w:bCs/>
          <w:color w:val="1A1A2E"/>
          <w:sz w:val="44"/>
          <w:szCs w:val="44"/>
        </w:rPr>
        <w:t>Backend Session 1</w:t>
      </w:r>
    </w:p>
    <w:p w14:paraId="03DB4983" w14:textId="77777777" w:rsidR="00F824F1" w:rsidRDefault="00000000">
      <w:pPr>
        <w:spacing w:after="200"/>
        <w:jc w:val="center"/>
      </w:pPr>
      <w:r>
        <w:rPr>
          <w:color w:val="666666"/>
          <w:sz w:val="24"/>
          <w:szCs w:val="24"/>
        </w:rPr>
        <w:t>Multi-Repo Context, MCPs, and Repo Configuration</w:t>
      </w:r>
    </w:p>
    <w:p w14:paraId="0E9FE156" w14:textId="77777777" w:rsidR="00F824F1" w:rsidRDefault="00F824F1">
      <w:pPr>
        <w:pBdr>
          <w:bottom w:val="single" w:sz="1" w:space="8" w:color="CCCCCC"/>
        </w:pBdr>
        <w:spacing w:before="200" w:after="200"/>
      </w:pPr>
    </w:p>
    <w:p w14:paraId="2694634E" w14:textId="77777777" w:rsidR="00F824F1" w:rsidRDefault="00000000">
      <w:pPr>
        <w:spacing w:after="120"/>
        <w:jc w:val="center"/>
      </w:pPr>
      <w:r>
        <w:rPr>
          <w:color w:val="666666"/>
          <w:sz w:val="20"/>
          <w:szCs w:val="20"/>
        </w:rPr>
        <w:t>Duration: 35–40 minutes  •  Independent Work</w:t>
      </w:r>
    </w:p>
    <w:p w14:paraId="25B2709E" w14:textId="3F1A5018" w:rsidR="00F824F1" w:rsidRDefault="00000000">
      <w:pPr>
        <w:spacing w:after="120"/>
        <w:jc w:val="center"/>
      </w:pPr>
      <w:r>
        <w:rPr>
          <w:i/>
          <w:iCs/>
          <w:sz w:val="20"/>
          <w:szCs w:val="20"/>
        </w:rPr>
        <w:t>Apply the multi-repo and MCP workflow to YOUR Django + React project</w:t>
      </w:r>
    </w:p>
    <w:p w14:paraId="4997299A" w14:textId="7C1F440A" w:rsidR="00F824F1" w:rsidRDefault="00F824F1"/>
    <w:p w14:paraId="5D0B3EE7" w14:textId="77777777" w:rsidR="006C7CF2" w:rsidRDefault="006C7CF2"/>
    <w:p w14:paraId="262150D4" w14:textId="77777777" w:rsidR="006C7CF2" w:rsidRDefault="006C7CF2"/>
    <w:p w14:paraId="4EF85CCB" w14:textId="77777777" w:rsidR="006C7CF2" w:rsidRDefault="006C7CF2"/>
    <w:p w14:paraId="6A10961D" w14:textId="77777777" w:rsidR="006C7CF2" w:rsidRDefault="006C7CF2"/>
    <w:p w14:paraId="7294CA7A" w14:textId="77777777" w:rsidR="006C7CF2" w:rsidRDefault="006C7CF2"/>
    <w:p w14:paraId="1EBB58AB" w14:textId="77777777" w:rsidR="006C7CF2" w:rsidRDefault="006C7CF2"/>
    <w:p w14:paraId="45ECEAA7" w14:textId="77777777" w:rsidR="006C7CF2" w:rsidRDefault="006C7CF2"/>
    <w:p w14:paraId="7DA33E7D" w14:textId="77777777" w:rsidR="006C7CF2" w:rsidRDefault="006C7CF2"/>
    <w:p w14:paraId="17679579" w14:textId="77777777" w:rsidR="006C7CF2" w:rsidRDefault="006C7CF2"/>
    <w:p w14:paraId="0D71CFEE" w14:textId="77777777" w:rsidR="006C7CF2" w:rsidRDefault="006C7CF2"/>
    <w:p w14:paraId="305186C1" w14:textId="77777777" w:rsidR="006C7CF2" w:rsidRDefault="006C7CF2"/>
    <w:p w14:paraId="46416CAD" w14:textId="77777777" w:rsidR="006C7CF2" w:rsidRDefault="006C7CF2"/>
    <w:p w14:paraId="4278FA18" w14:textId="77777777" w:rsidR="006C7CF2" w:rsidRDefault="006C7CF2"/>
    <w:p w14:paraId="68B2B253" w14:textId="77777777" w:rsidR="006C7CF2" w:rsidRDefault="006C7CF2"/>
    <w:p w14:paraId="29316C6C" w14:textId="77777777" w:rsidR="006C7CF2" w:rsidRDefault="006C7CF2"/>
    <w:p w14:paraId="2AD80E75" w14:textId="77777777" w:rsidR="006C7CF2" w:rsidRDefault="006C7CF2"/>
    <w:p w14:paraId="0DC5AF5F" w14:textId="77777777" w:rsidR="006C7CF2" w:rsidRDefault="006C7CF2"/>
    <w:p w14:paraId="4712B341" w14:textId="77777777" w:rsidR="006C7CF2" w:rsidRDefault="006C7CF2"/>
    <w:p w14:paraId="75E31630" w14:textId="77777777" w:rsidR="006C7CF2" w:rsidRDefault="006C7CF2"/>
    <w:p w14:paraId="112EB99F" w14:textId="77777777" w:rsidR="006C7CF2" w:rsidRDefault="006C7CF2"/>
    <w:p w14:paraId="282AF926" w14:textId="77777777" w:rsidR="006C7CF2" w:rsidRDefault="006C7CF2"/>
    <w:p w14:paraId="4723C85F" w14:textId="77777777" w:rsidR="00F824F1" w:rsidRDefault="00000000">
      <w:pPr>
        <w:pStyle w:val="Heading1"/>
        <w:pBdr>
          <w:bottom w:val="single" w:sz="8" w:space="4" w:color="2B579A"/>
        </w:pBdr>
      </w:pPr>
      <w:r>
        <w:lastRenderedPageBreak/>
        <w:t>Before You Start</w:t>
      </w:r>
    </w:p>
    <w:p w14:paraId="42CAACAB" w14:textId="77777777" w:rsidR="00F824F1" w:rsidRPr="006C7CF2" w:rsidRDefault="00000000">
      <w:pPr>
        <w:spacing w:after="120"/>
        <w:rPr>
          <w:sz w:val="22"/>
          <w:szCs w:val="22"/>
        </w:rPr>
      </w:pPr>
      <w:r w:rsidRPr="006C7CF2">
        <w:rPr>
          <w:sz w:val="22"/>
          <w:szCs w:val="22"/>
        </w:rPr>
        <w:t>Make sure you have:</w:t>
      </w:r>
    </w:p>
    <w:p w14:paraId="744EF2E3" w14:textId="77777777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Claude Code installed and authenticated (claude --version)</w:t>
      </w:r>
    </w:p>
    <w:p w14:paraId="13C8D558" w14:textId="77777777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GitHub CLI installed and authenticated (</w:t>
      </w:r>
      <w:proofErr w:type="spellStart"/>
      <w:r w:rsidRPr="006C7CF2">
        <w:rPr>
          <w:sz w:val="22"/>
          <w:szCs w:val="22"/>
        </w:rPr>
        <w:t>gh</w:t>
      </w:r>
      <w:proofErr w:type="spellEnd"/>
      <w:r w:rsidRPr="006C7CF2">
        <w:rPr>
          <w:sz w:val="22"/>
          <w:szCs w:val="22"/>
        </w:rPr>
        <w:t xml:space="preserve"> auth status)</w:t>
      </w:r>
    </w:p>
    <w:p w14:paraId="1AAD5395" w14:textId="77777777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Your backend repo cloned locally</w:t>
      </w:r>
    </w:p>
    <w:p w14:paraId="066C40F7" w14:textId="77777777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Your frontend repo or directory accessible locally</w:t>
      </w:r>
    </w:p>
    <w:p w14:paraId="2E368188" w14:textId="38B5528B" w:rsidR="00F824F1" w:rsidRPr="006C7CF2" w:rsidRDefault="00000000" w:rsidP="006C7CF2">
      <w:pPr>
        <w:spacing w:after="80"/>
        <w:ind w:left="360"/>
        <w:rPr>
          <w:sz w:val="22"/>
          <w:szCs w:val="22"/>
        </w:rPr>
      </w:pPr>
      <w:r w:rsidRPr="006C7CF2">
        <w:rPr>
          <w:rFonts w:ascii="Segoe UI Symbol" w:hAnsi="Segoe UI Symbol" w:cs="Segoe UI Symbol"/>
          <w:sz w:val="22"/>
          <w:szCs w:val="22"/>
        </w:rPr>
        <w:t>☐</w:t>
      </w:r>
      <w:r w:rsidRPr="006C7CF2">
        <w:rPr>
          <w:sz w:val="22"/>
          <w:szCs w:val="22"/>
        </w:rPr>
        <w:t xml:space="preserve">  A working branch created for this session</w:t>
      </w:r>
    </w:p>
    <w:p w14:paraId="7C140EA7" w14:textId="77777777" w:rsidR="00F824F1" w:rsidRDefault="00000000">
      <w:pPr>
        <w:pStyle w:val="Heading1"/>
        <w:pBdr>
          <w:bottom w:val="single" w:sz="8" w:space="4" w:color="2B579A"/>
        </w:pBdr>
      </w:pPr>
      <w:r>
        <w:t>Exercise 1: Configure Project-Level Settings</w:t>
      </w:r>
    </w:p>
    <w:p w14:paraId="28830B1D" w14:textId="77777777" w:rsidR="00F824F1" w:rsidRPr="006C7CF2" w:rsidRDefault="00000000">
      <w:pPr>
        <w:spacing w:after="120"/>
        <w:rPr>
          <w:sz w:val="22"/>
          <w:szCs w:val="22"/>
        </w:rPr>
      </w:pPr>
      <w:r w:rsidRPr="006C7CF2">
        <w:rPr>
          <w:i/>
          <w:iCs/>
          <w:sz w:val="22"/>
          <w:szCs w:val="22"/>
        </w:rPr>
        <w:t>Protect your Django project’s sensitive areas before using Claude.</w:t>
      </w:r>
    </w:p>
    <w:p w14:paraId="464E277C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1.1 — Identify Your Sensitive Paths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1"/>
        <w:gridCol w:w="4149"/>
      </w:tblGrid>
      <w:tr w:rsidR="00F824F1" w14:paraId="4B0DD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4D929E" w14:textId="77777777" w:rsidR="00F824F1" w:rsidRPr="006C7CF2" w:rsidRDefault="00000000">
            <w:pPr>
              <w:rPr>
                <w:sz w:val="22"/>
                <w:szCs w:val="22"/>
              </w:rPr>
            </w:pPr>
            <w:r w:rsidRPr="006C7CF2">
              <w:rPr>
                <w:b/>
                <w:bCs/>
                <w:color w:val="FFFFFF"/>
                <w:sz w:val="22"/>
                <w:szCs w:val="22"/>
              </w:rPr>
              <w:t>Sensitive Area</w:t>
            </w:r>
          </w:p>
        </w:tc>
        <w:tc>
          <w:tcPr>
            <w:tcW w:w="0" w:type="auto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DFE97AF" w14:textId="77777777" w:rsidR="00F824F1" w:rsidRPr="006C7CF2" w:rsidRDefault="00000000">
            <w:pPr>
              <w:rPr>
                <w:sz w:val="22"/>
                <w:szCs w:val="22"/>
              </w:rPr>
            </w:pPr>
            <w:r w:rsidRPr="006C7CF2">
              <w:rPr>
                <w:b/>
                <w:bCs/>
                <w:color w:val="FFFFFF"/>
                <w:sz w:val="22"/>
                <w:szCs w:val="22"/>
              </w:rPr>
              <w:t>Your Project’s Path</w:t>
            </w:r>
          </w:p>
        </w:tc>
      </w:tr>
      <w:tr w:rsidR="00F824F1" w14:paraId="41C0C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D19315D" w14:textId="77777777" w:rsidR="00F824F1" w:rsidRPr="006C7CF2" w:rsidRDefault="00000000">
            <w:pPr>
              <w:rPr>
                <w:sz w:val="22"/>
                <w:szCs w:val="22"/>
              </w:rPr>
            </w:pPr>
            <w:r w:rsidRPr="006C7CF2">
              <w:rPr>
                <w:sz w:val="22"/>
                <w:szCs w:val="22"/>
              </w:rPr>
              <w:t>Migration files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A87AB3A" w14:textId="77777777" w:rsidR="00F824F1" w:rsidRPr="006C7CF2" w:rsidRDefault="00F824F1">
            <w:pPr>
              <w:rPr>
                <w:sz w:val="22"/>
                <w:szCs w:val="22"/>
              </w:rPr>
            </w:pPr>
          </w:p>
        </w:tc>
      </w:tr>
      <w:tr w:rsidR="00F824F1" w14:paraId="6E470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B877040" w14:textId="77777777" w:rsidR="00F824F1" w:rsidRPr="006C7CF2" w:rsidRDefault="00000000">
            <w:pPr>
              <w:rPr>
                <w:sz w:val="22"/>
                <w:szCs w:val="22"/>
              </w:rPr>
            </w:pPr>
            <w:r w:rsidRPr="006C7CF2">
              <w:rPr>
                <w:sz w:val="22"/>
                <w:szCs w:val="22"/>
              </w:rPr>
              <w:t>Environment files (.env)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5EA0824" w14:textId="77777777" w:rsidR="00F824F1" w:rsidRPr="006C7CF2" w:rsidRDefault="00F824F1">
            <w:pPr>
              <w:rPr>
                <w:sz w:val="22"/>
                <w:szCs w:val="22"/>
              </w:rPr>
            </w:pPr>
          </w:p>
        </w:tc>
      </w:tr>
      <w:tr w:rsidR="00F824F1" w14:paraId="0EF16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6A7C558" w14:textId="77777777" w:rsidR="00F824F1" w:rsidRPr="006C7CF2" w:rsidRDefault="00000000">
            <w:pPr>
              <w:rPr>
                <w:sz w:val="22"/>
                <w:szCs w:val="22"/>
              </w:rPr>
            </w:pPr>
            <w:r w:rsidRPr="006C7CF2">
              <w:rPr>
                <w:sz w:val="22"/>
                <w:szCs w:val="22"/>
              </w:rPr>
              <w:t>Django settings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D4A8587" w14:textId="77777777" w:rsidR="00F824F1" w:rsidRPr="006C7CF2" w:rsidRDefault="00F824F1">
            <w:pPr>
              <w:rPr>
                <w:sz w:val="22"/>
                <w:szCs w:val="22"/>
              </w:rPr>
            </w:pPr>
          </w:p>
        </w:tc>
      </w:tr>
      <w:tr w:rsidR="00F824F1" w14:paraId="1D770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F067374" w14:textId="77777777" w:rsidR="00F824F1" w:rsidRPr="006C7CF2" w:rsidRDefault="00000000">
            <w:pPr>
              <w:rPr>
                <w:sz w:val="22"/>
                <w:szCs w:val="22"/>
              </w:rPr>
            </w:pPr>
            <w:r w:rsidRPr="006C7CF2">
              <w:rPr>
                <w:sz w:val="22"/>
                <w:szCs w:val="22"/>
              </w:rPr>
              <w:t>manage.py location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588000F" w14:textId="77777777" w:rsidR="00F824F1" w:rsidRPr="006C7CF2" w:rsidRDefault="00F824F1">
            <w:pPr>
              <w:rPr>
                <w:sz w:val="22"/>
                <w:szCs w:val="22"/>
              </w:rPr>
            </w:pPr>
          </w:p>
        </w:tc>
      </w:tr>
      <w:tr w:rsidR="00F824F1" w14:paraId="4FF0E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5D1135" w14:textId="77777777" w:rsidR="00F824F1" w:rsidRPr="006C7CF2" w:rsidRDefault="00000000">
            <w:pPr>
              <w:rPr>
                <w:sz w:val="22"/>
                <w:szCs w:val="22"/>
              </w:rPr>
            </w:pPr>
            <w:r w:rsidRPr="006C7CF2">
              <w:rPr>
                <w:sz w:val="22"/>
                <w:szCs w:val="22"/>
              </w:rPr>
              <w:t>Docker / deployment configs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C6A2A98" w14:textId="77777777" w:rsidR="00F824F1" w:rsidRPr="006C7CF2" w:rsidRDefault="00F824F1">
            <w:pPr>
              <w:rPr>
                <w:sz w:val="22"/>
                <w:szCs w:val="22"/>
              </w:rPr>
            </w:pPr>
          </w:p>
        </w:tc>
      </w:tr>
    </w:tbl>
    <w:p w14:paraId="687FB9E5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1.2 — Create Your Settings File</w:t>
      </w:r>
    </w:p>
    <w:p w14:paraId="5B6CD932" w14:textId="528CC0FC" w:rsidR="00F824F1" w:rsidRPr="006C7CF2" w:rsidRDefault="00000000">
      <w:pPr>
        <w:spacing w:after="120"/>
        <w:rPr>
          <w:sz w:val="22"/>
          <w:szCs w:val="22"/>
        </w:rPr>
      </w:pPr>
      <w:r w:rsidRPr="006C7CF2">
        <w:rPr>
          <w:sz w:val="22"/>
          <w:szCs w:val="22"/>
        </w:rPr>
        <w:t xml:space="preserve">Start Claude Code in your backend repo and ask it to create </w:t>
      </w:r>
      <w:r w:rsidRPr="006C7CF2">
        <w:rPr>
          <w:rFonts w:ascii="Consolas" w:eastAsia="Consolas" w:hAnsi="Consolas" w:cs="Consolas"/>
          <w:color w:val="2B579A"/>
          <w:sz w:val="22"/>
          <w:szCs w:val="22"/>
        </w:rPr>
        <w:t>.claude/</w:t>
      </w:r>
      <w:proofErr w:type="spellStart"/>
      <w:r w:rsidRPr="006C7CF2">
        <w:rPr>
          <w:rFonts w:ascii="Consolas" w:eastAsia="Consolas" w:hAnsi="Consolas" w:cs="Consolas"/>
          <w:color w:val="2B579A"/>
          <w:sz w:val="22"/>
          <w:szCs w:val="22"/>
        </w:rPr>
        <w:t>settings.json</w:t>
      </w:r>
      <w:proofErr w:type="spellEnd"/>
      <w:r w:rsidRPr="006C7CF2">
        <w:rPr>
          <w:sz w:val="22"/>
          <w:szCs w:val="22"/>
        </w:rPr>
        <w:t xml:space="preserve"> with appropriate deny/allow rules.</w:t>
      </w:r>
    </w:p>
    <w:p w14:paraId="79D54188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Prompt Template:</w:t>
      </w:r>
    </w:p>
    <w:p w14:paraId="053FED9B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>Create a .claude/</w:t>
      </w:r>
      <w:proofErr w:type="spellStart"/>
      <w:r w:rsidRPr="006C7CF2">
        <w:rPr>
          <w:rFonts w:ascii="Consolas" w:eastAsia="Consolas" w:hAnsi="Consolas" w:cs="Consolas"/>
          <w:color w:val="D4D4D4"/>
          <w:sz w:val="20"/>
          <w:szCs w:val="20"/>
        </w:rPr>
        <w:t>settings.json</w:t>
      </w:r>
      <w:proofErr w:type="spellEnd"/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file for this Django project.</w:t>
      </w:r>
    </w:p>
    <w:p w14:paraId="008AF5B4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</w:t>
      </w:r>
    </w:p>
    <w:p w14:paraId="6E00BC2D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>Deny: editing migrations, .env, settings.py,</w:t>
      </w:r>
    </w:p>
    <w:p w14:paraId="2D3FF69F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     running migrate/flush/</w:t>
      </w:r>
      <w:proofErr w:type="spellStart"/>
      <w:r w:rsidRPr="006C7CF2">
        <w:rPr>
          <w:rFonts w:ascii="Consolas" w:eastAsia="Consolas" w:hAnsi="Consolas" w:cs="Consolas"/>
          <w:color w:val="D4D4D4"/>
          <w:sz w:val="20"/>
          <w:szCs w:val="20"/>
        </w:rPr>
        <w:t>dbshell</w:t>
      </w:r>
      <w:proofErr w:type="spellEnd"/>
      <w:r w:rsidRPr="006C7CF2">
        <w:rPr>
          <w:rFonts w:ascii="Consolas" w:eastAsia="Consolas" w:hAnsi="Consolas" w:cs="Consolas"/>
          <w:color w:val="D4D4D4"/>
          <w:sz w:val="20"/>
          <w:szCs w:val="20"/>
        </w:rPr>
        <w:t>, rm -rf,</w:t>
      </w:r>
    </w:p>
    <w:p w14:paraId="09E502EA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     reading .env files</w:t>
      </w:r>
    </w:p>
    <w:p w14:paraId="31AD739F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</w:t>
      </w:r>
    </w:p>
    <w:p w14:paraId="66395F78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>Allow: reading all source files,</w:t>
      </w:r>
    </w:p>
    <w:p w14:paraId="42106E16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      running manage.py test/check,</w:t>
      </w:r>
    </w:p>
    <w:p w14:paraId="0B5C26A0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      running your linter</w:t>
      </w:r>
    </w:p>
    <w:p w14:paraId="6942796D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Verify</w:t>
      </w:r>
    </w:p>
    <w:p w14:paraId="3639385E" w14:textId="77777777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Settings file created at .claude/</w:t>
      </w:r>
      <w:proofErr w:type="spellStart"/>
      <w:r w:rsidRPr="006C7CF2">
        <w:rPr>
          <w:sz w:val="22"/>
          <w:szCs w:val="22"/>
        </w:rPr>
        <w:t>settings.json</w:t>
      </w:r>
      <w:proofErr w:type="spellEnd"/>
    </w:p>
    <w:p w14:paraId="4C344BF5" w14:textId="77777777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Deny list includes migrations, .env, destructive commands</w:t>
      </w:r>
    </w:p>
    <w:p w14:paraId="0D52DFBB" w14:textId="77777777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Allow list includes read access and safe commands</w:t>
      </w:r>
    </w:p>
    <w:p w14:paraId="0BC3E64B" w14:textId="488586AA" w:rsidR="00F824F1" w:rsidRPr="006C7CF2" w:rsidRDefault="00000000" w:rsidP="006C7CF2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Glob patterns match your actual project structure</w:t>
      </w:r>
    </w:p>
    <w:p w14:paraId="756675CD" w14:textId="77777777" w:rsidR="00F824F1" w:rsidRDefault="00000000">
      <w:pPr>
        <w:pStyle w:val="Heading1"/>
        <w:pBdr>
          <w:bottom w:val="single" w:sz="8" w:space="4" w:color="2B579A"/>
        </w:pBdr>
      </w:pPr>
      <w:r>
        <w:lastRenderedPageBreak/>
        <w:t>Exercise 2: Register and Verify GitHub MCP</w:t>
      </w:r>
    </w:p>
    <w:p w14:paraId="76C24044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2.1 — Register</w:t>
      </w:r>
    </w:p>
    <w:p w14:paraId="15286837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claude </w:t>
      </w:r>
      <w:proofErr w:type="spellStart"/>
      <w:r w:rsidRPr="006C7CF2">
        <w:rPr>
          <w:rFonts w:ascii="Consolas" w:eastAsia="Consolas" w:hAnsi="Consolas" w:cs="Consolas"/>
          <w:color w:val="D4D4D4"/>
          <w:sz w:val="20"/>
          <w:szCs w:val="20"/>
        </w:rPr>
        <w:t>mcp</w:t>
      </w:r>
      <w:proofErr w:type="spellEnd"/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add --transport http </w:t>
      </w:r>
      <w:proofErr w:type="spellStart"/>
      <w:r w:rsidRPr="006C7CF2">
        <w:rPr>
          <w:rFonts w:ascii="Consolas" w:eastAsia="Consolas" w:hAnsi="Consolas" w:cs="Consolas"/>
          <w:color w:val="D4D4D4"/>
          <w:sz w:val="20"/>
          <w:szCs w:val="20"/>
        </w:rPr>
        <w:t>github</w:t>
      </w:r>
      <w:proofErr w:type="spellEnd"/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https://api.githubcopilot.com/mcp</w:t>
      </w:r>
    </w:p>
    <w:p w14:paraId="4A32D508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2.2 — Verify</w:t>
      </w:r>
    </w:p>
    <w:p w14:paraId="1B235F96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claude </w:t>
      </w:r>
      <w:proofErr w:type="spellStart"/>
      <w:r w:rsidRPr="006C7CF2">
        <w:rPr>
          <w:rFonts w:ascii="Consolas" w:eastAsia="Consolas" w:hAnsi="Consolas" w:cs="Consolas"/>
          <w:color w:val="D4D4D4"/>
          <w:sz w:val="20"/>
          <w:szCs w:val="20"/>
        </w:rPr>
        <w:t>mcp</w:t>
      </w:r>
      <w:proofErr w:type="spellEnd"/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list</w:t>
      </w:r>
    </w:p>
    <w:p w14:paraId="3716C281" w14:textId="2057C357" w:rsidR="00F824F1" w:rsidRPr="006C7CF2" w:rsidRDefault="006C7CF2">
      <w:pPr>
        <w:spacing w:after="80"/>
        <w:ind w:left="360"/>
        <w:rPr>
          <w:sz w:val="22"/>
          <w:szCs w:val="22"/>
        </w:rPr>
      </w:pPr>
      <w:r>
        <w:rPr>
          <w:sz w:val="22"/>
          <w:szCs w:val="22"/>
        </w:rPr>
        <w:br/>
      </w:r>
      <w:r w:rsidR="00000000" w:rsidRPr="006C7CF2">
        <w:rPr>
          <w:sz w:val="22"/>
          <w:szCs w:val="22"/>
        </w:rPr>
        <w:t>☐  "</w:t>
      </w:r>
      <w:proofErr w:type="spellStart"/>
      <w:r w:rsidR="00000000" w:rsidRPr="006C7CF2">
        <w:rPr>
          <w:sz w:val="22"/>
          <w:szCs w:val="22"/>
        </w:rPr>
        <w:t>github</w:t>
      </w:r>
      <w:proofErr w:type="spellEnd"/>
      <w:r w:rsidR="00000000" w:rsidRPr="006C7CF2">
        <w:rPr>
          <w:sz w:val="22"/>
          <w:szCs w:val="22"/>
        </w:rPr>
        <w:t>" appears in the list with HTTP transport</w:t>
      </w:r>
    </w:p>
    <w:p w14:paraId="7F308D80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2.3 — Authenticate</w:t>
      </w:r>
    </w:p>
    <w:p w14:paraId="04B16203" w14:textId="77777777" w:rsidR="00F824F1" w:rsidRPr="006C7CF2" w:rsidRDefault="00000000">
      <w:pPr>
        <w:spacing w:after="120"/>
        <w:rPr>
          <w:sz w:val="22"/>
          <w:szCs w:val="22"/>
        </w:rPr>
      </w:pPr>
      <w:r w:rsidRPr="006C7CF2">
        <w:rPr>
          <w:sz w:val="22"/>
          <w:szCs w:val="22"/>
        </w:rPr>
        <w:t xml:space="preserve">Start a Claude session, run </w:t>
      </w:r>
      <w:r w:rsidRPr="006C7CF2">
        <w:rPr>
          <w:rFonts w:ascii="Consolas" w:eastAsia="Consolas" w:hAnsi="Consolas" w:cs="Consolas"/>
          <w:color w:val="2B579A"/>
          <w:sz w:val="22"/>
          <w:szCs w:val="22"/>
        </w:rPr>
        <w:t>/</w:t>
      </w:r>
      <w:proofErr w:type="spellStart"/>
      <w:r w:rsidRPr="006C7CF2">
        <w:rPr>
          <w:rFonts w:ascii="Consolas" w:eastAsia="Consolas" w:hAnsi="Consolas" w:cs="Consolas"/>
          <w:color w:val="2B579A"/>
          <w:sz w:val="22"/>
          <w:szCs w:val="22"/>
        </w:rPr>
        <w:t>mcp</w:t>
      </w:r>
      <w:proofErr w:type="spellEnd"/>
      <w:r w:rsidRPr="006C7CF2">
        <w:rPr>
          <w:sz w:val="22"/>
          <w:szCs w:val="22"/>
        </w:rPr>
        <w:t xml:space="preserve">, select </w:t>
      </w:r>
      <w:proofErr w:type="spellStart"/>
      <w:r w:rsidRPr="006C7CF2">
        <w:rPr>
          <w:sz w:val="22"/>
          <w:szCs w:val="22"/>
        </w:rPr>
        <w:t>github</w:t>
      </w:r>
      <w:proofErr w:type="spellEnd"/>
      <w:r w:rsidRPr="006C7CF2">
        <w:rPr>
          <w:sz w:val="22"/>
          <w:szCs w:val="22"/>
        </w:rPr>
        <w:t>, and complete OAuth.</w:t>
      </w:r>
    </w:p>
    <w:p w14:paraId="2409BFF8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2.4 — Test the Connection</w:t>
      </w:r>
    </w:p>
    <w:p w14:paraId="25164D62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>Can you access GitHub? List the 5 most recent commits on the main branch.</w:t>
      </w:r>
    </w:p>
    <w:p w14:paraId="63A37C98" w14:textId="762263B3" w:rsidR="00F824F1" w:rsidRPr="006C7CF2" w:rsidRDefault="006C7CF2">
      <w:pPr>
        <w:spacing w:after="80"/>
        <w:ind w:left="360"/>
        <w:rPr>
          <w:sz w:val="22"/>
          <w:szCs w:val="22"/>
        </w:rPr>
      </w:pPr>
      <w:r>
        <w:rPr>
          <w:sz w:val="22"/>
          <w:szCs w:val="22"/>
        </w:rPr>
        <w:br/>
      </w:r>
      <w:r w:rsidR="00000000" w:rsidRPr="006C7CF2">
        <w:rPr>
          <w:sz w:val="22"/>
          <w:szCs w:val="22"/>
        </w:rPr>
        <w:t>☐  Claude lists recent commits</w:t>
      </w:r>
    </w:p>
    <w:p w14:paraId="365E2120" w14:textId="24DDCA4D" w:rsidR="00F824F1" w:rsidRPr="006C7CF2" w:rsidRDefault="00000000" w:rsidP="006C7CF2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No authentication errors</w:t>
      </w:r>
    </w:p>
    <w:p w14:paraId="54299FFE" w14:textId="77777777" w:rsidR="00F824F1" w:rsidRDefault="00000000">
      <w:pPr>
        <w:pStyle w:val="Heading1"/>
        <w:pBdr>
          <w:bottom w:val="single" w:sz="8" w:space="4" w:color="2B579A"/>
        </w:pBdr>
      </w:pPr>
      <w:r>
        <w:t>Exercise 3: Launch with Multi-Repo Context</w:t>
      </w:r>
    </w:p>
    <w:p w14:paraId="5BEBA52B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3.1 — Launch</w:t>
      </w:r>
    </w:p>
    <w:p w14:paraId="7A2C50EA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>cd /path/to/your/backend</w:t>
      </w:r>
    </w:p>
    <w:p w14:paraId="6E540FBF" w14:textId="3F5CDDFD" w:rsidR="00F824F1" w:rsidRPr="006C7CF2" w:rsidRDefault="00000000" w:rsidP="006C7CF2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>claude --add-</w:t>
      </w:r>
      <w:proofErr w:type="spellStart"/>
      <w:r w:rsidRPr="006C7CF2">
        <w:rPr>
          <w:rFonts w:ascii="Consolas" w:eastAsia="Consolas" w:hAnsi="Consolas" w:cs="Consolas"/>
          <w:color w:val="D4D4D4"/>
          <w:sz w:val="20"/>
          <w:szCs w:val="20"/>
        </w:rPr>
        <w:t>dir</w:t>
      </w:r>
      <w:proofErr w:type="spellEnd"/>
      <w:r w:rsidRPr="006C7CF2">
        <w:rPr>
          <w:rFonts w:ascii="Consolas" w:eastAsia="Consolas" w:hAnsi="Consolas" w:cs="Consolas"/>
          <w:color w:val="D4D4D4"/>
          <w:sz w:val="20"/>
          <w:szCs w:val="20"/>
        </w:rPr>
        <w:t xml:space="preserve"> /path/to/your/frontend</w:t>
      </w:r>
    </w:p>
    <w:p w14:paraId="29ED0122" w14:textId="77777777" w:rsidR="00F824F1" w:rsidRPr="006C7CF2" w:rsidRDefault="00000000">
      <w:pPr>
        <w:pStyle w:val="Heading3"/>
        <w:rPr>
          <w:sz w:val="24"/>
          <w:szCs w:val="24"/>
        </w:rPr>
      </w:pPr>
      <w:r w:rsidRPr="006C7CF2">
        <w:rPr>
          <w:sz w:val="24"/>
          <w:szCs w:val="24"/>
        </w:rPr>
        <w:t>3.2 — Verify Cross-Repo Access</w:t>
      </w:r>
    </w:p>
    <w:p w14:paraId="04513AD0" w14:textId="77777777" w:rsidR="00F824F1" w:rsidRPr="006C7CF2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6C7CF2">
        <w:rPr>
          <w:rFonts w:ascii="Consolas" w:eastAsia="Consolas" w:hAnsi="Consolas" w:cs="Consolas"/>
          <w:color w:val="D4D4D4"/>
          <w:sz w:val="20"/>
          <w:szCs w:val="20"/>
        </w:rPr>
        <w:t>List the main directories in both backend and frontend.</w:t>
      </w:r>
    </w:p>
    <w:p w14:paraId="38232D79" w14:textId="77777777" w:rsidR="006C7CF2" w:rsidRPr="008E4EA5" w:rsidRDefault="006C7CF2">
      <w:pPr>
        <w:spacing w:after="80"/>
        <w:ind w:left="360"/>
        <w:rPr>
          <w:sz w:val="18"/>
          <w:szCs w:val="18"/>
        </w:rPr>
      </w:pPr>
    </w:p>
    <w:p w14:paraId="3B49FFA6" w14:textId="68BD1032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Claude lists backend files</w:t>
      </w:r>
    </w:p>
    <w:p w14:paraId="20E16517" w14:textId="77777777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Claude lists frontend files</w:t>
      </w:r>
    </w:p>
    <w:p w14:paraId="01EFD869" w14:textId="77777777" w:rsidR="00F824F1" w:rsidRPr="006C7CF2" w:rsidRDefault="00000000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No access errors</w:t>
      </w:r>
    </w:p>
    <w:p w14:paraId="694DD855" w14:textId="77777777" w:rsidR="00F824F1" w:rsidRDefault="00000000">
      <w:pPr>
        <w:pStyle w:val="Heading3"/>
      </w:pPr>
      <w:r w:rsidRPr="006C7CF2">
        <w:rPr>
          <w:sz w:val="24"/>
          <w:szCs w:val="24"/>
        </w:rPr>
        <w:t>3.3 — Test @ Mention Navigation</w:t>
      </w:r>
    </w:p>
    <w:p w14:paraId="6A712AD1" w14:textId="77777777" w:rsidR="00F824F1" w:rsidRPr="006C7CF2" w:rsidRDefault="00000000">
      <w:pPr>
        <w:spacing w:after="120"/>
        <w:rPr>
          <w:sz w:val="22"/>
          <w:szCs w:val="22"/>
        </w:rPr>
      </w:pPr>
      <w:r w:rsidRPr="006C7CF2">
        <w:rPr>
          <w:sz w:val="22"/>
          <w:szCs w:val="22"/>
        </w:rPr>
        <w:t xml:space="preserve">Reference a file in each area </w:t>
      </w:r>
      <w:proofErr w:type="gramStart"/>
      <w:r w:rsidRPr="006C7CF2">
        <w:rPr>
          <w:sz w:val="22"/>
          <w:szCs w:val="22"/>
        </w:rPr>
        <w:t>using @:</w:t>
      </w:r>
      <w:proofErr w:type="gramEnd"/>
    </w:p>
    <w:p w14:paraId="12848106" w14:textId="77777777" w:rsidR="00F824F1" w:rsidRPr="006C7CF2" w:rsidRDefault="00000000">
      <w:pPr>
        <w:spacing w:after="120"/>
        <w:rPr>
          <w:sz w:val="22"/>
          <w:szCs w:val="22"/>
        </w:rPr>
      </w:pPr>
      <w:r w:rsidRPr="006C7CF2">
        <w:rPr>
          <w:sz w:val="22"/>
          <w:szCs w:val="22"/>
        </w:rPr>
        <w:t xml:space="preserve">Backend file tested: </w:t>
      </w:r>
      <w:r w:rsidRPr="006C7CF2">
        <w:rPr>
          <w:color w:val="BBBBBB"/>
          <w:sz w:val="22"/>
          <w:szCs w:val="22"/>
        </w:rPr>
        <w:t>________________________________________</w:t>
      </w:r>
    </w:p>
    <w:p w14:paraId="005688A4" w14:textId="77777777" w:rsidR="00F824F1" w:rsidRPr="006C7CF2" w:rsidRDefault="00000000">
      <w:pPr>
        <w:spacing w:after="120"/>
        <w:rPr>
          <w:sz w:val="22"/>
          <w:szCs w:val="22"/>
        </w:rPr>
      </w:pPr>
      <w:r w:rsidRPr="006C7CF2">
        <w:rPr>
          <w:sz w:val="22"/>
          <w:szCs w:val="22"/>
        </w:rPr>
        <w:t xml:space="preserve">Frontend file tested: </w:t>
      </w:r>
      <w:r w:rsidRPr="006C7CF2">
        <w:rPr>
          <w:color w:val="BBBBBB"/>
          <w:sz w:val="22"/>
          <w:szCs w:val="22"/>
        </w:rPr>
        <w:t>________________________________________</w:t>
      </w:r>
    </w:p>
    <w:p w14:paraId="20AD048B" w14:textId="38945698" w:rsidR="00F824F1" w:rsidRDefault="00000000" w:rsidP="006C7CF2">
      <w:pPr>
        <w:spacing w:after="80"/>
        <w:ind w:left="360"/>
        <w:rPr>
          <w:sz w:val="22"/>
          <w:szCs w:val="22"/>
        </w:rPr>
      </w:pPr>
      <w:r w:rsidRPr="006C7CF2">
        <w:rPr>
          <w:sz w:val="22"/>
          <w:szCs w:val="22"/>
        </w:rPr>
        <w:t>☐  Both @ references resolve correctly</w:t>
      </w:r>
    </w:p>
    <w:p w14:paraId="5BB3AA6C" w14:textId="77777777" w:rsidR="006C7CF2" w:rsidRDefault="006C7CF2" w:rsidP="006C7CF2">
      <w:pPr>
        <w:spacing w:after="80"/>
        <w:ind w:left="360"/>
        <w:rPr>
          <w:sz w:val="22"/>
          <w:szCs w:val="22"/>
        </w:rPr>
      </w:pPr>
    </w:p>
    <w:p w14:paraId="3E1FCE1A" w14:textId="77777777" w:rsidR="006C7CF2" w:rsidRPr="006C7CF2" w:rsidRDefault="006C7CF2" w:rsidP="006C7CF2">
      <w:pPr>
        <w:spacing w:after="80"/>
        <w:ind w:left="360"/>
        <w:rPr>
          <w:sz w:val="22"/>
          <w:szCs w:val="22"/>
        </w:rPr>
      </w:pPr>
    </w:p>
    <w:p w14:paraId="28940BEA" w14:textId="77777777" w:rsidR="00F824F1" w:rsidRDefault="00000000">
      <w:pPr>
        <w:pStyle w:val="Heading1"/>
        <w:pBdr>
          <w:bottom w:val="single" w:sz="8" w:space="4" w:color="2B579A"/>
        </w:pBdr>
      </w:pPr>
      <w:r>
        <w:lastRenderedPageBreak/>
        <w:t>Exercise 4: Discover Your API Contracts</w:t>
      </w:r>
    </w:p>
    <w:p w14:paraId="5299DDA2" w14:textId="77777777" w:rsidR="00F824F1" w:rsidRDefault="00000000">
      <w:pPr>
        <w:pStyle w:val="Heading3"/>
      </w:pPr>
      <w:r w:rsidRPr="00397ED8">
        <w:rPr>
          <w:sz w:val="24"/>
          <w:szCs w:val="24"/>
        </w:rPr>
        <w:t>4.1 — Map Your API Endpoints</w:t>
      </w:r>
    </w:p>
    <w:p w14:paraId="73D87095" w14:textId="77777777" w:rsidR="00F824F1" w:rsidRPr="00397ED8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397ED8">
        <w:rPr>
          <w:rFonts w:ascii="Consolas" w:eastAsia="Consolas" w:hAnsi="Consolas" w:cs="Consolas"/>
          <w:color w:val="D4D4D4"/>
          <w:sz w:val="20"/>
          <w:szCs w:val="20"/>
        </w:rPr>
        <w:t>Find all API endpoints in the Django backend.</w:t>
      </w:r>
    </w:p>
    <w:p w14:paraId="5163F113" w14:textId="77777777" w:rsidR="00F824F1" w:rsidRPr="00397ED8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397ED8">
        <w:rPr>
          <w:rFonts w:ascii="Consolas" w:eastAsia="Consolas" w:hAnsi="Consolas" w:cs="Consolas"/>
          <w:color w:val="D4D4D4"/>
          <w:sz w:val="20"/>
          <w:szCs w:val="20"/>
        </w:rPr>
        <w:t>For each, search the frontend for the matching API call.</w:t>
      </w:r>
    </w:p>
    <w:p w14:paraId="022443F1" w14:textId="77777777" w:rsidR="00F824F1" w:rsidRPr="00397ED8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397ED8">
        <w:rPr>
          <w:rFonts w:ascii="Consolas" w:eastAsia="Consolas" w:hAnsi="Consolas" w:cs="Consolas"/>
          <w:color w:val="D4D4D4"/>
          <w:sz w:val="20"/>
          <w:szCs w:val="20"/>
        </w:rPr>
        <w:t>Present as: Method | URL | View | Frontend Consumer | Match?</w:t>
      </w:r>
    </w:p>
    <w:p w14:paraId="444F2674" w14:textId="77777777" w:rsidR="00F824F1" w:rsidRDefault="00000000">
      <w:pPr>
        <w:pStyle w:val="Heading3"/>
      </w:pPr>
      <w:r w:rsidRPr="00397ED8">
        <w:rPr>
          <w:sz w:val="24"/>
          <w:szCs w:val="24"/>
        </w:rPr>
        <w:t>4.2 — Record Observations</w:t>
      </w:r>
    </w:p>
    <w:p w14:paraId="29A85983" w14:textId="77777777" w:rsidR="00397ED8" w:rsidRDefault="00000000" w:rsidP="00397ED8">
      <w:pPr>
        <w:spacing w:after="120"/>
        <w:rPr>
          <w:sz w:val="22"/>
          <w:szCs w:val="22"/>
        </w:rPr>
      </w:pPr>
      <w:r w:rsidRPr="00397ED8">
        <w:rPr>
          <w:sz w:val="22"/>
          <w:szCs w:val="22"/>
        </w:rPr>
        <w:t>Endpoints with no frontend consumer:</w:t>
      </w:r>
    </w:p>
    <w:p w14:paraId="5CFA8CAB" w14:textId="0F0ABAAE" w:rsidR="00F824F1" w:rsidRPr="00397ED8" w:rsidRDefault="00000000" w:rsidP="00397ED8">
      <w:pPr>
        <w:spacing w:after="120"/>
        <w:rPr>
          <w:sz w:val="22"/>
          <w:szCs w:val="22"/>
        </w:rPr>
      </w:pPr>
      <w:r w:rsidRPr="00397ED8">
        <w:rPr>
          <w:color w:val="666666"/>
          <w:sz w:val="22"/>
          <w:szCs w:val="22"/>
        </w:rPr>
        <w:t xml:space="preserve"> </w:t>
      </w:r>
    </w:p>
    <w:p w14:paraId="12F35FC7" w14:textId="77777777" w:rsidR="00F824F1" w:rsidRPr="00397ED8" w:rsidRDefault="00000000">
      <w:pPr>
        <w:pBdr>
          <w:bottom w:val="single" w:sz="1" w:space="4" w:color="BBBBBB"/>
        </w:pBdr>
        <w:spacing w:before="80" w:after="120"/>
        <w:rPr>
          <w:sz w:val="22"/>
          <w:szCs w:val="22"/>
        </w:rPr>
      </w:pPr>
      <w:r w:rsidRPr="00397ED8">
        <w:rPr>
          <w:color w:val="666666"/>
          <w:sz w:val="22"/>
          <w:szCs w:val="22"/>
        </w:rPr>
        <w:t xml:space="preserve"> </w:t>
      </w:r>
    </w:p>
    <w:p w14:paraId="1DAE1F1A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sz w:val="22"/>
          <w:szCs w:val="22"/>
        </w:rPr>
        <w:t>Frontend calls with no backend endpoint:</w:t>
      </w:r>
    </w:p>
    <w:p w14:paraId="3BEBD8B3" w14:textId="77777777" w:rsidR="00F824F1" w:rsidRPr="00397ED8" w:rsidRDefault="00000000">
      <w:pPr>
        <w:pBdr>
          <w:bottom w:val="single" w:sz="1" w:space="4" w:color="BBBBBB"/>
        </w:pBdr>
        <w:spacing w:before="80" w:after="120"/>
        <w:rPr>
          <w:sz w:val="22"/>
          <w:szCs w:val="22"/>
        </w:rPr>
      </w:pPr>
      <w:r w:rsidRPr="00397ED8">
        <w:rPr>
          <w:color w:val="666666"/>
          <w:sz w:val="22"/>
          <w:szCs w:val="22"/>
        </w:rPr>
        <w:t xml:space="preserve"> </w:t>
      </w:r>
    </w:p>
    <w:p w14:paraId="61E523F7" w14:textId="77777777" w:rsidR="00F824F1" w:rsidRPr="00397ED8" w:rsidRDefault="00000000">
      <w:pPr>
        <w:pBdr>
          <w:bottom w:val="single" w:sz="1" w:space="4" w:color="BBBBBB"/>
        </w:pBdr>
        <w:spacing w:before="80" w:after="120"/>
        <w:rPr>
          <w:sz w:val="22"/>
          <w:szCs w:val="22"/>
        </w:rPr>
      </w:pPr>
      <w:r w:rsidRPr="00397ED8">
        <w:rPr>
          <w:color w:val="666666"/>
          <w:sz w:val="22"/>
          <w:szCs w:val="22"/>
        </w:rPr>
        <w:t xml:space="preserve"> </w:t>
      </w:r>
    </w:p>
    <w:p w14:paraId="0B4B6E7E" w14:textId="3A7EC830" w:rsidR="00F824F1" w:rsidRPr="00397ED8" w:rsidRDefault="00000000" w:rsidP="00397ED8">
      <w:pPr>
        <w:spacing w:after="120"/>
        <w:rPr>
          <w:sz w:val="22"/>
          <w:szCs w:val="22"/>
        </w:rPr>
      </w:pPr>
      <w:r w:rsidRPr="00397ED8">
        <w:rPr>
          <w:sz w:val="22"/>
          <w:szCs w:val="22"/>
        </w:rPr>
        <w:t>Field name or type mismatches:</w:t>
      </w:r>
      <w:r w:rsidRPr="00397ED8">
        <w:rPr>
          <w:color w:val="666666"/>
          <w:sz w:val="22"/>
          <w:szCs w:val="22"/>
        </w:rPr>
        <w:t xml:space="preserve"> </w:t>
      </w:r>
    </w:p>
    <w:p w14:paraId="67DAA180" w14:textId="77777777" w:rsidR="00F824F1" w:rsidRPr="00397ED8" w:rsidRDefault="00000000">
      <w:pPr>
        <w:pBdr>
          <w:bottom w:val="single" w:sz="1" w:space="4" w:color="BBBBBB"/>
        </w:pBdr>
        <w:spacing w:before="80" w:after="120"/>
        <w:rPr>
          <w:sz w:val="22"/>
          <w:szCs w:val="22"/>
        </w:rPr>
      </w:pPr>
      <w:r w:rsidRPr="00397ED8">
        <w:rPr>
          <w:color w:val="666666"/>
          <w:sz w:val="22"/>
          <w:szCs w:val="22"/>
        </w:rPr>
        <w:t xml:space="preserve"> </w:t>
      </w:r>
    </w:p>
    <w:p w14:paraId="65157E77" w14:textId="77777777" w:rsidR="00F824F1" w:rsidRDefault="00000000">
      <w:pPr>
        <w:pStyle w:val="Heading1"/>
        <w:pBdr>
          <w:bottom w:val="single" w:sz="8" w:space="4" w:color="2B579A"/>
        </w:pBdr>
      </w:pPr>
      <w:r>
        <w:t>Exercise 5: Implement a New Django REST Endpoint</w:t>
      </w:r>
    </w:p>
    <w:p w14:paraId="04A18F60" w14:textId="77777777" w:rsidR="00F824F1" w:rsidRPr="00397ED8" w:rsidRDefault="00000000">
      <w:pPr>
        <w:pStyle w:val="Heading3"/>
        <w:rPr>
          <w:sz w:val="24"/>
          <w:szCs w:val="24"/>
        </w:rPr>
      </w:pPr>
      <w:r w:rsidRPr="00397ED8">
        <w:rPr>
          <w:sz w:val="24"/>
          <w:szCs w:val="24"/>
        </w:rPr>
        <w:t>5.1 — Define the Spec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4"/>
        <w:gridCol w:w="3676"/>
      </w:tblGrid>
      <w:tr w:rsidR="00F824F1" w14:paraId="6C428C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505F7D1" w14:textId="77777777" w:rsidR="00F824F1" w:rsidRDefault="00000000">
            <w:r w:rsidRPr="00397ED8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0" w:type="auto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100F1A2" w14:textId="77777777" w:rsidR="00F824F1" w:rsidRDefault="00000000">
            <w:r w:rsidRPr="00397ED8">
              <w:rPr>
                <w:b/>
                <w:bCs/>
                <w:color w:val="FFFFFF"/>
                <w:sz w:val="22"/>
                <w:szCs w:val="22"/>
              </w:rPr>
              <w:t>Your Value</w:t>
            </w:r>
          </w:p>
        </w:tc>
      </w:tr>
      <w:tr w:rsidR="00F824F1" w14:paraId="3A894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0066AE9" w14:textId="77777777" w:rsidR="00F824F1" w:rsidRPr="00397ED8" w:rsidRDefault="00000000">
            <w:pPr>
              <w:rPr>
                <w:sz w:val="22"/>
                <w:szCs w:val="22"/>
              </w:rPr>
            </w:pPr>
            <w:r w:rsidRPr="00397ED8">
              <w:rPr>
                <w:sz w:val="22"/>
                <w:szCs w:val="22"/>
              </w:rPr>
              <w:t>HTTP Method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1404AFB" w14:textId="77777777" w:rsidR="00F824F1" w:rsidRDefault="00F824F1"/>
        </w:tc>
      </w:tr>
      <w:tr w:rsidR="00F824F1" w14:paraId="5D5C3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5A41AC" w14:textId="77777777" w:rsidR="00F824F1" w:rsidRPr="00397ED8" w:rsidRDefault="00000000">
            <w:pPr>
              <w:rPr>
                <w:sz w:val="22"/>
                <w:szCs w:val="22"/>
              </w:rPr>
            </w:pPr>
            <w:r w:rsidRPr="00397ED8">
              <w:rPr>
                <w:sz w:val="22"/>
                <w:szCs w:val="22"/>
              </w:rPr>
              <w:t>URL Pattern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1964830" w14:textId="77777777" w:rsidR="00F824F1" w:rsidRDefault="00F824F1"/>
        </w:tc>
      </w:tr>
      <w:tr w:rsidR="00F824F1" w14:paraId="1BA2C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5DFF430" w14:textId="77777777" w:rsidR="00F824F1" w:rsidRPr="00397ED8" w:rsidRDefault="00000000">
            <w:pPr>
              <w:rPr>
                <w:sz w:val="22"/>
                <w:szCs w:val="22"/>
              </w:rPr>
            </w:pPr>
            <w:r w:rsidRPr="00397ED8">
              <w:rPr>
                <w:sz w:val="22"/>
                <w:szCs w:val="22"/>
              </w:rPr>
              <w:t>App (new or existing)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BA7B39F" w14:textId="77777777" w:rsidR="00F824F1" w:rsidRDefault="00F824F1"/>
        </w:tc>
      </w:tr>
      <w:tr w:rsidR="00F824F1" w14:paraId="3090C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D19447" w14:textId="77777777" w:rsidR="00F824F1" w:rsidRPr="00397ED8" w:rsidRDefault="00000000">
            <w:pPr>
              <w:rPr>
                <w:sz w:val="22"/>
                <w:szCs w:val="22"/>
              </w:rPr>
            </w:pPr>
            <w:r w:rsidRPr="00397ED8">
              <w:rPr>
                <w:sz w:val="22"/>
                <w:szCs w:val="22"/>
              </w:rPr>
              <w:t>Response Fields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C324BBE" w14:textId="77777777" w:rsidR="00F824F1" w:rsidRDefault="00F824F1"/>
        </w:tc>
      </w:tr>
      <w:tr w:rsidR="00F824F1" w14:paraId="601C0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CBE8662" w14:textId="77777777" w:rsidR="00F824F1" w:rsidRPr="00397ED8" w:rsidRDefault="00000000">
            <w:pPr>
              <w:rPr>
                <w:sz w:val="22"/>
                <w:szCs w:val="22"/>
              </w:rPr>
            </w:pPr>
            <w:r w:rsidRPr="00397ED8">
              <w:rPr>
                <w:sz w:val="22"/>
                <w:szCs w:val="22"/>
              </w:rPr>
              <w:t>Permission Required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363F01" w14:textId="77777777" w:rsidR="00F824F1" w:rsidRDefault="00F824F1"/>
        </w:tc>
      </w:tr>
      <w:tr w:rsidR="00F824F1" w14:paraId="1B416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F6B48A1" w14:textId="77777777" w:rsidR="00F824F1" w:rsidRPr="00397ED8" w:rsidRDefault="00000000">
            <w:pPr>
              <w:rPr>
                <w:sz w:val="22"/>
                <w:szCs w:val="22"/>
              </w:rPr>
            </w:pPr>
            <w:r w:rsidRPr="00397ED8">
              <w:rPr>
                <w:sz w:val="22"/>
                <w:szCs w:val="22"/>
              </w:rPr>
              <w:t>Models Involved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1CE1D28" w14:textId="77777777" w:rsidR="00F824F1" w:rsidRDefault="00F824F1"/>
        </w:tc>
      </w:tr>
    </w:tbl>
    <w:p w14:paraId="37B6FA5F" w14:textId="77777777" w:rsidR="00F824F1" w:rsidRPr="00397ED8" w:rsidRDefault="00000000">
      <w:pPr>
        <w:pStyle w:val="Heading3"/>
        <w:rPr>
          <w:sz w:val="24"/>
          <w:szCs w:val="24"/>
        </w:rPr>
      </w:pPr>
      <w:r w:rsidRPr="00397ED8">
        <w:rPr>
          <w:sz w:val="24"/>
          <w:szCs w:val="24"/>
        </w:rPr>
        <w:t>5.2 — Ask Claude to Implement</w:t>
      </w:r>
    </w:p>
    <w:p w14:paraId="01AFE941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sz w:val="22"/>
          <w:szCs w:val="22"/>
        </w:rPr>
        <w:t>Be specific about tech stack and patterns. Tell Claude to read existing code first.</w:t>
      </w:r>
    </w:p>
    <w:p w14:paraId="549414D0" w14:textId="77777777" w:rsidR="00F824F1" w:rsidRPr="00397ED8" w:rsidRDefault="00000000">
      <w:pPr>
        <w:pStyle w:val="Heading3"/>
        <w:rPr>
          <w:sz w:val="24"/>
          <w:szCs w:val="24"/>
        </w:rPr>
      </w:pPr>
      <w:r w:rsidRPr="00397ED8">
        <w:rPr>
          <w:sz w:val="24"/>
          <w:szCs w:val="24"/>
        </w:rPr>
        <w:t>5.3 — Review Checklist</w:t>
      </w:r>
    </w:p>
    <w:p w14:paraId="4FEF643A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b/>
          <w:bCs/>
          <w:sz w:val="22"/>
          <w:szCs w:val="22"/>
        </w:rPr>
        <w:t>Serializer:</w:t>
      </w:r>
    </w:p>
    <w:p w14:paraId="2DE4EECC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Field types match the data</w:t>
      </w:r>
    </w:p>
    <w:p w14:paraId="42A9C6E6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Follows existing serializer conventions</w:t>
      </w:r>
    </w:p>
    <w:p w14:paraId="064047A4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No unnecessary or missing fields</w:t>
      </w:r>
    </w:p>
    <w:p w14:paraId="6B090923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b/>
          <w:bCs/>
          <w:sz w:val="22"/>
          <w:szCs w:val="22"/>
        </w:rPr>
        <w:t>View:</w:t>
      </w:r>
    </w:p>
    <w:p w14:paraId="54B06426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Correct base class (matching project patterns)</w:t>
      </w:r>
    </w:p>
    <w:p w14:paraId="0DFED6F5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lastRenderedPageBreak/>
        <w:t>☐  Correct permission class applied</w:t>
      </w:r>
    </w:p>
    <w:p w14:paraId="04891D9E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Queries are correct (model names, fields, filters)</w:t>
      </w:r>
    </w:p>
    <w:p w14:paraId="1B41FB1C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Imports are valid</w:t>
      </w:r>
    </w:p>
    <w:p w14:paraId="4D4B2A4D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b/>
          <w:bCs/>
          <w:sz w:val="22"/>
          <w:szCs w:val="22"/>
        </w:rPr>
        <w:t>URL Config:</w:t>
      </w:r>
    </w:p>
    <w:p w14:paraId="57A2B09A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URL pattern matches spec</w:t>
      </w:r>
    </w:p>
    <w:p w14:paraId="175DDB9D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Properly imported and registered</w:t>
      </w:r>
    </w:p>
    <w:p w14:paraId="06BEDD72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b/>
          <w:bCs/>
          <w:sz w:val="22"/>
          <w:szCs w:val="22"/>
        </w:rPr>
        <w:t>Frontend Service Call:</w:t>
      </w:r>
    </w:p>
    <w:p w14:paraId="634215DC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Correct URL and HTTP method</w:t>
      </w:r>
    </w:p>
    <w:p w14:paraId="794D82A4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Includes auth header if needed</w:t>
      </w:r>
    </w:p>
    <w:p w14:paraId="022A4FF4" w14:textId="2CD2ABDC" w:rsidR="00F824F1" w:rsidRPr="00397ED8" w:rsidRDefault="00000000" w:rsidP="00397ED8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Matches existing frontend API patterns</w:t>
      </w:r>
    </w:p>
    <w:p w14:paraId="2C49FC23" w14:textId="77777777" w:rsidR="00F824F1" w:rsidRDefault="00000000">
      <w:pPr>
        <w:pStyle w:val="Heading1"/>
        <w:pBdr>
          <w:bottom w:val="single" w:sz="8" w:space="4" w:color="2B579A"/>
        </w:pBdr>
      </w:pPr>
      <w:r>
        <w:t>Exercise 6: Verify the Endpoint</w:t>
      </w:r>
    </w:p>
    <w:p w14:paraId="2D5AA2E9" w14:textId="77777777" w:rsidR="00F824F1" w:rsidRPr="00397ED8" w:rsidRDefault="00000000">
      <w:pPr>
        <w:pStyle w:val="Heading3"/>
        <w:rPr>
          <w:sz w:val="24"/>
          <w:szCs w:val="24"/>
        </w:rPr>
      </w:pPr>
      <w:r w:rsidRPr="00397ED8">
        <w:rPr>
          <w:sz w:val="24"/>
          <w:szCs w:val="24"/>
        </w:rPr>
        <w:t>6.1 — Run Django Checks</w:t>
      </w:r>
    </w:p>
    <w:p w14:paraId="0928871C" w14:textId="77777777" w:rsidR="00F824F1" w:rsidRPr="00397ED8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397ED8">
        <w:rPr>
          <w:rFonts w:ascii="Consolas" w:eastAsia="Consolas" w:hAnsi="Consolas" w:cs="Consolas"/>
          <w:color w:val="D4D4D4"/>
          <w:sz w:val="20"/>
          <w:szCs w:val="20"/>
        </w:rPr>
        <w:t>Run manage.py check to verify configuration.</w:t>
      </w:r>
    </w:p>
    <w:p w14:paraId="72D3F511" w14:textId="22A6F322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No errors from manage.py check</w:t>
      </w:r>
    </w:p>
    <w:p w14:paraId="486D7A59" w14:textId="77777777" w:rsidR="00F824F1" w:rsidRPr="00397ED8" w:rsidRDefault="00000000">
      <w:pPr>
        <w:pStyle w:val="Heading3"/>
        <w:rPr>
          <w:sz w:val="24"/>
          <w:szCs w:val="24"/>
        </w:rPr>
      </w:pPr>
      <w:r w:rsidRPr="00397ED8">
        <w:rPr>
          <w:sz w:val="24"/>
          <w:szCs w:val="24"/>
        </w:rPr>
        <w:t>6.2 — Run Tests</w:t>
      </w:r>
    </w:p>
    <w:p w14:paraId="2AFB74D6" w14:textId="77777777" w:rsidR="00F824F1" w:rsidRPr="00397ED8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397ED8">
        <w:rPr>
          <w:rFonts w:ascii="Consolas" w:eastAsia="Consolas" w:hAnsi="Consolas" w:cs="Consolas"/>
          <w:color w:val="D4D4D4"/>
          <w:sz w:val="20"/>
          <w:szCs w:val="20"/>
        </w:rPr>
        <w:t>Run the test suite.</w:t>
      </w:r>
    </w:p>
    <w:p w14:paraId="0BBDFAAE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Existing tests still pass</w:t>
      </w:r>
    </w:p>
    <w:p w14:paraId="12469CE3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No import or config errors</w:t>
      </w:r>
    </w:p>
    <w:p w14:paraId="39FD625E" w14:textId="07FBEBFF" w:rsidR="00F824F1" w:rsidRPr="00397ED8" w:rsidRDefault="00000000">
      <w:pPr>
        <w:pStyle w:val="Heading3"/>
        <w:rPr>
          <w:sz w:val="24"/>
          <w:szCs w:val="24"/>
        </w:rPr>
      </w:pPr>
      <w:r w:rsidRPr="00397ED8">
        <w:rPr>
          <w:sz w:val="24"/>
          <w:szCs w:val="24"/>
        </w:rPr>
        <w:t>6.3 (Optional) Write a Test</w:t>
      </w:r>
    </w:p>
    <w:p w14:paraId="48B388F0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sz w:val="22"/>
          <w:szCs w:val="22"/>
        </w:rPr>
        <w:t>Ask Claude to write a test for the new endpoint following existing test patterns.</w:t>
      </w:r>
    </w:p>
    <w:p w14:paraId="2A994265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Test file created</w:t>
      </w:r>
    </w:p>
    <w:p w14:paraId="6ED732B3" w14:textId="2917E945" w:rsidR="00F824F1" w:rsidRPr="00397ED8" w:rsidRDefault="00000000" w:rsidP="00397ED8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Test passes</w:t>
      </w:r>
    </w:p>
    <w:p w14:paraId="50C0FA15" w14:textId="77777777" w:rsidR="00F824F1" w:rsidRDefault="00000000">
      <w:pPr>
        <w:pStyle w:val="Heading1"/>
        <w:pBdr>
          <w:bottom w:val="single" w:sz="8" w:space="4" w:color="2B579A"/>
        </w:pBdr>
      </w:pPr>
      <w:r>
        <w:t>Exercise 7: Create a PR via GitHub MCP</w:t>
      </w:r>
    </w:p>
    <w:p w14:paraId="1646D79D" w14:textId="77777777" w:rsidR="00F824F1" w:rsidRDefault="00000000">
      <w:pPr>
        <w:pStyle w:val="Heading3"/>
      </w:pPr>
      <w:r w:rsidRPr="00397ED8">
        <w:rPr>
          <w:sz w:val="24"/>
          <w:szCs w:val="24"/>
        </w:rPr>
        <w:t>7.1 — Commit and Push</w:t>
      </w:r>
    </w:p>
    <w:p w14:paraId="36CA6FA9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sz w:val="22"/>
          <w:szCs w:val="22"/>
        </w:rPr>
        <w:t>Ask Claude to stage, commit, and push to a new feature branch.</w:t>
      </w:r>
    </w:p>
    <w:p w14:paraId="0F2A8721" w14:textId="77777777" w:rsidR="00F824F1" w:rsidRPr="00397ED8" w:rsidRDefault="00000000">
      <w:pPr>
        <w:pStyle w:val="Heading3"/>
        <w:rPr>
          <w:sz w:val="24"/>
          <w:szCs w:val="24"/>
        </w:rPr>
      </w:pPr>
      <w:r w:rsidRPr="00397ED8">
        <w:rPr>
          <w:sz w:val="24"/>
          <w:szCs w:val="24"/>
        </w:rPr>
        <w:t>7.2 — Create the PR</w:t>
      </w:r>
    </w:p>
    <w:p w14:paraId="6D8EC391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sz w:val="22"/>
          <w:szCs w:val="22"/>
        </w:rPr>
        <w:t>Ask Claude to create a GitHub PR with API spec in the description.</w:t>
      </w:r>
    </w:p>
    <w:p w14:paraId="18F195ED" w14:textId="77777777" w:rsidR="00F824F1" w:rsidRPr="00397ED8" w:rsidRDefault="00000000">
      <w:pPr>
        <w:pStyle w:val="Heading3"/>
        <w:rPr>
          <w:sz w:val="24"/>
          <w:szCs w:val="24"/>
        </w:rPr>
      </w:pPr>
      <w:r w:rsidRPr="00397ED8">
        <w:rPr>
          <w:sz w:val="24"/>
          <w:szCs w:val="24"/>
        </w:rPr>
        <w:t>Verify</w:t>
      </w:r>
    </w:p>
    <w:p w14:paraId="07116F81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PR created successfully</w:t>
      </w:r>
    </w:p>
    <w:p w14:paraId="42EF6980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PR title is clear and concise</w:t>
      </w:r>
    </w:p>
    <w:p w14:paraId="75AF31D5" w14:textId="77777777" w:rsidR="00F824F1" w:rsidRPr="00397ED8" w:rsidRDefault="00000000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PR description includes API spec</w:t>
      </w:r>
    </w:p>
    <w:p w14:paraId="36A2A235" w14:textId="3E6EADF1" w:rsidR="00F824F1" w:rsidRPr="00397ED8" w:rsidRDefault="00000000" w:rsidP="00397ED8">
      <w:pPr>
        <w:spacing w:after="80"/>
        <w:ind w:left="360"/>
        <w:rPr>
          <w:sz w:val="22"/>
          <w:szCs w:val="22"/>
        </w:rPr>
      </w:pPr>
      <w:r w:rsidRPr="00397ED8">
        <w:rPr>
          <w:sz w:val="22"/>
          <w:szCs w:val="22"/>
        </w:rPr>
        <w:t>☐  All changed files included</w:t>
      </w:r>
    </w:p>
    <w:p w14:paraId="1835A1CD" w14:textId="77777777" w:rsidR="00F824F1" w:rsidRDefault="00000000">
      <w:pPr>
        <w:pStyle w:val="Heading1"/>
        <w:pBdr>
          <w:bottom w:val="single" w:sz="8" w:space="4" w:color="2B579A"/>
        </w:pBdr>
      </w:pPr>
      <w:r>
        <w:lastRenderedPageBreak/>
        <w:t>Exercise 8: Create an API Mapping Document</w:t>
      </w:r>
    </w:p>
    <w:p w14:paraId="5C8CE114" w14:textId="77777777" w:rsidR="00F824F1" w:rsidRPr="00397ED8" w:rsidRDefault="00000000">
      <w:pPr>
        <w:spacing w:after="120"/>
        <w:rPr>
          <w:sz w:val="22"/>
          <w:szCs w:val="22"/>
        </w:rPr>
      </w:pPr>
      <w:r w:rsidRPr="00397ED8">
        <w:rPr>
          <w:sz w:val="22"/>
          <w:szCs w:val="22"/>
        </w:rPr>
        <w:t>Generate a comprehensive API mapping document and add it to your PR.</w:t>
      </w:r>
    </w:p>
    <w:p w14:paraId="23A3B188" w14:textId="77777777" w:rsidR="00F824F1" w:rsidRPr="00397ED8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397ED8">
        <w:rPr>
          <w:rFonts w:ascii="Consolas" w:eastAsia="Consolas" w:hAnsi="Consolas" w:cs="Consolas"/>
          <w:color w:val="D4D4D4"/>
          <w:sz w:val="20"/>
          <w:szCs w:val="20"/>
        </w:rPr>
        <w:t>Create docs/api-mapping.md with:</w:t>
      </w:r>
    </w:p>
    <w:p w14:paraId="59DE6C25" w14:textId="77777777" w:rsidR="00F824F1" w:rsidRPr="00397ED8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397ED8">
        <w:rPr>
          <w:rFonts w:ascii="Consolas" w:eastAsia="Consolas" w:hAnsi="Consolas" w:cs="Consolas"/>
          <w:color w:val="D4D4D4"/>
          <w:sz w:val="20"/>
          <w:szCs w:val="20"/>
        </w:rPr>
        <w:t>1. Table of all API endpoints</w:t>
      </w:r>
    </w:p>
    <w:p w14:paraId="44E7BB0E" w14:textId="77777777" w:rsidR="00F824F1" w:rsidRPr="00397ED8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397ED8">
        <w:rPr>
          <w:rFonts w:ascii="Consolas" w:eastAsia="Consolas" w:hAnsi="Consolas" w:cs="Consolas"/>
          <w:color w:val="D4D4D4"/>
          <w:sz w:val="20"/>
          <w:szCs w:val="20"/>
        </w:rPr>
        <w:t>2. New endpoint spec + example curl + frontend fetch</w:t>
      </w:r>
    </w:p>
    <w:p w14:paraId="08FFEC58" w14:textId="77777777" w:rsidR="00F824F1" w:rsidRPr="00397ED8" w:rsidRDefault="00000000">
      <w:pPr>
        <w:shd w:val="clear" w:color="auto" w:fill="1E1E1E"/>
        <w:ind w:left="120" w:right="120"/>
        <w:rPr>
          <w:sz w:val="22"/>
          <w:szCs w:val="22"/>
        </w:rPr>
      </w:pPr>
      <w:r w:rsidRPr="00397ED8">
        <w:rPr>
          <w:rFonts w:ascii="Consolas" w:eastAsia="Consolas" w:hAnsi="Consolas" w:cs="Consolas"/>
          <w:color w:val="D4D4D4"/>
          <w:sz w:val="20"/>
          <w:szCs w:val="20"/>
        </w:rPr>
        <w:t>3. Orphaned endpoints or mismatches</w:t>
      </w:r>
    </w:p>
    <w:p w14:paraId="5E2E7E87" w14:textId="77777777" w:rsidR="00397ED8" w:rsidRDefault="00397ED8">
      <w:pPr>
        <w:rPr>
          <w:sz w:val="22"/>
          <w:szCs w:val="22"/>
        </w:rPr>
      </w:pPr>
    </w:p>
    <w:p w14:paraId="204678C4" w14:textId="34112277" w:rsidR="00397ED8" w:rsidRDefault="00397ED8">
      <w:pPr>
        <w:rPr>
          <w:sz w:val="22"/>
          <w:szCs w:val="22"/>
        </w:rPr>
      </w:pPr>
      <w:r>
        <w:rPr>
          <w:sz w:val="22"/>
          <w:szCs w:val="22"/>
        </w:rPr>
        <w:t xml:space="preserve">This document will now live in your repo as a quick reference for Claude to look at when creating new APIs and mappings. Make sure to reference it </w:t>
      </w:r>
      <w:proofErr w:type="gramStart"/>
      <w:r w:rsidR="00643E23">
        <w:rPr>
          <w:sz w:val="22"/>
          <w:szCs w:val="22"/>
        </w:rPr>
        <w:t>using</w:t>
      </w:r>
      <w:r>
        <w:rPr>
          <w:sz w:val="22"/>
          <w:szCs w:val="22"/>
        </w:rPr>
        <w:t xml:space="preserve"> @</w:t>
      </w:r>
      <w:proofErr w:type="gramEnd"/>
      <w:r>
        <w:rPr>
          <w:sz w:val="22"/>
          <w:szCs w:val="22"/>
        </w:rPr>
        <w:t>path/to/api-mapping.md when asking claude to generate new routes.</w:t>
      </w:r>
    </w:p>
    <w:p w14:paraId="1E49C3E9" w14:textId="77777777" w:rsidR="00397ED8" w:rsidRDefault="00397ED8">
      <w:pPr>
        <w:rPr>
          <w:sz w:val="22"/>
          <w:szCs w:val="22"/>
        </w:rPr>
      </w:pPr>
    </w:p>
    <w:p w14:paraId="72970C79" w14:textId="35CC04D4" w:rsidR="00F824F1" w:rsidRDefault="00397ED8">
      <w:r w:rsidRPr="00397ED8">
        <w:rPr>
          <w:b/>
          <w:bCs/>
          <w:sz w:val="22"/>
          <w:szCs w:val="22"/>
        </w:rPr>
        <w:t>TIP:</w:t>
      </w:r>
      <w:r>
        <w:rPr>
          <w:sz w:val="22"/>
          <w:szCs w:val="22"/>
        </w:rPr>
        <w:t xml:space="preserve"> This step can also be automated by adding a reference to the api-mapping.md in the appropriate rule file or sub-directory CLAUDE.MD file.</w:t>
      </w:r>
      <w:r w:rsidR="00000000">
        <w:br w:type="page"/>
      </w:r>
    </w:p>
    <w:p w14:paraId="27C67D69" w14:textId="77777777" w:rsidR="00F824F1" w:rsidRDefault="00000000">
      <w:pPr>
        <w:pStyle w:val="Heading1"/>
        <w:pBdr>
          <w:bottom w:val="single" w:sz="8" w:space="4" w:color="2B579A"/>
        </w:pBdr>
      </w:pPr>
      <w:r>
        <w:lastRenderedPageBreak/>
        <w:t>Self-Assessment</w:t>
      </w:r>
    </w:p>
    <w:p w14:paraId="04C5FDF0" w14:textId="77777777" w:rsidR="00F824F1" w:rsidRDefault="00000000">
      <w:pPr>
        <w:pStyle w:val="Heading2"/>
      </w:pPr>
      <w:r>
        <w:t>Understanding</w:t>
      </w:r>
    </w:p>
    <w:p w14:paraId="3AAB9D08" w14:textId="77777777" w:rsidR="00F824F1" w:rsidRDefault="00000000">
      <w:pPr>
        <w:spacing w:after="120"/>
      </w:pPr>
      <w:r>
        <w:rPr>
          <w:b/>
          <w:bCs/>
        </w:rPr>
        <w:t xml:space="preserve">1. What </w:t>
      </w:r>
      <w:proofErr w:type="gramStart"/>
      <w:r>
        <w:rPr>
          <w:b/>
          <w:bCs/>
        </w:rPr>
        <w:t>does --add</w:t>
      </w:r>
      <w:proofErr w:type="gramEnd"/>
      <w:r>
        <w:rPr>
          <w:b/>
          <w:bCs/>
        </w:rPr>
        <w:t>-</w:t>
      </w:r>
      <w:proofErr w:type="spellStart"/>
      <w:r>
        <w:rPr>
          <w:b/>
          <w:bCs/>
        </w:rPr>
        <w:t>dir</w:t>
      </w:r>
      <w:proofErr w:type="spellEnd"/>
      <w:r>
        <w:rPr>
          <w:b/>
          <w:bCs/>
        </w:rPr>
        <w:t xml:space="preserve"> do, and why is it important for separate repos?</w:t>
      </w:r>
    </w:p>
    <w:p w14:paraId="64B40243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68C7B3AE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50451744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059A6B9D" w14:textId="77777777" w:rsidR="00F824F1" w:rsidRDefault="00000000">
      <w:pPr>
        <w:spacing w:after="120"/>
      </w:pPr>
      <w:r>
        <w:rPr>
          <w:b/>
          <w:bCs/>
        </w:rPr>
        <w:t>2. What is MCP, and how does GitHub MCP help backend developers?</w:t>
      </w:r>
    </w:p>
    <w:p w14:paraId="101F2CB2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17026728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523C2FBD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6A004711" w14:textId="77777777" w:rsidR="00F824F1" w:rsidRDefault="00000000">
      <w:pPr>
        <w:spacing w:after="120"/>
      </w:pPr>
      <w:r>
        <w:rPr>
          <w:b/>
          <w:bCs/>
        </w:rPr>
        <w:t>3. Why should migration files be in the deny list (not just ask)?</w:t>
      </w:r>
    </w:p>
    <w:p w14:paraId="27B3361D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212FAF55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3D661D94" w14:textId="77777777" w:rsidR="00F824F1" w:rsidRDefault="00000000">
      <w:pPr>
        <w:spacing w:after="120"/>
      </w:pPr>
      <w:r>
        <w:rPr>
          <w:b/>
          <w:bCs/>
        </w:rPr>
        <w:t xml:space="preserve">4. What additional files load when </w:t>
      </w:r>
      <w:proofErr w:type="gramStart"/>
      <w:r>
        <w:rPr>
          <w:b/>
          <w:bCs/>
        </w:rPr>
        <w:t>you @-reference</w:t>
      </w:r>
      <w:proofErr w:type="gramEnd"/>
      <w:r>
        <w:rPr>
          <w:b/>
          <w:bCs/>
        </w:rPr>
        <w:t xml:space="preserve"> a file?</w:t>
      </w:r>
    </w:p>
    <w:p w14:paraId="11899E78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6791240E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46210B58" w14:textId="77777777" w:rsidR="00F824F1" w:rsidRDefault="00000000">
      <w:pPr>
        <w:spacing w:after="120"/>
      </w:pPr>
      <w:r>
        <w:rPr>
          <w:b/>
          <w:bCs/>
        </w:rPr>
        <w:t>5. Difference between .claude/</w:t>
      </w:r>
      <w:proofErr w:type="spellStart"/>
      <w:r>
        <w:rPr>
          <w:b/>
          <w:bCs/>
        </w:rPr>
        <w:t>settings.json</w:t>
      </w:r>
      <w:proofErr w:type="spellEnd"/>
      <w:r>
        <w:rPr>
          <w:b/>
          <w:bCs/>
        </w:rPr>
        <w:t xml:space="preserve"> and .claude/</w:t>
      </w:r>
      <w:proofErr w:type="spellStart"/>
      <w:r>
        <w:rPr>
          <w:b/>
          <w:bCs/>
        </w:rPr>
        <w:t>settings.local.json</w:t>
      </w:r>
      <w:proofErr w:type="spellEnd"/>
      <w:r>
        <w:rPr>
          <w:b/>
          <w:bCs/>
        </w:rPr>
        <w:t>?</w:t>
      </w:r>
    </w:p>
    <w:p w14:paraId="7CBD1C23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7DED5D80" w14:textId="77777777" w:rsidR="00F824F1" w:rsidRDefault="00000000">
      <w:pPr>
        <w:pBdr>
          <w:bottom w:val="single" w:sz="1" w:space="4" w:color="BBBBBB"/>
        </w:pBdr>
        <w:spacing w:before="80" w:after="120"/>
      </w:pPr>
      <w:r>
        <w:rPr>
          <w:color w:val="666666"/>
        </w:rPr>
        <w:t xml:space="preserve"> </w:t>
      </w:r>
    </w:p>
    <w:p w14:paraId="3826679D" w14:textId="77777777" w:rsidR="007823DD" w:rsidRDefault="007823DD">
      <w:pPr>
        <w:pStyle w:val="Heading2"/>
      </w:pPr>
    </w:p>
    <w:p w14:paraId="2616E4EB" w14:textId="05F58CC7" w:rsidR="00F824F1" w:rsidRDefault="00000000">
      <w:pPr>
        <w:pStyle w:val="Heading2"/>
      </w:pPr>
      <w:r>
        <w:t>Confidence Rating (1–5)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5"/>
        <w:gridCol w:w="1505"/>
      </w:tblGrid>
      <w:tr w:rsidR="00F824F1" w14:paraId="763FC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758D15A" w14:textId="77777777" w:rsidR="00F824F1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645C90" w14:textId="77777777" w:rsidR="00F824F1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F824F1" w14:paraId="11D76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77EDFED" w14:textId="77777777" w:rsidR="00F824F1" w:rsidRDefault="00000000">
            <w:r>
              <w:rPr>
                <w:sz w:val="20"/>
                <w:szCs w:val="20"/>
              </w:rPr>
              <w:t>Configuring .claude/</w:t>
            </w:r>
            <w:proofErr w:type="spellStart"/>
            <w:r>
              <w:rPr>
                <w:sz w:val="20"/>
                <w:szCs w:val="20"/>
              </w:rPr>
              <w:t>settings.json</w:t>
            </w:r>
            <w:proofErr w:type="spellEnd"/>
            <w:r>
              <w:rPr>
                <w:sz w:val="20"/>
                <w:szCs w:val="20"/>
              </w:rPr>
              <w:t xml:space="preserve"> for Django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613914" w14:textId="77777777" w:rsidR="00F824F1" w:rsidRDefault="00F824F1"/>
        </w:tc>
      </w:tr>
      <w:tr w:rsidR="00F824F1" w14:paraId="66957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096CB7B" w14:textId="77777777" w:rsidR="00F824F1" w:rsidRDefault="00000000">
            <w:r>
              <w:rPr>
                <w:sz w:val="20"/>
                <w:szCs w:val="20"/>
              </w:rPr>
              <w:t>Using --add-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for multi-repo context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408F46B" w14:textId="77777777" w:rsidR="00F824F1" w:rsidRDefault="00F824F1"/>
        </w:tc>
      </w:tr>
      <w:tr w:rsidR="00F824F1" w14:paraId="3743D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4FE8F8" w14:textId="77777777" w:rsidR="00F824F1" w:rsidRDefault="00000000">
            <w:r>
              <w:rPr>
                <w:sz w:val="20"/>
                <w:szCs w:val="20"/>
              </w:rPr>
              <w:t>Registering and authenticating GitHub MCP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AA92D83" w14:textId="77777777" w:rsidR="00F824F1" w:rsidRDefault="00F824F1"/>
        </w:tc>
      </w:tr>
      <w:tr w:rsidR="00F824F1" w14:paraId="6C62E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75AEEB" w14:textId="77777777" w:rsidR="00F824F1" w:rsidRDefault="00000000">
            <w:proofErr w:type="gramStart"/>
            <w:r>
              <w:rPr>
                <w:sz w:val="20"/>
                <w:szCs w:val="20"/>
              </w:rPr>
              <w:t>Using @</w:t>
            </w:r>
            <w:proofErr w:type="gramEnd"/>
            <w:r>
              <w:rPr>
                <w:sz w:val="20"/>
                <w:szCs w:val="20"/>
              </w:rPr>
              <w:t xml:space="preserve"> mentions across repos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C43CF1" w14:textId="77777777" w:rsidR="00F824F1" w:rsidRDefault="00F824F1"/>
        </w:tc>
      </w:tr>
      <w:tr w:rsidR="00F824F1" w14:paraId="3A2F3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1EA954" w14:textId="77777777" w:rsidR="00F824F1" w:rsidRDefault="00000000">
            <w:r>
              <w:rPr>
                <w:sz w:val="20"/>
                <w:szCs w:val="20"/>
              </w:rPr>
              <w:t>Asking Claude to create a Django REST endpoint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52C3D3" w14:textId="77777777" w:rsidR="00F824F1" w:rsidRDefault="00F824F1"/>
        </w:tc>
      </w:tr>
      <w:tr w:rsidR="00F824F1" w14:paraId="21A73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EA75E8" w14:textId="77777777" w:rsidR="00F824F1" w:rsidRDefault="00000000">
            <w:r>
              <w:rPr>
                <w:sz w:val="20"/>
                <w:szCs w:val="20"/>
              </w:rPr>
              <w:t>Reviewing Claude-generated code for correctness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0BA2EEF" w14:textId="77777777" w:rsidR="00F824F1" w:rsidRDefault="00F824F1"/>
        </w:tc>
      </w:tr>
      <w:tr w:rsidR="00F824F1" w14:paraId="0CBEB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81B2625" w14:textId="77777777" w:rsidR="00F824F1" w:rsidRDefault="00000000">
            <w:r>
              <w:rPr>
                <w:sz w:val="20"/>
                <w:szCs w:val="20"/>
              </w:rPr>
              <w:t>Creating a PR via GitHub MCP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9329FE" w14:textId="77777777" w:rsidR="00F824F1" w:rsidRDefault="00F824F1"/>
        </w:tc>
      </w:tr>
      <w:tr w:rsidR="00F824F1" w14:paraId="5D3AD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AE0ADF7" w14:textId="77777777" w:rsidR="00F824F1" w:rsidRDefault="00000000">
            <w:r>
              <w:rPr>
                <w:sz w:val="20"/>
                <w:szCs w:val="20"/>
              </w:rPr>
              <w:t>Understanding deny/allow/ask rules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87EA2DC" w14:textId="77777777" w:rsidR="00F824F1" w:rsidRDefault="00F824F1"/>
        </w:tc>
      </w:tr>
    </w:tbl>
    <w:p w14:paraId="591450BF" w14:textId="77777777" w:rsidR="00F824F1" w:rsidRDefault="00000000">
      <w:pPr>
        <w:pStyle w:val="Heading2"/>
      </w:pPr>
      <w:r>
        <w:lastRenderedPageBreak/>
        <w:t>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6"/>
        <w:gridCol w:w="4274"/>
      </w:tblGrid>
      <w:tr w:rsidR="00F824F1" w14:paraId="3634A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6AA253" w14:textId="77777777" w:rsidR="00F824F1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0" w:type="auto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E23C6B" w14:textId="77777777" w:rsidR="00F824F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824F1" w14:paraId="1C4D7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250D88" w14:textId="77777777" w:rsidR="00F824F1" w:rsidRDefault="00000000">
            <w:r>
              <w:rPr>
                <w:sz w:val="20"/>
                <w:szCs w:val="20"/>
              </w:rPr>
              <w:t>claude --add-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/frontend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84EB8F" w14:textId="77777777" w:rsidR="00F824F1" w:rsidRDefault="00000000">
            <w:r>
              <w:rPr>
                <w:sz w:val="20"/>
                <w:szCs w:val="20"/>
              </w:rPr>
              <w:t>Launch with cross-repo context</w:t>
            </w:r>
          </w:p>
        </w:tc>
      </w:tr>
      <w:tr w:rsidR="00F824F1" w14:paraId="07A37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2A3DA05" w14:textId="77777777" w:rsidR="00F824F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add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/path/to/repo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2EFE14F" w14:textId="77777777" w:rsidR="00F824F1" w:rsidRDefault="00000000">
            <w:r>
              <w:rPr>
                <w:sz w:val="20"/>
                <w:szCs w:val="20"/>
              </w:rPr>
              <w:t>Add directory mid-session</w:t>
            </w:r>
          </w:p>
        </w:tc>
      </w:tr>
      <w:tr w:rsidR="00F824F1" w14:paraId="459D4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4C062F" w14:textId="77777777" w:rsidR="00F824F1" w:rsidRDefault="00000000">
            <w:r>
              <w:rPr>
                <w:sz w:val="20"/>
                <w:szCs w:val="20"/>
              </w:rPr>
              <w:t xml:space="preserve">claude 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 xml:space="preserve"> add --transport http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[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096007A" w14:textId="77777777" w:rsidR="00F824F1" w:rsidRDefault="00000000">
            <w:r>
              <w:rPr>
                <w:sz w:val="20"/>
                <w:szCs w:val="20"/>
              </w:rPr>
              <w:t>Register GitHub MCP</w:t>
            </w:r>
          </w:p>
        </w:tc>
      </w:tr>
      <w:tr w:rsidR="00F824F1" w14:paraId="5026F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E8C677F" w14:textId="77777777" w:rsidR="00F824F1" w:rsidRDefault="00000000">
            <w:r>
              <w:rPr>
                <w:sz w:val="20"/>
                <w:szCs w:val="20"/>
              </w:rPr>
              <w:t xml:space="preserve">claude 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 xml:space="preserve"> list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B6B584B" w14:textId="77777777" w:rsidR="00F824F1" w:rsidRDefault="00000000">
            <w:proofErr w:type="gramStart"/>
            <w:r>
              <w:rPr>
                <w:sz w:val="20"/>
                <w:szCs w:val="20"/>
              </w:rPr>
              <w:t>List</w:t>
            </w:r>
            <w:proofErr w:type="gramEnd"/>
            <w:r>
              <w:rPr>
                <w:sz w:val="20"/>
                <w:szCs w:val="20"/>
              </w:rPr>
              <w:t xml:space="preserve"> registered MCP servers</w:t>
            </w:r>
          </w:p>
        </w:tc>
      </w:tr>
      <w:tr w:rsidR="00F824F1" w14:paraId="3405C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0F704A8" w14:textId="77777777" w:rsidR="00F824F1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mcp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F7A5B1A" w14:textId="77777777" w:rsidR="00F824F1" w:rsidRDefault="00000000">
            <w:r>
              <w:rPr>
                <w:sz w:val="20"/>
                <w:szCs w:val="20"/>
              </w:rPr>
              <w:t>Manage MCP servers in-session</w:t>
            </w:r>
          </w:p>
        </w:tc>
      </w:tr>
      <w:tr w:rsidR="00F824F1" w14:paraId="72F62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7752D3" w14:textId="77777777" w:rsidR="00F824F1" w:rsidRDefault="00000000">
            <w:r>
              <w:rPr>
                <w:sz w:val="20"/>
                <w:szCs w:val="20"/>
              </w:rPr>
              <w:t>@path/to/file.py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8B14021" w14:textId="77777777" w:rsidR="00F824F1" w:rsidRDefault="00000000">
            <w:proofErr w:type="gramStart"/>
            <w:r>
              <w:rPr>
                <w:sz w:val="20"/>
                <w:szCs w:val="20"/>
              </w:rPr>
              <w:t>Reference</w:t>
            </w:r>
            <w:proofErr w:type="gramEnd"/>
            <w:r>
              <w:rPr>
                <w:sz w:val="20"/>
                <w:szCs w:val="20"/>
              </w:rPr>
              <w:t xml:space="preserve"> a file in prompts</w:t>
            </w:r>
          </w:p>
        </w:tc>
      </w:tr>
      <w:tr w:rsidR="00F824F1" w14:paraId="371E8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76F504F" w14:textId="77777777" w:rsidR="00F824F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config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68E4CE" w14:textId="77777777" w:rsidR="00F824F1" w:rsidRDefault="00000000">
            <w:r>
              <w:rPr>
                <w:sz w:val="20"/>
                <w:szCs w:val="20"/>
              </w:rPr>
              <w:t>Open settings</w:t>
            </w:r>
          </w:p>
        </w:tc>
      </w:tr>
      <w:tr w:rsidR="00F824F1" w14:paraId="5DA83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84FCE4F" w14:textId="77777777" w:rsidR="00F824F1" w:rsidRDefault="00000000">
            <w:proofErr w:type="spellStart"/>
            <w:r>
              <w:rPr>
                <w:sz w:val="20"/>
                <w:szCs w:val="20"/>
              </w:rPr>
              <w:t>Shift+Tab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AA7070" w14:textId="77777777" w:rsidR="00F824F1" w:rsidRDefault="00000000">
            <w:r>
              <w:rPr>
                <w:sz w:val="20"/>
                <w:szCs w:val="20"/>
              </w:rPr>
              <w:t>Cycle permission modes</w:t>
            </w:r>
          </w:p>
        </w:tc>
      </w:tr>
      <w:tr w:rsidR="00F824F1" w14:paraId="42957D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DE0B7C" w14:textId="77777777" w:rsidR="00F824F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plan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96B407B" w14:textId="77777777" w:rsidR="00F824F1" w:rsidRDefault="00000000">
            <w:r>
              <w:rPr>
                <w:sz w:val="20"/>
                <w:szCs w:val="20"/>
              </w:rPr>
              <w:t>Enter Plan Mode</w:t>
            </w:r>
          </w:p>
        </w:tc>
      </w:tr>
      <w:tr w:rsidR="00F824F1" w14:paraId="5F618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FCC15C" w14:textId="77777777" w:rsidR="00F824F1" w:rsidRDefault="00000000">
            <w:proofErr w:type="spellStart"/>
            <w:r>
              <w:rPr>
                <w:sz w:val="20"/>
                <w:szCs w:val="20"/>
              </w:rPr>
              <w:t>gh</w:t>
            </w:r>
            <w:proofErr w:type="spellEnd"/>
            <w:r>
              <w:rPr>
                <w:sz w:val="20"/>
                <w:szCs w:val="20"/>
              </w:rPr>
              <w:t xml:space="preserve"> auth status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A92DE29" w14:textId="77777777" w:rsidR="00F824F1" w:rsidRDefault="00000000">
            <w:r>
              <w:rPr>
                <w:sz w:val="20"/>
                <w:szCs w:val="20"/>
              </w:rPr>
              <w:t>Check GitHub CLI auth</w:t>
            </w:r>
          </w:p>
        </w:tc>
      </w:tr>
      <w:tr w:rsidR="00F824F1" w14:paraId="3AA687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BC0C299" w14:textId="77777777" w:rsidR="00F824F1" w:rsidRDefault="00000000">
            <w:proofErr w:type="spellStart"/>
            <w:r>
              <w:rPr>
                <w:sz w:val="20"/>
                <w:szCs w:val="20"/>
              </w:rPr>
              <w:t>gh</w:t>
            </w:r>
            <w:proofErr w:type="spellEnd"/>
            <w:r>
              <w:rPr>
                <w:sz w:val="20"/>
                <w:szCs w:val="20"/>
              </w:rPr>
              <w:t xml:space="preserve"> pr view --web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CF62997" w14:textId="77777777" w:rsidR="00F824F1" w:rsidRDefault="00000000">
            <w:r>
              <w:rPr>
                <w:sz w:val="20"/>
                <w:szCs w:val="20"/>
              </w:rPr>
              <w:t>Open PR in browser</w:t>
            </w:r>
          </w:p>
        </w:tc>
      </w:tr>
    </w:tbl>
    <w:p w14:paraId="21971D71" w14:textId="77777777" w:rsidR="00CD4B62" w:rsidRDefault="00CD4B62"/>
    <w:sectPr w:rsidR="00CD4B6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55D18"/>
    <w:multiLevelType w:val="hybridMultilevel"/>
    <w:tmpl w:val="5CD25CDE"/>
    <w:lvl w:ilvl="0" w:tplc="23A84062">
      <w:start w:val="1"/>
      <w:numFmt w:val="bullet"/>
      <w:lvlText w:val="●"/>
      <w:lvlJc w:val="left"/>
      <w:pPr>
        <w:ind w:left="720" w:hanging="360"/>
      </w:pPr>
    </w:lvl>
    <w:lvl w:ilvl="1" w:tplc="3A4039B0">
      <w:start w:val="1"/>
      <w:numFmt w:val="bullet"/>
      <w:lvlText w:val="○"/>
      <w:lvlJc w:val="left"/>
      <w:pPr>
        <w:ind w:left="1440" w:hanging="360"/>
      </w:pPr>
    </w:lvl>
    <w:lvl w:ilvl="2" w:tplc="64F8E1E2">
      <w:start w:val="1"/>
      <w:numFmt w:val="bullet"/>
      <w:lvlText w:val="■"/>
      <w:lvlJc w:val="left"/>
      <w:pPr>
        <w:ind w:left="2160" w:hanging="360"/>
      </w:pPr>
    </w:lvl>
    <w:lvl w:ilvl="3" w:tplc="618CA71E">
      <w:start w:val="1"/>
      <w:numFmt w:val="bullet"/>
      <w:lvlText w:val="●"/>
      <w:lvlJc w:val="left"/>
      <w:pPr>
        <w:ind w:left="2880" w:hanging="360"/>
      </w:pPr>
    </w:lvl>
    <w:lvl w:ilvl="4" w:tplc="D03E6D26">
      <w:start w:val="1"/>
      <w:numFmt w:val="bullet"/>
      <w:lvlText w:val="○"/>
      <w:lvlJc w:val="left"/>
      <w:pPr>
        <w:ind w:left="3600" w:hanging="360"/>
      </w:pPr>
    </w:lvl>
    <w:lvl w:ilvl="5" w:tplc="E33ADFB4">
      <w:start w:val="1"/>
      <w:numFmt w:val="bullet"/>
      <w:lvlText w:val="■"/>
      <w:lvlJc w:val="left"/>
      <w:pPr>
        <w:ind w:left="4320" w:hanging="360"/>
      </w:pPr>
    </w:lvl>
    <w:lvl w:ilvl="6" w:tplc="794A9016">
      <w:start w:val="1"/>
      <w:numFmt w:val="bullet"/>
      <w:lvlText w:val="●"/>
      <w:lvlJc w:val="left"/>
      <w:pPr>
        <w:ind w:left="5040" w:hanging="360"/>
      </w:pPr>
    </w:lvl>
    <w:lvl w:ilvl="7" w:tplc="3C781FD0">
      <w:start w:val="1"/>
      <w:numFmt w:val="bullet"/>
      <w:lvlText w:val="●"/>
      <w:lvlJc w:val="left"/>
      <w:pPr>
        <w:ind w:left="5760" w:hanging="360"/>
      </w:pPr>
    </w:lvl>
    <w:lvl w:ilvl="8" w:tplc="BD10AFBA">
      <w:start w:val="1"/>
      <w:numFmt w:val="bullet"/>
      <w:lvlText w:val="●"/>
      <w:lvlJc w:val="left"/>
      <w:pPr>
        <w:ind w:left="6480" w:hanging="360"/>
      </w:pPr>
    </w:lvl>
  </w:abstractNum>
  <w:num w:numId="1" w16cid:durableId="632441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4F1"/>
    <w:rsid w:val="00245FCC"/>
    <w:rsid w:val="00397ED8"/>
    <w:rsid w:val="00643E23"/>
    <w:rsid w:val="006C7CF2"/>
    <w:rsid w:val="007823DD"/>
    <w:rsid w:val="008E4EA5"/>
    <w:rsid w:val="00CD4B62"/>
    <w:rsid w:val="00D8093F"/>
    <w:rsid w:val="00F8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7AAE"/>
  <w15:docId w15:val="{94573E98-D865-4C40-A0AE-7610F87C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 w:after="160"/>
      <w:outlineLvl w:val="0"/>
    </w:pPr>
    <w:rPr>
      <w:b/>
      <w:bCs/>
      <w:color w:val="2B579A"/>
      <w:sz w:val="36"/>
      <w:szCs w:val="36"/>
    </w:rPr>
  </w:style>
  <w:style w:type="paragraph" w:styleId="Heading2">
    <w:name w:val="heading 2"/>
    <w:uiPriority w:val="9"/>
    <w:unhideWhenUsed/>
    <w:qFormat/>
    <w:pPr>
      <w:keepNext/>
      <w:keepLines/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keepNext/>
      <w:keepLines/>
      <w:spacing w:before="20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Session BE-1: Student Worksheet</vt:lpstr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BE-1: Student Worksheet</dc:title>
  <dc:creator>Claude Code Training</dc:creator>
  <dc:description>Cross-Repo API Change on Your Codebase</dc:description>
  <cp:lastModifiedBy>Sean McCarthy</cp:lastModifiedBy>
  <cp:revision>4</cp:revision>
  <dcterms:created xsi:type="dcterms:W3CDTF">2026-02-27T22:52:00Z</dcterms:created>
  <dcterms:modified xsi:type="dcterms:W3CDTF">2026-02-28T00:15:00Z</dcterms:modified>
</cp:coreProperties>
</file>