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7158" w14:textId="50A469B6" w:rsidR="005A4D42" w:rsidRPr="005A4D42" w:rsidRDefault="005A4D42" w:rsidP="005A4D42">
      <w:pPr>
        <w:pStyle w:val="Heading1"/>
        <w:rPr>
          <w:lang w:val="en-GH"/>
        </w:rPr>
      </w:pPr>
      <w:r w:rsidRPr="005A4D42">
        <w:rPr>
          <w:lang w:val="en-GH"/>
        </w:rPr>
        <w:t xml:space="preserve">fill_missing_values </w:t>
      </w:r>
    </w:p>
    <w:p w14:paraId="1418AD32" w14:textId="77777777" w:rsidR="005A4D42" w:rsidRDefault="005A4D42" w:rsidP="005A4D42">
      <w:pPr>
        <w:rPr>
          <w:b/>
          <w:bCs/>
          <w:lang w:val="en-GH"/>
        </w:rPr>
      </w:pPr>
    </w:p>
    <w:p w14:paraId="05A133E2" w14:textId="37174E03" w:rsidR="005A4D42" w:rsidRPr="005A4D42" w:rsidRDefault="005A4D42" w:rsidP="005A4D42">
      <w:pPr>
        <w:rPr>
          <w:b/>
          <w:bCs/>
          <w:lang w:val="en-GH"/>
        </w:rPr>
      </w:pPr>
      <w:r w:rsidRPr="005A4D42">
        <w:rPr>
          <w:b/>
          <w:bCs/>
          <w:lang w:val="en-GH"/>
        </w:rPr>
        <w:t>Description</w:t>
      </w:r>
    </w:p>
    <w:p w14:paraId="145022C5" w14:textId="7A215C0E" w:rsidR="005A4D42" w:rsidRPr="005A4D42" w:rsidRDefault="005A4D42" w:rsidP="005A4D42">
      <w:pPr>
        <w:numPr>
          <w:ilvl w:val="0"/>
          <w:numId w:val="2"/>
        </w:numPr>
        <w:rPr>
          <w:lang w:val="en-GH"/>
        </w:rPr>
      </w:pPr>
      <w:r w:rsidRPr="005A4D42">
        <w:rPr>
          <w:b/>
          <w:bCs/>
          <w:lang w:val="en-GH"/>
        </w:rPr>
        <w:t>Purpose</w:t>
      </w:r>
      <w:r w:rsidRPr="005A4D42">
        <w:rPr>
          <w:lang w:val="en-GH"/>
        </w:rPr>
        <w:t xml:space="preserve">: To fill or remove missing values in a specified column of </w:t>
      </w:r>
      <w:r>
        <w:rPr>
          <w:lang w:val="en-US"/>
        </w:rPr>
        <w:t xml:space="preserve">the </w:t>
      </w:r>
      <w:r w:rsidRPr="005A4D42">
        <w:rPr>
          <w:lang w:val="en-GH"/>
        </w:rPr>
        <w:t>DataFrame.</w:t>
      </w:r>
    </w:p>
    <w:p w14:paraId="6152A5D9" w14:textId="77777777" w:rsidR="005A4D42" w:rsidRPr="005A4D42" w:rsidRDefault="005A4D42" w:rsidP="005A4D42">
      <w:pPr>
        <w:numPr>
          <w:ilvl w:val="0"/>
          <w:numId w:val="2"/>
        </w:numPr>
        <w:rPr>
          <w:lang w:val="en-GH"/>
        </w:rPr>
      </w:pPr>
      <w:r w:rsidRPr="005A4D42">
        <w:rPr>
          <w:b/>
          <w:bCs/>
          <w:lang w:val="en-GH"/>
        </w:rPr>
        <w:t>Functionality</w:t>
      </w:r>
      <w:r w:rsidRPr="005A4D42">
        <w:rPr>
          <w:lang w:val="en-GH"/>
        </w:rPr>
        <w:t>: Checks if a DataFrame is loaded, verifies the column's existence, and then applies the chosen method ('remove', 'mode', 'mean', 'median', 'specific') to handle missing values.</w:t>
      </w:r>
    </w:p>
    <w:p w14:paraId="3AB15E35" w14:textId="77777777" w:rsidR="005A4D42" w:rsidRDefault="005A4D42" w:rsidP="005A4D42">
      <w:pPr>
        <w:numPr>
          <w:ilvl w:val="0"/>
          <w:numId w:val="2"/>
        </w:numPr>
        <w:rPr>
          <w:lang w:val="en-GH"/>
        </w:rPr>
      </w:pPr>
      <w:r w:rsidRPr="005A4D42">
        <w:rPr>
          <w:b/>
          <w:bCs/>
          <w:lang w:val="en-GH"/>
        </w:rPr>
        <w:t>Error Handling</w:t>
      </w:r>
      <w:r w:rsidRPr="005A4D42">
        <w:rPr>
          <w:lang w:val="en-GH"/>
        </w:rPr>
        <w:t>: Raises errors if no DataFrame is loaded, if the specified column doesn't exist, or if an invalid method or specific value is provided.</w:t>
      </w:r>
    </w:p>
    <w:p w14:paraId="52CF6303" w14:textId="77777777" w:rsidR="005A4D42" w:rsidRPr="005A4D42" w:rsidRDefault="005A4D42" w:rsidP="005A4D42">
      <w:pPr>
        <w:ind w:left="720"/>
        <w:rPr>
          <w:lang w:val="en-GH"/>
        </w:rPr>
      </w:pPr>
    </w:p>
    <w:p w14:paraId="4177F211" w14:textId="77777777" w:rsidR="005A4D42" w:rsidRPr="005A4D42" w:rsidRDefault="005A4D42" w:rsidP="005A4D42">
      <w:pPr>
        <w:rPr>
          <w:b/>
          <w:bCs/>
          <w:lang w:val="en-GH"/>
        </w:rPr>
      </w:pPr>
      <w:r w:rsidRPr="005A4D42">
        <w:rPr>
          <w:b/>
          <w:bCs/>
          <w:lang w:val="en-GH"/>
        </w:rPr>
        <w:t>Arguments</w:t>
      </w:r>
    </w:p>
    <w:p w14:paraId="318E55B6" w14:textId="77777777" w:rsidR="005A4D42" w:rsidRPr="005A4D42" w:rsidRDefault="005A4D42" w:rsidP="005A4D42">
      <w:pPr>
        <w:numPr>
          <w:ilvl w:val="0"/>
          <w:numId w:val="3"/>
        </w:numPr>
        <w:rPr>
          <w:lang w:val="en-GH"/>
        </w:rPr>
      </w:pPr>
      <w:r w:rsidRPr="005A4D42">
        <w:rPr>
          <w:b/>
          <w:bCs/>
          <w:lang w:val="en-GH"/>
        </w:rPr>
        <w:t>column_name (str)</w:t>
      </w:r>
      <w:r w:rsidRPr="005A4D42">
        <w:rPr>
          <w:lang w:val="en-GH"/>
        </w:rPr>
        <w:t>: The name of the column in the DataFrame to process.</w:t>
      </w:r>
    </w:p>
    <w:p w14:paraId="3C7AF14C" w14:textId="77777777" w:rsidR="005A4D42" w:rsidRPr="005A4D42" w:rsidRDefault="005A4D42" w:rsidP="005A4D42">
      <w:pPr>
        <w:numPr>
          <w:ilvl w:val="0"/>
          <w:numId w:val="3"/>
        </w:numPr>
        <w:rPr>
          <w:lang w:val="en-GH"/>
        </w:rPr>
      </w:pPr>
      <w:r w:rsidRPr="005A4D42">
        <w:rPr>
          <w:b/>
          <w:bCs/>
          <w:lang w:val="en-GH"/>
        </w:rPr>
        <w:t>method (str)</w:t>
      </w:r>
      <w:r w:rsidRPr="005A4D42">
        <w:rPr>
          <w:lang w:val="en-GH"/>
        </w:rPr>
        <w:t>: Method for handling missing values. Options include 'remove', 'mode', 'mean', 'median', 'specific'.</w:t>
      </w:r>
    </w:p>
    <w:p w14:paraId="5387C3B4" w14:textId="77777777" w:rsidR="005A4D42" w:rsidRDefault="005A4D42" w:rsidP="005A4D42">
      <w:pPr>
        <w:numPr>
          <w:ilvl w:val="0"/>
          <w:numId w:val="3"/>
        </w:numPr>
        <w:rPr>
          <w:lang w:val="en-GH"/>
        </w:rPr>
      </w:pPr>
      <w:r w:rsidRPr="005A4D42">
        <w:rPr>
          <w:b/>
          <w:bCs/>
          <w:lang w:val="en-GH"/>
        </w:rPr>
        <w:t>specific_value (numeric, optional)</w:t>
      </w:r>
      <w:r w:rsidRPr="005A4D42">
        <w:rPr>
          <w:lang w:val="en-GH"/>
        </w:rPr>
        <w:t>: A specific numeric value for filling missing values, used only if method='specific'.</w:t>
      </w:r>
    </w:p>
    <w:p w14:paraId="040672A4" w14:textId="77777777" w:rsidR="005A4D42" w:rsidRPr="005A4D42" w:rsidRDefault="005A4D42" w:rsidP="005A4D42">
      <w:pPr>
        <w:rPr>
          <w:lang w:val="en-GH"/>
        </w:rPr>
      </w:pPr>
    </w:p>
    <w:p w14:paraId="1A6BBB17" w14:textId="77777777" w:rsidR="005A4D42" w:rsidRPr="005A4D42" w:rsidRDefault="005A4D42" w:rsidP="005A4D42">
      <w:pPr>
        <w:rPr>
          <w:b/>
          <w:bCs/>
          <w:lang w:val="en-GH"/>
        </w:rPr>
      </w:pPr>
      <w:r w:rsidRPr="005A4D42">
        <w:rPr>
          <w:b/>
          <w:bCs/>
          <w:lang w:val="en-GH"/>
        </w:rPr>
        <w:t>UI Requirements</w:t>
      </w:r>
    </w:p>
    <w:p w14:paraId="25F2D599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Column Selector</w:t>
      </w:r>
      <w:r w:rsidRPr="005A4D42">
        <w:rPr>
          <w:lang w:val="en-GH"/>
        </w:rPr>
        <w:t>: An interface element like a dropdown to select the column to be processed.</w:t>
      </w:r>
    </w:p>
    <w:p w14:paraId="6FF9245F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Method Selector</w:t>
      </w:r>
      <w:r w:rsidRPr="005A4D42">
        <w:rPr>
          <w:lang w:val="en-GH"/>
        </w:rPr>
        <w:t>: A dropdown or radio buttons to choose the method for handling missing values.</w:t>
      </w:r>
    </w:p>
    <w:p w14:paraId="43F54FE4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Specific Value Input</w:t>
      </w:r>
      <w:r w:rsidRPr="005A4D42">
        <w:rPr>
          <w:lang w:val="en-GH"/>
        </w:rPr>
        <w:t>: An input field for the specific value, enabled only when the 'specific' method is selected.</w:t>
      </w:r>
    </w:p>
    <w:p w14:paraId="3506AF93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Error Display</w:t>
      </w:r>
      <w:r w:rsidRPr="005A4D42">
        <w:rPr>
          <w:lang w:val="en-GH"/>
        </w:rPr>
        <w:t>: A section to display errors in a user-friendly manner (e.g., 'Dataframe not loaded', 'Column name not found', 'Invalid specific value').</w:t>
      </w:r>
    </w:p>
    <w:p w14:paraId="5C8A7AC2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Execute Button</w:t>
      </w:r>
      <w:r w:rsidRPr="005A4D42">
        <w:rPr>
          <w:lang w:val="en-GH"/>
        </w:rPr>
        <w:t>: A button to run the function after selecting the DataFrame, column, and method.</w:t>
      </w:r>
    </w:p>
    <w:p w14:paraId="479454F2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Output Display</w:t>
      </w:r>
      <w:r w:rsidRPr="005A4D42">
        <w:rPr>
          <w:lang w:val="en-GH"/>
        </w:rPr>
        <w:t>: A section to show the modified DataFrame or a message if no missing values were found.</w:t>
      </w:r>
    </w:p>
    <w:p w14:paraId="208B940B" w14:textId="77777777" w:rsidR="005A4D42" w:rsidRPr="005A4D42" w:rsidRDefault="005A4D42" w:rsidP="005A4D42">
      <w:pPr>
        <w:rPr>
          <w:lang w:val="en-GH"/>
        </w:rPr>
      </w:pPr>
    </w:p>
    <w:p w14:paraId="55655B30" w14:textId="79B398E1" w:rsidR="000D757F" w:rsidRDefault="000D757F" w:rsidP="000D757F">
      <w:pPr>
        <w:pStyle w:val="Heading1"/>
        <w:rPr>
          <w:lang w:val="en-GH"/>
        </w:rPr>
      </w:pPr>
      <w:r w:rsidRPr="000D757F">
        <w:rPr>
          <w:lang w:val="en-GH"/>
        </w:rPr>
        <w:t xml:space="preserve">remove_outliers </w:t>
      </w:r>
    </w:p>
    <w:p w14:paraId="3FA90440" w14:textId="77777777" w:rsidR="000D757F" w:rsidRPr="000D757F" w:rsidRDefault="000D757F" w:rsidP="000D757F">
      <w:pPr>
        <w:rPr>
          <w:lang w:val="en-GH"/>
        </w:rPr>
      </w:pPr>
    </w:p>
    <w:p w14:paraId="2C6831BB" w14:textId="77777777" w:rsidR="000D757F" w:rsidRPr="000D757F" w:rsidRDefault="000D757F" w:rsidP="000D757F">
      <w:pPr>
        <w:rPr>
          <w:b/>
          <w:bCs/>
          <w:lang w:val="en-GH"/>
        </w:rPr>
      </w:pPr>
      <w:r w:rsidRPr="000D757F">
        <w:rPr>
          <w:b/>
          <w:bCs/>
          <w:lang w:val="en-GH"/>
        </w:rPr>
        <w:t>Description</w:t>
      </w:r>
    </w:p>
    <w:p w14:paraId="34489EFD" w14:textId="77777777" w:rsidR="000D757F" w:rsidRPr="000D757F" w:rsidRDefault="000D757F" w:rsidP="000D757F">
      <w:pPr>
        <w:numPr>
          <w:ilvl w:val="0"/>
          <w:numId w:val="6"/>
        </w:numPr>
        <w:rPr>
          <w:lang w:val="en-GH"/>
        </w:rPr>
      </w:pPr>
      <w:r w:rsidRPr="000D757F">
        <w:rPr>
          <w:b/>
          <w:bCs/>
          <w:lang w:val="en-GH"/>
        </w:rPr>
        <w:t>Purpose</w:t>
      </w:r>
      <w:r w:rsidRPr="000D757F">
        <w:rPr>
          <w:lang w:val="en-GH"/>
        </w:rPr>
        <w:t>: To remove or modify outliers in all numeric columns of a DataFrame based on standard deviation.</w:t>
      </w:r>
    </w:p>
    <w:p w14:paraId="61081165" w14:textId="77777777" w:rsidR="000D757F" w:rsidRPr="000D757F" w:rsidRDefault="000D757F" w:rsidP="000D757F">
      <w:pPr>
        <w:numPr>
          <w:ilvl w:val="0"/>
          <w:numId w:val="6"/>
        </w:numPr>
        <w:rPr>
          <w:lang w:val="en-GH"/>
        </w:rPr>
      </w:pPr>
      <w:r w:rsidRPr="000D757F">
        <w:rPr>
          <w:b/>
          <w:bCs/>
          <w:lang w:val="en-GH"/>
        </w:rPr>
        <w:t>Functionality</w:t>
      </w:r>
      <w:r w:rsidRPr="000D757F">
        <w:rPr>
          <w:lang w:val="en-GH"/>
        </w:rPr>
        <w:t>: Iterates over each numeric column, calculates the mean and standard deviation, and replaces values outside the specified standard deviation range with NaN.</w:t>
      </w:r>
    </w:p>
    <w:p w14:paraId="0D904675" w14:textId="77777777" w:rsidR="000D757F" w:rsidRDefault="000D757F" w:rsidP="000D757F">
      <w:pPr>
        <w:numPr>
          <w:ilvl w:val="0"/>
          <w:numId w:val="6"/>
        </w:numPr>
        <w:rPr>
          <w:lang w:val="en-GH"/>
        </w:rPr>
      </w:pPr>
      <w:r w:rsidRPr="000D757F">
        <w:rPr>
          <w:b/>
          <w:bCs/>
          <w:lang w:val="en-GH"/>
        </w:rPr>
        <w:t>Error Handling</w:t>
      </w:r>
      <w:r w:rsidRPr="000D757F">
        <w:rPr>
          <w:lang w:val="en-GH"/>
        </w:rPr>
        <w:t>: Raises an error if no DataFrame is loaded.</w:t>
      </w:r>
    </w:p>
    <w:p w14:paraId="04948CD4" w14:textId="77777777" w:rsidR="000D757F" w:rsidRPr="000D757F" w:rsidRDefault="000D757F" w:rsidP="000D757F">
      <w:pPr>
        <w:numPr>
          <w:ilvl w:val="0"/>
          <w:numId w:val="6"/>
        </w:numPr>
        <w:rPr>
          <w:lang w:val="en-GH"/>
        </w:rPr>
      </w:pPr>
    </w:p>
    <w:p w14:paraId="72EBA628" w14:textId="77777777" w:rsidR="000D757F" w:rsidRPr="000D757F" w:rsidRDefault="000D757F" w:rsidP="000D757F">
      <w:pPr>
        <w:rPr>
          <w:b/>
          <w:bCs/>
          <w:lang w:val="en-GH"/>
        </w:rPr>
      </w:pPr>
      <w:r w:rsidRPr="000D757F">
        <w:rPr>
          <w:b/>
          <w:bCs/>
          <w:lang w:val="en-GH"/>
        </w:rPr>
        <w:t>Arguments</w:t>
      </w:r>
    </w:p>
    <w:p w14:paraId="55523A73" w14:textId="77777777" w:rsidR="000D757F" w:rsidRDefault="000D757F" w:rsidP="000D757F">
      <w:pPr>
        <w:numPr>
          <w:ilvl w:val="0"/>
          <w:numId w:val="7"/>
        </w:numPr>
        <w:rPr>
          <w:lang w:val="en-GH"/>
        </w:rPr>
      </w:pPr>
      <w:r w:rsidRPr="000D757F">
        <w:rPr>
          <w:b/>
          <w:bCs/>
          <w:lang w:val="en-GH"/>
        </w:rPr>
        <w:t>sd (float)</w:t>
      </w:r>
      <w:r w:rsidRPr="000D757F">
        <w:rPr>
          <w:lang w:val="en-GH"/>
        </w:rPr>
        <w:t>: The number of standard deviations used to define an outlier. Defaults to 3.0.</w:t>
      </w:r>
    </w:p>
    <w:p w14:paraId="4AAB07BD" w14:textId="77777777" w:rsidR="000D757F" w:rsidRPr="000D757F" w:rsidRDefault="000D757F" w:rsidP="000D757F">
      <w:pPr>
        <w:ind w:left="720"/>
        <w:rPr>
          <w:lang w:val="en-GH"/>
        </w:rPr>
      </w:pPr>
    </w:p>
    <w:p w14:paraId="4E993999" w14:textId="77777777" w:rsidR="000D757F" w:rsidRPr="000D757F" w:rsidRDefault="000D757F" w:rsidP="000D757F">
      <w:pPr>
        <w:rPr>
          <w:b/>
          <w:bCs/>
          <w:lang w:val="en-GH"/>
        </w:rPr>
      </w:pPr>
      <w:r w:rsidRPr="000D757F">
        <w:rPr>
          <w:b/>
          <w:bCs/>
          <w:lang w:val="en-GH"/>
        </w:rPr>
        <w:lastRenderedPageBreak/>
        <w:t>UI Requirements</w:t>
      </w:r>
    </w:p>
    <w:p w14:paraId="253993B1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Standard Deviation Input</w:t>
      </w:r>
      <w:r w:rsidRPr="000D757F">
        <w:rPr>
          <w:lang w:val="en-GH"/>
        </w:rPr>
        <w:t>: An input field for the user to specify the number of standard deviations for identifying outliers.</w:t>
      </w:r>
    </w:p>
    <w:p w14:paraId="2CE3A25A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Error Display</w:t>
      </w:r>
      <w:r w:rsidRPr="000D757F">
        <w:rPr>
          <w:lang w:val="en-GH"/>
        </w:rPr>
        <w:t>: An area to display errors, like 'Dataframe not loaded', in a clear and user-friendly manner.</w:t>
      </w:r>
    </w:p>
    <w:p w14:paraId="33D82140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Execute Button</w:t>
      </w:r>
      <w:r w:rsidRPr="000D757F">
        <w:rPr>
          <w:lang w:val="en-GH"/>
        </w:rPr>
        <w:t>: A button to run the function after selecting the DataFrame and specifying the standard deviation.</w:t>
      </w:r>
    </w:p>
    <w:p w14:paraId="058063D4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Output Display</w:t>
      </w:r>
      <w:r w:rsidRPr="000D757F">
        <w:rPr>
          <w:lang w:val="en-GH"/>
        </w:rPr>
        <w:t>: A section to view the DataFrame after outlier removal or modification.</w:t>
      </w:r>
    </w:p>
    <w:p w14:paraId="5051D91A" w14:textId="31E31FCC" w:rsidR="004D6DFB" w:rsidRDefault="004D6DFB" w:rsidP="00CE0DAF">
      <w:pPr>
        <w:rPr>
          <w:b/>
          <w:bCs/>
          <w:lang w:val="en-GH"/>
        </w:rPr>
      </w:pPr>
    </w:p>
    <w:p w14:paraId="4F94C771" w14:textId="77777777" w:rsidR="000D757F" w:rsidRDefault="000D757F" w:rsidP="00CE0DAF"/>
    <w:sectPr w:rsidR="000D757F" w:rsidSect="006D49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17BB"/>
    <w:multiLevelType w:val="multilevel"/>
    <w:tmpl w:val="07081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B645B"/>
    <w:multiLevelType w:val="multilevel"/>
    <w:tmpl w:val="9E8E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474B4"/>
    <w:multiLevelType w:val="hybridMultilevel"/>
    <w:tmpl w:val="F2A09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14DA8"/>
    <w:multiLevelType w:val="multilevel"/>
    <w:tmpl w:val="E272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8515C3"/>
    <w:multiLevelType w:val="multilevel"/>
    <w:tmpl w:val="044A0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BC0A20"/>
    <w:multiLevelType w:val="hybridMultilevel"/>
    <w:tmpl w:val="F9024380"/>
    <w:lvl w:ilvl="0" w:tplc="D47C10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42FB6"/>
    <w:multiLevelType w:val="multilevel"/>
    <w:tmpl w:val="28E0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073733"/>
    <w:multiLevelType w:val="multilevel"/>
    <w:tmpl w:val="B4CEC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71610F"/>
    <w:multiLevelType w:val="multilevel"/>
    <w:tmpl w:val="A5EE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939590">
    <w:abstractNumId w:val="2"/>
  </w:num>
  <w:num w:numId="2" w16cid:durableId="1439981789">
    <w:abstractNumId w:val="3"/>
  </w:num>
  <w:num w:numId="3" w16cid:durableId="1306811472">
    <w:abstractNumId w:val="6"/>
  </w:num>
  <w:num w:numId="4" w16cid:durableId="481585835">
    <w:abstractNumId w:val="4"/>
  </w:num>
  <w:num w:numId="5" w16cid:durableId="1830360764">
    <w:abstractNumId w:val="5"/>
  </w:num>
  <w:num w:numId="6" w16cid:durableId="979381053">
    <w:abstractNumId w:val="8"/>
  </w:num>
  <w:num w:numId="7" w16cid:durableId="1538741381">
    <w:abstractNumId w:val="0"/>
  </w:num>
  <w:num w:numId="8" w16cid:durableId="1314602581">
    <w:abstractNumId w:val="7"/>
  </w:num>
  <w:num w:numId="9" w16cid:durableId="968903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E7"/>
    <w:rsid w:val="000D757F"/>
    <w:rsid w:val="004D2037"/>
    <w:rsid w:val="004D6DFB"/>
    <w:rsid w:val="00530DF9"/>
    <w:rsid w:val="005A4D42"/>
    <w:rsid w:val="006D49EE"/>
    <w:rsid w:val="00AD6C41"/>
    <w:rsid w:val="00CE0DAF"/>
    <w:rsid w:val="00F9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3A549"/>
  <w15:chartTrackingRefBased/>
  <w15:docId w15:val="{C460095D-44F8-BC4F-9E60-9F0C4772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D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5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D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4D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57F"/>
    <w:rPr>
      <w:rFonts w:asciiTheme="majorHAnsi" w:eastAsiaTheme="majorEastAsia" w:hAnsiTheme="majorHAnsi" w:cstheme="majorBidi"/>
      <w:color w:val="1F3763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577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3060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6177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87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6281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925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387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841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33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148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683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3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8567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332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939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omole</dc:creator>
  <cp:keywords/>
  <dc:description/>
  <cp:lastModifiedBy>tobi omole</cp:lastModifiedBy>
  <cp:revision>4</cp:revision>
  <dcterms:created xsi:type="dcterms:W3CDTF">2023-11-06T13:56:00Z</dcterms:created>
  <dcterms:modified xsi:type="dcterms:W3CDTF">2023-11-06T15:12:00Z</dcterms:modified>
</cp:coreProperties>
</file>