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3AC8" w14:textId="63B11E1F" w:rsidR="00030E22" w:rsidRPr="00694101" w:rsidRDefault="00030E22">
      <w:r w:rsidRPr="00694101">
        <w:t>What aspects do you LIKE about this task/page?</w:t>
      </w:r>
    </w:p>
    <w:p w14:paraId="2DF9A078" w14:textId="52FD97E0" w:rsidR="00030E22" w:rsidRPr="00694101" w:rsidRDefault="00030E22" w:rsidP="00030E22">
      <w:r w:rsidRPr="00694101">
        <w:t>What aspects do you DISLIKE of this task/page?</w:t>
      </w:r>
    </w:p>
    <w:p w14:paraId="1FEAD04D" w14:textId="698B6F7E" w:rsidR="00D5615B" w:rsidRPr="00694101" w:rsidRDefault="00030E22" w:rsidP="00694101">
      <w:r w:rsidRPr="00694101">
        <w:t>What CHANGES would you suggest for this task/page?</w:t>
      </w:r>
    </w:p>
    <w:p w14:paraId="7183A880" w14:textId="77777777" w:rsidR="00D5615B" w:rsidRDefault="00D5615B"/>
    <w:p w14:paraId="64A8ED8F" w14:textId="77227ADF" w:rsidR="00D76FDE" w:rsidRDefault="00215050">
      <w:r>
        <w:t>V1:</w:t>
      </w:r>
    </w:p>
    <w:p w14:paraId="6C4A0369" w14:textId="4490F63D" w:rsidR="00527F21" w:rsidRDefault="00206571">
      <w:r>
        <w:t xml:space="preserve">Step 1: </w:t>
      </w:r>
      <w:r w:rsidR="00422D11">
        <w:t>Data Upload</w:t>
      </w:r>
    </w:p>
    <w:tbl>
      <w:tblPr>
        <w:tblStyle w:val="TableGrid"/>
        <w:tblW w:w="0" w:type="auto"/>
        <w:tblLook w:val="04A0" w:firstRow="1" w:lastRow="0" w:firstColumn="1" w:lastColumn="0" w:noHBand="0" w:noVBand="1"/>
      </w:tblPr>
      <w:tblGrid>
        <w:gridCol w:w="1255"/>
        <w:gridCol w:w="4230"/>
        <w:gridCol w:w="3865"/>
      </w:tblGrid>
      <w:tr w:rsidR="00527F21" w14:paraId="015A1F4E" w14:textId="77777777" w:rsidTr="00EE14FC">
        <w:tc>
          <w:tcPr>
            <w:tcW w:w="1255" w:type="dxa"/>
          </w:tcPr>
          <w:p w14:paraId="117CFC02" w14:textId="77777777" w:rsidR="00527F21" w:rsidRDefault="00527F21"/>
        </w:tc>
        <w:tc>
          <w:tcPr>
            <w:tcW w:w="4230" w:type="dxa"/>
          </w:tcPr>
          <w:p w14:paraId="02DC8DDB" w14:textId="574384A6" w:rsidR="00527F21" w:rsidRDefault="00EE14FC">
            <w:r>
              <w:t>User 1</w:t>
            </w:r>
          </w:p>
        </w:tc>
        <w:tc>
          <w:tcPr>
            <w:tcW w:w="3865" w:type="dxa"/>
          </w:tcPr>
          <w:p w14:paraId="623AB5B7" w14:textId="2165D454" w:rsidR="00527F21" w:rsidRDefault="00EE14FC">
            <w:r>
              <w:t>User 2</w:t>
            </w:r>
          </w:p>
        </w:tc>
      </w:tr>
      <w:tr w:rsidR="00527F21" w14:paraId="7652570D" w14:textId="77777777" w:rsidTr="00EE14FC">
        <w:tc>
          <w:tcPr>
            <w:tcW w:w="1255" w:type="dxa"/>
          </w:tcPr>
          <w:p w14:paraId="796F9414" w14:textId="7D807CEE" w:rsidR="00527F21" w:rsidRDefault="00EE14FC">
            <w:r>
              <w:t>Like</w:t>
            </w:r>
          </w:p>
        </w:tc>
        <w:tc>
          <w:tcPr>
            <w:tcW w:w="4230" w:type="dxa"/>
          </w:tcPr>
          <w:p w14:paraId="4890AB91" w14:textId="3F35844C" w:rsidR="00527F21" w:rsidRDefault="00EE14FC">
            <w:r>
              <w:t>Drag &amp; drop – file upload was faster as respective folder was already opened</w:t>
            </w:r>
          </w:p>
        </w:tc>
        <w:tc>
          <w:tcPr>
            <w:tcW w:w="3865" w:type="dxa"/>
          </w:tcPr>
          <w:p w14:paraId="7112B90F" w14:textId="557B0126" w:rsidR="00527F21" w:rsidRDefault="00EE14FC">
            <w:r>
              <w:t>Simple and conventional layout</w:t>
            </w:r>
          </w:p>
        </w:tc>
      </w:tr>
      <w:tr w:rsidR="00527F21" w14:paraId="2B0ED72D" w14:textId="77777777" w:rsidTr="00EE14FC">
        <w:tc>
          <w:tcPr>
            <w:tcW w:w="1255" w:type="dxa"/>
          </w:tcPr>
          <w:p w14:paraId="4FE28F6C" w14:textId="2622D7A9" w:rsidR="00527F21" w:rsidRDefault="00EE14FC">
            <w:r>
              <w:t>Dislike</w:t>
            </w:r>
          </w:p>
        </w:tc>
        <w:tc>
          <w:tcPr>
            <w:tcW w:w="4230" w:type="dxa"/>
          </w:tcPr>
          <w:p w14:paraId="191AFC76" w14:textId="77777777" w:rsidR="00EE14FC" w:rsidRDefault="00EE14FC" w:rsidP="00EE14FC">
            <w:pPr>
              <w:pStyle w:val="ListParagraph"/>
              <w:numPr>
                <w:ilvl w:val="0"/>
                <w:numId w:val="1"/>
              </w:numPr>
              <w:ind w:left="160" w:hanging="180"/>
            </w:pPr>
            <w:r>
              <w:t>Only .csv is supported (user had .xlsx file so had to convert file before uploading)</w:t>
            </w:r>
          </w:p>
          <w:p w14:paraId="2AC94FA7" w14:textId="77777777" w:rsidR="00206571" w:rsidRDefault="00EE14FC" w:rsidP="00206571">
            <w:pPr>
              <w:pStyle w:val="ListParagraph"/>
              <w:numPr>
                <w:ilvl w:val="0"/>
                <w:numId w:val="1"/>
              </w:numPr>
              <w:ind w:left="160" w:hanging="180"/>
            </w:pPr>
            <w:r>
              <w:t xml:space="preserve">Forgot to copy job ID, had to go to Home page to copy job </w:t>
            </w:r>
            <w:proofErr w:type="gramStart"/>
            <w:r>
              <w:t>ID</w:t>
            </w:r>
            <w:proofErr w:type="gramEnd"/>
          </w:p>
          <w:p w14:paraId="41A50C42" w14:textId="18181D12" w:rsidR="00206571" w:rsidRDefault="00206571" w:rsidP="00206571">
            <w:pPr>
              <w:pStyle w:val="ListParagraph"/>
              <w:numPr>
                <w:ilvl w:val="0"/>
                <w:numId w:val="1"/>
              </w:numPr>
              <w:ind w:left="160" w:hanging="180"/>
            </w:pPr>
            <w:r>
              <w:t>Was expecting, it’ll automatically go to next page after uploading file</w:t>
            </w:r>
          </w:p>
        </w:tc>
        <w:tc>
          <w:tcPr>
            <w:tcW w:w="3865" w:type="dxa"/>
          </w:tcPr>
          <w:p w14:paraId="73D41AA3" w14:textId="2035C7D9" w:rsidR="00527F21" w:rsidRDefault="00206571">
            <w:r>
              <w:t>Hates copying job ID (user feels it wastes time. Also, if copied some other text in between the usage of this application then that text will be in clipboard, so user needs to copy job ID again)</w:t>
            </w:r>
          </w:p>
        </w:tc>
      </w:tr>
      <w:tr w:rsidR="00527F21" w14:paraId="186C87AB" w14:textId="77777777" w:rsidTr="00EE14FC">
        <w:tc>
          <w:tcPr>
            <w:tcW w:w="1255" w:type="dxa"/>
          </w:tcPr>
          <w:p w14:paraId="7361ABD7" w14:textId="1A7B7523" w:rsidR="00527F21" w:rsidRDefault="00EE14FC">
            <w:r>
              <w:t>Changes Suggested</w:t>
            </w:r>
          </w:p>
        </w:tc>
        <w:tc>
          <w:tcPr>
            <w:tcW w:w="4230" w:type="dxa"/>
          </w:tcPr>
          <w:p w14:paraId="050A56CA" w14:textId="24E88FE7" w:rsidR="00527F21" w:rsidRDefault="007B5B46">
            <w:r>
              <w:t>Better home page like a “Welcome” page instead of “Job ID” page</w:t>
            </w:r>
          </w:p>
        </w:tc>
        <w:tc>
          <w:tcPr>
            <w:tcW w:w="3865" w:type="dxa"/>
          </w:tcPr>
          <w:p w14:paraId="78B02446" w14:textId="3670BC9A" w:rsidR="00527F21" w:rsidRDefault="007B5B46">
            <w:r>
              <w:t>Better to have a button to go to next page instead of choosing from side bar.</w:t>
            </w:r>
          </w:p>
        </w:tc>
      </w:tr>
      <w:tr w:rsidR="00527F21" w14:paraId="09D81E4A" w14:textId="77777777" w:rsidTr="00EE14FC">
        <w:tc>
          <w:tcPr>
            <w:tcW w:w="1255" w:type="dxa"/>
          </w:tcPr>
          <w:p w14:paraId="169D76E0" w14:textId="34D7D402" w:rsidR="00527F21" w:rsidRDefault="00EE14FC">
            <w:r>
              <w:t>Additional comment</w:t>
            </w:r>
          </w:p>
        </w:tc>
        <w:tc>
          <w:tcPr>
            <w:tcW w:w="4230" w:type="dxa"/>
          </w:tcPr>
          <w:p w14:paraId="31E63B5A" w14:textId="77534E9F" w:rsidR="00527F21" w:rsidRDefault="00206571">
            <w:r>
              <w:t>none</w:t>
            </w:r>
          </w:p>
        </w:tc>
        <w:tc>
          <w:tcPr>
            <w:tcW w:w="3865" w:type="dxa"/>
          </w:tcPr>
          <w:p w14:paraId="687FCC93" w14:textId="1E22DF73" w:rsidR="00527F21" w:rsidRDefault="00206571">
            <w:r>
              <w:t>Overall easy to use except having to copy the job ID</w:t>
            </w:r>
          </w:p>
        </w:tc>
      </w:tr>
    </w:tbl>
    <w:p w14:paraId="673B6159" w14:textId="77777777" w:rsidR="0081155E" w:rsidRDefault="0081155E"/>
    <w:p w14:paraId="1261020C" w14:textId="674899A6" w:rsidR="00527F21" w:rsidRDefault="00206571">
      <w:r>
        <w:t xml:space="preserve">Step 2: </w:t>
      </w:r>
      <w:r w:rsidR="00527F21">
        <w:t>Data Profile</w:t>
      </w:r>
      <w:r w:rsidR="004E12B2" w:rsidRPr="004E12B2">
        <w:t xml:space="preserve"> </w:t>
      </w:r>
    </w:p>
    <w:tbl>
      <w:tblPr>
        <w:tblStyle w:val="TableGrid"/>
        <w:tblW w:w="0" w:type="auto"/>
        <w:tblLook w:val="04A0" w:firstRow="1" w:lastRow="0" w:firstColumn="1" w:lastColumn="0" w:noHBand="0" w:noVBand="1"/>
      </w:tblPr>
      <w:tblGrid>
        <w:gridCol w:w="1255"/>
        <w:gridCol w:w="4230"/>
        <w:gridCol w:w="3865"/>
      </w:tblGrid>
      <w:tr w:rsidR="00206571" w14:paraId="2724A369" w14:textId="77777777" w:rsidTr="00362AA9">
        <w:tc>
          <w:tcPr>
            <w:tcW w:w="1255" w:type="dxa"/>
          </w:tcPr>
          <w:p w14:paraId="55B04F55" w14:textId="77777777" w:rsidR="00206571" w:rsidRDefault="00206571" w:rsidP="00362AA9"/>
        </w:tc>
        <w:tc>
          <w:tcPr>
            <w:tcW w:w="4230" w:type="dxa"/>
          </w:tcPr>
          <w:p w14:paraId="67E05135" w14:textId="77777777" w:rsidR="00206571" w:rsidRDefault="00206571" w:rsidP="00362AA9">
            <w:r>
              <w:t>User 1</w:t>
            </w:r>
          </w:p>
        </w:tc>
        <w:tc>
          <w:tcPr>
            <w:tcW w:w="3865" w:type="dxa"/>
          </w:tcPr>
          <w:p w14:paraId="23985C96" w14:textId="77777777" w:rsidR="00206571" w:rsidRDefault="00206571" w:rsidP="00362AA9">
            <w:r>
              <w:t>User 2</w:t>
            </w:r>
          </w:p>
        </w:tc>
      </w:tr>
      <w:tr w:rsidR="00206571" w14:paraId="0D52CAAA" w14:textId="77777777" w:rsidTr="00362AA9">
        <w:tc>
          <w:tcPr>
            <w:tcW w:w="1255" w:type="dxa"/>
          </w:tcPr>
          <w:p w14:paraId="439DC078" w14:textId="77777777" w:rsidR="00206571" w:rsidRDefault="00206571" w:rsidP="00362AA9">
            <w:r>
              <w:t>Like</w:t>
            </w:r>
          </w:p>
        </w:tc>
        <w:tc>
          <w:tcPr>
            <w:tcW w:w="4230" w:type="dxa"/>
          </w:tcPr>
          <w:p w14:paraId="4A6A3570" w14:textId="77777777" w:rsidR="00206571" w:rsidRDefault="004E12B2" w:rsidP="004E12B2">
            <w:pPr>
              <w:pStyle w:val="ListParagraph"/>
              <w:numPr>
                <w:ilvl w:val="0"/>
                <w:numId w:val="2"/>
              </w:numPr>
              <w:ind w:left="160" w:hanging="180"/>
            </w:pPr>
            <w:r>
              <w:t>Useful charts</w:t>
            </w:r>
          </w:p>
          <w:p w14:paraId="15EDA6D2" w14:textId="18A331D5" w:rsidR="004E12B2" w:rsidRDefault="004E12B2" w:rsidP="004E12B2">
            <w:pPr>
              <w:pStyle w:val="ListParagraph"/>
              <w:numPr>
                <w:ilvl w:val="0"/>
                <w:numId w:val="2"/>
              </w:numPr>
              <w:ind w:left="160" w:hanging="180"/>
            </w:pPr>
            <w:r>
              <w:t>Red border while hovering distinguishes the selected part and helps to focus</w:t>
            </w:r>
          </w:p>
        </w:tc>
        <w:tc>
          <w:tcPr>
            <w:tcW w:w="3865" w:type="dxa"/>
          </w:tcPr>
          <w:p w14:paraId="592576FE" w14:textId="33E0EBA9" w:rsidR="00206571" w:rsidRDefault="0022460A" w:rsidP="00362AA9">
            <w:r>
              <w:t>Option to d</w:t>
            </w:r>
            <w:r w:rsidR="004E12B2">
              <w:t>ownload imag</w:t>
            </w:r>
            <w:r>
              <w:t xml:space="preserve">e so </w:t>
            </w:r>
            <w:r w:rsidR="004E12B2">
              <w:t>no need to take Screenshot</w:t>
            </w:r>
          </w:p>
        </w:tc>
      </w:tr>
      <w:tr w:rsidR="00206571" w14:paraId="03DF87A7" w14:textId="77777777" w:rsidTr="00362AA9">
        <w:tc>
          <w:tcPr>
            <w:tcW w:w="1255" w:type="dxa"/>
          </w:tcPr>
          <w:p w14:paraId="3C358DCF" w14:textId="77777777" w:rsidR="00206571" w:rsidRDefault="00206571" w:rsidP="00362AA9">
            <w:r>
              <w:t>Dislike</w:t>
            </w:r>
          </w:p>
        </w:tc>
        <w:tc>
          <w:tcPr>
            <w:tcW w:w="4230" w:type="dxa"/>
          </w:tcPr>
          <w:p w14:paraId="012B7311" w14:textId="2FE35D5C" w:rsidR="00206571" w:rsidRDefault="004E12B2" w:rsidP="00362AA9">
            <w:pPr>
              <w:pStyle w:val="ListParagraph"/>
              <w:numPr>
                <w:ilvl w:val="0"/>
                <w:numId w:val="1"/>
              </w:numPr>
              <w:ind w:left="160" w:hanging="180"/>
            </w:pPr>
            <w:r>
              <w:t>Color of the “Check Status” button</w:t>
            </w:r>
          </w:p>
          <w:p w14:paraId="7AE9F411" w14:textId="77777777" w:rsidR="00206571" w:rsidRDefault="00206571" w:rsidP="00362AA9">
            <w:pPr>
              <w:pStyle w:val="ListParagraph"/>
              <w:numPr>
                <w:ilvl w:val="0"/>
                <w:numId w:val="1"/>
              </w:numPr>
              <w:ind w:left="160" w:hanging="180"/>
            </w:pPr>
            <w:r>
              <w:t>Was expecting, it’ll automatically go to next page after uploading file</w:t>
            </w:r>
          </w:p>
        </w:tc>
        <w:tc>
          <w:tcPr>
            <w:tcW w:w="3865" w:type="dxa"/>
          </w:tcPr>
          <w:p w14:paraId="4FD5349C" w14:textId="41502987" w:rsidR="004E12B2" w:rsidRDefault="004E12B2" w:rsidP="004E12B2">
            <w:pPr>
              <w:pStyle w:val="ListParagraph"/>
              <w:numPr>
                <w:ilvl w:val="0"/>
                <w:numId w:val="1"/>
              </w:numPr>
              <w:spacing w:after="160" w:line="259" w:lineRule="auto"/>
              <w:ind w:left="160" w:hanging="180"/>
            </w:pPr>
            <w:r>
              <w:t xml:space="preserve">Pasting job ID to check </w:t>
            </w:r>
            <w:proofErr w:type="gramStart"/>
            <w:r>
              <w:t>status</w:t>
            </w:r>
            <w:proofErr w:type="gramEnd"/>
          </w:p>
          <w:p w14:paraId="4ED861DD" w14:textId="4DD51E4F" w:rsidR="004E12B2" w:rsidRDefault="004E12B2" w:rsidP="004E12B2">
            <w:pPr>
              <w:pStyle w:val="ListParagraph"/>
              <w:numPr>
                <w:ilvl w:val="0"/>
                <w:numId w:val="1"/>
              </w:numPr>
              <w:spacing w:after="160" w:line="259" w:lineRule="auto"/>
              <w:ind w:left="160" w:hanging="180"/>
            </w:pPr>
            <w:r>
              <w:t xml:space="preserve">No button to go to next </w:t>
            </w:r>
            <w:proofErr w:type="gramStart"/>
            <w:r>
              <w:t>page</w:t>
            </w:r>
            <w:proofErr w:type="gramEnd"/>
          </w:p>
          <w:p w14:paraId="7C452669" w14:textId="769BA0A8" w:rsidR="00206571" w:rsidRDefault="00206571" w:rsidP="004E12B2"/>
        </w:tc>
      </w:tr>
      <w:tr w:rsidR="00206571" w14:paraId="1ECC1747" w14:textId="77777777" w:rsidTr="00362AA9">
        <w:tc>
          <w:tcPr>
            <w:tcW w:w="1255" w:type="dxa"/>
          </w:tcPr>
          <w:p w14:paraId="3163CEBC" w14:textId="77777777" w:rsidR="00206571" w:rsidRDefault="00206571" w:rsidP="00362AA9">
            <w:r>
              <w:t>Changes Suggested</w:t>
            </w:r>
          </w:p>
        </w:tc>
        <w:tc>
          <w:tcPr>
            <w:tcW w:w="4230" w:type="dxa"/>
          </w:tcPr>
          <w:p w14:paraId="5CFEDD8F" w14:textId="4C30D5F5" w:rsidR="00206571" w:rsidRDefault="004E12B2" w:rsidP="00362AA9">
            <w:r>
              <w:t>User was expecting to view the dataset after uploading before proceeding further. So, a page showing the uploaded dataset would be helpful.</w:t>
            </w:r>
          </w:p>
        </w:tc>
        <w:tc>
          <w:tcPr>
            <w:tcW w:w="3865" w:type="dxa"/>
          </w:tcPr>
          <w:p w14:paraId="388699EE" w14:textId="18DF652C" w:rsidR="00206571" w:rsidRDefault="00206571" w:rsidP="00362AA9">
            <w:r>
              <w:t xml:space="preserve">Instead of clicking and opening each image individually, it will save number of clicks if all the images are shown on the page itself. </w:t>
            </w:r>
          </w:p>
        </w:tc>
      </w:tr>
      <w:tr w:rsidR="00206571" w14:paraId="384C3AAD" w14:textId="77777777" w:rsidTr="00362AA9">
        <w:tc>
          <w:tcPr>
            <w:tcW w:w="1255" w:type="dxa"/>
          </w:tcPr>
          <w:p w14:paraId="16A5D424" w14:textId="77777777" w:rsidR="00206571" w:rsidRDefault="00206571" w:rsidP="00362AA9">
            <w:r>
              <w:t>Additional comment</w:t>
            </w:r>
          </w:p>
        </w:tc>
        <w:tc>
          <w:tcPr>
            <w:tcW w:w="4230" w:type="dxa"/>
          </w:tcPr>
          <w:p w14:paraId="72C81848" w14:textId="6BF4D74E" w:rsidR="00206571" w:rsidRDefault="004E12B2" w:rsidP="00362AA9">
            <w:r>
              <w:t>Good to get some insights about the condition of data before proceeding to clean</w:t>
            </w:r>
          </w:p>
        </w:tc>
        <w:tc>
          <w:tcPr>
            <w:tcW w:w="3865" w:type="dxa"/>
          </w:tcPr>
          <w:p w14:paraId="01586CA2" w14:textId="0FA85DAC" w:rsidR="00206571" w:rsidRDefault="004E12B2" w:rsidP="00362AA9">
            <w:r>
              <w:t xml:space="preserve">Look-wise, felt quite boring. Perhaps more </w:t>
            </w:r>
            <w:proofErr w:type="spellStart"/>
            <w:r>
              <w:t>colours</w:t>
            </w:r>
            <w:proofErr w:type="spellEnd"/>
            <w:r>
              <w:t xml:space="preserve"> would be nice.</w:t>
            </w:r>
          </w:p>
        </w:tc>
      </w:tr>
    </w:tbl>
    <w:p w14:paraId="0DD8EAB1" w14:textId="77777777" w:rsidR="00206571" w:rsidRDefault="00206571"/>
    <w:p w14:paraId="5438174C" w14:textId="77777777" w:rsidR="00206571" w:rsidRDefault="00206571"/>
    <w:p w14:paraId="409467B4" w14:textId="27E0D580" w:rsidR="00206571" w:rsidRDefault="00206571">
      <w:r>
        <w:t>Step 3: Data Cleaning</w:t>
      </w:r>
    </w:p>
    <w:tbl>
      <w:tblPr>
        <w:tblStyle w:val="TableGrid"/>
        <w:tblW w:w="0" w:type="auto"/>
        <w:tblLook w:val="04A0" w:firstRow="1" w:lastRow="0" w:firstColumn="1" w:lastColumn="0" w:noHBand="0" w:noVBand="1"/>
      </w:tblPr>
      <w:tblGrid>
        <w:gridCol w:w="1255"/>
        <w:gridCol w:w="4230"/>
        <w:gridCol w:w="3865"/>
      </w:tblGrid>
      <w:tr w:rsidR="00206571" w14:paraId="4AF9756C" w14:textId="77777777" w:rsidTr="00362AA9">
        <w:tc>
          <w:tcPr>
            <w:tcW w:w="1255" w:type="dxa"/>
          </w:tcPr>
          <w:p w14:paraId="69C4DDC1" w14:textId="77777777" w:rsidR="00206571" w:rsidRDefault="00206571" w:rsidP="00362AA9"/>
        </w:tc>
        <w:tc>
          <w:tcPr>
            <w:tcW w:w="4230" w:type="dxa"/>
          </w:tcPr>
          <w:p w14:paraId="407C1266" w14:textId="77777777" w:rsidR="00206571" w:rsidRDefault="00206571" w:rsidP="00362AA9">
            <w:r>
              <w:t>User 1</w:t>
            </w:r>
          </w:p>
        </w:tc>
        <w:tc>
          <w:tcPr>
            <w:tcW w:w="3865" w:type="dxa"/>
          </w:tcPr>
          <w:p w14:paraId="72DAB25C" w14:textId="77777777" w:rsidR="00206571" w:rsidRDefault="00206571" w:rsidP="00362AA9">
            <w:r>
              <w:t>User 2</w:t>
            </w:r>
          </w:p>
        </w:tc>
      </w:tr>
      <w:tr w:rsidR="00206571" w14:paraId="19E19562" w14:textId="77777777" w:rsidTr="00362AA9">
        <w:tc>
          <w:tcPr>
            <w:tcW w:w="1255" w:type="dxa"/>
          </w:tcPr>
          <w:p w14:paraId="5F1A8FC4" w14:textId="77777777" w:rsidR="00206571" w:rsidRDefault="00206571" w:rsidP="00362AA9">
            <w:r>
              <w:t>Like</w:t>
            </w:r>
          </w:p>
        </w:tc>
        <w:tc>
          <w:tcPr>
            <w:tcW w:w="4230" w:type="dxa"/>
          </w:tcPr>
          <w:p w14:paraId="190A42C0" w14:textId="52C9666C" w:rsidR="00206571" w:rsidRDefault="0022460A" w:rsidP="00362AA9">
            <w:r>
              <w:t>n</w:t>
            </w:r>
            <w:r w:rsidR="00F049C4">
              <w:t>one</w:t>
            </w:r>
          </w:p>
        </w:tc>
        <w:tc>
          <w:tcPr>
            <w:tcW w:w="3865" w:type="dxa"/>
          </w:tcPr>
          <w:p w14:paraId="39AF6C7C" w14:textId="512ADFCF" w:rsidR="00206571" w:rsidRDefault="0022460A" w:rsidP="00362AA9">
            <w:r>
              <w:t>n</w:t>
            </w:r>
            <w:r w:rsidR="00F049C4">
              <w:t>one</w:t>
            </w:r>
          </w:p>
        </w:tc>
      </w:tr>
      <w:tr w:rsidR="00206571" w14:paraId="43FF1C3B" w14:textId="77777777" w:rsidTr="00362AA9">
        <w:tc>
          <w:tcPr>
            <w:tcW w:w="1255" w:type="dxa"/>
          </w:tcPr>
          <w:p w14:paraId="7E2C9D40" w14:textId="77777777" w:rsidR="00206571" w:rsidRDefault="00206571" w:rsidP="00362AA9">
            <w:r>
              <w:lastRenderedPageBreak/>
              <w:t>Dislike</w:t>
            </w:r>
          </w:p>
        </w:tc>
        <w:tc>
          <w:tcPr>
            <w:tcW w:w="4230" w:type="dxa"/>
          </w:tcPr>
          <w:p w14:paraId="6FA1FFFD" w14:textId="6D01D772" w:rsidR="00206571" w:rsidRDefault="0022460A" w:rsidP="0022460A">
            <w:pPr>
              <w:pStyle w:val="ListParagraph"/>
              <w:numPr>
                <w:ilvl w:val="0"/>
                <w:numId w:val="1"/>
              </w:numPr>
              <w:ind w:left="160" w:hanging="180"/>
            </w:pPr>
            <w:r>
              <w:t>Tired of pasting job ID</w:t>
            </w:r>
          </w:p>
          <w:p w14:paraId="34E673DD" w14:textId="32FF2272" w:rsidR="00206571" w:rsidRDefault="0022460A" w:rsidP="00362AA9">
            <w:pPr>
              <w:pStyle w:val="ListParagraph"/>
              <w:numPr>
                <w:ilvl w:val="0"/>
                <w:numId w:val="1"/>
              </w:numPr>
              <w:ind w:left="160" w:hanging="180"/>
            </w:pPr>
            <w:r>
              <w:t>Page looks too empty</w:t>
            </w:r>
          </w:p>
        </w:tc>
        <w:tc>
          <w:tcPr>
            <w:tcW w:w="3865" w:type="dxa"/>
          </w:tcPr>
          <w:p w14:paraId="6B305012" w14:textId="77777777" w:rsidR="0022460A" w:rsidRDefault="0022460A" w:rsidP="0022460A">
            <w:pPr>
              <w:pStyle w:val="ListParagraph"/>
              <w:numPr>
                <w:ilvl w:val="0"/>
                <w:numId w:val="3"/>
              </w:numPr>
              <w:ind w:left="160" w:hanging="160"/>
            </w:pPr>
            <w:r>
              <w:t>Again Job ID</w:t>
            </w:r>
          </w:p>
          <w:p w14:paraId="22FC8E92" w14:textId="676A118E" w:rsidR="00206571" w:rsidRDefault="0022460A" w:rsidP="0022460A">
            <w:pPr>
              <w:pStyle w:val="ListParagraph"/>
              <w:numPr>
                <w:ilvl w:val="0"/>
                <w:numId w:val="3"/>
              </w:numPr>
              <w:ind w:left="160" w:hanging="160"/>
            </w:pPr>
            <w:r>
              <w:t xml:space="preserve">Very basic cleaning as it is only removing </w:t>
            </w:r>
            <w:proofErr w:type="gramStart"/>
            <w:r>
              <w:t>duplicates</w:t>
            </w:r>
            <w:proofErr w:type="gramEnd"/>
          </w:p>
          <w:p w14:paraId="07F7AEF2" w14:textId="4D26EC02" w:rsidR="0022460A" w:rsidRDefault="0022460A" w:rsidP="0022460A">
            <w:pPr>
              <w:pStyle w:val="ListParagraph"/>
              <w:numPr>
                <w:ilvl w:val="0"/>
                <w:numId w:val="3"/>
              </w:numPr>
              <w:ind w:left="160" w:hanging="160"/>
            </w:pPr>
            <w:r>
              <w:t>No button to go to next page</w:t>
            </w:r>
          </w:p>
        </w:tc>
      </w:tr>
      <w:tr w:rsidR="00206571" w14:paraId="1F8AF1D7" w14:textId="77777777" w:rsidTr="00362AA9">
        <w:tc>
          <w:tcPr>
            <w:tcW w:w="1255" w:type="dxa"/>
          </w:tcPr>
          <w:p w14:paraId="2CEAE49E" w14:textId="77777777" w:rsidR="00206571" w:rsidRDefault="00206571" w:rsidP="00362AA9">
            <w:r>
              <w:t>Changes Suggested</w:t>
            </w:r>
          </w:p>
        </w:tc>
        <w:tc>
          <w:tcPr>
            <w:tcW w:w="4230" w:type="dxa"/>
          </w:tcPr>
          <w:p w14:paraId="4A514B6D" w14:textId="3EE7CC83" w:rsidR="00206571" w:rsidRDefault="00F049C4" w:rsidP="00362AA9">
            <w:r>
              <w:t>As a data cleaning tool, there should be a lot of options on this page</w:t>
            </w:r>
          </w:p>
        </w:tc>
        <w:tc>
          <w:tcPr>
            <w:tcW w:w="3865" w:type="dxa"/>
          </w:tcPr>
          <w:p w14:paraId="2BC7801F" w14:textId="74D28520" w:rsidR="00206571" w:rsidRDefault="00F049C4" w:rsidP="00362AA9">
            <w:r>
              <w:t>There should be button for next page of export or text saying user is supposed to go to export after this page. As the button says “Start Data Cleaning” so it is confusing what is expected to be done after starting the process</w:t>
            </w:r>
          </w:p>
        </w:tc>
      </w:tr>
      <w:tr w:rsidR="00206571" w14:paraId="187D209D" w14:textId="77777777" w:rsidTr="00362AA9">
        <w:tc>
          <w:tcPr>
            <w:tcW w:w="1255" w:type="dxa"/>
          </w:tcPr>
          <w:p w14:paraId="306C9102" w14:textId="77777777" w:rsidR="00206571" w:rsidRDefault="00206571" w:rsidP="00362AA9">
            <w:r>
              <w:t>Additional comment</w:t>
            </w:r>
          </w:p>
        </w:tc>
        <w:tc>
          <w:tcPr>
            <w:tcW w:w="4230" w:type="dxa"/>
          </w:tcPr>
          <w:p w14:paraId="5003D3A4" w14:textId="38D0C933" w:rsidR="00206571" w:rsidRDefault="00F049C4" w:rsidP="00362AA9">
            <w:r>
              <w:t>none</w:t>
            </w:r>
          </w:p>
        </w:tc>
        <w:tc>
          <w:tcPr>
            <w:tcW w:w="3865" w:type="dxa"/>
          </w:tcPr>
          <w:p w14:paraId="3DDB1338" w14:textId="4478DA5A" w:rsidR="00206571" w:rsidRDefault="00F049C4" w:rsidP="00362AA9">
            <w:r>
              <w:t>none</w:t>
            </w:r>
          </w:p>
        </w:tc>
      </w:tr>
    </w:tbl>
    <w:p w14:paraId="2EC268E7" w14:textId="77777777" w:rsidR="00206571" w:rsidRDefault="00206571"/>
    <w:p w14:paraId="326E86BB" w14:textId="50DAFB3E" w:rsidR="00527F21" w:rsidRDefault="00206571">
      <w:r>
        <w:t xml:space="preserve">Step 4: </w:t>
      </w:r>
      <w:r w:rsidR="00527F21">
        <w:t xml:space="preserve">Data </w:t>
      </w:r>
      <w:r w:rsidR="003C43D0">
        <w:t>Download</w:t>
      </w:r>
    </w:p>
    <w:tbl>
      <w:tblPr>
        <w:tblStyle w:val="TableGrid"/>
        <w:tblW w:w="0" w:type="auto"/>
        <w:tblLook w:val="04A0" w:firstRow="1" w:lastRow="0" w:firstColumn="1" w:lastColumn="0" w:noHBand="0" w:noVBand="1"/>
      </w:tblPr>
      <w:tblGrid>
        <w:gridCol w:w="1255"/>
        <w:gridCol w:w="4230"/>
        <w:gridCol w:w="3865"/>
      </w:tblGrid>
      <w:tr w:rsidR="004400E8" w14:paraId="3AF0A01B" w14:textId="77777777" w:rsidTr="00362AA9">
        <w:tc>
          <w:tcPr>
            <w:tcW w:w="1255" w:type="dxa"/>
          </w:tcPr>
          <w:p w14:paraId="505F3F51" w14:textId="77777777" w:rsidR="004400E8" w:rsidRDefault="004400E8" w:rsidP="00362AA9"/>
        </w:tc>
        <w:tc>
          <w:tcPr>
            <w:tcW w:w="4230" w:type="dxa"/>
          </w:tcPr>
          <w:p w14:paraId="710CDC85" w14:textId="77777777" w:rsidR="004400E8" w:rsidRDefault="004400E8" w:rsidP="00362AA9">
            <w:r>
              <w:t>User 1</w:t>
            </w:r>
          </w:p>
        </w:tc>
        <w:tc>
          <w:tcPr>
            <w:tcW w:w="3865" w:type="dxa"/>
          </w:tcPr>
          <w:p w14:paraId="1574BFD9" w14:textId="77777777" w:rsidR="004400E8" w:rsidRDefault="004400E8" w:rsidP="00362AA9">
            <w:r>
              <w:t>User 2</w:t>
            </w:r>
          </w:p>
        </w:tc>
      </w:tr>
      <w:tr w:rsidR="004400E8" w14:paraId="2ED5BAD0" w14:textId="77777777" w:rsidTr="00362AA9">
        <w:tc>
          <w:tcPr>
            <w:tcW w:w="1255" w:type="dxa"/>
          </w:tcPr>
          <w:p w14:paraId="3C3AEF18" w14:textId="77777777" w:rsidR="004400E8" w:rsidRDefault="004400E8" w:rsidP="00362AA9">
            <w:r>
              <w:t>Like</w:t>
            </w:r>
          </w:p>
        </w:tc>
        <w:tc>
          <w:tcPr>
            <w:tcW w:w="4230" w:type="dxa"/>
          </w:tcPr>
          <w:p w14:paraId="3BF349E7" w14:textId="23D98014" w:rsidR="004400E8" w:rsidRDefault="003C43D0" w:rsidP="00362AA9">
            <w:r>
              <w:t>Downloading file properly as expected</w:t>
            </w:r>
          </w:p>
        </w:tc>
        <w:tc>
          <w:tcPr>
            <w:tcW w:w="3865" w:type="dxa"/>
          </w:tcPr>
          <w:p w14:paraId="7F67091E" w14:textId="1D04A03C" w:rsidR="004400E8" w:rsidRDefault="003C43D0" w:rsidP="00362AA9">
            <w:r>
              <w:t>Download is working fine</w:t>
            </w:r>
          </w:p>
        </w:tc>
      </w:tr>
      <w:tr w:rsidR="004400E8" w14:paraId="7F7A473A" w14:textId="77777777" w:rsidTr="00362AA9">
        <w:tc>
          <w:tcPr>
            <w:tcW w:w="1255" w:type="dxa"/>
          </w:tcPr>
          <w:p w14:paraId="586C7B3A" w14:textId="77777777" w:rsidR="004400E8" w:rsidRDefault="004400E8" w:rsidP="00362AA9">
            <w:r>
              <w:t>Dislike</w:t>
            </w:r>
          </w:p>
        </w:tc>
        <w:tc>
          <w:tcPr>
            <w:tcW w:w="4230" w:type="dxa"/>
          </w:tcPr>
          <w:p w14:paraId="54C04CB7" w14:textId="7C13AAAE" w:rsidR="004400E8" w:rsidRDefault="004400E8" w:rsidP="00362AA9">
            <w:pPr>
              <w:pStyle w:val="ListParagraph"/>
              <w:numPr>
                <w:ilvl w:val="0"/>
                <w:numId w:val="1"/>
              </w:numPr>
              <w:ind w:left="160" w:hanging="180"/>
            </w:pPr>
            <w:r>
              <w:t xml:space="preserve">Too many times having to check the status of the process completion by pasting job </w:t>
            </w:r>
            <w:proofErr w:type="gramStart"/>
            <w:r>
              <w:t>ID</w:t>
            </w:r>
            <w:proofErr w:type="gramEnd"/>
          </w:p>
          <w:p w14:paraId="704BF0DA" w14:textId="61CF3AC1" w:rsidR="004400E8" w:rsidRDefault="003C43D0" w:rsidP="00362AA9">
            <w:pPr>
              <w:pStyle w:val="ListParagraph"/>
              <w:numPr>
                <w:ilvl w:val="0"/>
                <w:numId w:val="1"/>
              </w:numPr>
              <w:ind w:left="160" w:hanging="180"/>
            </w:pPr>
            <w:r>
              <w:t>Why “Check status” button is red? It felt like as if it is dangerous to click on the button to check the status (was said in joking manner)</w:t>
            </w:r>
          </w:p>
        </w:tc>
        <w:tc>
          <w:tcPr>
            <w:tcW w:w="3865" w:type="dxa"/>
          </w:tcPr>
          <w:p w14:paraId="2C63DC60" w14:textId="77777777" w:rsidR="004400E8" w:rsidRDefault="004400E8" w:rsidP="004400E8">
            <w:pPr>
              <w:pStyle w:val="ListParagraph"/>
              <w:numPr>
                <w:ilvl w:val="0"/>
                <w:numId w:val="3"/>
              </w:numPr>
              <w:ind w:left="160" w:hanging="160"/>
            </w:pPr>
            <w:r>
              <w:t>Again Job ID</w:t>
            </w:r>
          </w:p>
          <w:p w14:paraId="31E37E8A" w14:textId="6A1351D6" w:rsidR="004400E8" w:rsidRDefault="004400E8" w:rsidP="003C43D0">
            <w:pPr>
              <w:pStyle w:val="ListParagraph"/>
              <w:ind w:left="160"/>
            </w:pPr>
          </w:p>
        </w:tc>
      </w:tr>
      <w:tr w:rsidR="004400E8" w14:paraId="27A16EED" w14:textId="77777777" w:rsidTr="00362AA9">
        <w:tc>
          <w:tcPr>
            <w:tcW w:w="1255" w:type="dxa"/>
          </w:tcPr>
          <w:p w14:paraId="110B66C5" w14:textId="77777777" w:rsidR="004400E8" w:rsidRDefault="004400E8" w:rsidP="00362AA9">
            <w:r>
              <w:t>Changes Suggested</w:t>
            </w:r>
          </w:p>
        </w:tc>
        <w:tc>
          <w:tcPr>
            <w:tcW w:w="4230" w:type="dxa"/>
          </w:tcPr>
          <w:p w14:paraId="7D726037" w14:textId="69217545" w:rsidR="004400E8" w:rsidRDefault="003C43D0" w:rsidP="00362AA9">
            <w:r>
              <w:t xml:space="preserve">There can be an option/choice for the user of downloading file in either .csv </w:t>
            </w:r>
            <w:proofErr w:type="gramStart"/>
            <w:r>
              <w:t>and</w:t>
            </w:r>
            <w:proofErr w:type="gramEnd"/>
            <w:r>
              <w:t xml:space="preserve"> .xlsx format  </w:t>
            </w:r>
          </w:p>
        </w:tc>
        <w:tc>
          <w:tcPr>
            <w:tcW w:w="3865" w:type="dxa"/>
          </w:tcPr>
          <w:p w14:paraId="27E21737" w14:textId="0606274F" w:rsidR="004400E8" w:rsidRDefault="003C43D0" w:rsidP="00362AA9">
            <w:r>
              <w:t>All is good, just remove the existence of job ID entirely from the application</w:t>
            </w:r>
          </w:p>
        </w:tc>
      </w:tr>
      <w:tr w:rsidR="004400E8" w14:paraId="0AECAAD4" w14:textId="77777777" w:rsidTr="00362AA9">
        <w:tc>
          <w:tcPr>
            <w:tcW w:w="1255" w:type="dxa"/>
          </w:tcPr>
          <w:p w14:paraId="77293AAF" w14:textId="77777777" w:rsidR="004400E8" w:rsidRDefault="004400E8" w:rsidP="00362AA9">
            <w:r>
              <w:t>Additional comment</w:t>
            </w:r>
          </w:p>
        </w:tc>
        <w:tc>
          <w:tcPr>
            <w:tcW w:w="4230" w:type="dxa"/>
          </w:tcPr>
          <w:p w14:paraId="03BD3B72" w14:textId="56D399A7" w:rsidR="004400E8" w:rsidRDefault="003C43D0" w:rsidP="00362AA9">
            <w:r>
              <w:t xml:space="preserve">The concept and </w:t>
            </w:r>
            <w:proofErr w:type="gramStart"/>
            <w:r>
              <w:t>future plans</w:t>
            </w:r>
            <w:proofErr w:type="gramEnd"/>
            <w:r>
              <w:t xml:space="preserve"> of the entire application seems to be very easy and useful for data cleaning purpose</w:t>
            </w:r>
          </w:p>
        </w:tc>
        <w:tc>
          <w:tcPr>
            <w:tcW w:w="3865" w:type="dxa"/>
          </w:tcPr>
          <w:p w14:paraId="0D9E3F3C" w14:textId="77777777" w:rsidR="004400E8" w:rsidRDefault="004400E8" w:rsidP="00362AA9">
            <w:r>
              <w:t>none</w:t>
            </w:r>
          </w:p>
        </w:tc>
      </w:tr>
    </w:tbl>
    <w:p w14:paraId="5B94706C" w14:textId="77777777" w:rsidR="004400E8" w:rsidRDefault="004400E8"/>
    <w:p w14:paraId="10DD2DE9" w14:textId="77777777" w:rsidR="00215050" w:rsidRDefault="00215050"/>
    <w:p w14:paraId="135F57A7" w14:textId="18F57737" w:rsidR="00215050" w:rsidRDefault="00215050" w:rsidP="00215050">
      <w:r>
        <w:t>V2:</w:t>
      </w:r>
    </w:p>
    <w:p w14:paraId="365EF3EB" w14:textId="77777777" w:rsidR="002C7766" w:rsidRDefault="002C7766" w:rsidP="002C7766">
      <w:r>
        <w:t>Step 1: Data Upload</w:t>
      </w:r>
    </w:p>
    <w:tbl>
      <w:tblPr>
        <w:tblStyle w:val="TableGrid"/>
        <w:tblW w:w="0" w:type="auto"/>
        <w:tblLook w:val="04A0" w:firstRow="1" w:lastRow="0" w:firstColumn="1" w:lastColumn="0" w:noHBand="0" w:noVBand="1"/>
      </w:tblPr>
      <w:tblGrid>
        <w:gridCol w:w="1255"/>
        <w:gridCol w:w="4230"/>
        <w:gridCol w:w="3865"/>
      </w:tblGrid>
      <w:tr w:rsidR="002C7766" w14:paraId="19BDCC9F" w14:textId="77777777" w:rsidTr="00362AA9">
        <w:tc>
          <w:tcPr>
            <w:tcW w:w="1255" w:type="dxa"/>
          </w:tcPr>
          <w:p w14:paraId="73C05549" w14:textId="77777777" w:rsidR="002C7766" w:rsidRDefault="002C7766" w:rsidP="00362AA9"/>
        </w:tc>
        <w:tc>
          <w:tcPr>
            <w:tcW w:w="4230" w:type="dxa"/>
          </w:tcPr>
          <w:p w14:paraId="3494C655" w14:textId="77777777" w:rsidR="002C7766" w:rsidRDefault="002C7766" w:rsidP="00362AA9">
            <w:r>
              <w:t>User 1</w:t>
            </w:r>
          </w:p>
        </w:tc>
        <w:tc>
          <w:tcPr>
            <w:tcW w:w="3865" w:type="dxa"/>
          </w:tcPr>
          <w:p w14:paraId="4A898B9C" w14:textId="77777777" w:rsidR="002C7766" w:rsidRDefault="002C7766" w:rsidP="00362AA9">
            <w:r>
              <w:t>User 2</w:t>
            </w:r>
          </w:p>
        </w:tc>
      </w:tr>
      <w:tr w:rsidR="002C7766" w14:paraId="4DF2FED1" w14:textId="77777777" w:rsidTr="00362AA9">
        <w:tc>
          <w:tcPr>
            <w:tcW w:w="1255" w:type="dxa"/>
          </w:tcPr>
          <w:p w14:paraId="215FA749" w14:textId="77777777" w:rsidR="002C7766" w:rsidRDefault="002C7766" w:rsidP="00362AA9">
            <w:r>
              <w:t>Like</w:t>
            </w:r>
          </w:p>
        </w:tc>
        <w:tc>
          <w:tcPr>
            <w:tcW w:w="4230" w:type="dxa"/>
          </w:tcPr>
          <w:p w14:paraId="033221D9" w14:textId="13322123" w:rsidR="002C7766" w:rsidRDefault="00572D6C" w:rsidP="00572D6C">
            <w:pPr>
              <w:pStyle w:val="ListParagraph"/>
              <w:numPr>
                <w:ilvl w:val="0"/>
                <w:numId w:val="3"/>
              </w:numPr>
              <w:ind w:left="160" w:hanging="180"/>
            </w:pPr>
            <w:r>
              <w:t xml:space="preserve">Good to see the progress bar while file is being </w:t>
            </w:r>
            <w:proofErr w:type="gramStart"/>
            <w:r>
              <w:t>uploaded</w:t>
            </w:r>
            <w:proofErr w:type="gramEnd"/>
          </w:p>
          <w:p w14:paraId="6DA165D9" w14:textId="66C29750" w:rsidR="00572D6C" w:rsidRDefault="00572D6C" w:rsidP="00572D6C">
            <w:pPr>
              <w:pStyle w:val="ListParagraph"/>
              <w:numPr>
                <w:ilvl w:val="0"/>
                <w:numId w:val="3"/>
              </w:numPr>
              <w:ind w:left="160" w:hanging="180"/>
            </w:pPr>
            <w:r>
              <w:t>Easy to navigate to next page</w:t>
            </w:r>
          </w:p>
        </w:tc>
        <w:tc>
          <w:tcPr>
            <w:tcW w:w="3865" w:type="dxa"/>
          </w:tcPr>
          <w:p w14:paraId="63CD16DD" w14:textId="23428F89" w:rsidR="002C7766" w:rsidRDefault="00572D6C" w:rsidP="00362AA9">
            <w:r>
              <w:t>All the steps from Import to Export are easy to follow because of the arrows. The arrow also highlights in which page the user is currently</w:t>
            </w:r>
          </w:p>
        </w:tc>
      </w:tr>
      <w:tr w:rsidR="002C7766" w14:paraId="57DA737D" w14:textId="77777777" w:rsidTr="00362AA9">
        <w:tc>
          <w:tcPr>
            <w:tcW w:w="1255" w:type="dxa"/>
          </w:tcPr>
          <w:p w14:paraId="7E266C4B" w14:textId="77777777" w:rsidR="002C7766" w:rsidRDefault="002C7766" w:rsidP="00362AA9">
            <w:r>
              <w:t>Dislike</w:t>
            </w:r>
          </w:p>
        </w:tc>
        <w:tc>
          <w:tcPr>
            <w:tcW w:w="4230" w:type="dxa"/>
          </w:tcPr>
          <w:p w14:paraId="599A957F" w14:textId="16CF4844" w:rsidR="002C7766" w:rsidRDefault="00572D6C" w:rsidP="00572D6C">
            <w:r>
              <w:t>Only .csv is supported</w:t>
            </w:r>
          </w:p>
        </w:tc>
        <w:tc>
          <w:tcPr>
            <w:tcW w:w="3865" w:type="dxa"/>
          </w:tcPr>
          <w:p w14:paraId="1A660BAC" w14:textId="0F8776DD" w:rsidR="002C7766" w:rsidRDefault="00572D6C" w:rsidP="00362AA9">
            <w:r>
              <w:t>Only .csv is supported</w:t>
            </w:r>
          </w:p>
        </w:tc>
      </w:tr>
      <w:tr w:rsidR="002C7766" w14:paraId="063E9F9A" w14:textId="77777777" w:rsidTr="00362AA9">
        <w:tc>
          <w:tcPr>
            <w:tcW w:w="1255" w:type="dxa"/>
          </w:tcPr>
          <w:p w14:paraId="728D707A" w14:textId="77777777" w:rsidR="002C7766" w:rsidRDefault="002C7766" w:rsidP="00362AA9">
            <w:r>
              <w:t>Changes Suggested</w:t>
            </w:r>
          </w:p>
        </w:tc>
        <w:tc>
          <w:tcPr>
            <w:tcW w:w="4230" w:type="dxa"/>
          </w:tcPr>
          <w:p w14:paraId="6A3AB073" w14:textId="77777777" w:rsidR="002C7766" w:rsidRDefault="00572D6C" w:rsidP="00FF64EB">
            <w:pPr>
              <w:pStyle w:val="ListParagraph"/>
              <w:numPr>
                <w:ilvl w:val="0"/>
                <w:numId w:val="4"/>
              </w:numPr>
              <w:ind w:left="160" w:hanging="180"/>
            </w:pPr>
            <w:r>
              <w:t xml:space="preserve">The logo and application name should be </w:t>
            </w:r>
            <w:proofErr w:type="gramStart"/>
            <w:r>
              <w:t>visible</w:t>
            </w:r>
            <w:proofErr w:type="gramEnd"/>
          </w:p>
          <w:p w14:paraId="3720F201" w14:textId="4FCDB397" w:rsidR="00FF64EB" w:rsidRDefault="00FF64EB" w:rsidP="00FF64EB">
            <w:pPr>
              <w:pStyle w:val="ListParagraph"/>
              <w:numPr>
                <w:ilvl w:val="0"/>
                <w:numId w:val="4"/>
              </w:numPr>
              <w:ind w:left="160" w:hanging="180"/>
            </w:pPr>
            <w:r>
              <w:t>Previous color theme was nicer than current black one</w:t>
            </w:r>
          </w:p>
        </w:tc>
        <w:tc>
          <w:tcPr>
            <w:tcW w:w="3865" w:type="dxa"/>
          </w:tcPr>
          <w:p w14:paraId="05F0E99B" w14:textId="26A7741D" w:rsidR="002C7766" w:rsidRDefault="00FF64EB" w:rsidP="00362AA9">
            <w:r>
              <w:t>none</w:t>
            </w:r>
          </w:p>
        </w:tc>
      </w:tr>
      <w:tr w:rsidR="002C7766" w14:paraId="6988DFE4" w14:textId="77777777" w:rsidTr="00362AA9">
        <w:tc>
          <w:tcPr>
            <w:tcW w:w="1255" w:type="dxa"/>
          </w:tcPr>
          <w:p w14:paraId="2B7D8494" w14:textId="77777777" w:rsidR="002C7766" w:rsidRDefault="002C7766" w:rsidP="00362AA9">
            <w:r>
              <w:lastRenderedPageBreak/>
              <w:t>Additional comment</w:t>
            </w:r>
          </w:p>
        </w:tc>
        <w:tc>
          <w:tcPr>
            <w:tcW w:w="4230" w:type="dxa"/>
          </w:tcPr>
          <w:p w14:paraId="0953ECFF" w14:textId="1D06306E" w:rsidR="002C7766" w:rsidRDefault="00FF64EB" w:rsidP="00362AA9">
            <w:r>
              <w:t>none</w:t>
            </w:r>
          </w:p>
        </w:tc>
        <w:tc>
          <w:tcPr>
            <w:tcW w:w="3865" w:type="dxa"/>
          </w:tcPr>
          <w:p w14:paraId="73B7B432" w14:textId="15F4C18E" w:rsidR="002C7766" w:rsidRDefault="00FF64EB" w:rsidP="00362AA9">
            <w:r>
              <w:t>none</w:t>
            </w:r>
          </w:p>
        </w:tc>
      </w:tr>
    </w:tbl>
    <w:p w14:paraId="76A10A7A" w14:textId="77777777" w:rsidR="00FF64EB" w:rsidRDefault="00FF64EB" w:rsidP="002C7766"/>
    <w:p w14:paraId="393ADEE3" w14:textId="117CAA61" w:rsidR="002713B8" w:rsidRDefault="002713B8" w:rsidP="002C7766">
      <w:r>
        <w:t>Step 2: Data Preview</w:t>
      </w:r>
    </w:p>
    <w:tbl>
      <w:tblPr>
        <w:tblStyle w:val="TableGrid"/>
        <w:tblW w:w="0" w:type="auto"/>
        <w:tblLook w:val="04A0" w:firstRow="1" w:lastRow="0" w:firstColumn="1" w:lastColumn="0" w:noHBand="0" w:noVBand="1"/>
      </w:tblPr>
      <w:tblGrid>
        <w:gridCol w:w="1255"/>
        <w:gridCol w:w="4230"/>
        <w:gridCol w:w="3865"/>
      </w:tblGrid>
      <w:tr w:rsidR="00FF64EB" w14:paraId="5B2848E4" w14:textId="77777777" w:rsidTr="00362AA9">
        <w:tc>
          <w:tcPr>
            <w:tcW w:w="1255" w:type="dxa"/>
          </w:tcPr>
          <w:p w14:paraId="696C7AE4" w14:textId="77777777" w:rsidR="00FF64EB" w:rsidRDefault="00FF64EB" w:rsidP="00362AA9"/>
        </w:tc>
        <w:tc>
          <w:tcPr>
            <w:tcW w:w="4230" w:type="dxa"/>
          </w:tcPr>
          <w:p w14:paraId="01B37B29" w14:textId="77777777" w:rsidR="00FF64EB" w:rsidRDefault="00FF64EB" w:rsidP="00362AA9">
            <w:r>
              <w:t>User 1</w:t>
            </w:r>
          </w:p>
        </w:tc>
        <w:tc>
          <w:tcPr>
            <w:tcW w:w="3865" w:type="dxa"/>
          </w:tcPr>
          <w:p w14:paraId="5D8890CF" w14:textId="77777777" w:rsidR="00FF64EB" w:rsidRDefault="00FF64EB" w:rsidP="00362AA9">
            <w:r>
              <w:t>User 2</w:t>
            </w:r>
          </w:p>
        </w:tc>
      </w:tr>
      <w:tr w:rsidR="00FF64EB" w14:paraId="4B994A57" w14:textId="77777777" w:rsidTr="00362AA9">
        <w:tc>
          <w:tcPr>
            <w:tcW w:w="1255" w:type="dxa"/>
          </w:tcPr>
          <w:p w14:paraId="33812EB1" w14:textId="77777777" w:rsidR="00FF64EB" w:rsidRDefault="00FF64EB" w:rsidP="00362AA9">
            <w:r>
              <w:t>Like</w:t>
            </w:r>
          </w:p>
        </w:tc>
        <w:tc>
          <w:tcPr>
            <w:tcW w:w="4230" w:type="dxa"/>
          </w:tcPr>
          <w:p w14:paraId="703D092E" w14:textId="494E6299" w:rsidR="00FF64EB" w:rsidRDefault="00FF64EB" w:rsidP="00FF64EB">
            <w:pPr>
              <w:pStyle w:val="ListParagraph"/>
              <w:numPr>
                <w:ilvl w:val="0"/>
                <w:numId w:val="3"/>
              </w:numPr>
              <w:ind w:left="160" w:hanging="180"/>
            </w:pPr>
            <w:r>
              <w:t>So many features in one page!</w:t>
            </w:r>
          </w:p>
        </w:tc>
        <w:tc>
          <w:tcPr>
            <w:tcW w:w="3865" w:type="dxa"/>
          </w:tcPr>
          <w:p w14:paraId="0870AB07" w14:textId="4C365568" w:rsidR="00FF64EB" w:rsidRDefault="00FF64EB" w:rsidP="00FF64EB">
            <w:pPr>
              <w:pStyle w:val="ListParagraph"/>
              <w:numPr>
                <w:ilvl w:val="0"/>
                <w:numId w:val="3"/>
              </w:numPr>
              <w:ind w:left="160" w:hanging="180"/>
            </w:pPr>
            <w:r>
              <w:t xml:space="preserve">Loads of useful actions can be perform along with previewing </w:t>
            </w:r>
            <w:proofErr w:type="gramStart"/>
            <w:r>
              <w:t>data</w:t>
            </w:r>
            <w:proofErr w:type="gramEnd"/>
          </w:p>
          <w:p w14:paraId="7219AC7D" w14:textId="705C20CD" w:rsidR="00FF64EB" w:rsidRDefault="00FF64EB" w:rsidP="00FF64EB">
            <w:pPr>
              <w:pStyle w:val="ListParagraph"/>
              <w:numPr>
                <w:ilvl w:val="0"/>
                <w:numId w:val="3"/>
              </w:numPr>
              <w:ind w:left="160" w:hanging="180"/>
            </w:pPr>
            <w:r>
              <w:t xml:space="preserve">Good </w:t>
            </w:r>
            <w:proofErr w:type="gramStart"/>
            <w:r>
              <w:t>amount</w:t>
            </w:r>
            <w:proofErr w:type="gramEnd"/>
            <w:r>
              <w:t xml:space="preserve"> of rows are shown</w:t>
            </w:r>
          </w:p>
          <w:p w14:paraId="5068EAF8" w14:textId="6B23AC67" w:rsidR="00FF64EB" w:rsidRDefault="00FF64EB" w:rsidP="00FF64EB">
            <w:pPr>
              <w:pStyle w:val="ListParagraph"/>
              <w:numPr>
                <w:ilvl w:val="0"/>
                <w:numId w:val="3"/>
              </w:numPr>
              <w:ind w:left="160" w:hanging="180"/>
            </w:pPr>
            <w:r>
              <w:t xml:space="preserve">File can be exported after making some changes in CSV or Excel </w:t>
            </w:r>
            <w:proofErr w:type="gramStart"/>
            <w:r>
              <w:t>format</w:t>
            </w:r>
            <w:proofErr w:type="gramEnd"/>
          </w:p>
          <w:p w14:paraId="70962869" w14:textId="71C67D5B" w:rsidR="00FF64EB" w:rsidRDefault="00FF64EB" w:rsidP="00362AA9"/>
        </w:tc>
      </w:tr>
      <w:tr w:rsidR="00FF64EB" w14:paraId="28248815" w14:textId="77777777" w:rsidTr="00362AA9">
        <w:tc>
          <w:tcPr>
            <w:tcW w:w="1255" w:type="dxa"/>
          </w:tcPr>
          <w:p w14:paraId="52C5D1BB" w14:textId="77777777" w:rsidR="00FF64EB" w:rsidRDefault="00FF64EB" w:rsidP="00362AA9">
            <w:r>
              <w:t>Dislike</w:t>
            </w:r>
          </w:p>
        </w:tc>
        <w:tc>
          <w:tcPr>
            <w:tcW w:w="4230" w:type="dxa"/>
          </w:tcPr>
          <w:p w14:paraId="0A0BE2E1" w14:textId="14E16CCE" w:rsidR="00FF64EB" w:rsidRDefault="00FF64EB" w:rsidP="00362AA9">
            <w:r>
              <w:t>none</w:t>
            </w:r>
          </w:p>
        </w:tc>
        <w:tc>
          <w:tcPr>
            <w:tcW w:w="3865" w:type="dxa"/>
          </w:tcPr>
          <w:p w14:paraId="050B9374" w14:textId="4D7D5312" w:rsidR="00FF64EB" w:rsidRDefault="00FF64EB" w:rsidP="00362AA9">
            <w:r>
              <w:t>none</w:t>
            </w:r>
          </w:p>
        </w:tc>
      </w:tr>
      <w:tr w:rsidR="00FF64EB" w14:paraId="692957F6" w14:textId="77777777" w:rsidTr="00362AA9">
        <w:tc>
          <w:tcPr>
            <w:tcW w:w="1255" w:type="dxa"/>
          </w:tcPr>
          <w:p w14:paraId="1C855749" w14:textId="77777777" w:rsidR="00FF64EB" w:rsidRDefault="00FF64EB" w:rsidP="00362AA9">
            <w:r>
              <w:t>Changes Suggested</w:t>
            </w:r>
          </w:p>
        </w:tc>
        <w:tc>
          <w:tcPr>
            <w:tcW w:w="4230" w:type="dxa"/>
          </w:tcPr>
          <w:p w14:paraId="371509B6" w14:textId="5025AFC8" w:rsidR="00FF64EB" w:rsidRDefault="00FF64EB" w:rsidP="00FF64EB">
            <w:r>
              <w:t>none</w:t>
            </w:r>
          </w:p>
        </w:tc>
        <w:tc>
          <w:tcPr>
            <w:tcW w:w="3865" w:type="dxa"/>
          </w:tcPr>
          <w:p w14:paraId="3D225526" w14:textId="77777777" w:rsidR="00FF64EB" w:rsidRDefault="00FF64EB" w:rsidP="00362AA9">
            <w:r>
              <w:t>none</w:t>
            </w:r>
          </w:p>
        </w:tc>
      </w:tr>
      <w:tr w:rsidR="00FF64EB" w14:paraId="5F97126E" w14:textId="77777777" w:rsidTr="00362AA9">
        <w:tc>
          <w:tcPr>
            <w:tcW w:w="1255" w:type="dxa"/>
          </w:tcPr>
          <w:p w14:paraId="72206B4E" w14:textId="77777777" w:rsidR="00FF64EB" w:rsidRDefault="00FF64EB" w:rsidP="00362AA9">
            <w:r>
              <w:t>Additional comment</w:t>
            </w:r>
          </w:p>
        </w:tc>
        <w:tc>
          <w:tcPr>
            <w:tcW w:w="4230" w:type="dxa"/>
          </w:tcPr>
          <w:p w14:paraId="60C1819A" w14:textId="37EBC0C4" w:rsidR="00FF64EB" w:rsidRDefault="00FF64EB" w:rsidP="00362AA9">
            <w:r>
              <w:t>This page has a lot more than it was expected to have</w:t>
            </w:r>
          </w:p>
        </w:tc>
        <w:tc>
          <w:tcPr>
            <w:tcW w:w="3865" w:type="dxa"/>
          </w:tcPr>
          <w:p w14:paraId="7A95CAEE" w14:textId="61267267" w:rsidR="00FF64EB" w:rsidRDefault="00953E04" w:rsidP="00362AA9">
            <w:r>
              <w:t xml:space="preserve">Excellent </w:t>
            </w:r>
          </w:p>
        </w:tc>
      </w:tr>
    </w:tbl>
    <w:p w14:paraId="309F46D1" w14:textId="77777777" w:rsidR="00FF64EB" w:rsidRDefault="00FF64EB" w:rsidP="002C7766"/>
    <w:p w14:paraId="4481C807" w14:textId="0D3B5BBB" w:rsidR="002C7766" w:rsidRDefault="002C7766" w:rsidP="002C7766">
      <w:r>
        <w:t xml:space="preserve">Step </w:t>
      </w:r>
      <w:r w:rsidR="002713B8">
        <w:t>3</w:t>
      </w:r>
      <w:r>
        <w:t>: Data Profile</w:t>
      </w:r>
      <w:r w:rsidRPr="004E12B2">
        <w:t xml:space="preserve"> </w:t>
      </w:r>
    </w:p>
    <w:tbl>
      <w:tblPr>
        <w:tblStyle w:val="TableGrid"/>
        <w:tblW w:w="0" w:type="auto"/>
        <w:tblLook w:val="04A0" w:firstRow="1" w:lastRow="0" w:firstColumn="1" w:lastColumn="0" w:noHBand="0" w:noVBand="1"/>
      </w:tblPr>
      <w:tblGrid>
        <w:gridCol w:w="1255"/>
        <w:gridCol w:w="4230"/>
        <w:gridCol w:w="3865"/>
      </w:tblGrid>
      <w:tr w:rsidR="002C7766" w14:paraId="68134424" w14:textId="77777777" w:rsidTr="00362AA9">
        <w:tc>
          <w:tcPr>
            <w:tcW w:w="1255" w:type="dxa"/>
          </w:tcPr>
          <w:p w14:paraId="41E39487" w14:textId="77777777" w:rsidR="002C7766" w:rsidRDefault="002C7766" w:rsidP="00362AA9"/>
        </w:tc>
        <w:tc>
          <w:tcPr>
            <w:tcW w:w="4230" w:type="dxa"/>
          </w:tcPr>
          <w:p w14:paraId="52C5CCAB" w14:textId="77777777" w:rsidR="002C7766" w:rsidRDefault="002C7766" w:rsidP="00362AA9">
            <w:r>
              <w:t>User 1</w:t>
            </w:r>
          </w:p>
        </w:tc>
        <w:tc>
          <w:tcPr>
            <w:tcW w:w="3865" w:type="dxa"/>
          </w:tcPr>
          <w:p w14:paraId="09499CDB" w14:textId="77777777" w:rsidR="002C7766" w:rsidRDefault="002C7766" w:rsidP="00362AA9">
            <w:r>
              <w:t>User 2</w:t>
            </w:r>
          </w:p>
        </w:tc>
      </w:tr>
      <w:tr w:rsidR="002C7766" w14:paraId="0A1D9BA2" w14:textId="77777777" w:rsidTr="00362AA9">
        <w:tc>
          <w:tcPr>
            <w:tcW w:w="1255" w:type="dxa"/>
          </w:tcPr>
          <w:p w14:paraId="4629F6F7" w14:textId="77777777" w:rsidR="002C7766" w:rsidRDefault="002C7766" w:rsidP="00362AA9">
            <w:r>
              <w:t>Like</w:t>
            </w:r>
          </w:p>
        </w:tc>
        <w:tc>
          <w:tcPr>
            <w:tcW w:w="4230" w:type="dxa"/>
          </w:tcPr>
          <w:p w14:paraId="52F42C0F" w14:textId="2091D99F" w:rsidR="002C7766" w:rsidRDefault="00953E04" w:rsidP="00362AA9">
            <w:pPr>
              <w:pStyle w:val="ListParagraph"/>
              <w:numPr>
                <w:ilvl w:val="0"/>
                <w:numId w:val="2"/>
              </w:numPr>
              <w:ind w:left="160" w:hanging="180"/>
            </w:pPr>
            <w:r>
              <w:t xml:space="preserve">Having the option to return to data preview page from </w:t>
            </w:r>
            <w:proofErr w:type="gramStart"/>
            <w:r>
              <w:t>here</w:t>
            </w:r>
            <w:proofErr w:type="gramEnd"/>
          </w:p>
          <w:p w14:paraId="0AC13A77" w14:textId="6F0ED684" w:rsidR="00953E04" w:rsidRDefault="00953E04" w:rsidP="00362AA9">
            <w:pPr>
              <w:pStyle w:val="ListParagraph"/>
              <w:numPr>
                <w:ilvl w:val="0"/>
                <w:numId w:val="2"/>
              </w:numPr>
              <w:ind w:left="160" w:hanging="180"/>
            </w:pPr>
            <w:r>
              <w:t>Data quality metric</w:t>
            </w:r>
          </w:p>
          <w:p w14:paraId="3F426249" w14:textId="77777777" w:rsidR="002C7766" w:rsidRDefault="00953E04" w:rsidP="00362AA9">
            <w:pPr>
              <w:pStyle w:val="ListParagraph"/>
              <w:numPr>
                <w:ilvl w:val="0"/>
                <w:numId w:val="2"/>
              </w:numPr>
              <w:ind w:left="160" w:hanging="180"/>
            </w:pPr>
            <w:r>
              <w:t>Interactivity of charts</w:t>
            </w:r>
          </w:p>
          <w:p w14:paraId="7C4B1C7A" w14:textId="6ADEAB71" w:rsidR="00953E04" w:rsidRDefault="00953E04" w:rsidP="00362AA9">
            <w:pPr>
              <w:pStyle w:val="ListParagraph"/>
              <w:numPr>
                <w:ilvl w:val="0"/>
                <w:numId w:val="2"/>
              </w:numPr>
              <w:ind w:left="160" w:hanging="180"/>
            </w:pPr>
            <w:r>
              <w:t xml:space="preserve">Colorful and interesting </w:t>
            </w:r>
          </w:p>
        </w:tc>
        <w:tc>
          <w:tcPr>
            <w:tcW w:w="3865" w:type="dxa"/>
          </w:tcPr>
          <w:p w14:paraId="5188DB98" w14:textId="77777777" w:rsidR="002C7766" w:rsidRDefault="00953E04" w:rsidP="00953E04">
            <w:pPr>
              <w:pStyle w:val="ListParagraph"/>
              <w:numPr>
                <w:ilvl w:val="0"/>
                <w:numId w:val="2"/>
              </w:numPr>
              <w:ind w:left="160" w:hanging="180"/>
            </w:pPr>
            <w:r>
              <w:t>Captivating way of providing data analysis</w:t>
            </w:r>
          </w:p>
          <w:p w14:paraId="68907D23" w14:textId="75A53BC9" w:rsidR="00953E04" w:rsidRDefault="00953E04" w:rsidP="00953E04">
            <w:pPr>
              <w:pStyle w:val="ListParagraph"/>
              <w:numPr>
                <w:ilvl w:val="0"/>
                <w:numId w:val="2"/>
              </w:numPr>
              <w:ind w:left="160" w:hanging="180"/>
            </w:pPr>
            <w:r>
              <w:t>Enough number of charts</w:t>
            </w:r>
          </w:p>
        </w:tc>
      </w:tr>
      <w:tr w:rsidR="002C7766" w14:paraId="5B17CDBA" w14:textId="77777777" w:rsidTr="00362AA9">
        <w:tc>
          <w:tcPr>
            <w:tcW w:w="1255" w:type="dxa"/>
          </w:tcPr>
          <w:p w14:paraId="2CE84941" w14:textId="616893BE" w:rsidR="002C7766" w:rsidRDefault="002C7766" w:rsidP="00362AA9">
            <w:r>
              <w:t>Dislike</w:t>
            </w:r>
          </w:p>
        </w:tc>
        <w:tc>
          <w:tcPr>
            <w:tcW w:w="4230" w:type="dxa"/>
          </w:tcPr>
          <w:p w14:paraId="01BEB9F1" w14:textId="6EEC9101" w:rsidR="002C7766" w:rsidRDefault="00953E04" w:rsidP="00953E04">
            <w:r>
              <w:t>Might be too noisy when color theme is changed</w:t>
            </w:r>
          </w:p>
        </w:tc>
        <w:tc>
          <w:tcPr>
            <w:tcW w:w="3865" w:type="dxa"/>
          </w:tcPr>
          <w:p w14:paraId="68F35BDB" w14:textId="743EB926" w:rsidR="002C7766" w:rsidRDefault="00953E04" w:rsidP="00953E04">
            <w:r>
              <w:t>Nothing if it is completed as per plan</w:t>
            </w:r>
          </w:p>
        </w:tc>
      </w:tr>
      <w:tr w:rsidR="002C7766" w14:paraId="488B932C" w14:textId="77777777" w:rsidTr="00362AA9">
        <w:tc>
          <w:tcPr>
            <w:tcW w:w="1255" w:type="dxa"/>
          </w:tcPr>
          <w:p w14:paraId="3B3C4B5C" w14:textId="77777777" w:rsidR="002C7766" w:rsidRDefault="002C7766" w:rsidP="00362AA9">
            <w:r>
              <w:t>Changes Suggested</w:t>
            </w:r>
          </w:p>
        </w:tc>
        <w:tc>
          <w:tcPr>
            <w:tcW w:w="4230" w:type="dxa"/>
          </w:tcPr>
          <w:p w14:paraId="1323ECC1" w14:textId="1A9BB113" w:rsidR="002C7766" w:rsidRDefault="0008097E" w:rsidP="00362AA9">
            <w:r>
              <w:t>none</w:t>
            </w:r>
          </w:p>
        </w:tc>
        <w:tc>
          <w:tcPr>
            <w:tcW w:w="3865" w:type="dxa"/>
          </w:tcPr>
          <w:p w14:paraId="643E63E7" w14:textId="79615F6E" w:rsidR="002C7766" w:rsidRDefault="00953E04" w:rsidP="00362AA9">
            <w:r>
              <w:t>none</w:t>
            </w:r>
            <w:r w:rsidR="002C7766">
              <w:t xml:space="preserve"> </w:t>
            </w:r>
          </w:p>
        </w:tc>
      </w:tr>
      <w:tr w:rsidR="002C7766" w14:paraId="7252A66A" w14:textId="77777777" w:rsidTr="00362AA9">
        <w:tc>
          <w:tcPr>
            <w:tcW w:w="1255" w:type="dxa"/>
          </w:tcPr>
          <w:p w14:paraId="2D99DB4C" w14:textId="77777777" w:rsidR="002C7766" w:rsidRDefault="002C7766" w:rsidP="00362AA9">
            <w:r>
              <w:t>Additional comment</w:t>
            </w:r>
          </w:p>
        </w:tc>
        <w:tc>
          <w:tcPr>
            <w:tcW w:w="4230" w:type="dxa"/>
          </w:tcPr>
          <w:p w14:paraId="027EC40F" w14:textId="47D89D13" w:rsidR="002C7766" w:rsidRDefault="00380E41" w:rsidP="00362AA9">
            <w:r>
              <w:t>Quite detailed data profiling is shown</w:t>
            </w:r>
          </w:p>
        </w:tc>
        <w:tc>
          <w:tcPr>
            <w:tcW w:w="3865" w:type="dxa"/>
          </w:tcPr>
          <w:p w14:paraId="543437EF" w14:textId="27457E53" w:rsidR="002C7766" w:rsidRDefault="0008097E" w:rsidP="00362AA9">
            <w:r>
              <w:t>none</w:t>
            </w:r>
          </w:p>
        </w:tc>
      </w:tr>
    </w:tbl>
    <w:p w14:paraId="67C71223" w14:textId="77777777" w:rsidR="002C7766" w:rsidRDefault="002C7766" w:rsidP="002C7766"/>
    <w:p w14:paraId="5B0FBCA1" w14:textId="77777777" w:rsidR="002C7766" w:rsidRDefault="002C7766" w:rsidP="002C7766"/>
    <w:p w14:paraId="05C44642" w14:textId="78CC8383" w:rsidR="002C7766" w:rsidRDefault="002C7766" w:rsidP="002C7766">
      <w:r>
        <w:t xml:space="preserve">Step </w:t>
      </w:r>
      <w:r w:rsidR="002713B8">
        <w:t>4</w:t>
      </w:r>
      <w:r>
        <w:t>: Data Cleaning</w:t>
      </w:r>
    </w:p>
    <w:tbl>
      <w:tblPr>
        <w:tblStyle w:val="TableGrid"/>
        <w:tblW w:w="0" w:type="auto"/>
        <w:tblLook w:val="04A0" w:firstRow="1" w:lastRow="0" w:firstColumn="1" w:lastColumn="0" w:noHBand="0" w:noVBand="1"/>
      </w:tblPr>
      <w:tblGrid>
        <w:gridCol w:w="1255"/>
        <w:gridCol w:w="4230"/>
        <w:gridCol w:w="3865"/>
      </w:tblGrid>
      <w:tr w:rsidR="002C7766" w14:paraId="1BBCADFC" w14:textId="77777777" w:rsidTr="00362AA9">
        <w:tc>
          <w:tcPr>
            <w:tcW w:w="1255" w:type="dxa"/>
          </w:tcPr>
          <w:p w14:paraId="55C7F651" w14:textId="77777777" w:rsidR="002C7766" w:rsidRDefault="002C7766" w:rsidP="00362AA9"/>
        </w:tc>
        <w:tc>
          <w:tcPr>
            <w:tcW w:w="4230" w:type="dxa"/>
          </w:tcPr>
          <w:p w14:paraId="73415EEF" w14:textId="77777777" w:rsidR="002C7766" w:rsidRDefault="002C7766" w:rsidP="00362AA9">
            <w:r>
              <w:t>User 1</w:t>
            </w:r>
          </w:p>
        </w:tc>
        <w:tc>
          <w:tcPr>
            <w:tcW w:w="3865" w:type="dxa"/>
          </w:tcPr>
          <w:p w14:paraId="2DE3EB0A" w14:textId="77777777" w:rsidR="002C7766" w:rsidRDefault="002C7766" w:rsidP="00362AA9">
            <w:r>
              <w:t>User 2</w:t>
            </w:r>
          </w:p>
        </w:tc>
      </w:tr>
      <w:tr w:rsidR="002C7766" w14:paraId="3749D0D3" w14:textId="77777777" w:rsidTr="00362AA9">
        <w:tc>
          <w:tcPr>
            <w:tcW w:w="1255" w:type="dxa"/>
          </w:tcPr>
          <w:p w14:paraId="306B5DBC" w14:textId="77777777" w:rsidR="002C7766" w:rsidRDefault="002C7766" w:rsidP="00362AA9">
            <w:r>
              <w:t>Like</w:t>
            </w:r>
          </w:p>
        </w:tc>
        <w:tc>
          <w:tcPr>
            <w:tcW w:w="4230" w:type="dxa"/>
          </w:tcPr>
          <w:p w14:paraId="21F7D030" w14:textId="7BB7325F" w:rsidR="002C7766" w:rsidRDefault="003751C0" w:rsidP="00362AA9">
            <w:r>
              <w:t>All essential cleaning options seem to be present</w:t>
            </w:r>
            <w:r w:rsidR="00922DC4">
              <w:t xml:space="preserve"> including the advanced cleaning features</w:t>
            </w:r>
          </w:p>
        </w:tc>
        <w:tc>
          <w:tcPr>
            <w:tcW w:w="3865" w:type="dxa"/>
          </w:tcPr>
          <w:p w14:paraId="2222EF7E" w14:textId="77777777" w:rsidR="00922DC4" w:rsidRDefault="00922DC4" w:rsidP="003751C0">
            <w:pPr>
              <w:pStyle w:val="ListParagraph"/>
              <w:numPr>
                <w:ilvl w:val="0"/>
                <w:numId w:val="5"/>
              </w:numPr>
              <w:ind w:left="160" w:hanging="180"/>
            </w:pPr>
            <w:r>
              <w:t>Various data cleaning options available</w:t>
            </w:r>
          </w:p>
          <w:p w14:paraId="64F1DED5" w14:textId="5FE9A9C6" w:rsidR="002C7766" w:rsidRDefault="003751C0" w:rsidP="003751C0">
            <w:pPr>
              <w:pStyle w:val="ListParagraph"/>
              <w:numPr>
                <w:ilvl w:val="0"/>
                <w:numId w:val="5"/>
              </w:numPr>
              <w:ind w:left="160" w:hanging="180"/>
            </w:pPr>
            <w:r>
              <w:t>Data preview section at bottom</w:t>
            </w:r>
          </w:p>
          <w:p w14:paraId="3AFA8194" w14:textId="7F241E8E" w:rsidR="003751C0" w:rsidRDefault="003751C0" w:rsidP="003751C0">
            <w:pPr>
              <w:pStyle w:val="ListParagraph"/>
              <w:numPr>
                <w:ilvl w:val="0"/>
                <w:numId w:val="5"/>
              </w:numPr>
              <w:ind w:left="160" w:hanging="180"/>
            </w:pPr>
            <w:r>
              <w:t>Adjustable panel</w:t>
            </w:r>
            <w:r w:rsidR="00922DC4">
              <w:t>s</w:t>
            </w:r>
          </w:p>
        </w:tc>
      </w:tr>
      <w:tr w:rsidR="002C7766" w14:paraId="5727D950" w14:textId="77777777" w:rsidTr="00362AA9">
        <w:tc>
          <w:tcPr>
            <w:tcW w:w="1255" w:type="dxa"/>
          </w:tcPr>
          <w:p w14:paraId="25DD0220" w14:textId="77777777" w:rsidR="002C7766" w:rsidRDefault="002C7766" w:rsidP="00362AA9">
            <w:r>
              <w:t>Dislike</w:t>
            </w:r>
          </w:p>
        </w:tc>
        <w:tc>
          <w:tcPr>
            <w:tcW w:w="4230" w:type="dxa"/>
          </w:tcPr>
          <w:p w14:paraId="2AA74671" w14:textId="12E346A6" w:rsidR="002C7766" w:rsidRDefault="0008097E" w:rsidP="00362AA9">
            <w:pPr>
              <w:pStyle w:val="ListParagraph"/>
              <w:numPr>
                <w:ilvl w:val="0"/>
                <w:numId w:val="1"/>
              </w:numPr>
              <w:ind w:left="160" w:hanging="180"/>
            </w:pPr>
            <w:r>
              <w:t xml:space="preserve">With a greater number of rows, have to scroll sideways a </w:t>
            </w:r>
            <w:proofErr w:type="gramStart"/>
            <w:r>
              <w:t>lot</w:t>
            </w:r>
            <w:proofErr w:type="gramEnd"/>
          </w:p>
          <w:p w14:paraId="2D8ABF06" w14:textId="77777777" w:rsidR="002C7766" w:rsidRDefault="0008097E" w:rsidP="00362AA9">
            <w:pPr>
              <w:pStyle w:val="ListParagraph"/>
              <w:numPr>
                <w:ilvl w:val="0"/>
                <w:numId w:val="1"/>
              </w:numPr>
              <w:ind w:left="160" w:hanging="180"/>
            </w:pPr>
            <w:r>
              <w:t xml:space="preserve">“Date” data type is not supported though it is very common </w:t>
            </w:r>
            <w:proofErr w:type="gramStart"/>
            <w:r>
              <w:t>one</w:t>
            </w:r>
            <w:proofErr w:type="gramEnd"/>
          </w:p>
          <w:p w14:paraId="6E461518" w14:textId="6ADB62F0" w:rsidR="00922DC4" w:rsidRDefault="00922DC4" w:rsidP="00362AA9">
            <w:pPr>
              <w:pStyle w:val="ListParagraph"/>
              <w:numPr>
                <w:ilvl w:val="0"/>
                <w:numId w:val="1"/>
              </w:numPr>
              <w:ind w:left="160" w:hanging="180"/>
            </w:pPr>
            <w:r>
              <w:t xml:space="preserve">No automatic cleaning feature </w:t>
            </w:r>
          </w:p>
        </w:tc>
        <w:tc>
          <w:tcPr>
            <w:tcW w:w="3865" w:type="dxa"/>
          </w:tcPr>
          <w:p w14:paraId="11A434D4" w14:textId="7A807275" w:rsidR="002C7766" w:rsidRDefault="0008097E" w:rsidP="00362AA9">
            <w:pPr>
              <w:pStyle w:val="ListParagraph"/>
              <w:numPr>
                <w:ilvl w:val="0"/>
                <w:numId w:val="3"/>
              </w:numPr>
              <w:ind w:left="160" w:hanging="160"/>
            </w:pPr>
            <w:r>
              <w:t xml:space="preserve">No automatic cleaning </w:t>
            </w:r>
            <w:proofErr w:type="gramStart"/>
            <w:r>
              <w:t>feature</w:t>
            </w:r>
            <w:proofErr w:type="gramEnd"/>
            <w:r>
              <w:t xml:space="preserve"> </w:t>
            </w:r>
          </w:p>
          <w:p w14:paraId="76EC0279" w14:textId="57F9EB79" w:rsidR="002C7766" w:rsidRDefault="0008097E" w:rsidP="0008097E">
            <w:pPr>
              <w:pStyle w:val="ListParagraph"/>
              <w:numPr>
                <w:ilvl w:val="0"/>
                <w:numId w:val="3"/>
              </w:numPr>
              <w:ind w:left="160" w:hanging="160"/>
            </w:pPr>
            <w:r>
              <w:t>Too many clicks or can be time consuming even if user wants some simple clean up</w:t>
            </w:r>
          </w:p>
        </w:tc>
      </w:tr>
      <w:tr w:rsidR="002C7766" w14:paraId="4A7FE35A" w14:textId="77777777" w:rsidTr="00362AA9">
        <w:tc>
          <w:tcPr>
            <w:tcW w:w="1255" w:type="dxa"/>
          </w:tcPr>
          <w:p w14:paraId="2EC8A78F" w14:textId="77777777" w:rsidR="002C7766" w:rsidRDefault="002C7766" w:rsidP="00362AA9">
            <w:r>
              <w:lastRenderedPageBreak/>
              <w:t>Changes Suggested</w:t>
            </w:r>
          </w:p>
        </w:tc>
        <w:tc>
          <w:tcPr>
            <w:tcW w:w="4230" w:type="dxa"/>
          </w:tcPr>
          <w:p w14:paraId="62D0D617" w14:textId="59A6844B" w:rsidR="002C7766" w:rsidRDefault="00922DC4" w:rsidP="00362AA9">
            <w:r>
              <w:t>Instead of scrolling sideways, scrolling down would be easier just like it was in the prototype</w:t>
            </w:r>
          </w:p>
        </w:tc>
        <w:tc>
          <w:tcPr>
            <w:tcW w:w="3865" w:type="dxa"/>
          </w:tcPr>
          <w:p w14:paraId="00B21297" w14:textId="617E072F" w:rsidR="002C7766" w:rsidRDefault="00922DC4" w:rsidP="00362AA9">
            <w:r>
              <w:t>Adding some one</w:t>
            </w:r>
            <w:r w:rsidR="00A02BDF">
              <w:t>-</w:t>
            </w:r>
            <w:r>
              <w:t>click button for simple automatic cleaning would be good to have</w:t>
            </w:r>
          </w:p>
        </w:tc>
      </w:tr>
      <w:tr w:rsidR="002C7766" w14:paraId="767AAC15" w14:textId="77777777" w:rsidTr="00362AA9">
        <w:tc>
          <w:tcPr>
            <w:tcW w:w="1255" w:type="dxa"/>
          </w:tcPr>
          <w:p w14:paraId="2741CBE4" w14:textId="77777777" w:rsidR="002C7766" w:rsidRDefault="002C7766" w:rsidP="00362AA9">
            <w:r>
              <w:t>Additional comment</w:t>
            </w:r>
          </w:p>
        </w:tc>
        <w:tc>
          <w:tcPr>
            <w:tcW w:w="4230" w:type="dxa"/>
          </w:tcPr>
          <w:p w14:paraId="2237A0C1" w14:textId="3B8320B5" w:rsidR="002C7766" w:rsidRDefault="00922DC4" w:rsidP="00362AA9">
            <w:r>
              <w:t>none</w:t>
            </w:r>
          </w:p>
        </w:tc>
        <w:tc>
          <w:tcPr>
            <w:tcW w:w="3865" w:type="dxa"/>
          </w:tcPr>
          <w:p w14:paraId="4B1EC50F" w14:textId="77777777" w:rsidR="002C7766" w:rsidRDefault="002C7766" w:rsidP="00362AA9">
            <w:r>
              <w:t>none</w:t>
            </w:r>
          </w:p>
        </w:tc>
      </w:tr>
    </w:tbl>
    <w:p w14:paraId="5B28A773" w14:textId="77777777" w:rsidR="002C7766" w:rsidRDefault="002C7766" w:rsidP="002C7766"/>
    <w:p w14:paraId="41ACD080" w14:textId="5E108E1E" w:rsidR="002C7766" w:rsidRDefault="002C7766" w:rsidP="002C7766">
      <w:r>
        <w:t xml:space="preserve">Step </w:t>
      </w:r>
      <w:r w:rsidR="002713B8">
        <w:t>5</w:t>
      </w:r>
      <w:r>
        <w:t>: Data Download</w:t>
      </w:r>
    </w:p>
    <w:tbl>
      <w:tblPr>
        <w:tblStyle w:val="TableGrid"/>
        <w:tblW w:w="0" w:type="auto"/>
        <w:tblLook w:val="04A0" w:firstRow="1" w:lastRow="0" w:firstColumn="1" w:lastColumn="0" w:noHBand="0" w:noVBand="1"/>
      </w:tblPr>
      <w:tblGrid>
        <w:gridCol w:w="1255"/>
        <w:gridCol w:w="4230"/>
        <w:gridCol w:w="3865"/>
      </w:tblGrid>
      <w:tr w:rsidR="002C7766" w14:paraId="6FCF7BEA" w14:textId="77777777" w:rsidTr="00362AA9">
        <w:tc>
          <w:tcPr>
            <w:tcW w:w="1255" w:type="dxa"/>
          </w:tcPr>
          <w:p w14:paraId="1DC7A3A8" w14:textId="77777777" w:rsidR="002C7766" w:rsidRDefault="002C7766" w:rsidP="00362AA9"/>
        </w:tc>
        <w:tc>
          <w:tcPr>
            <w:tcW w:w="4230" w:type="dxa"/>
          </w:tcPr>
          <w:p w14:paraId="0EDE1FC1" w14:textId="77777777" w:rsidR="002C7766" w:rsidRDefault="002C7766" w:rsidP="00362AA9">
            <w:r>
              <w:t>User 1</w:t>
            </w:r>
          </w:p>
        </w:tc>
        <w:tc>
          <w:tcPr>
            <w:tcW w:w="3865" w:type="dxa"/>
          </w:tcPr>
          <w:p w14:paraId="7A74D9AB" w14:textId="77777777" w:rsidR="002C7766" w:rsidRDefault="002C7766" w:rsidP="00362AA9">
            <w:r>
              <w:t>User 2</w:t>
            </w:r>
          </w:p>
        </w:tc>
      </w:tr>
      <w:tr w:rsidR="002C7766" w14:paraId="35A43F07" w14:textId="77777777" w:rsidTr="00362AA9">
        <w:tc>
          <w:tcPr>
            <w:tcW w:w="1255" w:type="dxa"/>
          </w:tcPr>
          <w:p w14:paraId="05D1B786" w14:textId="77777777" w:rsidR="002C7766" w:rsidRDefault="002C7766" w:rsidP="00362AA9">
            <w:r>
              <w:t>Like</w:t>
            </w:r>
          </w:p>
        </w:tc>
        <w:tc>
          <w:tcPr>
            <w:tcW w:w="4230" w:type="dxa"/>
          </w:tcPr>
          <w:p w14:paraId="597A385D" w14:textId="72858214" w:rsidR="002C7766" w:rsidRDefault="00A02BDF" w:rsidP="00362AA9">
            <w:r>
              <w:t>Perfectly working</w:t>
            </w:r>
          </w:p>
        </w:tc>
        <w:tc>
          <w:tcPr>
            <w:tcW w:w="3865" w:type="dxa"/>
          </w:tcPr>
          <w:p w14:paraId="40D139D4" w14:textId="5FCBBF35" w:rsidR="002C7766" w:rsidRDefault="002C7766" w:rsidP="00362AA9">
            <w:r>
              <w:t xml:space="preserve">Download is working </w:t>
            </w:r>
            <w:r w:rsidR="00A02BDF">
              <w:t>fine</w:t>
            </w:r>
          </w:p>
        </w:tc>
      </w:tr>
      <w:tr w:rsidR="002C7766" w14:paraId="5C8BCDE5" w14:textId="77777777" w:rsidTr="00362AA9">
        <w:tc>
          <w:tcPr>
            <w:tcW w:w="1255" w:type="dxa"/>
          </w:tcPr>
          <w:p w14:paraId="7912AE2E" w14:textId="77777777" w:rsidR="002C7766" w:rsidRDefault="002C7766" w:rsidP="00362AA9">
            <w:r>
              <w:t>Dislike</w:t>
            </w:r>
          </w:p>
        </w:tc>
        <w:tc>
          <w:tcPr>
            <w:tcW w:w="4230" w:type="dxa"/>
          </w:tcPr>
          <w:p w14:paraId="1087DE96" w14:textId="24B53EDE" w:rsidR="002C7766" w:rsidRDefault="00A02BDF" w:rsidP="00362AA9">
            <w:pPr>
              <w:pStyle w:val="ListParagraph"/>
              <w:numPr>
                <w:ilvl w:val="0"/>
                <w:numId w:val="1"/>
              </w:numPr>
              <w:ind w:left="160" w:hanging="180"/>
            </w:pPr>
            <w:r>
              <w:t>No option to download in xlsx format</w:t>
            </w:r>
          </w:p>
        </w:tc>
        <w:tc>
          <w:tcPr>
            <w:tcW w:w="3865" w:type="dxa"/>
          </w:tcPr>
          <w:p w14:paraId="4772E0C8" w14:textId="091D901C" w:rsidR="002C7766" w:rsidRDefault="008803D0" w:rsidP="00362AA9">
            <w:pPr>
              <w:pStyle w:val="ListParagraph"/>
              <w:numPr>
                <w:ilvl w:val="0"/>
                <w:numId w:val="3"/>
              </w:numPr>
              <w:ind w:left="160" w:hanging="160"/>
            </w:pPr>
            <w:proofErr w:type="spellStart"/>
            <w:r>
              <w:t>Colour</w:t>
            </w:r>
            <w:proofErr w:type="spellEnd"/>
            <w:r>
              <w:t xml:space="preserve"> of the “Export as CSV” button</w:t>
            </w:r>
          </w:p>
          <w:p w14:paraId="027A125D" w14:textId="6877B610" w:rsidR="003D541F" w:rsidRDefault="003D541F" w:rsidP="00362AA9">
            <w:pPr>
              <w:pStyle w:val="ListParagraph"/>
              <w:numPr>
                <w:ilvl w:val="0"/>
                <w:numId w:val="3"/>
              </w:numPr>
              <w:ind w:left="160" w:hanging="160"/>
            </w:pPr>
            <w:r>
              <w:t xml:space="preserve">Downloaded only in CSV format whereas data preview had both CSV and Excel </w:t>
            </w:r>
            <w:proofErr w:type="gramStart"/>
            <w:r>
              <w:t>formats</w:t>
            </w:r>
            <w:proofErr w:type="gramEnd"/>
          </w:p>
          <w:p w14:paraId="1D262CA7" w14:textId="77777777" w:rsidR="002C7766" w:rsidRDefault="002C7766" w:rsidP="00362AA9">
            <w:pPr>
              <w:pStyle w:val="ListParagraph"/>
              <w:ind w:left="160"/>
            </w:pPr>
          </w:p>
        </w:tc>
      </w:tr>
      <w:tr w:rsidR="002C7766" w14:paraId="68FD559E" w14:textId="77777777" w:rsidTr="00362AA9">
        <w:tc>
          <w:tcPr>
            <w:tcW w:w="1255" w:type="dxa"/>
          </w:tcPr>
          <w:p w14:paraId="7A66B21D" w14:textId="77777777" w:rsidR="002C7766" w:rsidRDefault="002C7766" w:rsidP="00362AA9">
            <w:r>
              <w:t>Changes Suggested</w:t>
            </w:r>
          </w:p>
        </w:tc>
        <w:tc>
          <w:tcPr>
            <w:tcW w:w="4230" w:type="dxa"/>
          </w:tcPr>
          <w:p w14:paraId="1388DD7F" w14:textId="38249B33" w:rsidR="003D541F" w:rsidRDefault="003D541F" w:rsidP="003D541F">
            <w:pPr>
              <w:pStyle w:val="ListParagraph"/>
              <w:numPr>
                <w:ilvl w:val="0"/>
                <w:numId w:val="3"/>
              </w:numPr>
              <w:ind w:left="160" w:hanging="180"/>
            </w:pPr>
            <w:r>
              <w:t xml:space="preserve">A progress bar to show progress of data cleaning would be better to indicate when data is ready for </w:t>
            </w:r>
            <w:proofErr w:type="gramStart"/>
            <w:r>
              <w:t>downloading</w:t>
            </w:r>
            <w:proofErr w:type="gramEnd"/>
          </w:p>
          <w:p w14:paraId="50CC0044" w14:textId="448F14A7" w:rsidR="002C7766" w:rsidRDefault="002C7766" w:rsidP="003D541F">
            <w:pPr>
              <w:pStyle w:val="ListParagraph"/>
              <w:numPr>
                <w:ilvl w:val="0"/>
                <w:numId w:val="3"/>
              </w:numPr>
              <w:ind w:left="160" w:hanging="180"/>
            </w:pPr>
            <w:r>
              <w:t xml:space="preserve">There can be an option/choice for the user of downloading file in either .csv </w:t>
            </w:r>
            <w:r w:rsidR="00067828">
              <w:t>or</w:t>
            </w:r>
            <w:r>
              <w:t xml:space="preserve"> .xlsx format </w:t>
            </w:r>
            <w:r w:rsidR="003D541F">
              <w:t>just like the data preview page</w:t>
            </w:r>
          </w:p>
        </w:tc>
        <w:tc>
          <w:tcPr>
            <w:tcW w:w="3865" w:type="dxa"/>
          </w:tcPr>
          <w:p w14:paraId="06175F7C" w14:textId="53FAAE4E" w:rsidR="00FA6A9A" w:rsidRDefault="005C1BB8" w:rsidP="00FA6A9A">
            <w:pPr>
              <w:pStyle w:val="ListParagraph"/>
              <w:numPr>
                <w:ilvl w:val="0"/>
                <w:numId w:val="3"/>
              </w:numPr>
              <w:spacing w:after="0" w:line="240" w:lineRule="auto"/>
              <w:ind w:left="160" w:hanging="180"/>
            </w:pPr>
            <w:r>
              <w:t xml:space="preserve">A happy successful icon or emoji would be nice to have after finishing all the </w:t>
            </w:r>
            <w:proofErr w:type="gramStart"/>
            <w:r>
              <w:t>steps</w:t>
            </w:r>
            <w:proofErr w:type="gramEnd"/>
            <w:r w:rsidR="00FA6A9A">
              <w:t xml:space="preserve"> </w:t>
            </w:r>
          </w:p>
          <w:p w14:paraId="3D3302C0" w14:textId="565AF6DD" w:rsidR="00FA6A9A" w:rsidRDefault="00FA6A9A" w:rsidP="00FA6A9A">
            <w:pPr>
              <w:pStyle w:val="ListParagraph"/>
              <w:numPr>
                <w:ilvl w:val="0"/>
                <w:numId w:val="3"/>
              </w:numPr>
              <w:ind w:left="160" w:hanging="180"/>
            </w:pPr>
            <w:r>
              <w:t>Add a</w:t>
            </w:r>
            <w:r w:rsidRPr="00FA6A9A">
              <w:t xml:space="preserve"> login system </w:t>
            </w:r>
            <w:r>
              <w:t>to store</w:t>
            </w:r>
            <w:r w:rsidRPr="00FA6A9A">
              <w:t xml:space="preserve"> history of datasets worked with</w:t>
            </w:r>
          </w:p>
        </w:tc>
      </w:tr>
      <w:tr w:rsidR="002C7766" w14:paraId="0D499D6C" w14:textId="77777777" w:rsidTr="00362AA9">
        <w:tc>
          <w:tcPr>
            <w:tcW w:w="1255" w:type="dxa"/>
          </w:tcPr>
          <w:p w14:paraId="59CA6E61" w14:textId="77777777" w:rsidR="002C7766" w:rsidRDefault="002C7766" w:rsidP="00362AA9">
            <w:r>
              <w:t>Additional comment</w:t>
            </w:r>
          </w:p>
        </w:tc>
        <w:tc>
          <w:tcPr>
            <w:tcW w:w="4230" w:type="dxa"/>
          </w:tcPr>
          <w:p w14:paraId="45F9733A" w14:textId="29A4CACC" w:rsidR="002C7766" w:rsidRDefault="00A02BDF" w:rsidP="00362AA9">
            <w:r>
              <w:t xml:space="preserve">Enjoyed the experience of </w:t>
            </w:r>
            <w:r w:rsidR="006E73A3">
              <w:t xml:space="preserve">using </w:t>
            </w:r>
            <w:r>
              <w:t>the entire application</w:t>
            </w:r>
          </w:p>
        </w:tc>
        <w:tc>
          <w:tcPr>
            <w:tcW w:w="3865" w:type="dxa"/>
          </w:tcPr>
          <w:p w14:paraId="0DC658CE" w14:textId="36023936" w:rsidR="002C7766" w:rsidRDefault="00A02BDF" w:rsidP="00362AA9">
            <w:r>
              <w:t>After necessary changes are made, it will make data science students’ lives easier. Good application.</w:t>
            </w:r>
          </w:p>
        </w:tc>
      </w:tr>
    </w:tbl>
    <w:p w14:paraId="6E7B830C" w14:textId="77777777" w:rsidR="00215050" w:rsidRDefault="00215050"/>
    <w:sectPr w:rsidR="0021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936"/>
    <w:multiLevelType w:val="hybridMultilevel"/>
    <w:tmpl w:val="2D32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67E40"/>
    <w:multiLevelType w:val="hybridMultilevel"/>
    <w:tmpl w:val="B7C6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B5155"/>
    <w:multiLevelType w:val="hybridMultilevel"/>
    <w:tmpl w:val="BD2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E66A9"/>
    <w:multiLevelType w:val="hybridMultilevel"/>
    <w:tmpl w:val="81C2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303EC"/>
    <w:multiLevelType w:val="hybridMultilevel"/>
    <w:tmpl w:val="01E4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775129">
    <w:abstractNumId w:val="4"/>
  </w:num>
  <w:num w:numId="2" w16cid:durableId="1750075395">
    <w:abstractNumId w:val="3"/>
  </w:num>
  <w:num w:numId="3" w16cid:durableId="409428412">
    <w:abstractNumId w:val="1"/>
  </w:num>
  <w:num w:numId="4" w16cid:durableId="1418208972">
    <w:abstractNumId w:val="0"/>
  </w:num>
  <w:num w:numId="5" w16cid:durableId="201217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58"/>
    <w:rsid w:val="00030E22"/>
    <w:rsid w:val="00067828"/>
    <w:rsid w:val="0008097E"/>
    <w:rsid w:val="0012726E"/>
    <w:rsid w:val="001A01C2"/>
    <w:rsid w:val="00206571"/>
    <w:rsid w:val="00215050"/>
    <w:rsid w:val="0022460A"/>
    <w:rsid w:val="002713B8"/>
    <w:rsid w:val="002C7766"/>
    <w:rsid w:val="002D5BBA"/>
    <w:rsid w:val="003751C0"/>
    <w:rsid w:val="00380E41"/>
    <w:rsid w:val="003C43D0"/>
    <w:rsid w:val="003D541F"/>
    <w:rsid w:val="00420867"/>
    <w:rsid w:val="00422D11"/>
    <w:rsid w:val="004400E8"/>
    <w:rsid w:val="004E12B2"/>
    <w:rsid w:val="00527F21"/>
    <w:rsid w:val="00572D6C"/>
    <w:rsid w:val="005C1BB8"/>
    <w:rsid w:val="00640280"/>
    <w:rsid w:val="006809B5"/>
    <w:rsid w:val="00694101"/>
    <w:rsid w:val="006E73A3"/>
    <w:rsid w:val="007B5B46"/>
    <w:rsid w:val="0081155E"/>
    <w:rsid w:val="008803D0"/>
    <w:rsid w:val="00922DC4"/>
    <w:rsid w:val="00953A46"/>
    <w:rsid w:val="00953E04"/>
    <w:rsid w:val="00A02BDF"/>
    <w:rsid w:val="00AD2458"/>
    <w:rsid w:val="00B553C8"/>
    <w:rsid w:val="00BB622F"/>
    <w:rsid w:val="00D5615B"/>
    <w:rsid w:val="00D76FDE"/>
    <w:rsid w:val="00D95B16"/>
    <w:rsid w:val="00DC6A0D"/>
    <w:rsid w:val="00E457A2"/>
    <w:rsid w:val="00E62D1C"/>
    <w:rsid w:val="00EB3791"/>
    <w:rsid w:val="00EE14FC"/>
    <w:rsid w:val="00F049C4"/>
    <w:rsid w:val="00F24B0B"/>
    <w:rsid w:val="00F86B58"/>
    <w:rsid w:val="00FA6A9A"/>
    <w:rsid w:val="00FF64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EB8B"/>
  <w15:chartTrackingRefBased/>
  <w15:docId w15:val="{60B0A5FD-CC7C-4A63-816F-5AE87467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D22124465 Umama Sumlin Tasnuva</dc:creator>
  <cp:keywords/>
  <dc:description/>
  <cp:lastModifiedBy>D22124465 Umama Sumlin Tasnuva</cp:lastModifiedBy>
  <cp:revision>33</cp:revision>
  <dcterms:created xsi:type="dcterms:W3CDTF">2023-11-13T19:19:00Z</dcterms:created>
  <dcterms:modified xsi:type="dcterms:W3CDTF">2023-11-14T00:05:00Z</dcterms:modified>
</cp:coreProperties>
</file>