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039D" w14:textId="77777777" w:rsidR="00210491" w:rsidRDefault="00210491" w:rsidP="00210491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i/>
          <w:iCs/>
          <w:color w:val="000000"/>
          <w:sz w:val="27"/>
          <w:szCs w:val="27"/>
        </w:rPr>
      </w:pPr>
    </w:p>
    <w:p w14:paraId="6E01518F" w14:textId="1E295406" w:rsidR="00210491" w:rsidRDefault="00210491" w:rsidP="0021049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 xml:space="preserve">What Is Angular? | </w:t>
      </w:r>
      <w:proofErr w:type="spellStart"/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Simplilearn</w:t>
      </w:r>
      <w:proofErr w:type="spellEnd"/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2197AB47" w14:textId="36BD63B0" w:rsidR="00210491" w:rsidRDefault="00210491" w:rsidP="0021049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What is Angular? |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Simplilearn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(n.d.). Simplilearn.com. Retrieved October 24, 2023, from </w:t>
      </w:r>
      <w:hyperlink r:id="rId4" w:history="1">
        <w:r w:rsidRPr="00464E1B">
          <w:rPr>
            <w:rStyle w:val="Hyperlink"/>
            <w:rFonts w:ascii="Calibri" w:hAnsi="Calibri" w:cs="Calibri"/>
            <w:sz w:val="27"/>
            <w:szCs w:val="27"/>
          </w:rPr>
          <w:t>https://www.simplilearn.com/tutorials/angular-tutorial/what-is-angular#:~:text=Angular%20enables%20users%20to%20build</w:t>
        </w:r>
      </w:hyperlink>
    </w:p>
    <w:p w14:paraId="7695081C" w14:textId="7B3CFE74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t xml:space="preserve">for </w:t>
      </w:r>
      <w:r w:rsidRPr="00210491">
        <w:rPr>
          <w:rFonts w:ascii="Calibri" w:hAnsi="Calibri" w:cs="Calibri"/>
          <w:color w:val="000000"/>
          <w:sz w:val="27"/>
          <w:szCs w:val="27"/>
        </w:rPr>
        <w:t>front</w:t>
      </w:r>
      <w:r w:rsidRPr="00210491">
        <w:rPr>
          <w:rFonts w:ascii="Calibri" w:hAnsi="Calibri" w:cs="Calibri"/>
          <w:color w:val="000000"/>
          <w:sz w:val="27"/>
          <w:szCs w:val="27"/>
        </w:rPr>
        <w:t xml:space="preserve"> end we use Angular to </w:t>
      </w:r>
      <w:r w:rsidRPr="00210491">
        <w:rPr>
          <w:rFonts w:ascii="Calibri" w:hAnsi="Calibri" w:cs="Calibri"/>
          <w:color w:val="000000"/>
          <w:sz w:val="27"/>
          <w:szCs w:val="27"/>
        </w:rPr>
        <w:t>develop</w:t>
      </w:r>
      <w:r w:rsidRPr="00210491">
        <w:rPr>
          <w:rFonts w:ascii="Calibri" w:hAnsi="Calibri" w:cs="Calibri"/>
          <w:color w:val="000000"/>
          <w:sz w:val="27"/>
          <w:szCs w:val="27"/>
        </w:rPr>
        <w:t xml:space="preserve"> our application because of following reasons.</w:t>
      </w:r>
    </w:p>
    <w:p w14:paraId="4E650937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151F6451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t xml:space="preserve">Angular is a full-fledged framework which give a structured ways to build web applications to maintain code consistency. </w:t>
      </w:r>
    </w:p>
    <w:p w14:paraId="70582907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210491">
        <w:rPr>
          <w:rFonts w:ascii="Calibri" w:hAnsi="Calibri" w:cs="Calibri"/>
          <w:color w:val="000000"/>
          <w:sz w:val="27"/>
          <w:szCs w:val="27"/>
        </w:rPr>
        <w:t>Angulars</w:t>
      </w:r>
      <w:proofErr w:type="spellEnd"/>
      <w:r w:rsidRPr="00210491">
        <w:rPr>
          <w:rFonts w:ascii="Calibri" w:hAnsi="Calibri" w:cs="Calibri"/>
          <w:color w:val="000000"/>
          <w:sz w:val="27"/>
          <w:szCs w:val="27"/>
        </w:rPr>
        <w:t xml:space="preserve"> modular and component-based architecture, can allow us to build applications by breaking them into smaller components. This modularity enhances code maintainability and reusability.</w:t>
      </w:r>
    </w:p>
    <w:p w14:paraId="012AD4D4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6333700D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t>Two-Way Data Binding: Angular offers two-way data binding, which simplifies the synchronization of data between the user interface and application logic. This feature reduces the need for manual DOM manipulation.</w:t>
      </w:r>
    </w:p>
    <w:p w14:paraId="475E94EA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1283B36C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t xml:space="preserve">Dependency Injection: </w:t>
      </w:r>
      <w:proofErr w:type="spellStart"/>
      <w:r w:rsidRPr="00210491">
        <w:rPr>
          <w:rFonts w:ascii="Calibri" w:hAnsi="Calibri" w:cs="Calibri"/>
          <w:color w:val="000000"/>
          <w:sz w:val="27"/>
          <w:szCs w:val="27"/>
        </w:rPr>
        <w:t>Angular's</w:t>
      </w:r>
      <w:proofErr w:type="spellEnd"/>
      <w:r w:rsidRPr="00210491">
        <w:rPr>
          <w:rFonts w:ascii="Calibri" w:hAnsi="Calibri" w:cs="Calibri"/>
          <w:color w:val="000000"/>
          <w:sz w:val="27"/>
          <w:szCs w:val="27"/>
        </w:rPr>
        <w:t xml:space="preserve"> built-in dependency injection system makes it easier to manage and share dependencies across components and services. It promotes a more maintainable and testable codebase.</w:t>
      </w:r>
    </w:p>
    <w:p w14:paraId="6186E49D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0EFD4596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lastRenderedPageBreak/>
        <w:t>Reactive Extensions (</w:t>
      </w:r>
      <w:proofErr w:type="spellStart"/>
      <w:r w:rsidRPr="00210491">
        <w:rPr>
          <w:rFonts w:ascii="Calibri" w:hAnsi="Calibri" w:cs="Calibri"/>
          <w:color w:val="000000"/>
          <w:sz w:val="27"/>
          <w:szCs w:val="27"/>
        </w:rPr>
        <w:t>RxJS</w:t>
      </w:r>
      <w:proofErr w:type="spellEnd"/>
      <w:r w:rsidRPr="00210491">
        <w:rPr>
          <w:rFonts w:ascii="Calibri" w:hAnsi="Calibri" w:cs="Calibri"/>
          <w:color w:val="000000"/>
          <w:sz w:val="27"/>
          <w:szCs w:val="27"/>
        </w:rPr>
        <w:t xml:space="preserve">): Angular integrates </w:t>
      </w:r>
      <w:proofErr w:type="spellStart"/>
      <w:r w:rsidRPr="00210491">
        <w:rPr>
          <w:rFonts w:ascii="Calibri" w:hAnsi="Calibri" w:cs="Calibri"/>
          <w:color w:val="000000"/>
          <w:sz w:val="27"/>
          <w:szCs w:val="27"/>
        </w:rPr>
        <w:t>RxJS</w:t>
      </w:r>
      <w:proofErr w:type="spellEnd"/>
      <w:r w:rsidRPr="00210491">
        <w:rPr>
          <w:rFonts w:ascii="Calibri" w:hAnsi="Calibri" w:cs="Calibri"/>
          <w:color w:val="000000"/>
          <w:sz w:val="27"/>
          <w:szCs w:val="27"/>
        </w:rPr>
        <w:t>, a library for handling asynchronous and event-driven operations. This makes it easier to manage data streams, handle HTTP requests, and perform real-time updates.</w:t>
      </w:r>
    </w:p>
    <w:p w14:paraId="25634A36" w14:textId="77777777" w:rsidR="00210491" w:rsidRPr="00210491" w:rsidRDefault="00210491" w:rsidP="00210491">
      <w:pPr>
        <w:pStyle w:val="NormalWeb"/>
        <w:spacing w:after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C1E2A37" w14:textId="6D22AE5D" w:rsidR="00210491" w:rsidRDefault="00210491" w:rsidP="0021049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10491">
        <w:rPr>
          <w:rFonts w:ascii="Calibri" w:hAnsi="Calibri" w:cs="Calibri"/>
          <w:color w:val="000000"/>
          <w:sz w:val="27"/>
          <w:szCs w:val="27"/>
        </w:rPr>
        <w:t>Testing Support: Angular is designed with testing in mind. It provides support for unit testing and end-to-end testing, making it easier to ensure the quality and reliability of your application.</w:t>
      </w:r>
    </w:p>
    <w:p w14:paraId="529294EA" w14:textId="77777777" w:rsidR="00210491" w:rsidRDefault="00210491" w:rsidP="0021049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AED66C8" w14:textId="2F00DAA2" w:rsidR="009F12AE" w:rsidRPr="00210491" w:rsidRDefault="009F12AE" w:rsidP="00210491"/>
    <w:sectPr w:rsidR="009F12AE" w:rsidRPr="0021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F"/>
    <w:rsid w:val="00210491"/>
    <w:rsid w:val="008C425F"/>
    <w:rsid w:val="009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E1"/>
  <w15:chartTrackingRefBased/>
  <w15:docId w15:val="{A98AE0F4-867C-4012-AF9A-97402955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210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learn.com/tutorials/angular-tutorial/what-is-angular#:~:text=Angular%20enables%20users%20to%20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2</cp:revision>
  <dcterms:created xsi:type="dcterms:W3CDTF">2023-10-24T15:46:00Z</dcterms:created>
  <dcterms:modified xsi:type="dcterms:W3CDTF">2023-10-24T15:53:00Z</dcterms:modified>
</cp:coreProperties>
</file>