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03938" w:rsidRDefault="00A03938" w14:paraId="2E9ED446" w14:textId="77777777"/>
    <w:tbl>
      <w:tblPr>
        <w:tblW w:w="891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8910"/>
      </w:tblGrid>
      <w:tr w:rsidR="00A03938" w:rsidTr="5EE25975" w14:paraId="6BD4D87B" w14:textId="77777777">
        <w:trPr>
          <w:trHeight w:val="300"/>
        </w:trPr>
        <w:tc>
          <w:tcPr>
            <w:tcW w:w="8685" w:type="dxa"/>
          </w:tcPr>
          <w:p w:rsidR="00A03938" w:rsidP="50F60C43" w:rsidRDefault="00D8032D" w14:paraId="6D117B6C" w14:textId="2B4F346C">
            <w:pPr>
              <w:rPr>
                <w:b/>
                <w:bCs/>
              </w:rPr>
            </w:pPr>
            <w:r w:rsidRPr="5EE25975">
              <w:rPr>
                <w:b/>
                <w:bCs/>
              </w:rPr>
              <w:t>Project Title:</w:t>
            </w:r>
            <w:r w:rsidRPr="5EE25975" w:rsidR="2AFAA536">
              <w:rPr>
                <w:b/>
                <w:bCs/>
              </w:rPr>
              <w:t xml:space="preserve"> </w:t>
            </w:r>
          </w:p>
          <w:p w:rsidR="00A03938" w:rsidP="5EE25975" w:rsidRDefault="2AFAA536" w14:paraId="0D78BC1A" w14:textId="73F5993B">
            <w:pPr>
              <w:rPr>
                <w:b/>
                <w:bCs/>
              </w:rPr>
            </w:pPr>
            <w:r w:rsidRPr="5EE25975">
              <w:rPr>
                <w:b/>
                <w:bCs/>
              </w:rPr>
              <w:t>Data GPT</w:t>
            </w:r>
          </w:p>
        </w:tc>
      </w:tr>
      <w:tr w:rsidR="00A03938" w:rsidTr="5EE25975" w14:paraId="7C3F0508" w14:textId="77777777">
        <w:trPr>
          <w:trHeight w:val="300"/>
        </w:trPr>
        <w:tc>
          <w:tcPr>
            <w:tcW w:w="8685" w:type="dxa"/>
          </w:tcPr>
          <w:p w:rsidR="5EE25975" w:rsidP="5EE25975" w:rsidRDefault="00D8032D" w14:paraId="1F386FA6" w14:textId="79892639">
            <w:pPr>
              <w:rPr>
                <w:b/>
              </w:rPr>
            </w:pPr>
            <w:r>
              <w:rPr>
                <w:b/>
              </w:rPr>
              <w:t>Project Summary:</w:t>
            </w:r>
          </w:p>
          <w:p w:rsidR="5B1F0FA4" w:rsidP="5B1F0FA4" w:rsidRDefault="5B1F0FA4" w14:paraId="49F077F0" w14:textId="27FEDA1C">
            <w:pPr>
              <w:rPr>
                <w:color w:val="000000" w:themeColor="text1"/>
              </w:rPr>
            </w:pPr>
          </w:p>
          <w:p w:rsidR="00A03938" w:rsidP="1893EF92" w:rsidRDefault="00D8032D" w14:paraId="5CC489A7" w14:textId="72CDF552">
            <w:pPr>
              <w:rPr>
                <w:b/>
                <w:color w:val="000000"/>
              </w:rPr>
            </w:pPr>
            <w:r w:rsidRPr="1893EF92">
              <w:rPr>
                <w:b/>
                <w:color w:val="000000" w:themeColor="text1"/>
              </w:rPr>
              <w:t xml:space="preserve">What are you doing? </w:t>
            </w:r>
          </w:p>
          <w:p w:rsidR="5EE25975" w:rsidP="5EE25975" w:rsidRDefault="5EE25975" w14:paraId="7E7C2E42" w14:textId="3F266F25">
            <w:pPr>
              <w:pBdr>
                <w:top w:val="nil"/>
                <w:left w:val="nil"/>
                <w:bottom w:val="nil"/>
                <w:right w:val="nil"/>
                <w:between w:val="nil"/>
              </w:pBdr>
              <w:rPr>
                <w:color w:val="000000" w:themeColor="text1"/>
              </w:rPr>
            </w:pPr>
          </w:p>
          <w:p w:rsidR="214A4412" w:rsidP="5EE25975" w:rsidRDefault="214A4412" w14:paraId="26C6A2A3" w14:textId="3FC3C18A">
            <w:pPr>
              <w:pBdr>
                <w:top w:val="nil"/>
                <w:left w:val="nil"/>
                <w:bottom w:val="nil"/>
                <w:right w:val="nil"/>
                <w:between w:val="nil"/>
              </w:pBdr>
              <w:rPr>
                <w:color w:val="000000" w:themeColor="text1"/>
              </w:rPr>
            </w:pPr>
            <w:r w:rsidRPr="5EE25975">
              <w:rPr>
                <w:color w:val="000000" w:themeColor="text1"/>
              </w:rPr>
              <w:t>A web application will be developed</w:t>
            </w:r>
            <w:r w:rsidRPr="5EE25975" w:rsidR="01E3A90E">
              <w:rPr>
                <w:color w:val="000000" w:themeColor="text1"/>
              </w:rPr>
              <w:t xml:space="preserve"> with the goal of </w:t>
            </w:r>
            <w:r w:rsidRPr="5EE25975" w:rsidR="44A196BF">
              <w:rPr>
                <w:color w:val="000000" w:themeColor="text1"/>
              </w:rPr>
              <w:t xml:space="preserve">creating a robust and user-friendly tool that streamlines the process of cleaning, transforming, and analyzing datasets. </w:t>
            </w:r>
            <w:r w:rsidRPr="5EE25975" w:rsidR="34E83C1D">
              <w:rPr>
                <w:color w:val="000000" w:themeColor="text1"/>
              </w:rPr>
              <w:t xml:space="preserve">The project will display </w:t>
            </w:r>
            <w:r w:rsidRPr="5EE25975" w:rsidR="5D345FDB">
              <w:rPr>
                <w:color w:val="000000" w:themeColor="text1"/>
              </w:rPr>
              <w:t xml:space="preserve">a simple summary of the dataset highlighting basic facts and suggested issues. This will include missing values, </w:t>
            </w:r>
            <w:r w:rsidRPr="5EE25975" w:rsidR="223FDB71">
              <w:rPr>
                <w:color w:val="000000" w:themeColor="text1"/>
              </w:rPr>
              <w:t>a quick statistical overview</w:t>
            </w:r>
            <w:r w:rsidRPr="558F2476" w:rsidR="54B1F3BF">
              <w:rPr>
                <w:color w:val="000000" w:themeColor="text1"/>
              </w:rPr>
              <w:t>,</w:t>
            </w:r>
            <w:r w:rsidRPr="5EE25975" w:rsidR="223FDB71">
              <w:rPr>
                <w:color w:val="000000" w:themeColor="text1"/>
              </w:rPr>
              <w:t xml:space="preserve"> and suggested data types of columns. Users will then be able to make changes to their dataset</w:t>
            </w:r>
            <w:r w:rsidRPr="5EE25975" w:rsidR="29153A7F">
              <w:rPr>
                <w:color w:val="000000" w:themeColor="text1"/>
              </w:rPr>
              <w:t xml:space="preserve"> and then query the dataset to provide some insights to questions they may have and export whatever </w:t>
            </w:r>
            <w:bookmarkStart w:name="_Int_JKqwWm77" w:id="0"/>
            <w:r w:rsidRPr="5EE25975" w:rsidR="29153A7F">
              <w:rPr>
                <w:color w:val="000000" w:themeColor="text1"/>
              </w:rPr>
              <w:t>final version</w:t>
            </w:r>
            <w:bookmarkEnd w:id="0"/>
            <w:r w:rsidRPr="5EE25975" w:rsidR="29153A7F">
              <w:rPr>
                <w:color w:val="000000" w:themeColor="text1"/>
              </w:rPr>
              <w:t xml:space="preserve"> they derived. </w:t>
            </w:r>
          </w:p>
          <w:p w:rsidR="5EE25975" w:rsidP="5EE25975" w:rsidRDefault="5EE25975" w14:paraId="51723326" w14:textId="62107981">
            <w:pPr>
              <w:pBdr>
                <w:top w:val="nil"/>
                <w:left w:val="nil"/>
                <w:bottom w:val="nil"/>
                <w:right w:val="nil"/>
                <w:between w:val="nil"/>
              </w:pBdr>
              <w:rPr>
                <w:color w:val="000000" w:themeColor="text1"/>
              </w:rPr>
            </w:pPr>
          </w:p>
          <w:p w:rsidR="00D8032D" w:rsidP="6FFC73F6" w:rsidRDefault="00D8032D" w14:paraId="6EDDB607" w14:textId="64EBA515">
            <w:pPr>
              <w:pBdr>
                <w:top w:val="nil"/>
                <w:left w:val="nil"/>
                <w:bottom w:val="nil"/>
                <w:right w:val="nil"/>
                <w:between w:val="nil"/>
              </w:pBdr>
              <w:rPr>
                <w:b/>
                <w:color w:val="000000" w:themeColor="text1"/>
              </w:rPr>
            </w:pPr>
            <w:r w:rsidRPr="6FFC73F6">
              <w:rPr>
                <w:b/>
                <w:color w:val="000000" w:themeColor="text1"/>
              </w:rPr>
              <w:t>Why are you doing it?</w:t>
            </w:r>
          </w:p>
          <w:p w:rsidR="5EE25975" w:rsidP="5EE25975" w:rsidRDefault="5EE25975" w14:paraId="19B8D213" w14:textId="775C8DFF">
            <w:pPr>
              <w:pBdr>
                <w:top w:val="nil"/>
                <w:left w:val="nil"/>
                <w:bottom w:val="nil"/>
                <w:right w:val="nil"/>
                <w:between w:val="nil"/>
              </w:pBdr>
              <w:rPr>
                <w:color w:val="000000" w:themeColor="text1"/>
              </w:rPr>
            </w:pPr>
          </w:p>
          <w:p w:rsidR="2D077F4E" w:rsidP="5EE25975" w:rsidRDefault="2D077F4E" w14:paraId="065C5898" w14:textId="462E6236">
            <w:pPr>
              <w:pBdr>
                <w:top w:val="nil"/>
                <w:left w:val="nil"/>
                <w:bottom w:val="nil"/>
                <w:right w:val="nil"/>
                <w:between w:val="nil"/>
              </w:pBdr>
              <w:rPr>
                <w:color w:val="000000" w:themeColor="text1"/>
              </w:rPr>
            </w:pPr>
            <w:r w:rsidRPr="5EE25975">
              <w:rPr>
                <w:color w:val="000000" w:themeColor="text1"/>
              </w:rPr>
              <w:t>Our primary goal is to create a data cleaning application aimed at enhancing data quality and dependability. Quality data is the foundation of informed decision-making and accurate analytics, making this tool a useful asset. Through our platform, users can complete all the data cleaning features and more in one single platform which will minimize the risk of human error, saving time and resources.</w:t>
            </w:r>
          </w:p>
          <w:p w:rsidR="5EE25975" w:rsidP="5EE25975" w:rsidRDefault="5EE25975" w14:paraId="596E6110" w14:textId="4F05C335">
            <w:pPr>
              <w:pBdr>
                <w:top w:val="nil"/>
                <w:left w:val="nil"/>
                <w:bottom w:val="nil"/>
                <w:right w:val="nil"/>
                <w:between w:val="nil"/>
              </w:pBdr>
              <w:rPr>
                <w:color w:val="000000" w:themeColor="text1"/>
              </w:rPr>
            </w:pPr>
          </w:p>
          <w:p w:rsidR="00A03938" w:rsidP="6FFC73F6" w:rsidRDefault="00D8032D" w14:paraId="3DE4DA68" w14:textId="77777777">
            <w:pPr>
              <w:pBdr>
                <w:top w:val="nil"/>
                <w:left w:val="nil"/>
                <w:bottom w:val="nil"/>
                <w:right w:val="nil"/>
                <w:between w:val="nil"/>
              </w:pBdr>
              <w:rPr>
                <w:b/>
                <w:color w:val="000000"/>
              </w:rPr>
            </w:pPr>
            <w:r w:rsidRPr="6FFC73F6">
              <w:rPr>
                <w:b/>
                <w:color w:val="000000" w:themeColor="text1"/>
              </w:rPr>
              <w:t>Who will use it?</w:t>
            </w:r>
          </w:p>
          <w:p w:rsidR="057C4403" w:rsidP="057C4403" w:rsidRDefault="057C4403" w14:paraId="5382D078" w14:textId="67C6F0AC">
            <w:pPr>
              <w:pBdr>
                <w:top w:val="nil"/>
                <w:left w:val="nil"/>
                <w:bottom w:val="nil"/>
                <w:right w:val="nil"/>
                <w:between w:val="nil"/>
              </w:pBdr>
              <w:rPr>
                <w:b/>
                <w:bCs/>
                <w:color w:val="000000" w:themeColor="text1"/>
              </w:rPr>
            </w:pPr>
          </w:p>
          <w:p w:rsidR="539E77E5" w:rsidP="640013C4" w:rsidRDefault="539E77E5" w14:paraId="311D241B" w14:textId="30D5588E">
            <w:pPr>
              <w:pBdr>
                <w:top w:val="nil"/>
                <w:left w:val="nil"/>
                <w:bottom w:val="nil"/>
                <w:right w:val="nil"/>
                <w:between w:val="nil"/>
              </w:pBdr>
              <w:rPr>
                <w:color w:val="000000" w:themeColor="text1"/>
              </w:rPr>
            </w:pPr>
            <w:r w:rsidRPr="640013C4">
              <w:rPr>
                <w:color w:val="000000" w:themeColor="text1"/>
              </w:rPr>
              <w:t xml:space="preserve">The tool is designed for individuals from diverse industries who may not have advanced technical proficiency with data. </w:t>
            </w:r>
            <w:bookmarkStart w:name="_Int_wYNDMGw6" w:id="1"/>
            <w:r w:rsidRPr="640013C4">
              <w:rPr>
                <w:color w:val="000000" w:themeColor="text1"/>
              </w:rPr>
              <w:t xml:space="preserve">Feedback from a survey of over 20 participants reveals that the age group of </w:t>
            </w:r>
            <w:r w:rsidRPr="640013C4" w:rsidR="00941BCC">
              <w:rPr>
                <w:color w:val="000000" w:themeColor="text1"/>
              </w:rPr>
              <w:t>20–30-year-olds</w:t>
            </w:r>
            <w:r w:rsidRPr="640013C4">
              <w:rPr>
                <w:color w:val="000000" w:themeColor="text1"/>
              </w:rPr>
              <w:t xml:space="preserve"> desire an application that provides a snapshot of their data quality and has the capability to auto-correct prominent issues like repeated records.</w:t>
            </w:r>
            <w:bookmarkEnd w:id="1"/>
            <w:r w:rsidRPr="640013C4">
              <w:rPr>
                <w:color w:val="000000" w:themeColor="text1"/>
              </w:rPr>
              <w:t xml:space="preserve"> Our research indicates that, though many in this age bracket work with data, they gravitate towards user-friendly, instantaneous tools that </w:t>
            </w:r>
            <w:r w:rsidRPr="558F2476" w:rsidR="0274E15D">
              <w:rPr>
                <w:color w:val="000000" w:themeColor="text1"/>
              </w:rPr>
              <w:t>do not</w:t>
            </w:r>
            <w:r w:rsidRPr="640013C4">
              <w:rPr>
                <w:color w:val="000000" w:themeColor="text1"/>
              </w:rPr>
              <w:t xml:space="preserve"> necessitate in-depth technical knowledge. This data-cleaning instrument has been optimized for easy online access and is best utilized on desktop platforms, ensuring that the tasks of refining, modifying, and visualizing data remain simple and effective. </w:t>
            </w:r>
          </w:p>
          <w:p w:rsidR="5EE25975" w:rsidP="2AD3CCAF" w:rsidRDefault="5A10FA14" w14:paraId="336361FC" w14:textId="2ABED7BA">
            <w:pPr>
              <w:pBdr>
                <w:top w:val="nil"/>
                <w:left w:val="nil"/>
                <w:bottom w:val="nil"/>
                <w:right w:val="nil"/>
                <w:between w:val="nil"/>
              </w:pBdr>
              <w:jc w:val="center"/>
            </w:pPr>
            <w:r>
              <w:rPr>
                <w:noProof/>
              </w:rPr>
              <w:drawing>
                <wp:inline distT="0" distB="0" distL="0" distR="0" wp14:anchorId="7DF4B8B8" wp14:editId="5F182FE5">
                  <wp:extent cx="4572000" cy="2105025"/>
                  <wp:effectExtent l="0" t="0" r="0" b="0"/>
                  <wp:docPr id="1435584763" name="Picture 143558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5847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105025"/>
                          </a:xfrm>
                          <a:prstGeom prst="rect">
                            <a:avLst/>
                          </a:prstGeom>
                        </pic:spPr>
                      </pic:pic>
                    </a:graphicData>
                  </a:graphic>
                </wp:inline>
              </w:drawing>
            </w:r>
          </w:p>
          <w:p w:rsidR="5EE25975" w:rsidP="7341F590" w:rsidRDefault="17BC3747" w14:paraId="19731258" w14:textId="523458E0">
            <w:pPr>
              <w:pBdr>
                <w:top w:val="nil"/>
                <w:left w:val="nil"/>
                <w:bottom w:val="nil"/>
                <w:right w:val="nil"/>
                <w:between w:val="nil"/>
              </w:pBdr>
              <w:jc w:val="center"/>
              <w:rPr>
                <w:i/>
                <w:iCs/>
                <w:sz w:val="20"/>
                <w:szCs w:val="20"/>
              </w:rPr>
            </w:pPr>
            <w:r w:rsidRPr="04ADF6AE">
              <w:rPr>
                <w:i/>
                <w:sz w:val="20"/>
                <w:szCs w:val="20"/>
              </w:rPr>
              <w:t>Fig 1: Technical Proficiency of respondent</w:t>
            </w:r>
          </w:p>
          <w:p w:rsidR="5EE25975" w:rsidP="7341F590" w:rsidRDefault="5A10FA14" w14:paraId="34A08AE4" w14:textId="37437BF9">
            <w:pPr>
              <w:pBdr>
                <w:top w:val="nil"/>
                <w:left w:val="nil"/>
                <w:bottom w:val="nil"/>
                <w:right w:val="nil"/>
                <w:between w:val="nil"/>
              </w:pBdr>
              <w:jc w:val="center"/>
            </w:pPr>
            <w:r>
              <w:rPr>
                <w:noProof/>
              </w:rPr>
              <w:drawing>
                <wp:inline distT="0" distB="0" distL="0" distR="0" wp14:anchorId="5B451FE1" wp14:editId="2AAD8D73">
                  <wp:extent cx="4572000" cy="2276475"/>
                  <wp:effectExtent l="0" t="0" r="0" b="0"/>
                  <wp:docPr id="2138762984" name="Picture 2138762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7629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rsidR="5EE25975" w:rsidP="5B5807CE" w:rsidRDefault="04240A16" w14:paraId="51089B18" w14:textId="40E6D7BB">
            <w:pPr>
              <w:spacing w:after="0"/>
              <w:jc w:val="center"/>
              <w:rPr>
                <w:i/>
                <w:iCs/>
                <w:sz w:val="20"/>
                <w:szCs w:val="20"/>
              </w:rPr>
            </w:pPr>
            <w:r w:rsidRPr="5B5807CE">
              <w:rPr>
                <w:i/>
                <w:iCs/>
                <w:sz w:val="20"/>
                <w:szCs w:val="20"/>
              </w:rPr>
              <w:t>Fig 2: How many respondents want</w:t>
            </w:r>
            <w:r w:rsidRPr="2182B788" w:rsidR="70305ED8">
              <w:rPr>
                <w:i/>
                <w:iCs/>
                <w:sz w:val="20"/>
                <w:szCs w:val="20"/>
              </w:rPr>
              <w:t xml:space="preserve"> </w:t>
            </w:r>
            <w:r w:rsidRPr="71E5F21A" w:rsidR="70305ED8">
              <w:rPr>
                <w:i/>
                <w:iCs/>
                <w:sz w:val="20"/>
                <w:szCs w:val="20"/>
              </w:rPr>
              <w:t>Query GPT</w:t>
            </w:r>
          </w:p>
          <w:p w:rsidR="5EE25975" w:rsidP="7341F590" w:rsidRDefault="5EE25975" w14:paraId="00F1AE24" w14:textId="042C5E1A">
            <w:pPr>
              <w:pBdr>
                <w:top w:val="nil"/>
                <w:left w:val="nil"/>
                <w:bottom w:val="nil"/>
                <w:right w:val="nil"/>
                <w:between w:val="nil"/>
              </w:pBdr>
              <w:jc w:val="center"/>
              <w:rPr>
                <w:i/>
                <w:sz w:val="20"/>
                <w:szCs w:val="20"/>
              </w:rPr>
            </w:pPr>
          </w:p>
          <w:p w:rsidR="5EE25975" w:rsidP="72649873" w:rsidRDefault="5A10FA14" w14:paraId="4C2D588D" w14:textId="7FAD6B70">
            <w:pPr>
              <w:pBdr>
                <w:top w:val="nil"/>
                <w:left w:val="nil"/>
                <w:bottom w:val="nil"/>
                <w:right w:val="nil"/>
                <w:between w:val="nil"/>
              </w:pBdr>
              <w:jc w:val="center"/>
            </w:pPr>
            <w:r>
              <w:rPr>
                <w:noProof/>
              </w:rPr>
              <w:drawing>
                <wp:inline distT="0" distB="0" distL="0" distR="0" wp14:anchorId="099867F7" wp14:editId="47A5474F">
                  <wp:extent cx="4572000" cy="2114550"/>
                  <wp:effectExtent l="0" t="0" r="0" b="0"/>
                  <wp:docPr id="1132611625" name="Picture 1132611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6116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rsidR="71B6EEC7" w:rsidP="71E5F21A" w:rsidRDefault="71B6EEC7" w14:paraId="688B04E3" w14:textId="78E8D4BF">
            <w:pPr>
              <w:spacing w:after="0"/>
              <w:jc w:val="center"/>
              <w:rPr>
                <w:i/>
                <w:iCs/>
                <w:sz w:val="20"/>
                <w:szCs w:val="20"/>
              </w:rPr>
            </w:pPr>
            <w:r w:rsidRPr="71E5F21A">
              <w:rPr>
                <w:i/>
                <w:iCs/>
                <w:sz w:val="20"/>
                <w:szCs w:val="20"/>
              </w:rPr>
              <w:t>Fig 3: Desired features for data cleaning web application</w:t>
            </w:r>
          </w:p>
          <w:p w:rsidR="71E5F21A" w:rsidP="71E5F21A" w:rsidRDefault="71E5F21A" w14:paraId="3646EAB2" w14:textId="30FC8E48">
            <w:pPr>
              <w:pBdr>
                <w:top w:val="nil"/>
                <w:left w:val="nil"/>
                <w:bottom w:val="nil"/>
                <w:right w:val="nil"/>
                <w:between w:val="nil"/>
              </w:pBdr>
              <w:jc w:val="center"/>
              <w:rPr>
                <w:i/>
                <w:iCs/>
                <w:sz w:val="20"/>
                <w:szCs w:val="20"/>
              </w:rPr>
            </w:pPr>
          </w:p>
          <w:p w:rsidR="64FD42C8" w:rsidP="72649873" w:rsidRDefault="64FD42C8" w14:paraId="3C280F7D" w14:textId="04C42A0F">
            <w:pPr>
              <w:pBdr>
                <w:top w:val="nil"/>
                <w:left w:val="nil"/>
                <w:bottom w:val="nil"/>
                <w:right w:val="nil"/>
                <w:between w:val="nil"/>
              </w:pBdr>
              <w:jc w:val="center"/>
            </w:pPr>
            <w:r>
              <w:rPr>
                <w:noProof/>
              </w:rPr>
              <w:drawing>
                <wp:inline distT="0" distB="0" distL="0" distR="0" wp14:anchorId="3CC95B9D" wp14:editId="2FDCE0B5">
                  <wp:extent cx="4572000" cy="1905000"/>
                  <wp:effectExtent l="0" t="0" r="0" b="0"/>
                  <wp:docPr id="277468263" name="Picture 277468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4682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1905000"/>
                          </a:xfrm>
                          <a:prstGeom prst="rect">
                            <a:avLst/>
                          </a:prstGeom>
                        </pic:spPr>
                      </pic:pic>
                    </a:graphicData>
                  </a:graphic>
                </wp:inline>
              </w:drawing>
            </w:r>
          </w:p>
          <w:p w:rsidR="769D6C44" w:rsidP="71E5F21A" w:rsidRDefault="769D6C44" w14:paraId="13B90430" w14:textId="01F80C03">
            <w:pPr>
              <w:spacing w:after="0"/>
              <w:jc w:val="center"/>
              <w:rPr>
                <w:i/>
                <w:iCs/>
                <w:sz w:val="20"/>
                <w:szCs w:val="20"/>
              </w:rPr>
            </w:pPr>
            <w:r w:rsidRPr="71E5F21A">
              <w:rPr>
                <w:i/>
                <w:iCs/>
                <w:sz w:val="20"/>
                <w:szCs w:val="20"/>
              </w:rPr>
              <w:t>Fig 4: Age group of respondents</w:t>
            </w:r>
          </w:p>
          <w:p w:rsidR="71E5F21A" w:rsidP="71E5F21A" w:rsidRDefault="71E5F21A" w14:paraId="098A4F26" w14:textId="111E8980">
            <w:pPr>
              <w:pBdr>
                <w:top w:val="nil"/>
                <w:left w:val="nil"/>
                <w:bottom w:val="nil"/>
                <w:right w:val="nil"/>
                <w:between w:val="nil"/>
              </w:pBdr>
              <w:jc w:val="center"/>
              <w:rPr>
                <w:b/>
                <w:i/>
                <w:sz w:val="20"/>
                <w:szCs w:val="20"/>
              </w:rPr>
            </w:pPr>
          </w:p>
          <w:p w:rsidR="00A03938" w:rsidP="4F59D73B" w:rsidRDefault="00D8032D" w14:paraId="0F9BA512" w14:textId="77777777">
            <w:pPr>
              <w:pBdr>
                <w:top w:val="nil"/>
                <w:left w:val="nil"/>
                <w:bottom w:val="nil"/>
                <w:right w:val="nil"/>
                <w:between w:val="nil"/>
              </w:pBdr>
              <w:rPr>
                <w:b/>
                <w:color w:val="000000"/>
              </w:rPr>
            </w:pPr>
            <w:r w:rsidRPr="4F59D73B">
              <w:rPr>
                <w:b/>
                <w:color w:val="000000" w:themeColor="text1"/>
              </w:rPr>
              <w:t>How will they use it? (Example use case)</w:t>
            </w:r>
          </w:p>
          <w:p w:rsidR="5EE25975" w:rsidP="5EE25975" w:rsidRDefault="5EE25975" w14:paraId="2BA07E5A" w14:textId="1A5A23A5">
            <w:pPr>
              <w:pBdr>
                <w:top w:val="nil"/>
                <w:left w:val="nil"/>
                <w:bottom w:val="nil"/>
                <w:right w:val="nil"/>
                <w:between w:val="nil"/>
              </w:pBdr>
              <w:rPr>
                <w:color w:val="000000" w:themeColor="text1"/>
              </w:rPr>
            </w:pPr>
          </w:p>
          <w:p w:rsidR="51DB94F9" w:rsidP="5EE25975" w:rsidRDefault="51DB94F9" w14:paraId="6656C262" w14:textId="3E73DB0A">
            <w:pPr>
              <w:pStyle w:val="ListParagraph"/>
              <w:numPr>
                <w:ilvl w:val="0"/>
                <w:numId w:val="2"/>
              </w:numPr>
              <w:pBdr>
                <w:top w:val="nil"/>
                <w:left w:val="nil"/>
                <w:bottom w:val="nil"/>
                <w:right w:val="nil"/>
                <w:between w:val="nil"/>
              </w:pBdr>
              <w:rPr>
                <w:color w:val="000000" w:themeColor="text1"/>
              </w:rPr>
            </w:pPr>
            <w:r w:rsidRPr="5EE25975">
              <w:rPr>
                <w:color w:val="000000" w:themeColor="text1"/>
              </w:rPr>
              <w:t xml:space="preserve">Users will be able to </w:t>
            </w:r>
            <w:r w:rsidRPr="5EE25975" w:rsidR="12B9AE04">
              <w:rPr>
                <w:color w:val="000000" w:themeColor="text1"/>
              </w:rPr>
              <w:t>i</w:t>
            </w:r>
            <w:r w:rsidRPr="5EE25975">
              <w:rPr>
                <w:color w:val="000000" w:themeColor="text1"/>
              </w:rPr>
              <w:t>mport datasets using the data importing feature.</w:t>
            </w:r>
          </w:p>
          <w:p w:rsidR="35FD6D21" w:rsidP="5EE25975" w:rsidRDefault="35FD6D21" w14:paraId="6DE8609A" w14:textId="710A5DC8">
            <w:pPr>
              <w:pStyle w:val="ListParagraph"/>
              <w:numPr>
                <w:ilvl w:val="0"/>
                <w:numId w:val="2"/>
              </w:numPr>
              <w:pBdr>
                <w:top w:val="nil"/>
                <w:left w:val="nil"/>
                <w:bottom w:val="nil"/>
                <w:right w:val="nil"/>
                <w:between w:val="nil"/>
              </w:pBdr>
              <w:rPr>
                <w:color w:val="000000" w:themeColor="text1"/>
              </w:rPr>
            </w:pPr>
            <w:r w:rsidRPr="5EE25975">
              <w:rPr>
                <w:color w:val="000000" w:themeColor="text1"/>
              </w:rPr>
              <w:t xml:space="preserve">The dataset will be </w:t>
            </w:r>
            <w:r w:rsidRPr="5EE25975" w:rsidR="66475818">
              <w:rPr>
                <w:color w:val="000000" w:themeColor="text1"/>
              </w:rPr>
              <w:t>profiled,</w:t>
            </w:r>
            <w:r w:rsidRPr="5EE25975">
              <w:rPr>
                <w:color w:val="000000" w:themeColor="text1"/>
              </w:rPr>
              <w:t xml:space="preserve"> and summary statistics and data quality issues will be </w:t>
            </w:r>
            <w:r w:rsidRPr="5EE25975" w:rsidR="6CADEE7C">
              <w:rPr>
                <w:color w:val="000000" w:themeColor="text1"/>
              </w:rPr>
              <w:t>generated to</w:t>
            </w:r>
            <w:r w:rsidRPr="5EE25975">
              <w:rPr>
                <w:color w:val="000000" w:themeColor="text1"/>
              </w:rPr>
              <w:t xml:space="preserve"> </w:t>
            </w:r>
            <w:r w:rsidRPr="5EE25975" w:rsidR="7DBB2240">
              <w:rPr>
                <w:color w:val="000000" w:themeColor="text1"/>
              </w:rPr>
              <w:t xml:space="preserve">give an understanding of the </w:t>
            </w:r>
            <w:r w:rsidRPr="5EE25975">
              <w:rPr>
                <w:color w:val="000000" w:themeColor="text1"/>
              </w:rPr>
              <w:t>data.</w:t>
            </w:r>
          </w:p>
          <w:p w:rsidR="58AD0E67" w:rsidP="5EE25975" w:rsidRDefault="58AD0E67" w14:paraId="419D7C7E" w14:textId="57C8406B">
            <w:pPr>
              <w:pStyle w:val="ListParagraph"/>
              <w:numPr>
                <w:ilvl w:val="0"/>
                <w:numId w:val="2"/>
              </w:numPr>
              <w:pBdr>
                <w:top w:val="nil"/>
                <w:left w:val="nil"/>
                <w:bottom w:val="nil"/>
                <w:right w:val="nil"/>
                <w:between w:val="nil"/>
              </w:pBdr>
              <w:rPr>
                <w:color w:val="000000" w:themeColor="text1"/>
              </w:rPr>
            </w:pPr>
            <w:r w:rsidRPr="5EE25975">
              <w:rPr>
                <w:color w:val="000000" w:themeColor="text1"/>
              </w:rPr>
              <w:t xml:space="preserve">Users can perform data cleaning using data transformation tools </w:t>
            </w:r>
            <w:r w:rsidRPr="5EE25975" w:rsidR="065AEC7E">
              <w:rPr>
                <w:color w:val="000000" w:themeColor="text1"/>
              </w:rPr>
              <w:t xml:space="preserve">to </w:t>
            </w:r>
            <w:r w:rsidRPr="5EE25975" w:rsidR="4529B67F">
              <w:rPr>
                <w:color w:val="000000" w:themeColor="text1"/>
              </w:rPr>
              <w:t xml:space="preserve">reshape dataset as </w:t>
            </w:r>
            <w:r w:rsidRPr="5EE25975" w:rsidR="00941BCC">
              <w:rPr>
                <w:color w:val="000000" w:themeColor="text1"/>
              </w:rPr>
              <w:t>needed.</w:t>
            </w:r>
          </w:p>
          <w:p w:rsidR="0979B856" w:rsidP="5EE25975" w:rsidRDefault="0979B856" w14:paraId="0794872B" w14:textId="5DD9DA40">
            <w:pPr>
              <w:pStyle w:val="ListParagraph"/>
              <w:numPr>
                <w:ilvl w:val="0"/>
                <w:numId w:val="2"/>
              </w:numPr>
              <w:pBdr>
                <w:top w:val="nil"/>
                <w:left w:val="nil"/>
                <w:bottom w:val="nil"/>
                <w:right w:val="nil"/>
                <w:between w:val="nil"/>
              </w:pBdr>
              <w:rPr>
                <w:color w:val="000000" w:themeColor="text1"/>
              </w:rPr>
            </w:pPr>
            <w:r w:rsidRPr="5EE25975">
              <w:rPr>
                <w:color w:val="000000" w:themeColor="text1"/>
              </w:rPr>
              <w:t xml:space="preserve">Users can preview dataset in a tabular format and additional </w:t>
            </w:r>
            <w:r w:rsidRPr="5EE25975" w:rsidR="25005B3A">
              <w:rPr>
                <w:color w:val="000000" w:themeColor="text1"/>
              </w:rPr>
              <w:t>visualizations</w:t>
            </w:r>
            <w:r w:rsidRPr="5EE25975">
              <w:rPr>
                <w:color w:val="000000" w:themeColor="text1"/>
              </w:rPr>
              <w:t xml:space="preserve"> of </w:t>
            </w:r>
            <w:r w:rsidRPr="5EE25975" w:rsidR="217A91C6">
              <w:rPr>
                <w:color w:val="000000" w:themeColor="text1"/>
              </w:rPr>
              <w:t xml:space="preserve">trends in columns for various data </w:t>
            </w:r>
            <w:r w:rsidRPr="5EE25975" w:rsidR="00941BCC">
              <w:rPr>
                <w:color w:val="000000" w:themeColor="text1"/>
              </w:rPr>
              <w:t>types.</w:t>
            </w:r>
          </w:p>
          <w:p w:rsidR="07AE2796" w:rsidP="5EE25975" w:rsidRDefault="07AE2796" w14:paraId="3E8B2926" w14:textId="1D5E4B0D">
            <w:pPr>
              <w:pStyle w:val="ListParagraph"/>
              <w:numPr>
                <w:ilvl w:val="0"/>
                <w:numId w:val="2"/>
              </w:numPr>
              <w:pBdr>
                <w:top w:val="nil"/>
                <w:left w:val="nil"/>
                <w:bottom w:val="nil"/>
                <w:right w:val="nil"/>
                <w:between w:val="nil"/>
              </w:pBdr>
              <w:rPr>
                <w:color w:val="000000" w:themeColor="text1"/>
              </w:rPr>
            </w:pPr>
            <w:r w:rsidRPr="5EE25975">
              <w:rPr>
                <w:color w:val="000000" w:themeColor="text1"/>
              </w:rPr>
              <w:t>Users will be able to export altered dataset</w:t>
            </w:r>
            <w:r w:rsidRPr="5EE25975" w:rsidR="112B8327">
              <w:rPr>
                <w:color w:val="000000" w:themeColor="text1"/>
              </w:rPr>
              <w:t>s</w:t>
            </w:r>
            <w:r w:rsidRPr="5EE25975">
              <w:rPr>
                <w:color w:val="000000" w:themeColor="text1"/>
              </w:rPr>
              <w:t xml:space="preserve"> to other file formats.</w:t>
            </w:r>
          </w:p>
          <w:p w:rsidR="0508F029" w:rsidP="5EE25975" w:rsidRDefault="0508F029" w14:paraId="24233CD4" w14:textId="5DB4503C">
            <w:pPr>
              <w:pStyle w:val="ListParagraph"/>
              <w:numPr>
                <w:ilvl w:val="0"/>
                <w:numId w:val="2"/>
              </w:numPr>
              <w:pBdr>
                <w:top w:val="nil"/>
                <w:left w:val="nil"/>
                <w:bottom w:val="nil"/>
                <w:right w:val="nil"/>
                <w:between w:val="nil"/>
              </w:pBdr>
              <w:rPr>
                <w:color w:val="000000" w:themeColor="text1"/>
              </w:rPr>
            </w:pPr>
            <w:r w:rsidRPr="5EE25975">
              <w:rPr>
                <w:color w:val="000000" w:themeColor="text1"/>
              </w:rPr>
              <w:t>Users</w:t>
            </w:r>
            <w:r w:rsidRPr="5EE25975" w:rsidR="27B79971">
              <w:rPr>
                <w:color w:val="000000" w:themeColor="text1"/>
              </w:rPr>
              <w:t xml:space="preserve"> will be able to query the dataset to derive </w:t>
            </w:r>
            <w:r w:rsidRPr="5EE25975" w:rsidR="00941BCC">
              <w:rPr>
                <w:color w:val="000000" w:themeColor="text1"/>
              </w:rPr>
              <w:t>insights.</w:t>
            </w:r>
          </w:p>
          <w:p w:rsidR="0942E9CC" w:rsidP="5EE25975" w:rsidRDefault="0942E9CC" w14:paraId="038A6757" w14:textId="6A86864C">
            <w:pPr>
              <w:pStyle w:val="ListParagraph"/>
              <w:numPr>
                <w:ilvl w:val="0"/>
                <w:numId w:val="2"/>
              </w:numPr>
              <w:pBdr>
                <w:top w:val="nil"/>
                <w:left w:val="nil"/>
                <w:bottom w:val="nil"/>
                <w:right w:val="nil"/>
                <w:between w:val="nil"/>
              </w:pBdr>
              <w:rPr>
                <w:color w:val="000000" w:themeColor="text1"/>
              </w:rPr>
            </w:pPr>
            <w:r w:rsidRPr="5EE25975">
              <w:rPr>
                <w:color w:val="000000" w:themeColor="text1"/>
              </w:rPr>
              <w:t>U</w:t>
            </w:r>
            <w:r w:rsidRPr="5EE25975" w:rsidR="001EED6D">
              <w:rPr>
                <w:color w:val="000000" w:themeColor="text1"/>
              </w:rPr>
              <w:t xml:space="preserve">sers can learn how to use our application or troubleshoot any issues using the Tutorial and Help </w:t>
            </w:r>
            <w:r w:rsidRPr="5EE25975" w:rsidR="00941BCC">
              <w:rPr>
                <w:color w:val="000000" w:themeColor="text1"/>
              </w:rPr>
              <w:t>feature.</w:t>
            </w:r>
            <w:r w:rsidRPr="5EE25975" w:rsidR="001EED6D">
              <w:rPr>
                <w:color w:val="000000" w:themeColor="text1"/>
              </w:rPr>
              <w:t xml:space="preserve"> </w:t>
            </w:r>
          </w:p>
          <w:p w:rsidR="26498D46" w:rsidP="5EE25975" w:rsidRDefault="26498D46" w14:paraId="5F745552" w14:textId="516F3D51">
            <w:pPr>
              <w:pStyle w:val="ListParagraph"/>
              <w:numPr>
                <w:ilvl w:val="0"/>
                <w:numId w:val="2"/>
              </w:numPr>
              <w:pBdr>
                <w:top w:val="nil"/>
                <w:left w:val="nil"/>
                <w:bottom w:val="nil"/>
                <w:right w:val="nil"/>
                <w:between w:val="nil"/>
              </w:pBdr>
              <w:rPr>
                <w:color w:val="000000" w:themeColor="text1"/>
              </w:rPr>
            </w:pPr>
            <w:r w:rsidRPr="5EE25975">
              <w:rPr>
                <w:color w:val="000000" w:themeColor="text1"/>
              </w:rPr>
              <w:t xml:space="preserve">Tools like Microsoft Teams can be integrated to facilitate collaboration among team members working on data cleaning </w:t>
            </w:r>
            <w:r w:rsidRPr="5EE25975" w:rsidR="00941BCC">
              <w:rPr>
                <w:color w:val="000000" w:themeColor="text1"/>
              </w:rPr>
              <w:t>projects.</w:t>
            </w:r>
          </w:p>
          <w:p w:rsidR="7569A3AC" w:rsidP="5EE25975" w:rsidRDefault="7569A3AC" w14:paraId="4617D5D3" w14:textId="1AB48FB6">
            <w:pPr>
              <w:pStyle w:val="ListParagraph"/>
              <w:numPr>
                <w:ilvl w:val="0"/>
                <w:numId w:val="2"/>
              </w:numPr>
              <w:pBdr>
                <w:top w:val="nil"/>
                <w:left w:val="nil"/>
                <w:bottom w:val="nil"/>
                <w:right w:val="nil"/>
                <w:between w:val="nil"/>
              </w:pBdr>
              <w:rPr>
                <w:color w:val="000000" w:themeColor="text1"/>
              </w:rPr>
            </w:pPr>
            <w:r w:rsidRPr="5EE25975">
              <w:rPr>
                <w:color w:val="000000" w:themeColor="text1"/>
              </w:rPr>
              <w:t>People with disabilit</w:t>
            </w:r>
            <w:r w:rsidRPr="5EE25975" w:rsidR="7171F925">
              <w:rPr>
                <w:color w:val="000000" w:themeColor="text1"/>
              </w:rPr>
              <w:t>ies</w:t>
            </w:r>
            <w:r w:rsidRPr="5EE25975">
              <w:rPr>
                <w:color w:val="000000" w:themeColor="text1"/>
              </w:rPr>
              <w:t xml:space="preserve"> can use different version</w:t>
            </w:r>
            <w:r w:rsidRPr="5EE25975" w:rsidR="74DE570A">
              <w:rPr>
                <w:color w:val="000000" w:themeColor="text1"/>
              </w:rPr>
              <w:t>s</w:t>
            </w:r>
            <w:r w:rsidRPr="5EE25975">
              <w:rPr>
                <w:color w:val="000000" w:themeColor="text1"/>
              </w:rPr>
              <w:t xml:space="preserve"> of the UI </w:t>
            </w:r>
            <w:r w:rsidRPr="5EE25975" w:rsidR="3B9ED457">
              <w:rPr>
                <w:color w:val="000000" w:themeColor="text1"/>
              </w:rPr>
              <w:t xml:space="preserve">for </w:t>
            </w:r>
            <w:r w:rsidRPr="5EE25975" w:rsidR="00941BCC">
              <w:rPr>
                <w:color w:val="000000" w:themeColor="text1"/>
              </w:rPr>
              <w:t>ease.</w:t>
            </w:r>
          </w:p>
          <w:p w:rsidRPr="00C903F3" w:rsidR="00C903F3" w:rsidP="00C903F3" w:rsidRDefault="00C903F3" w14:paraId="68210FE5" w14:textId="77777777">
            <w:pPr>
              <w:pBdr>
                <w:top w:val="nil"/>
                <w:left w:val="nil"/>
                <w:bottom w:val="nil"/>
                <w:right w:val="nil"/>
                <w:between w:val="nil"/>
              </w:pBdr>
              <w:rPr>
                <w:color w:val="000000" w:themeColor="text1"/>
              </w:rPr>
            </w:pPr>
          </w:p>
          <w:p w:rsidR="00C903F3" w:rsidP="5BB6271A" w:rsidRDefault="00C903F3" w14:paraId="4FD2B5F7" w14:textId="77777777">
            <w:pPr>
              <w:pBdr>
                <w:top w:val="nil"/>
                <w:left w:val="nil"/>
                <w:bottom w:val="nil"/>
                <w:right w:val="nil"/>
                <w:between w:val="nil"/>
              </w:pBdr>
              <w:jc w:val="center"/>
              <w:rPr>
                <w:color w:val="000000" w:themeColor="text1"/>
              </w:rPr>
            </w:pPr>
          </w:p>
          <w:p w:rsidR="5EE25975" w:rsidP="5BB6271A" w:rsidRDefault="2EC452E2" w14:paraId="1E93340D" w14:textId="6EA87663">
            <w:pPr>
              <w:pBdr>
                <w:top w:val="nil"/>
                <w:left w:val="nil"/>
                <w:bottom w:val="nil"/>
                <w:right w:val="nil"/>
                <w:between w:val="nil"/>
              </w:pBdr>
              <w:jc w:val="center"/>
              <w:rPr>
                <w:color w:val="000000" w:themeColor="text1"/>
              </w:rPr>
            </w:pPr>
            <w:r>
              <w:rPr>
                <w:noProof/>
              </w:rPr>
              <w:drawing>
                <wp:inline distT="0" distB="0" distL="0" distR="0" wp14:anchorId="5608D408" wp14:editId="42CCC2C0">
                  <wp:extent cx="4775200" cy="2506980"/>
                  <wp:effectExtent l="0" t="0" r="6350" b="7620"/>
                  <wp:docPr id="1895766440" name="Picture 1895766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5766440"/>
                          <pic:cNvPicPr/>
                        </pic:nvPicPr>
                        <pic:blipFill>
                          <a:blip r:embed="rId11">
                            <a:extLst>
                              <a:ext uri="{28A0092B-C50C-407E-A947-70E740481C1C}">
                                <a14:useLocalDpi xmlns:a14="http://schemas.microsoft.com/office/drawing/2010/main" val="0"/>
                              </a:ext>
                            </a:extLst>
                          </a:blip>
                          <a:stretch>
                            <a:fillRect/>
                          </a:stretch>
                        </pic:blipFill>
                        <pic:spPr>
                          <a:xfrm>
                            <a:off x="0" y="0"/>
                            <a:ext cx="4795025" cy="2517388"/>
                          </a:xfrm>
                          <a:prstGeom prst="rect">
                            <a:avLst/>
                          </a:prstGeom>
                        </pic:spPr>
                      </pic:pic>
                    </a:graphicData>
                  </a:graphic>
                </wp:inline>
              </w:drawing>
            </w:r>
          </w:p>
          <w:p w:rsidR="2088B7B1" w:rsidP="5BB6271A" w:rsidRDefault="2088B7B1" w14:paraId="0EE19A15" w14:textId="77777777">
            <w:pPr>
              <w:spacing w:after="0"/>
              <w:jc w:val="center"/>
              <w:rPr>
                <w:i/>
                <w:iCs/>
                <w:sz w:val="20"/>
                <w:szCs w:val="20"/>
              </w:rPr>
            </w:pPr>
            <w:r w:rsidRPr="5BB6271A">
              <w:rPr>
                <w:i/>
                <w:iCs/>
                <w:sz w:val="20"/>
                <w:szCs w:val="20"/>
              </w:rPr>
              <w:t>Fig 5: Complexity and priority of each feature</w:t>
            </w:r>
          </w:p>
          <w:p w:rsidR="00A03938" w:rsidP="00C903F3" w:rsidRDefault="00A03938" w14:paraId="7EA0DCAE" w14:textId="088FDF29">
            <w:pPr>
              <w:spacing w:after="0"/>
              <w:jc w:val="center"/>
            </w:pPr>
          </w:p>
        </w:tc>
      </w:tr>
      <w:tr w:rsidR="00A03938" w:rsidTr="5EE25975" w14:paraId="55E282BD" w14:textId="77777777">
        <w:trPr>
          <w:trHeight w:val="300"/>
        </w:trPr>
        <w:tc>
          <w:tcPr>
            <w:tcW w:w="8685" w:type="dxa"/>
          </w:tcPr>
          <w:p w:rsidR="00A03938" w:rsidRDefault="00D8032D" w14:paraId="56991EB7" w14:textId="68A62ABA">
            <w:pPr>
              <w:rPr>
                <w:b/>
              </w:rPr>
            </w:pPr>
            <w:r>
              <w:rPr>
                <w:b/>
              </w:rPr>
              <w:t>Project Development:</w:t>
            </w:r>
          </w:p>
          <w:p w:rsidR="38342BCE" w:rsidRDefault="38342BCE" w14:paraId="256BE097" w14:textId="760EF794"/>
          <w:p w:rsidR="00324D35" w:rsidRDefault="007C3C41" w14:paraId="02A7CEC2" w14:textId="13FCC25C">
            <w:r>
              <w:t xml:space="preserve">In </w:t>
            </w:r>
            <w:r w:rsidR="00DF34D7">
              <w:t>Initial release</w:t>
            </w:r>
            <w:r w:rsidR="00A35266">
              <w:t xml:space="preserve">, </w:t>
            </w:r>
            <w:r w:rsidR="008B1A4A">
              <w:t>e</w:t>
            </w:r>
            <w:r w:rsidR="00C06F17">
              <w:t xml:space="preserve">nd user </w:t>
            </w:r>
            <w:r w:rsidR="006718F4">
              <w:t>will be able to upload the dataset</w:t>
            </w:r>
            <w:r w:rsidR="00020804">
              <w:t xml:space="preserve"> o</w:t>
            </w:r>
            <w:r w:rsidR="0037270D">
              <w:t xml:space="preserve">nly </w:t>
            </w:r>
            <w:r w:rsidR="00D60027">
              <w:t>CSV file</w:t>
            </w:r>
            <w:r w:rsidR="006C131A">
              <w:t>, and the user can perform basic cleaning function</w:t>
            </w:r>
            <w:r w:rsidR="00BE0BA4">
              <w:t xml:space="preserve">s like </w:t>
            </w:r>
            <w:r w:rsidR="001B685F">
              <w:t>delete duplication</w:t>
            </w:r>
            <w:r w:rsidR="002E4E75">
              <w:t xml:space="preserve"> and handling missing values</w:t>
            </w:r>
            <w:r w:rsidR="00C10187">
              <w:t>.</w:t>
            </w:r>
            <w:r w:rsidR="00597D22">
              <w:t xml:space="preserve"> Since the application is </w:t>
            </w:r>
            <w:r w:rsidR="00B076C6">
              <w:t>role-based</w:t>
            </w:r>
            <w:r w:rsidR="008410CC">
              <w:t>,</w:t>
            </w:r>
            <w:r w:rsidR="00597D22">
              <w:t xml:space="preserve"> </w:t>
            </w:r>
            <w:r w:rsidR="006370BA">
              <w:t xml:space="preserve">admin can create </w:t>
            </w:r>
            <w:r w:rsidR="00B076C6">
              <w:t>users</w:t>
            </w:r>
            <w:r w:rsidR="006370BA">
              <w:t xml:space="preserve"> </w:t>
            </w:r>
            <w:r w:rsidR="00050759">
              <w:t xml:space="preserve">and give </w:t>
            </w:r>
            <w:r w:rsidR="004D7B17">
              <w:t xml:space="preserve">necessary </w:t>
            </w:r>
            <w:r w:rsidR="003757E0">
              <w:t>privileges to perform above tasks.</w:t>
            </w:r>
          </w:p>
          <w:p w:rsidR="00AC52B4" w:rsidRDefault="00343013" w14:paraId="6EF8D2FF" w14:textId="54DF888B">
            <w:r>
              <w:t xml:space="preserve">By deploying the </w:t>
            </w:r>
            <w:r w:rsidR="00B076C6">
              <w:t>application,</w:t>
            </w:r>
            <w:r>
              <w:t xml:space="preserve"> </w:t>
            </w:r>
            <w:r w:rsidR="00456D78">
              <w:t xml:space="preserve">we will </w:t>
            </w:r>
            <w:r w:rsidR="004D410E">
              <w:t>be developing the knowledge of</w:t>
            </w:r>
            <w:r w:rsidR="00D832EA">
              <w:t xml:space="preserve"> </w:t>
            </w:r>
            <w:r w:rsidR="00B076C6">
              <w:t>cloud-based</w:t>
            </w:r>
            <w:r w:rsidR="003F4F8F">
              <w:t xml:space="preserve"> </w:t>
            </w:r>
            <w:r w:rsidR="000D0B6C">
              <w:t>technologies like</w:t>
            </w:r>
          </w:p>
          <w:p w:rsidR="000D0B6C" w:rsidP="006152E9" w:rsidRDefault="006152E9" w14:paraId="410D517B" w14:textId="4E27FC6F">
            <w:pPr>
              <w:pStyle w:val="ListParagraph"/>
              <w:numPr>
                <w:ilvl w:val="0"/>
                <w:numId w:val="9"/>
              </w:numPr>
            </w:pPr>
            <w:bookmarkStart w:name="_Int_3NMBKMpY" w:id="2"/>
            <w:r>
              <w:t>AWS</w:t>
            </w:r>
            <w:bookmarkEnd w:id="2"/>
            <w:r>
              <w:t xml:space="preserve"> </w:t>
            </w:r>
            <w:r w:rsidR="000D0B6C">
              <w:t xml:space="preserve">EC2 </w:t>
            </w:r>
            <w:r w:rsidR="00024734">
              <w:t xml:space="preserve">to run our applications on </w:t>
            </w:r>
            <w:r w:rsidR="00B076C6">
              <w:t>server.</w:t>
            </w:r>
          </w:p>
          <w:p w:rsidR="00B562A7" w:rsidP="00E453E6" w:rsidRDefault="00024734" w14:paraId="45ADD716" w14:textId="555CBED8">
            <w:pPr>
              <w:pStyle w:val="ListParagraph"/>
              <w:numPr>
                <w:ilvl w:val="0"/>
                <w:numId w:val="9"/>
              </w:numPr>
            </w:pPr>
            <w:r>
              <w:t>DNS</w:t>
            </w:r>
            <w:r w:rsidR="00875053">
              <w:t xml:space="preserve"> </w:t>
            </w:r>
            <w:r w:rsidR="000B6154">
              <w:t xml:space="preserve">to configure networking </w:t>
            </w:r>
            <w:r w:rsidR="00B562A7">
              <w:t xml:space="preserve">so that the application can be accessed via </w:t>
            </w:r>
            <w:r w:rsidR="00B076C6">
              <w:t>the internet</w:t>
            </w:r>
            <w:r w:rsidR="00F94EB3">
              <w:t>.</w:t>
            </w:r>
          </w:p>
          <w:p w:rsidR="005E1763" w:rsidP="005E1763" w:rsidRDefault="00747A44" w14:paraId="24A47B38" w14:textId="37BF6DA7">
            <w:pPr>
              <w:pStyle w:val="ListParagraph"/>
              <w:numPr>
                <w:ilvl w:val="0"/>
                <w:numId w:val="9"/>
              </w:numPr>
            </w:pPr>
            <w:r>
              <w:t xml:space="preserve">Various </w:t>
            </w:r>
            <w:r w:rsidR="00566F15">
              <w:t xml:space="preserve">serverless models </w:t>
            </w:r>
            <w:r w:rsidR="00D31F16">
              <w:t xml:space="preserve">and compare with </w:t>
            </w:r>
            <w:r w:rsidR="00781CDA">
              <w:t xml:space="preserve">initial measurements </w:t>
            </w:r>
            <w:r w:rsidR="005239E2">
              <w:t>of EC2</w:t>
            </w:r>
            <w:r w:rsidR="00DE5CA5">
              <w:t xml:space="preserve"> to move the applications to serverless architecture.</w:t>
            </w:r>
          </w:p>
          <w:p w:rsidRPr="00F731A1" w:rsidR="00A03938" w:rsidP="1E2DC084" w:rsidRDefault="00D8032D" w14:paraId="6714439F" w14:textId="1AA89A52">
            <w:pPr>
              <w:pBdr>
                <w:top w:val="nil"/>
                <w:left w:val="nil"/>
                <w:bottom w:val="nil"/>
                <w:right w:val="nil"/>
                <w:between w:val="nil"/>
              </w:pBdr>
              <w:rPr>
                <w:b/>
                <w:bCs/>
                <w:color w:val="000000"/>
              </w:rPr>
            </w:pPr>
            <w:r w:rsidRPr="00F731A1">
              <w:rPr>
                <w:b/>
                <w:bCs/>
                <w:color w:val="000000" w:themeColor="text1"/>
              </w:rPr>
              <w:t>How will you build your system? (System diagram)</w:t>
            </w:r>
          </w:p>
          <w:p w:rsidRPr="00C903F3" w:rsidR="00C903F3" w:rsidP="00382D1B" w:rsidRDefault="00D8032D" w14:paraId="70384152" w14:textId="77777777">
            <w:pPr>
              <w:pStyle w:val="ListParagraph"/>
              <w:numPr>
                <w:ilvl w:val="0"/>
                <w:numId w:val="5"/>
              </w:numPr>
              <w:spacing w:after="0"/>
            </w:pPr>
            <w:r w:rsidRPr="38342BCE">
              <w:rPr>
                <w:b/>
                <w:color w:val="000000" w:themeColor="text1"/>
              </w:rPr>
              <w:t>Front-end:</w:t>
            </w:r>
            <w:r w:rsidRPr="5EE25975">
              <w:rPr>
                <w:color w:val="000000" w:themeColor="text1"/>
              </w:rPr>
              <w:t xml:space="preserve"> </w:t>
            </w:r>
            <w:r w:rsidRPr="5EE25975" w:rsidR="4F75BD9E">
              <w:rPr>
                <w:color w:val="000000" w:themeColor="text1"/>
              </w:rPr>
              <w:t xml:space="preserve">The User will have the ability to log-in, </w:t>
            </w:r>
            <w:r w:rsidRPr="5EE25975" w:rsidR="36505AD1">
              <w:rPr>
                <w:color w:val="000000" w:themeColor="text1"/>
              </w:rPr>
              <w:t>upload</w:t>
            </w:r>
            <w:r w:rsidRPr="5EE25975" w:rsidR="4F75BD9E">
              <w:rPr>
                <w:color w:val="000000" w:themeColor="text1"/>
              </w:rPr>
              <w:t xml:space="preserve"> a file, </w:t>
            </w:r>
            <w:r w:rsidRPr="5EE25975" w:rsidR="2DB09094">
              <w:rPr>
                <w:color w:val="000000" w:themeColor="text1"/>
              </w:rPr>
              <w:t>have their data preprocessed based on their personal customizations,</w:t>
            </w:r>
            <w:r w:rsidRPr="5EE25975" w:rsidR="5ED2C101">
              <w:rPr>
                <w:color w:val="000000" w:themeColor="text1"/>
              </w:rPr>
              <w:t xml:space="preserve"> this will result in a table provided to the user and a typing search bar, in the search bar user can use a GPT model in order to ask basic questions on the data including visualizations or data query related questions.</w:t>
            </w:r>
            <w:r w:rsidR="00363A6A">
              <w:rPr>
                <w:color w:val="000000" w:themeColor="text1"/>
              </w:rPr>
              <w:t xml:space="preserve"> We will be using Angular framework </w:t>
            </w:r>
            <w:r w:rsidR="007732E2">
              <w:rPr>
                <w:color w:val="000000" w:themeColor="text1"/>
              </w:rPr>
              <w:t xml:space="preserve">to implement </w:t>
            </w:r>
            <w:r w:rsidRPr="38342BCE" w:rsidR="59F0E56C">
              <w:rPr>
                <w:color w:val="000000" w:themeColor="text1"/>
              </w:rPr>
              <w:t xml:space="preserve">the </w:t>
            </w:r>
            <w:r w:rsidR="007732E2">
              <w:rPr>
                <w:color w:val="000000" w:themeColor="text1"/>
              </w:rPr>
              <w:t>front end.</w:t>
            </w:r>
          </w:p>
          <w:p w:rsidR="00C903F3" w:rsidP="00C903F3" w:rsidRDefault="00C903F3" w14:paraId="541915C8" w14:textId="77777777">
            <w:pPr>
              <w:pStyle w:val="ListParagraph"/>
              <w:spacing w:after="0"/>
            </w:pPr>
          </w:p>
          <w:p w:rsidR="00D8032D" w:rsidP="00C903F3" w:rsidRDefault="58213962" w14:paraId="34320246" w14:textId="392ED11D">
            <w:pPr>
              <w:pStyle w:val="ListParagraph"/>
              <w:spacing w:after="0"/>
            </w:pPr>
            <w:r>
              <w:rPr>
                <w:noProof/>
              </w:rPr>
              <w:drawing>
                <wp:inline distT="0" distB="0" distL="0" distR="0" wp14:anchorId="1E260DDC" wp14:editId="18E6079B">
                  <wp:extent cx="4572000" cy="1000125"/>
                  <wp:effectExtent l="0" t="0" r="0" b="0"/>
                  <wp:docPr id="980655348" name="Picture 980655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655348"/>
                          <pic:cNvPicPr/>
                        </pic:nvPicPr>
                        <pic:blipFill>
                          <a:blip r:embed="rId12">
                            <a:extLst>
                              <a:ext uri="{28A0092B-C50C-407E-A947-70E740481C1C}">
                                <a14:useLocalDpi xmlns:a14="http://schemas.microsoft.com/office/drawing/2010/main" val="0"/>
                              </a:ext>
                            </a:extLst>
                          </a:blip>
                          <a:stretch>
                            <a:fillRect/>
                          </a:stretch>
                        </pic:blipFill>
                        <pic:spPr>
                          <a:xfrm>
                            <a:off x="0" y="0"/>
                            <a:ext cx="4572000" cy="1000125"/>
                          </a:xfrm>
                          <a:prstGeom prst="rect">
                            <a:avLst/>
                          </a:prstGeom>
                        </pic:spPr>
                      </pic:pic>
                    </a:graphicData>
                  </a:graphic>
                </wp:inline>
              </w:drawing>
            </w:r>
          </w:p>
          <w:p w:rsidR="075D6682" w:rsidP="38342BCE" w:rsidRDefault="075D6682" w14:paraId="2C6C10EA" w14:textId="01914895">
            <w:pPr>
              <w:spacing w:after="0"/>
              <w:jc w:val="center"/>
              <w:rPr>
                <w:i/>
                <w:iCs/>
                <w:sz w:val="20"/>
                <w:szCs w:val="20"/>
              </w:rPr>
            </w:pPr>
            <w:r w:rsidRPr="38342BCE">
              <w:rPr>
                <w:i/>
                <w:iCs/>
                <w:sz w:val="20"/>
                <w:szCs w:val="20"/>
              </w:rPr>
              <w:t>Fig 6: Front-end Flow</w:t>
            </w:r>
          </w:p>
          <w:p w:rsidR="38342BCE" w:rsidP="38342BCE" w:rsidRDefault="38342BCE" w14:paraId="45CA7DD2" w14:textId="32C1DBDC">
            <w:pPr>
              <w:spacing w:after="0"/>
            </w:pPr>
          </w:p>
          <w:p w:rsidRPr="00ED1C28" w:rsidR="00ED1C28" w:rsidP="38342BCE" w:rsidRDefault="00D8032D" w14:paraId="45F8CCA3" w14:textId="77777777">
            <w:pPr>
              <w:pStyle w:val="ListParagraph"/>
              <w:numPr>
                <w:ilvl w:val="0"/>
                <w:numId w:val="5"/>
              </w:numPr>
              <w:pBdr>
                <w:top w:val="nil"/>
                <w:left w:val="nil"/>
                <w:bottom w:val="nil"/>
                <w:right w:val="nil"/>
                <w:between w:val="nil"/>
              </w:pBdr>
              <w:rPr>
                <w:b/>
                <w:bCs/>
                <w:color w:val="000000"/>
              </w:rPr>
            </w:pPr>
            <w:r w:rsidRPr="00ED1C28">
              <w:rPr>
                <w:b/>
                <w:bCs/>
                <w:color w:val="000000" w:themeColor="text1"/>
              </w:rPr>
              <w:t xml:space="preserve">Back-end: </w:t>
            </w:r>
          </w:p>
          <w:p w:rsidRPr="00ED1C28" w:rsidR="00ED1C28" w:rsidP="38342BCE" w:rsidRDefault="00ED1C28" w14:paraId="0B72B2D7" w14:textId="76A5BAB1">
            <w:pPr>
              <w:numPr>
                <w:ilvl w:val="1"/>
                <w:numId w:val="5"/>
              </w:numPr>
              <w:pBdr>
                <w:top w:val="nil"/>
                <w:left w:val="nil"/>
                <w:bottom w:val="nil"/>
                <w:right w:val="nil"/>
                <w:between w:val="nil"/>
              </w:pBdr>
              <w:rPr>
                <w:color w:val="000000"/>
              </w:rPr>
            </w:pPr>
            <w:r w:rsidRPr="38342BCE">
              <w:rPr>
                <w:color w:val="000000" w:themeColor="text1"/>
              </w:rPr>
              <w:t>Event based arch</w:t>
            </w:r>
            <w:r w:rsidRPr="38342BCE" w:rsidR="00B1293E">
              <w:rPr>
                <w:color w:val="000000" w:themeColor="text1"/>
              </w:rPr>
              <w:t>itecture will be used in this project.</w:t>
            </w:r>
          </w:p>
          <w:p w:rsidRPr="00B1293E" w:rsidR="00B1293E" w:rsidP="38342BCE" w:rsidRDefault="00E91084" w14:paraId="6CCA151E" w14:textId="250ED1AC">
            <w:pPr>
              <w:numPr>
                <w:ilvl w:val="1"/>
                <w:numId w:val="5"/>
              </w:numPr>
              <w:pBdr>
                <w:top w:val="nil"/>
                <w:left w:val="nil"/>
                <w:bottom w:val="nil"/>
                <w:right w:val="nil"/>
                <w:between w:val="nil"/>
              </w:pBdr>
              <w:rPr>
                <w:color w:val="000000"/>
              </w:rPr>
            </w:pPr>
            <w:r>
              <w:rPr>
                <w:color w:val="000000" w:themeColor="text1"/>
              </w:rPr>
              <w:t xml:space="preserve">Java Spring boot </w:t>
            </w:r>
            <w:r w:rsidR="00596E06">
              <w:rPr>
                <w:color w:val="000000" w:themeColor="text1"/>
              </w:rPr>
              <w:t>API</w:t>
            </w:r>
            <w:r>
              <w:rPr>
                <w:color w:val="000000" w:themeColor="text1"/>
              </w:rPr>
              <w:t xml:space="preserve"> will be </w:t>
            </w:r>
            <w:r w:rsidR="00596E06">
              <w:rPr>
                <w:color w:val="000000" w:themeColor="text1"/>
              </w:rPr>
              <w:t>used</w:t>
            </w:r>
            <w:r w:rsidR="00E07B4A">
              <w:rPr>
                <w:color w:val="000000" w:themeColor="text1"/>
              </w:rPr>
              <w:t xml:space="preserve"> for backend requirements </w:t>
            </w:r>
            <w:r w:rsidR="004F1D30">
              <w:rPr>
                <w:color w:val="000000" w:themeColor="text1"/>
              </w:rPr>
              <w:t xml:space="preserve">for </w:t>
            </w:r>
            <w:r w:rsidR="00F86F43">
              <w:rPr>
                <w:color w:val="000000" w:themeColor="text1"/>
              </w:rPr>
              <w:t>web application</w:t>
            </w:r>
            <w:r w:rsidR="008B2073">
              <w:rPr>
                <w:color w:val="000000" w:themeColor="text1"/>
              </w:rPr>
              <w:t xml:space="preserve">. </w:t>
            </w:r>
            <w:r w:rsidR="00F40A27">
              <w:rPr>
                <w:color w:val="000000" w:themeColor="text1"/>
              </w:rPr>
              <w:t xml:space="preserve">Any binary object uploaded like CSV files </w:t>
            </w:r>
            <w:r w:rsidR="00A503BF">
              <w:rPr>
                <w:color w:val="000000" w:themeColor="text1"/>
              </w:rPr>
              <w:t>by the user, will be saved in BLOB storage</w:t>
            </w:r>
            <w:r w:rsidR="00F04BE3">
              <w:rPr>
                <w:color w:val="000000" w:themeColor="text1"/>
              </w:rPr>
              <w:t xml:space="preserve"> and </w:t>
            </w:r>
            <w:bookmarkStart w:name="_Int_R72VM2fo" w:id="3"/>
            <w:r w:rsidR="00F04BE3">
              <w:rPr>
                <w:color w:val="000000" w:themeColor="text1"/>
              </w:rPr>
              <w:t>URI</w:t>
            </w:r>
            <w:bookmarkEnd w:id="3"/>
            <w:r w:rsidR="00F04BE3">
              <w:rPr>
                <w:color w:val="000000" w:themeColor="text1"/>
              </w:rPr>
              <w:t xml:space="preserve"> will be inserted into </w:t>
            </w:r>
            <w:r w:rsidR="000C0295">
              <w:rPr>
                <w:color w:val="000000" w:themeColor="text1"/>
              </w:rPr>
              <w:t>Or</w:t>
            </w:r>
            <w:r w:rsidR="00660102">
              <w:rPr>
                <w:color w:val="000000" w:themeColor="text1"/>
              </w:rPr>
              <w:t xml:space="preserve">acle </w:t>
            </w:r>
            <w:r w:rsidR="00EC6CE8">
              <w:rPr>
                <w:color w:val="000000" w:themeColor="text1"/>
              </w:rPr>
              <w:t xml:space="preserve">SQL </w:t>
            </w:r>
            <w:r w:rsidR="000C0295">
              <w:rPr>
                <w:color w:val="000000" w:themeColor="text1"/>
              </w:rPr>
              <w:t>DB</w:t>
            </w:r>
            <w:r w:rsidR="00660102">
              <w:rPr>
                <w:color w:val="000000" w:themeColor="text1"/>
              </w:rPr>
              <w:t xml:space="preserve">. </w:t>
            </w:r>
          </w:p>
          <w:p w:rsidRPr="00D6750B" w:rsidR="00A03938" w:rsidP="38342BCE" w:rsidRDefault="00B1293E" w14:paraId="4F0AC580" w14:textId="54B989B3">
            <w:pPr>
              <w:numPr>
                <w:ilvl w:val="1"/>
                <w:numId w:val="5"/>
              </w:numPr>
              <w:pBdr>
                <w:top w:val="nil"/>
                <w:left w:val="nil"/>
                <w:bottom w:val="nil"/>
                <w:right w:val="nil"/>
                <w:between w:val="nil"/>
              </w:pBdr>
              <w:rPr>
                <w:color w:val="000000"/>
              </w:rPr>
            </w:pPr>
            <w:r>
              <w:rPr>
                <w:color w:val="000000" w:themeColor="text1"/>
              </w:rPr>
              <w:t>D</w:t>
            </w:r>
            <w:r w:rsidR="00660102">
              <w:rPr>
                <w:color w:val="000000" w:themeColor="text1"/>
              </w:rPr>
              <w:t xml:space="preserve">ata from DB will be cached in </w:t>
            </w:r>
            <w:r w:rsidR="003865C9">
              <w:rPr>
                <w:color w:val="000000" w:themeColor="text1"/>
              </w:rPr>
              <w:t>Redis</w:t>
            </w:r>
            <w:r w:rsidR="00660102">
              <w:rPr>
                <w:color w:val="000000" w:themeColor="text1"/>
              </w:rPr>
              <w:t xml:space="preserve"> service </w:t>
            </w:r>
            <w:r w:rsidR="00D26821">
              <w:rPr>
                <w:color w:val="000000" w:themeColor="text1"/>
              </w:rPr>
              <w:t>so next time</w:t>
            </w:r>
            <w:r w:rsidR="003865C9">
              <w:rPr>
                <w:color w:val="000000" w:themeColor="text1"/>
              </w:rPr>
              <w:t>, when</w:t>
            </w:r>
            <w:r w:rsidR="00D26821">
              <w:rPr>
                <w:color w:val="000000" w:themeColor="text1"/>
              </w:rPr>
              <w:t xml:space="preserve"> </w:t>
            </w:r>
            <w:r w:rsidR="003865C9">
              <w:rPr>
                <w:color w:val="000000" w:themeColor="text1"/>
              </w:rPr>
              <w:t>API</w:t>
            </w:r>
            <w:r w:rsidR="00D26821">
              <w:rPr>
                <w:color w:val="000000" w:themeColor="text1"/>
              </w:rPr>
              <w:t xml:space="preserve"> needs data it can get from cache rather than DB by this </w:t>
            </w:r>
            <w:r w:rsidR="009011FE">
              <w:rPr>
                <w:color w:val="000000" w:themeColor="text1"/>
              </w:rPr>
              <w:t xml:space="preserve">implementation </w:t>
            </w:r>
            <w:r w:rsidR="00F80848">
              <w:rPr>
                <w:color w:val="000000" w:themeColor="text1"/>
              </w:rPr>
              <w:t>time to get data will be minimal</w:t>
            </w:r>
            <w:r w:rsidR="00D6750B">
              <w:rPr>
                <w:color w:val="000000" w:themeColor="text1"/>
              </w:rPr>
              <w:t>.</w:t>
            </w:r>
          </w:p>
          <w:p w:rsidRPr="005E60D5" w:rsidR="00D6750B" w:rsidP="38342BCE" w:rsidRDefault="00D6750B" w14:paraId="7AD7E89E" w14:textId="5F72B7A0">
            <w:pPr>
              <w:numPr>
                <w:ilvl w:val="1"/>
                <w:numId w:val="5"/>
              </w:numPr>
              <w:pBdr>
                <w:top w:val="nil"/>
                <w:left w:val="nil"/>
                <w:bottom w:val="nil"/>
                <w:right w:val="nil"/>
                <w:between w:val="nil"/>
              </w:pBdr>
              <w:rPr>
                <w:color w:val="000000"/>
              </w:rPr>
            </w:pPr>
            <w:r>
              <w:rPr>
                <w:color w:val="000000" w:themeColor="text1"/>
              </w:rPr>
              <w:t>AWS Key Management Service – All the keys</w:t>
            </w:r>
            <w:r w:rsidR="005E60D5">
              <w:rPr>
                <w:color w:val="000000" w:themeColor="text1"/>
              </w:rPr>
              <w:t xml:space="preserve">, configs </w:t>
            </w:r>
            <w:r>
              <w:rPr>
                <w:color w:val="000000" w:themeColor="text1"/>
              </w:rPr>
              <w:t>and secrets will be stored in here</w:t>
            </w:r>
          </w:p>
          <w:p w:rsidRPr="00FB5713" w:rsidR="00FB5713" w:rsidP="38342BCE" w:rsidRDefault="00BB6833" w14:paraId="0A6D5807" w14:textId="79CBC447">
            <w:pPr>
              <w:numPr>
                <w:ilvl w:val="1"/>
                <w:numId w:val="5"/>
              </w:numPr>
              <w:pBdr>
                <w:top w:val="nil"/>
                <w:left w:val="nil"/>
                <w:bottom w:val="nil"/>
                <w:right w:val="nil"/>
                <w:between w:val="nil"/>
              </w:pBdr>
              <w:rPr>
                <w:color w:val="000000"/>
              </w:rPr>
            </w:pPr>
            <w:r>
              <w:rPr>
                <w:color w:val="000000" w:themeColor="text1"/>
              </w:rPr>
              <w:t xml:space="preserve">Python flask </w:t>
            </w:r>
            <w:r w:rsidR="005B009E">
              <w:rPr>
                <w:color w:val="000000" w:themeColor="text1"/>
              </w:rPr>
              <w:t xml:space="preserve">Microservice will be running separately </w:t>
            </w:r>
            <w:r w:rsidR="00CD7C78">
              <w:rPr>
                <w:color w:val="000000" w:themeColor="text1"/>
              </w:rPr>
              <w:t>waiting</w:t>
            </w:r>
            <w:r w:rsidR="002C5C9C">
              <w:rPr>
                <w:color w:val="000000" w:themeColor="text1"/>
              </w:rPr>
              <w:t xml:space="preserve"> for </w:t>
            </w:r>
            <w:r w:rsidR="00D0145D">
              <w:rPr>
                <w:color w:val="000000" w:themeColor="text1"/>
              </w:rPr>
              <w:t xml:space="preserve">messages published into </w:t>
            </w:r>
            <w:r w:rsidRPr="38342BCE" w:rsidR="7A2FAA29">
              <w:rPr>
                <w:color w:val="000000" w:themeColor="text1"/>
              </w:rPr>
              <w:t>Kafka</w:t>
            </w:r>
            <w:r w:rsidR="00D0145D">
              <w:rPr>
                <w:color w:val="000000" w:themeColor="text1"/>
              </w:rPr>
              <w:t xml:space="preserve"> topic, once it receives the message </w:t>
            </w:r>
            <w:r w:rsidR="006660E7">
              <w:rPr>
                <w:color w:val="000000" w:themeColor="text1"/>
              </w:rPr>
              <w:t>service will</w:t>
            </w:r>
            <w:r w:rsidR="00F71EB1">
              <w:rPr>
                <w:color w:val="000000" w:themeColor="text1"/>
              </w:rPr>
              <w:t xml:space="preserve"> get data from blob storage</w:t>
            </w:r>
            <w:r w:rsidR="00EE1B3D">
              <w:rPr>
                <w:color w:val="000000" w:themeColor="text1"/>
              </w:rPr>
              <w:t xml:space="preserve">, </w:t>
            </w:r>
            <w:r w:rsidR="00CD7C78">
              <w:rPr>
                <w:color w:val="000000" w:themeColor="text1"/>
              </w:rPr>
              <w:t xml:space="preserve">process and </w:t>
            </w:r>
            <w:r w:rsidRPr="38342BCE" w:rsidR="4CDEB37D">
              <w:rPr>
                <w:color w:val="000000" w:themeColor="text1"/>
              </w:rPr>
              <w:t>save</w:t>
            </w:r>
            <w:r w:rsidR="00CD7C78">
              <w:rPr>
                <w:color w:val="000000" w:themeColor="text1"/>
              </w:rPr>
              <w:t xml:space="preserve"> it back</w:t>
            </w:r>
            <w:r w:rsidR="00EE1B3D">
              <w:rPr>
                <w:color w:val="000000" w:themeColor="text1"/>
              </w:rPr>
              <w:t xml:space="preserve"> and </w:t>
            </w:r>
            <w:r w:rsidR="00C44ABF">
              <w:rPr>
                <w:color w:val="000000" w:themeColor="text1"/>
              </w:rPr>
              <w:t xml:space="preserve">DB </w:t>
            </w:r>
            <w:r w:rsidR="00C153F7">
              <w:rPr>
                <w:color w:val="000000" w:themeColor="text1"/>
              </w:rPr>
              <w:t>will be updated</w:t>
            </w:r>
            <w:r w:rsidR="00CD7C78">
              <w:rPr>
                <w:color w:val="000000" w:themeColor="text1"/>
              </w:rPr>
              <w:t>.</w:t>
            </w:r>
          </w:p>
          <w:p w:rsidR="005E60D5" w:rsidP="38342BCE" w:rsidRDefault="00CD7C78" w14:paraId="1AF7210F" w14:textId="4111418D">
            <w:pPr>
              <w:numPr>
                <w:ilvl w:val="1"/>
                <w:numId w:val="5"/>
              </w:numPr>
              <w:pBdr>
                <w:top w:val="nil"/>
                <w:left w:val="nil"/>
                <w:bottom w:val="nil"/>
                <w:right w:val="nil"/>
                <w:between w:val="nil"/>
              </w:pBdr>
              <w:rPr>
                <w:color w:val="000000"/>
              </w:rPr>
            </w:pPr>
            <w:r>
              <w:rPr>
                <w:color w:val="000000" w:themeColor="text1"/>
              </w:rPr>
              <w:t xml:space="preserve">Once </w:t>
            </w:r>
            <w:r w:rsidR="00827AC9">
              <w:rPr>
                <w:color w:val="000000" w:themeColor="text1"/>
              </w:rPr>
              <w:t xml:space="preserve">data cleaning </w:t>
            </w:r>
            <w:r w:rsidR="006C337D">
              <w:rPr>
                <w:color w:val="000000" w:themeColor="text1"/>
              </w:rPr>
              <w:t xml:space="preserve">is completed by </w:t>
            </w:r>
            <w:r w:rsidR="004006FD">
              <w:rPr>
                <w:color w:val="000000" w:themeColor="text1"/>
              </w:rPr>
              <w:t xml:space="preserve">flask microservice the result will be </w:t>
            </w:r>
            <w:r w:rsidR="00065054">
              <w:rPr>
                <w:color w:val="000000" w:themeColor="text1"/>
              </w:rPr>
              <w:t>displayed to user</w:t>
            </w:r>
            <w:r w:rsidR="004B3ED4">
              <w:rPr>
                <w:color w:val="000000" w:themeColor="text1"/>
              </w:rPr>
              <w:t xml:space="preserve"> since all the services have </w:t>
            </w:r>
            <w:r w:rsidR="00C7300D">
              <w:rPr>
                <w:color w:val="000000" w:themeColor="text1"/>
              </w:rPr>
              <w:t>access to DB and blob storage.</w:t>
            </w:r>
            <w:r w:rsidR="00065054">
              <w:rPr>
                <w:color w:val="000000" w:themeColor="text1"/>
              </w:rPr>
              <w:t xml:space="preserve"> </w:t>
            </w:r>
          </w:p>
          <w:p w:rsidR="38342BCE" w:rsidP="38342BCE" w:rsidRDefault="38342BCE" w14:paraId="2C3C9C46" w14:textId="66E2A8B7">
            <w:pPr>
              <w:pBdr>
                <w:top w:val="nil"/>
                <w:left w:val="nil"/>
                <w:bottom w:val="nil"/>
                <w:right w:val="nil"/>
                <w:between w:val="nil"/>
              </w:pBdr>
              <w:rPr>
                <w:color w:val="000000" w:themeColor="text1"/>
              </w:rPr>
            </w:pPr>
          </w:p>
          <w:p w:rsidR="0F9B6DD2" w:rsidP="38342BCE" w:rsidRDefault="3D79F220" w14:paraId="05535DE3" w14:textId="244D0171">
            <w:pPr>
              <w:pBdr>
                <w:top w:val="nil"/>
                <w:left w:val="nil"/>
                <w:bottom w:val="nil"/>
                <w:right w:val="nil"/>
                <w:between w:val="nil"/>
              </w:pBdr>
              <w:jc w:val="center"/>
              <w:rPr>
                <w:color w:val="000000" w:themeColor="text1"/>
              </w:rPr>
            </w:pPr>
            <w:r>
              <w:rPr>
                <w:noProof/>
              </w:rPr>
              <w:drawing>
                <wp:inline distT="0" distB="0" distL="0" distR="0" wp14:anchorId="725D6FF1" wp14:editId="06FD100C">
                  <wp:extent cx="5271516" cy="3437467"/>
                  <wp:effectExtent l="0" t="0" r="5715" b="0"/>
                  <wp:docPr id="901893673" name="Picture 901893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893673"/>
                          <pic:cNvPicPr/>
                        </pic:nvPicPr>
                        <pic:blipFill>
                          <a:blip r:embed="rId13">
                            <a:extLst>
                              <a:ext uri="{28A0092B-C50C-407E-A947-70E740481C1C}">
                                <a14:useLocalDpi xmlns:a14="http://schemas.microsoft.com/office/drawing/2010/main" val="0"/>
                              </a:ext>
                            </a:extLst>
                          </a:blip>
                          <a:stretch>
                            <a:fillRect/>
                          </a:stretch>
                        </pic:blipFill>
                        <pic:spPr>
                          <a:xfrm>
                            <a:off x="0" y="0"/>
                            <a:ext cx="5271516" cy="3437467"/>
                          </a:xfrm>
                          <a:prstGeom prst="rect">
                            <a:avLst/>
                          </a:prstGeom>
                        </pic:spPr>
                      </pic:pic>
                    </a:graphicData>
                  </a:graphic>
                </wp:inline>
              </w:drawing>
            </w:r>
          </w:p>
          <w:p w:rsidR="00A03938" w:rsidP="00B43C1E" w:rsidRDefault="6D166F7E" w14:paraId="3314E453" w14:textId="3E657E4B">
            <w:pPr>
              <w:spacing w:after="0"/>
              <w:jc w:val="center"/>
              <w:rPr>
                <w:i/>
                <w:sz w:val="20"/>
                <w:szCs w:val="20"/>
              </w:rPr>
            </w:pPr>
            <w:r w:rsidRPr="38342BCE">
              <w:rPr>
                <w:i/>
                <w:iCs/>
                <w:sz w:val="20"/>
                <w:szCs w:val="20"/>
              </w:rPr>
              <w:t>Fig 7: System Diagram</w:t>
            </w:r>
          </w:p>
          <w:p w:rsidRPr="00B43C1E" w:rsidR="00B43C1E" w:rsidP="00B43C1E" w:rsidRDefault="00B43C1E" w14:paraId="724CB98B" w14:textId="77777777">
            <w:pPr>
              <w:spacing w:after="0"/>
              <w:jc w:val="center"/>
              <w:rPr>
                <w:i/>
                <w:iCs/>
                <w:sz w:val="20"/>
                <w:szCs w:val="20"/>
              </w:rPr>
            </w:pPr>
          </w:p>
          <w:p w:rsidR="00FF7C3C" w:rsidP="003E3AF4" w:rsidRDefault="007425C3" w14:paraId="7BA7FBAC" w14:textId="77777777">
            <w:pPr>
              <w:rPr>
                <w:color w:val="000000" w:themeColor="text1"/>
              </w:rPr>
            </w:pPr>
            <w:r>
              <w:rPr>
                <w:b/>
                <w:bCs/>
                <w:color w:val="000000" w:themeColor="text1"/>
              </w:rPr>
              <w:t>S</w:t>
            </w:r>
            <w:r w:rsidRPr="007425C3" w:rsidR="003E3AF4">
              <w:rPr>
                <w:b/>
                <w:bCs/>
                <w:color w:val="000000" w:themeColor="text1"/>
              </w:rPr>
              <w:t>pecified methodology</w:t>
            </w:r>
            <w:r>
              <w:rPr>
                <w:b/>
                <w:bCs/>
                <w:color w:val="000000" w:themeColor="text1"/>
              </w:rPr>
              <w:t xml:space="preserve">: </w:t>
            </w:r>
            <w:r w:rsidRPr="007425C3" w:rsidR="003E3AF4">
              <w:rPr>
                <w:color w:val="000000" w:themeColor="text1"/>
              </w:rPr>
              <w:t xml:space="preserve"> </w:t>
            </w:r>
          </w:p>
          <w:p w:rsidRPr="00FF7C3C" w:rsidR="003E3AF4" w:rsidP="00FF7C3C" w:rsidRDefault="007425C3" w14:paraId="036E082F" w14:textId="4D2410DE">
            <w:pPr>
              <w:pStyle w:val="ListParagraph"/>
              <w:numPr>
                <w:ilvl w:val="0"/>
                <w:numId w:val="10"/>
              </w:numPr>
              <w:rPr>
                <w:color w:val="000000" w:themeColor="text1"/>
              </w:rPr>
            </w:pPr>
            <w:r w:rsidRPr="00FF7C3C">
              <w:rPr>
                <w:color w:val="000000" w:themeColor="text1"/>
              </w:rPr>
              <w:t>SCRUM</w:t>
            </w:r>
          </w:p>
          <w:p w:rsidR="007425C3" w:rsidP="38342BCE" w:rsidRDefault="007425C3" w14:paraId="7C83CD14" w14:textId="77777777">
            <w:pPr>
              <w:ind w:left="720"/>
              <w:rPr>
                <w:color w:val="000000" w:themeColor="text1"/>
              </w:rPr>
            </w:pPr>
            <w:r>
              <w:rPr>
                <w:color w:val="000000" w:themeColor="text1"/>
              </w:rPr>
              <w:t xml:space="preserve">On this </w:t>
            </w:r>
            <w:r w:rsidR="009309BD">
              <w:rPr>
                <w:color w:val="000000" w:themeColor="text1"/>
              </w:rPr>
              <w:t xml:space="preserve">project we will be </w:t>
            </w:r>
            <w:r w:rsidR="00F56279">
              <w:rPr>
                <w:color w:val="000000" w:themeColor="text1"/>
              </w:rPr>
              <w:t xml:space="preserve">using </w:t>
            </w:r>
            <w:r w:rsidR="00CF018C">
              <w:rPr>
                <w:color w:val="000000" w:themeColor="text1"/>
              </w:rPr>
              <w:t>SCRUM metho</w:t>
            </w:r>
            <w:r w:rsidR="002E3B8C">
              <w:rPr>
                <w:color w:val="000000" w:themeColor="text1"/>
              </w:rPr>
              <w:t xml:space="preserve">dology </w:t>
            </w:r>
            <w:r w:rsidR="007A41FC">
              <w:rPr>
                <w:color w:val="000000" w:themeColor="text1"/>
              </w:rPr>
              <w:t xml:space="preserve">and JIRA tool </w:t>
            </w:r>
            <w:r w:rsidR="00E45F52">
              <w:rPr>
                <w:color w:val="000000" w:themeColor="text1"/>
              </w:rPr>
              <w:t xml:space="preserve">to develop and release </w:t>
            </w:r>
            <w:r w:rsidR="0076318F">
              <w:rPr>
                <w:color w:val="000000" w:themeColor="text1"/>
              </w:rPr>
              <w:t>the features.</w:t>
            </w:r>
            <w:r w:rsidR="008A13D9">
              <w:rPr>
                <w:color w:val="000000" w:themeColor="text1"/>
              </w:rPr>
              <w:t xml:space="preserve"> </w:t>
            </w:r>
            <w:r w:rsidR="001042CB">
              <w:rPr>
                <w:color w:val="000000" w:themeColor="text1"/>
              </w:rPr>
              <w:t xml:space="preserve">After every </w:t>
            </w:r>
            <w:r w:rsidR="009C6096">
              <w:rPr>
                <w:color w:val="000000" w:themeColor="text1"/>
              </w:rPr>
              <w:t xml:space="preserve">two sprints an </w:t>
            </w:r>
            <w:bookmarkStart w:name="_Int_guF8A15J" w:id="4"/>
            <w:r w:rsidR="009C6096">
              <w:rPr>
                <w:color w:val="000000" w:themeColor="text1"/>
              </w:rPr>
              <w:t>MVP</w:t>
            </w:r>
            <w:bookmarkEnd w:id="4"/>
            <w:r w:rsidR="009C6096">
              <w:rPr>
                <w:color w:val="000000" w:themeColor="text1"/>
              </w:rPr>
              <w:t xml:space="preserve"> will be released </w:t>
            </w:r>
            <w:r w:rsidR="009523A2">
              <w:rPr>
                <w:color w:val="000000" w:themeColor="text1"/>
              </w:rPr>
              <w:t xml:space="preserve">and deployed into </w:t>
            </w:r>
            <w:r w:rsidR="007A41FC">
              <w:rPr>
                <w:color w:val="000000" w:themeColor="text1"/>
              </w:rPr>
              <w:t>the production</w:t>
            </w:r>
            <w:r w:rsidR="00FB4227">
              <w:rPr>
                <w:color w:val="000000" w:themeColor="text1"/>
              </w:rPr>
              <w:t xml:space="preserve"> environment.</w:t>
            </w:r>
            <w:r w:rsidR="004D7AC3">
              <w:rPr>
                <w:color w:val="000000" w:themeColor="text1"/>
              </w:rPr>
              <w:t xml:space="preserve"> Project will be </w:t>
            </w:r>
            <w:r w:rsidR="00E907F1">
              <w:rPr>
                <w:color w:val="000000" w:themeColor="text1"/>
              </w:rPr>
              <w:t xml:space="preserve">split </w:t>
            </w:r>
            <w:r w:rsidR="005924EB">
              <w:rPr>
                <w:color w:val="000000" w:themeColor="text1"/>
              </w:rPr>
              <w:t xml:space="preserve">into multiple sprints </w:t>
            </w:r>
            <w:r w:rsidR="00B807E4">
              <w:rPr>
                <w:color w:val="000000" w:themeColor="text1"/>
              </w:rPr>
              <w:t>of one week each</w:t>
            </w:r>
            <w:r w:rsidR="001663C3">
              <w:rPr>
                <w:color w:val="000000" w:themeColor="text1"/>
              </w:rPr>
              <w:t>.</w:t>
            </w:r>
            <w:r w:rsidR="00032110">
              <w:rPr>
                <w:color w:val="000000" w:themeColor="text1"/>
              </w:rPr>
              <w:t xml:space="preserve"> </w:t>
            </w:r>
            <w:r w:rsidR="00CC152F">
              <w:rPr>
                <w:color w:val="000000" w:themeColor="text1"/>
              </w:rPr>
              <w:t>All the features will be going th</w:t>
            </w:r>
            <w:r w:rsidR="008D4F82">
              <w:rPr>
                <w:color w:val="000000" w:themeColor="text1"/>
              </w:rPr>
              <w:t>r</w:t>
            </w:r>
            <w:r w:rsidR="00CC152F">
              <w:rPr>
                <w:color w:val="000000" w:themeColor="text1"/>
              </w:rPr>
              <w:t>ough multiple testing phases in Development and QA environment</w:t>
            </w:r>
            <w:r w:rsidR="00F72146">
              <w:rPr>
                <w:color w:val="000000" w:themeColor="text1"/>
              </w:rPr>
              <w:t xml:space="preserve">s before </w:t>
            </w:r>
            <w:r w:rsidR="00D33CAE">
              <w:rPr>
                <w:color w:val="000000" w:themeColor="text1"/>
              </w:rPr>
              <w:t>going to production.</w:t>
            </w:r>
            <w:r w:rsidR="00374857">
              <w:rPr>
                <w:color w:val="000000" w:themeColor="text1"/>
              </w:rPr>
              <w:t xml:space="preserve"> </w:t>
            </w:r>
          </w:p>
          <w:p w:rsidR="00FF7C3C" w:rsidP="00FF7C3C" w:rsidRDefault="00FF7C3C" w14:paraId="5779FECE" w14:textId="77777777">
            <w:pPr>
              <w:pStyle w:val="ListParagraph"/>
              <w:numPr>
                <w:ilvl w:val="0"/>
                <w:numId w:val="10"/>
              </w:numPr>
            </w:pPr>
            <w:r>
              <w:t>GIT Flow</w:t>
            </w:r>
          </w:p>
          <w:p w:rsidR="006635ED" w:rsidP="38342BCE" w:rsidRDefault="007A4DEB" w14:paraId="0664C3B3" w14:textId="60D65899">
            <w:pPr>
              <w:ind w:left="720"/>
            </w:pPr>
            <w:r>
              <w:t>For this project we will be using GIT flow to han</w:t>
            </w:r>
            <w:r w:rsidR="00B30CFF">
              <w:t xml:space="preserve">dle </w:t>
            </w:r>
            <w:r w:rsidR="00391624">
              <w:t>branching and releasing of code</w:t>
            </w:r>
            <w:r w:rsidR="006635ED">
              <w:t xml:space="preserve">. Developers are </w:t>
            </w:r>
            <w:r w:rsidR="00CC6AD9">
              <w:t>only able to push their code to Feature</w:t>
            </w:r>
            <w:r w:rsidR="009274F7">
              <w:t>, Bugfix &amp; Hotfix</w:t>
            </w:r>
            <w:r w:rsidR="00CC6AD9">
              <w:t xml:space="preserve"> </w:t>
            </w:r>
            <w:r w:rsidR="009274F7">
              <w:t>branches</w:t>
            </w:r>
            <w:r w:rsidR="00283651">
              <w:t xml:space="preserve">. </w:t>
            </w:r>
            <w:bookmarkStart w:name="_Int_vpZTCeIu" w:id="5"/>
            <w:r w:rsidR="001813FC">
              <w:t>Once the code is pushed into feature branch developer has to raise Pull Request</w:t>
            </w:r>
            <w:r w:rsidR="003E40DE">
              <w:t xml:space="preserve"> </w:t>
            </w:r>
            <w:r w:rsidR="001813FC">
              <w:t>(PR)</w:t>
            </w:r>
            <w:r w:rsidR="004175E0">
              <w:t xml:space="preserve"> to merge </w:t>
            </w:r>
            <w:r w:rsidR="00CD6D12">
              <w:t xml:space="preserve">with </w:t>
            </w:r>
            <w:r w:rsidR="00F02B75">
              <w:t xml:space="preserve">upper </w:t>
            </w:r>
            <w:r w:rsidR="00800529">
              <w:t>environment code base</w:t>
            </w:r>
            <w:r w:rsidR="00754E8A">
              <w:t>.</w:t>
            </w:r>
            <w:bookmarkEnd w:id="5"/>
            <w:r w:rsidR="00754E8A">
              <w:t xml:space="preserve"> After </w:t>
            </w:r>
            <w:r w:rsidR="1F6FA0E6">
              <w:t>the</w:t>
            </w:r>
            <w:r w:rsidR="00754E8A">
              <w:t xml:space="preserve"> code has been reviewed by one of the team members PR will be approved to merge </w:t>
            </w:r>
            <w:r w:rsidR="003E40DE">
              <w:t xml:space="preserve">into </w:t>
            </w:r>
            <w:r w:rsidR="67DEC4E4">
              <w:t xml:space="preserve">the </w:t>
            </w:r>
            <w:r w:rsidR="003E40DE">
              <w:t>upper code ba</w:t>
            </w:r>
            <w:r w:rsidR="0084612B">
              <w:t>se</w:t>
            </w:r>
            <w:r w:rsidR="798EF6CD">
              <w:t>,</w:t>
            </w:r>
            <w:r w:rsidR="00CC6AD9">
              <w:t xml:space="preserve"> </w:t>
            </w:r>
            <w:r w:rsidR="001A408C">
              <w:t>i.e</w:t>
            </w:r>
            <w:r w:rsidR="205BEF54">
              <w:t>.,</w:t>
            </w:r>
            <w:r w:rsidR="003E40DE">
              <w:t xml:space="preserve"> Development</w:t>
            </w:r>
            <w:r w:rsidR="002904CD">
              <w:t>.</w:t>
            </w:r>
            <w:r w:rsidR="003E40DE">
              <w:t xml:space="preserve"> </w:t>
            </w:r>
            <w:r w:rsidR="003A4020">
              <w:t>Afterwards,</w:t>
            </w:r>
            <w:r w:rsidR="004F3C2C">
              <w:t xml:space="preserve"> code will be deployed</w:t>
            </w:r>
            <w:r w:rsidR="003A4020">
              <w:t xml:space="preserve"> and </w:t>
            </w:r>
            <w:r w:rsidR="00A033E1">
              <w:t xml:space="preserve">if </w:t>
            </w:r>
            <w:r w:rsidR="003A4020">
              <w:t>uni</w:t>
            </w:r>
            <w:r w:rsidR="004F3C2C">
              <w:t>t</w:t>
            </w:r>
            <w:r w:rsidR="006D77B8">
              <w:t xml:space="preserve"> t</w:t>
            </w:r>
            <w:r w:rsidR="004F3C2C">
              <w:t>est</w:t>
            </w:r>
            <w:r w:rsidR="001A1F5A">
              <w:t xml:space="preserve">ing </w:t>
            </w:r>
            <w:r w:rsidR="004F3C2C">
              <w:t>i</w:t>
            </w:r>
            <w:r w:rsidR="006D77B8">
              <w:t>s</w:t>
            </w:r>
            <w:r w:rsidR="004F3C2C">
              <w:t xml:space="preserve"> </w:t>
            </w:r>
            <w:r w:rsidR="00415C4F">
              <w:t>successful</w:t>
            </w:r>
            <w:r w:rsidR="00095286">
              <w:t xml:space="preserve">, </w:t>
            </w:r>
            <w:r w:rsidR="009947E9">
              <w:t xml:space="preserve">PR for the code </w:t>
            </w:r>
            <w:r w:rsidR="00095286">
              <w:t xml:space="preserve">will be </w:t>
            </w:r>
            <w:r w:rsidR="006E09AA">
              <w:t xml:space="preserve">requested to </w:t>
            </w:r>
            <w:r w:rsidR="00415C4F">
              <w:t>QA</w:t>
            </w:r>
            <w:r w:rsidR="009118A3">
              <w:t xml:space="preserve"> branch</w:t>
            </w:r>
            <w:r w:rsidR="00415C4F">
              <w:t xml:space="preserve"> by team member</w:t>
            </w:r>
            <w:r w:rsidR="00AF7926">
              <w:t xml:space="preserve">. </w:t>
            </w:r>
            <w:r w:rsidR="006C22E3">
              <w:t>S</w:t>
            </w:r>
            <w:r w:rsidR="00AF7926">
              <w:t>imila</w:t>
            </w:r>
            <w:r w:rsidR="006C22E3">
              <w:t>rly</w:t>
            </w:r>
            <w:r w:rsidR="008D347C">
              <w:t>,</w:t>
            </w:r>
            <w:r w:rsidR="006C22E3">
              <w:t xml:space="preserve"> </w:t>
            </w:r>
            <w:r w:rsidR="00257788">
              <w:t xml:space="preserve">code base will reach production </w:t>
            </w:r>
            <w:r w:rsidR="00A03FCC">
              <w:t>environment. Main branch will have backup of</w:t>
            </w:r>
            <w:r w:rsidR="008D347C">
              <w:t xml:space="preserve"> the</w:t>
            </w:r>
            <w:r w:rsidR="00A03FCC">
              <w:t xml:space="preserve"> last stable release if anything goes wrong with the production code</w:t>
            </w:r>
            <w:r w:rsidR="00BD520F">
              <w:t xml:space="preserve"> then</w:t>
            </w:r>
            <w:r w:rsidR="00A03FCC">
              <w:t xml:space="preserve"> main branch code will be used.</w:t>
            </w:r>
            <w:r w:rsidR="00314DB7">
              <w:t xml:space="preserve"> Once </w:t>
            </w:r>
            <w:r w:rsidR="007654B3">
              <w:t>Production is stable and all the test cases are passed</w:t>
            </w:r>
            <w:r w:rsidR="004A019F">
              <w:t>,</w:t>
            </w:r>
            <w:r w:rsidR="007654B3">
              <w:t xml:space="preserve"> </w:t>
            </w:r>
            <w:r w:rsidR="001A408C">
              <w:t xml:space="preserve">it will be merged into </w:t>
            </w:r>
            <w:r w:rsidR="1ED4B8BA">
              <w:t xml:space="preserve">the </w:t>
            </w:r>
            <w:r w:rsidR="001A408C">
              <w:t>main branch.</w:t>
            </w:r>
            <w:r w:rsidR="00A03FCC">
              <w:t xml:space="preserve"> </w:t>
            </w:r>
          </w:p>
          <w:p w:rsidR="007A4DEB" w:rsidP="38342BCE" w:rsidRDefault="00082F5E" w14:paraId="596DD0D3" w14:textId="2A227164">
            <w:pPr>
              <w:jc w:val="center"/>
            </w:pPr>
            <w:r>
              <w:rPr>
                <w:noProof/>
              </w:rPr>
              <w:drawing>
                <wp:inline distT="0" distB="0" distL="0" distR="0" wp14:anchorId="756D9FB0" wp14:editId="4002ACE8">
                  <wp:extent cx="3788833" cy="1640889"/>
                  <wp:effectExtent l="0" t="0" r="2540" b="0"/>
                  <wp:docPr id="1757798266" name="Picture 175779826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798266"/>
                          <pic:cNvPicPr/>
                        </pic:nvPicPr>
                        <pic:blipFill>
                          <a:blip r:embed="rId14">
                            <a:extLst>
                              <a:ext uri="{28A0092B-C50C-407E-A947-70E740481C1C}">
                                <a14:useLocalDpi xmlns:a14="http://schemas.microsoft.com/office/drawing/2010/main" val="0"/>
                              </a:ext>
                            </a:extLst>
                          </a:blip>
                          <a:stretch>
                            <a:fillRect/>
                          </a:stretch>
                        </pic:blipFill>
                        <pic:spPr>
                          <a:xfrm>
                            <a:off x="0" y="0"/>
                            <a:ext cx="3788833" cy="1640889"/>
                          </a:xfrm>
                          <a:prstGeom prst="rect">
                            <a:avLst/>
                          </a:prstGeom>
                        </pic:spPr>
                      </pic:pic>
                    </a:graphicData>
                  </a:graphic>
                </wp:inline>
              </w:drawing>
            </w:r>
          </w:p>
          <w:p w:rsidR="71D1E3CF" w:rsidP="38342BCE" w:rsidRDefault="71D1E3CF" w14:paraId="498CF4C5" w14:textId="2B8F0470">
            <w:pPr>
              <w:spacing w:after="0"/>
              <w:jc w:val="center"/>
              <w:rPr>
                <w:i/>
                <w:iCs/>
                <w:sz w:val="20"/>
                <w:szCs w:val="20"/>
              </w:rPr>
            </w:pPr>
            <w:r w:rsidRPr="38342BCE">
              <w:rPr>
                <w:i/>
                <w:iCs/>
                <w:sz w:val="20"/>
                <w:szCs w:val="20"/>
              </w:rPr>
              <w:t>Fig 8: Branch flow in GitHub</w:t>
            </w:r>
          </w:p>
          <w:p w:rsidR="38342BCE" w:rsidP="38342BCE" w:rsidRDefault="38342BCE" w14:paraId="46E1EC42" w14:textId="1C5F3808">
            <w:pPr>
              <w:jc w:val="center"/>
            </w:pPr>
          </w:p>
          <w:p w:rsidR="00FF7C3C" w:rsidP="00FF7C3C" w:rsidRDefault="00FF7C3C" w14:paraId="43881034" w14:textId="2DBA055B">
            <w:pPr>
              <w:ind w:left="360"/>
            </w:pPr>
          </w:p>
        </w:tc>
      </w:tr>
      <w:tr w:rsidR="003E3AF4" w:rsidTr="5EE25975" w14:paraId="09D2D23A" w14:textId="77777777">
        <w:trPr>
          <w:trHeight w:val="1555"/>
        </w:trPr>
        <w:tc>
          <w:tcPr>
            <w:tcW w:w="8685" w:type="dxa"/>
          </w:tcPr>
          <w:p w:rsidR="003E3AF4" w:rsidP="003E3AF4" w:rsidRDefault="003E3AF4" w14:paraId="6DBE836B" w14:textId="77777777">
            <w:pPr>
              <w:rPr>
                <w:b/>
              </w:rPr>
            </w:pPr>
            <w:r>
              <w:rPr>
                <w:b/>
              </w:rPr>
              <w:t>Evaluation:</w:t>
            </w:r>
          </w:p>
          <w:p w:rsidR="003E3AF4" w:rsidP="003E3AF4" w:rsidRDefault="003E3AF4" w14:paraId="40C49C41" w14:textId="77777777">
            <w:pPr>
              <w:rPr>
                <w:b/>
              </w:rPr>
            </w:pPr>
          </w:p>
          <w:p w:rsidR="003E3AF4" w:rsidP="5EE25975" w:rsidRDefault="7AD909C8" w14:paraId="7F33CA07" w14:textId="75FB7F53">
            <w:pPr>
              <w:pBdr>
                <w:top w:val="nil"/>
                <w:left w:val="nil"/>
                <w:bottom w:val="nil"/>
                <w:right w:val="nil"/>
                <w:between w:val="nil"/>
              </w:pBdr>
              <w:rPr>
                <w:color w:val="000000" w:themeColor="text1"/>
              </w:rPr>
            </w:pPr>
            <w:r w:rsidRPr="5EE25975">
              <w:rPr>
                <w:color w:val="000000" w:themeColor="text1"/>
              </w:rPr>
              <w:t>In the development of our application, an effective evaluation process is vital to ensure the ongoing enhancement of our system. Throughout our application</w:t>
            </w:r>
            <w:r w:rsidRPr="4EB9A44A" w:rsidR="32955193">
              <w:rPr>
                <w:color w:val="000000" w:themeColor="text1"/>
              </w:rPr>
              <w:t>-</w:t>
            </w:r>
            <w:r w:rsidRPr="5EE25975">
              <w:rPr>
                <w:color w:val="000000" w:themeColor="text1"/>
              </w:rPr>
              <w:t xml:space="preserve">building process, we will </w:t>
            </w:r>
            <w:r w:rsidRPr="4EB9A44A" w:rsidR="32955193">
              <w:rPr>
                <w:color w:val="000000" w:themeColor="text1"/>
              </w:rPr>
              <w:t>consider</w:t>
            </w:r>
            <w:r w:rsidRPr="5EE25975">
              <w:rPr>
                <w:color w:val="000000" w:themeColor="text1"/>
              </w:rPr>
              <w:t xml:space="preserve"> the reviews and suggestions from the users (approx</w:t>
            </w:r>
            <w:r w:rsidRPr="17822DD2" w:rsidR="73DADB47">
              <w:rPr>
                <w:color w:val="000000" w:themeColor="text1"/>
              </w:rPr>
              <w:t>.</w:t>
            </w:r>
            <w:r w:rsidRPr="5EE25975">
              <w:rPr>
                <w:color w:val="000000" w:themeColor="text1"/>
              </w:rPr>
              <w:t xml:space="preserve"> 20). </w:t>
            </w:r>
          </w:p>
          <w:p w:rsidR="003E3AF4" w:rsidP="5EE25975" w:rsidRDefault="003E3AF4" w14:paraId="2B1C164E" w14:textId="0A8D43CA">
            <w:pPr>
              <w:pBdr>
                <w:top w:val="nil"/>
                <w:left w:val="nil"/>
                <w:bottom w:val="nil"/>
                <w:right w:val="nil"/>
                <w:between w:val="nil"/>
              </w:pBdr>
              <w:rPr>
                <w:color w:val="000000" w:themeColor="text1"/>
              </w:rPr>
            </w:pPr>
          </w:p>
          <w:p w:rsidR="003E3AF4" w:rsidP="5EE25975" w:rsidRDefault="7AD909C8" w14:paraId="2E30BDD7" w14:textId="77F7632A">
            <w:pPr>
              <w:pStyle w:val="ListParagraph"/>
              <w:numPr>
                <w:ilvl w:val="0"/>
                <w:numId w:val="1"/>
              </w:numPr>
              <w:pBdr>
                <w:top w:val="nil"/>
                <w:left w:val="nil"/>
                <w:bottom w:val="nil"/>
                <w:right w:val="nil"/>
                <w:between w:val="nil"/>
              </w:pBdr>
              <w:rPr>
                <w:color w:val="000000" w:themeColor="text1"/>
              </w:rPr>
            </w:pPr>
            <w:r w:rsidRPr="5EE25975">
              <w:rPr>
                <w:color w:val="000000" w:themeColor="text1"/>
              </w:rPr>
              <w:t xml:space="preserve">For the initial plan development, we conducted a survey with 8 questions to understand </w:t>
            </w:r>
            <w:r w:rsidRPr="5EE25975" w:rsidR="339B8AB8">
              <w:rPr>
                <w:color w:val="000000" w:themeColor="text1"/>
              </w:rPr>
              <w:t>what features we can include in our application as well as what are the problems and expectations of users</w:t>
            </w:r>
            <w:r w:rsidRPr="5EE25975" w:rsidR="55AD1061">
              <w:rPr>
                <w:color w:val="000000" w:themeColor="text1"/>
              </w:rPr>
              <w:t>.</w:t>
            </w:r>
          </w:p>
          <w:p w:rsidR="003E3AF4" w:rsidP="5EE25975" w:rsidRDefault="18CEFC0F" w14:paraId="537B97A9" w14:textId="2FB3B8C7">
            <w:pPr>
              <w:pStyle w:val="ListParagraph"/>
              <w:numPr>
                <w:ilvl w:val="0"/>
                <w:numId w:val="1"/>
              </w:numPr>
              <w:pBdr>
                <w:top w:val="nil"/>
                <w:left w:val="nil"/>
                <w:bottom w:val="nil"/>
                <w:right w:val="nil"/>
                <w:between w:val="nil"/>
              </w:pBdr>
              <w:rPr>
                <w:color w:val="000000" w:themeColor="text1"/>
              </w:rPr>
            </w:pPr>
            <w:r w:rsidRPr="5EE25975">
              <w:rPr>
                <w:color w:val="000000" w:themeColor="text1"/>
              </w:rPr>
              <w:t>We created wireframe diagrams as part of the process to construct the prototype, outlining the intended appearance and functionality of our application</w:t>
            </w:r>
            <w:r w:rsidRPr="5EE25975" w:rsidR="305FBD75">
              <w:rPr>
                <w:color w:val="000000" w:themeColor="text1"/>
              </w:rPr>
              <w:t>.</w:t>
            </w:r>
            <w:r w:rsidRPr="5EE25975" w:rsidR="19C92739">
              <w:rPr>
                <w:color w:val="000000" w:themeColor="text1"/>
              </w:rPr>
              <w:t xml:space="preserve"> </w:t>
            </w:r>
          </w:p>
          <w:p w:rsidR="003E3AF4" w:rsidP="5EE25975" w:rsidRDefault="6998376C" w14:paraId="4DD06888" w14:textId="5AEC1A34">
            <w:pPr>
              <w:pStyle w:val="ListParagraph"/>
              <w:numPr>
                <w:ilvl w:val="0"/>
                <w:numId w:val="1"/>
              </w:numPr>
              <w:pBdr>
                <w:top w:val="nil"/>
                <w:left w:val="nil"/>
                <w:bottom w:val="nil"/>
                <w:right w:val="nil"/>
                <w:between w:val="nil"/>
              </w:pBdr>
              <w:rPr>
                <w:color w:val="000000" w:themeColor="text1"/>
              </w:rPr>
            </w:pPr>
            <w:r w:rsidRPr="5EE25975">
              <w:rPr>
                <w:color w:val="000000" w:themeColor="text1"/>
              </w:rPr>
              <w:t xml:space="preserve">For each release or version of the application we are going to perform unit </w:t>
            </w:r>
            <w:r w:rsidRPr="5EE25975" w:rsidR="29BD3585">
              <w:rPr>
                <w:color w:val="000000" w:themeColor="text1"/>
              </w:rPr>
              <w:t xml:space="preserve">testing and </w:t>
            </w:r>
            <w:r w:rsidRPr="5EE25975">
              <w:rPr>
                <w:color w:val="000000" w:themeColor="text1"/>
              </w:rPr>
              <w:t xml:space="preserve">integration </w:t>
            </w:r>
            <w:r w:rsidRPr="5EE25975" w:rsidR="1BBF3928">
              <w:rPr>
                <w:color w:val="000000" w:themeColor="text1"/>
              </w:rPr>
              <w:t xml:space="preserve">testing to ensure every component is working fine individually and </w:t>
            </w:r>
            <w:bookmarkStart w:name="_Int_UtzAD6sM" w:id="6"/>
            <w:r w:rsidRPr="5EE25975" w:rsidR="1BBF3928">
              <w:rPr>
                <w:color w:val="000000" w:themeColor="text1"/>
              </w:rPr>
              <w:t xml:space="preserve">as a </w:t>
            </w:r>
            <w:r w:rsidRPr="5EE25975" w:rsidR="1BBF3928">
              <w:rPr>
                <w:color w:val="000000" w:themeColor="text1"/>
              </w:rPr>
              <w:t>whole too</w:t>
            </w:r>
            <w:bookmarkEnd w:id="6"/>
            <w:r w:rsidRPr="5EE25975" w:rsidR="1BBF3928">
              <w:rPr>
                <w:color w:val="000000" w:themeColor="text1"/>
              </w:rPr>
              <w:t xml:space="preserve">. </w:t>
            </w:r>
            <w:r w:rsidRPr="5EE25975" w:rsidR="5481BA17">
              <w:rPr>
                <w:color w:val="000000" w:themeColor="text1"/>
              </w:rPr>
              <w:t xml:space="preserve">Additionally, </w:t>
            </w:r>
            <w:r w:rsidRPr="5EE25975" w:rsidR="1BBF3928">
              <w:rPr>
                <w:color w:val="000000" w:themeColor="text1"/>
              </w:rPr>
              <w:t>Spring Boot back-end components will be tested using Post</w:t>
            </w:r>
            <w:r w:rsidRPr="5EE25975" w:rsidR="78998BCB">
              <w:rPr>
                <w:color w:val="000000" w:themeColor="text1"/>
              </w:rPr>
              <w:t xml:space="preserve">man </w:t>
            </w:r>
            <w:r w:rsidRPr="5EE25975" w:rsidR="1BBF3928">
              <w:rPr>
                <w:color w:val="000000" w:themeColor="text1"/>
              </w:rPr>
              <w:t>and front-end</w:t>
            </w:r>
            <w:r w:rsidRPr="5EE25975" w:rsidR="57DFB047">
              <w:rPr>
                <w:color w:val="000000" w:themeColor="text1"/>
              </w:rPr>
              <w:t xml:space="preserve"> </w:t>
            </w:r>
            <w:r w:rsidRPr="5EE25975" w:rsidR="65ABE519">
              <w:rPr>
                <w:color w:val="000000" w:themeColor="text1"/>
              </w:rPr>
              <w:t>will be tested using automation tools like UiPath.</w:t>
            </w:r>
          </w:p>
          <w:p w:rsidR="003E3AF4" w:rsidP="5EE25975" w:rsidRDefault="5DC9450D" w14:paraId="294A041D" w14:textId="1B67D247">
            <w:pPr>
              <w:pStyle w:val="ListParagraph"/>
              <w:numPr>
                <w:ilvl w:val="0"/>
                <w:numId w:val="1"/>
              </w:numPr>
              <w:pBdr>
                <w:top w:val="nil"/>
                <w:left w:val="nil"/>
                <w:bottom w:val="nil"/>
                <w:right w:val="nil"/>
                <w:between w:val="nil"/>
              </w:pBdr>
              <w:rPr>
                <w:color w:val="000000" w:themeColor="text1"/>
              </w:rPr>
            </w:pPr>
            <w:r w:rsidRPr="5EE25975">
              <w:rPr>
                <w:color w:val="000000" w:themeColor="text1"/>
              </w:rPr>
              <w:t>Continuous data quality assessment will measure the impact of our data cleaning algorithms. By comparing pre-cleaning and post-cleaning data quality, we can gauge the system's effectiveness in enhancing data reliability.</w:t>
            </w:r>
          </w:p>
          <w:p w:rsidR="003E3AF4" w:rsidP="5EE25975" w:rsidRDefault="50CA5094" w14:paraId="66BA92DC" w14:textId="1E85E602">
            <w:pPr>
              <w:pStyle w:val="ListParagraph"/>
              <w:numPr>
                <w:ilvl w:val="0"/>
                <w:numId w:val="1"/>
              </w:numPr>
              <w:pBdr>
                <w:top w:val="nil"/>
                <w:left w:val="nil"/>
                <w:bottom w:val="nil"/>
                <w:right w:val="nil"/>
                <w:between w:val="nil"/>
              </w:pBdr>
              <w:rPr>
                <w:color w:val="000000" w:themeColor="text1"/>
              </w:rPr>
            </w:pPr>
            <w:r w:rsidRPr="5EE25975">
              <w:rPr>
                <w:color w:val="000000" w:themeColor="text1"/>
              </w:rPr>
              <w:t>Throughout the journey, u</w:t>
            </w:r>
            <w:r w:rsidRPr="5EE25975" w:rsidR="65ABE519">
              <w:rPr>
                <w:color w:val="000000" w:themeColor="text1"/>
              </w:rPr>
              <w:t>s</w:t>
            </w:r>
            <w:r w:rsidRPr="5EE25975" w:rsidR="24D4FC6D">
              <w:rPr>
                <w:color w:val="000000" w:themeColor="text1"/>
              </w:rPr>
              <w:t xml:space="preserve">ability test will be performed by actual users </w:t>
            </w:r>
            <w:r w:rsidRPr="5EE25975" w:rsidR="00ED0747">
              <w:rPr>
                <w:color w:val="000000" w:themeColor="text1"/>
              </w:rPr>
              <w:t xml:space="preserve">who </w:t>
            </w:r>
            <w:r w:rsidRPr="5EE25975" w:rsidR="7406A626">
              <w:rPr>
                <w:color w:val="000000" w:themeColor="text1"/>
              </w:rPr>
              <w:t>will interact with the system to evaluate user interface (UI) and overall user experience (UX). This will enable us to detect and resolve any usability issues, thus ensuring a more intuitive and user-friendly application.</w:t>
            </w:r>
          </w:p>
          <w:p w:rsidR="003E3AF4" w:rsidP="5EE25975" w:rsidRDefault="636BA884" w14:paraId="26726F5E" w14:textId="69EC8C88">
            <w:pPr>
              <w:pStyle w:val="ListParagraph"/>
              <w:numPr>
                <w:ilvl w:val="0"/>
                <w:numId w:val="1"/>
              </w:numPr>
              <w:pBdr>
                <w:top w:val="nil"/>
                <w:left w:val="nil"/>
                <w:bottom w:val="nil"/>
                <w:right w:val="nil"/>
                <w:between w:val="nil"/>
              </w:pBdr>
              <w:rPr>
                <w:color w:val="000000" w:themeColor="text1"/>
              </w:rPr>
            </w:pPr>
            <w:r w:rsidRPr="5EE25975">
              <w:rPr>
                <w:color w:val="000000" w:themeColor="text1"/>
              </w:rPr>
              <w:t>We will be continuously f</w:t>
            </w:r>
            <w:r w:rsidRPr="5EE25975" w:rsidR="65ABE519">
              <w:rPr>
                <w:color w:val="000000" w:themeColor="text1"/>
              </w:rPr>
              <w:t>ix</w:t>
            </w:r>
            <w:r w:rsidRPr="5EE25975" w:rsidR="1F689133">
              <w:rPr>
                <w:color w:val="000000" w:themeColor="text1"/>
              </w:rPr>
              <w:t>ing</w:t>
            </w:r>
            <w:r w:rsidRPr="5EE25975" w:rsidR="65ABE519">
              <w:rPr>
                <w:color w:val="000000" w:themeColor="text1"/>
              </w:rPr>
              <w:t xml:space="preserve"> bugs</w:t>
            </w:r>
            <w:r w:rsidRPr="5EE25975" w:rsidR="03A960A7">
              <w:rPr>
                <w:color w:val="000000" w:themeColor="text1"/>
              </w:rPr>
              <w:t xml:space="preserve"> and issues</w:t>
            </w:r>
            <w:r w:rsidRPr="5EE25975" w:rsidR="65ABE519">
              <w:rPr>
                <w:color w:val="000000" w:themeColor="text1"/>
              </w:rPr>
              <w:t>, giving high priority to</w:t>
            </w:r>
            <w:r w:rsidRPr="5EE25975" w:rsidR="3AA28302">
              <w:rPr>
                <w:color w:val="000000" w:themeColor="text1"/>
              </w:rPr>
              <w:t xml:space="preserve"> the</w:t>
            </w:r>
            <w:r w:rsidRPr="5EE25975" w:rsidR="65ABE519">
              <w:rPr>
                <w:color w:val="000000" w:themeColor="text1"/>
              </w:rPr>
              <w:t xml:space="preserve"> </w:t>
            </w:r>
            <w:r w:rsidRPr="5EE25975" w:rsidR="106960F0">
              <w:rPr>
                <w:color w:val="000000" w:themeColor="text1"/>
              </w:rPr>
              <w:t xml:space="preserve">ones reported by </w:t>
            </w:r>
            <w:r w:rsidRPr="5EE25975" w:rsidR="65ABE519">
              <w:rPr>
                <w:color w:val="000000" w:themeColor="text1"/>
              </w:rPr>
              <w:t>user</w:t>
            </w:r>
            <w:r w:rsidRPr="5EE25975" w:rsidR="381F4CCE">
              <w:rPr>
                <w:color w:val="000000" w:themeColor="text1"/>
              </w:rPr>
              <w:t>s.</w:t>
            </w:r>
          </w:p>
          <w:p w:rsidR="003E3AF4" w:rsidP="5EE25975" w:rsidRDefault="381F4CCE" w14:paraId="2D19E224" w14:textId="6BA3F648">
            <w:pPr>
              <w:pStyle w:val="ListParagraph"/>
              <w:numPr>
                <w:ilvl w:val="0"/>
                <w:numId w:val="1"/>
              </w:numPr>
              <w:pBdr>
                <w:top w:val="nil"/>
                <w:left w:val="nil"/>
                <w:bottom w:val="nil"/>
                <w:right w:val="nil"/>
                <w:between w:val="nil"/>
              </w:pBdr>
              <w:rPr>
                <w:color w:val="000000" w:themeColor="text1"/>
              </w:rPr>
            </w:pPr>
            <w:r w:rsidRPr="5EE25975">
              <w:rPr>
                <w:color w:val="000000" w:themeColor="text1"/>
              </w:rPr>
              <w:t xml:space="preserve">We will </w:t>
            </w:r>
            <w:r w:rsidRPr="5EE25975" w:rsidR="65ABE519">
              <w:rPr>
                <w:color w:val="000000" w:themeColor="text1"/>
              </w:rPr>
              <w:t xml:space="preserve">closely monitor the system's performance. </w:t>
            </w:r>
            <w:r w:rsidRPr="3B231F91" w:rsidR="5332EA45">
              <w:rPr>
                <w:color w:val="000000" w:themeColor="text1"/>
              </w:rPr>
              <w:t>We will</w:t>
            </w:r>
            <w:r w:rsidRPr="5EE25975" w:rsidR="65ABE519">
              <w:rPr>
                <w:color w:val="000000" w:themeColor="text1"/>
              </w:rPr>
              <w:t xml:space="preserve"> track key performance metrics such as processing speed, data cleansing accuracy, and resource utilization to ensure that the app operates efficiently and meets our performance benchmarks.</w:t>
            </w:r>
          </w:p>
          <w:p w:rsidR="003E3AF4" w:rsidP="5EE25975" w:rsidRDefault="003E3AF4" w14:paraId="6C7CC65D" w14:textId="1B4F8390">
            <w:pPr>
              <w:pBdr>
                <w:top w:val="nil"/>
                <w:left w:val="nil"/>
                <w:bottom w:val="nil"/>
                <w:right w:val="nil"/>
                <w:between w:val="nil"/>
              </w:pBdr>
              <w:rPr>
                <w:color w:val="000000" w:themeColor="text1"/>
              </w:rPr>
            </w:pPr>
          </w:p>
        </w:tc>
      </w:tr>
      <w:tr w:rsidR="00A03938" w:rsidTr="5EE25975" w14:paraId="244079F5" w14:textId="77777777">
        <w:trPr>
          <w:trHeight w:val="2295"/>
        </w:trPr>
        <w:tc>
          <w:tcPr>
            <w:tcW w:w="8685" w:type="dxa"/>
          </w:tcPr>
          <w:p w:rsidR="00A03938" w:rsidP="5EE25975" w:rsidRDefault="00D8032D" w14:paraId="77D7B908" w14:textId="77507393">
            <w:pPr>
              <w:rPr>
                <w:b/>
                <w:bCs/>
              </w:rPr>
            </w:pPr>
            <w:r w:rsidRPr="5EE25975">
              <w:rPr>
                <w:b/>
                <w:bCs/>
              </w:rPr>
              <w:t>Project Management:</w:t>
            </w:r>
          </w:p>
          <w:p w:rsidR="00A03938" w:rsidP="5EE25975" w:rsidRDefault="00A03938" w14:paraId="29E2706D" w14:textId="407A1B41">
            <w:pPr>
              <w:rPr>
                <w:b/>
                <w:bCs/>
              </w:rPr>
            </w:pPr>
          </w:p>
          <w:p w:rsidR="00E06EE3" w:rsidP="5EE25975" w:rsidRDefault="342BA1D2" w14:paraId="7BD26AED" w14:textId="5AD2A078">
            <w:r w:rsidRPr="2CEB4474">
              <w:t xml:space="preserve">The project will run based on the SCRUM </w:t>
            </w:r>
            <w:r w:rsidRPr="2CEB4474" w:rsidR="00304B9C">
              <w:t>methodology</w:t>
            </w:r>
            <w:r w:rsidRPr="2CEB4474">
              <w:t xml:space="preserve"> </w:t>
            </w:r>
            <w:r w:rsidRPr="2CEB4474" w:rsidR="00304B9C">
              <w:t>commonly</w:t>
            </w:r>
            <w:r w:rsidRPr="2CEB4474">
              <w:t xml:space="preserve"> used for software </w:t>
            </w:r>
            <w:r w:rsidRPr="2CEB4474" w:rsidR="3E07598F">
              <w:t>development</w:t>
            </w:r>
            <w:r w:rsidRPr="2CEB4474">
              <w:t xml:space="preserve"> projects in the IT </w:t>
            </w:r>
            <w:r w:rsidRPr="2CEB4474" w:rsidR="00304B9C">
              <w:t>industry</w:t>
            </w:r>
            <w:r w:rsidRPr="2CEB4474">
              <w:t xml:space="preserve">. The team has a mix of Advanced </w:t>
            </w:r>
            <w:r w:rsidRPr="2CEB4474" w:rsidR="399BA6BD">
              <w:t xml:space="preserve">Software development </w:t>
            </w:r>
            <w:r w:rsidRPr="2CEB4474" w:rsidR="00304B9C">
              <w:t>personnel</w:t>
            </w:r>
            <w:r w:rsidRPr="2CEB4474" w:rsidR="399BA6BD">
              <w:t xml:space="preserve"> and </w:t>
            </w:r>
            <w:r w:rsidRPr="2CEB4474" w:rsidR="00304B9C">
              <w:t>Data</w:t>
            </w:r>
            <w:r w:rsidRPr="2CEB4474" w:rsidR="399BA6BD">
              <w:t xml:space="preserve"> </w:t>
            </w:r>
            <w:r w:rsidRPr="2CEB4474" w:rsidR="00304B9C">
              <w:t>science</w:t>
            </w:r>
            <w:r w:rsidRPr="2CEB4474" w:rsidR="399BA6BD">
              <w:t xml:space="preserve"> </w:t>
            </w:r>
            <w:r w:rsidRPr="2CEB4474" w:rsidR="00304B9C">
              <w:t>personnel</w:t>
            </w:r>
            <w:r w:rsidRPr="2CEB4474" w:rsidR="399BA6BD">
              <w:t xml:space="preserve">. Members of the group will be expected to engage in an </w:t>
            </w:r>
            <w:r w:rsidRPr="2CEB4474" w:rsidR="00304B9C">
              <w:t>interdisciplinary</w:t>
            </w:r>
            <w:r w:rsidRPr="2CEB4474" w:rsidR="0235AEF2">
              <w:t xml:space="preserve"> approach to the project in which members may touch on tasks not directly </w:t>
            </w:r>
            <w:r w:rsidRPr="2CEB4474" w:rsidR="00304B9C">
              <w:t>associated</w:t>
            </w:r>
            <w:r w:rsidRPr="2CEB4474" w:rsidR="0235AEF2">
              <w:t xml:space="preserve"> with their stream. </w:t>
            </w:r>
            <w:r w:rsidRPr="2CEB4474" w:rsidR="3EEF44C3">
              <w:t>Below is a highlighted breakdown of project roles and roles based on the SCRUM framework.</w:t>
            </w:r>
          </w:p>
          <w:p w:rsidR="00E06EE3" w:rsidP="5EE25975" w:rsidRDefault="00E06EE3" w14:paraId="543ADB91" w14:textId="77777777"/>
          <w:p w:rsidR="00E06EE3" w:rsidP="5EE25975" w:rsidRDefault="0073577A" w14:paraId="42F4FC71" w14:textId="68019055">
            <w:r w:rsidRPr="2CEB4474">
              <w:t>A</w:t>
            </w:r>
            <w:r w:rsidRPr="2CEB4474" w:rsidR="00E3342C">
              <w:t xml:space="preserve">s we are using SCRUM, </w:t>
            </w:r>
            <w:r w:rsidRPr="2CEB4474" w:rsidR="005B4695">
              <w:t xml:space="preserve">the project plan will be </w:t>
            </w:r>
            <w:r w:rsidRPr="2CEB4474" w:rsidR="00DE4058">
              <w:t xml:space="preserve">divided into sprint cycles each lasting a week and daily </w:t>
            </w:r>
            <w:r w:rsidRPr="2CEB4474" w:rsidR="007E501A">
              <w:t>stand-up</w:t>
            </w:r>
            <w:r w:rsidRPr="2CEB4474" w:rsidR="00DE4058">
              <w:t xml:space="preserve"> meetings to </w:t>
            </w:r>
            <w:r w:rsidRPr="2CEB4474" w:rsidR="00050A5E">
              <w:t>denote what was done</w:t>
            </w:r>
            <w:r w:rsidRPr="2CEB4474" w:rsidR="00974D7E">
              <w:t xml:space="preserve">, what will be done </w:t>
            </w:r>
            <w:r w:rsidRPr="2CEB4474" w:rsidR="00875EEC">
              <w:t>soon</w:t>
            </w:r>
            <w:r w:rsidRPr="2CEB4474" w:rsidR="44631395">
              <w:t>,</w:t>
            </w:r>
            <w:r w:rsidRPr="2CEB4474" w:rsidR="00974D7E">
              <w:t xml:space="preserve"> and the problems encountered and how they were solved. </w:t>
            </w:r>
            <w:r w:rsidRPr="2CEB4474" w:rsidR="004A29CC">
              <w:t xml:space="preserve">GitHub will serve </w:t>
            </w:r>
            <w:r w:rsidRPr="2CEB4474" w:rsidR="00547637">
              <w:t xml:space="preserve">as the project repository and chief tool for managing version edits to source code. </w:t>
            </w:r>
            <w:r w:rsidR="00DC2A6D">
              <w:t xml:space="preserve">Jira will be used the project management tool as members were already familiar with using </w:t>
            </w:r>
            <w:r w:rsidR="00E53333">
              <w:t>Jira</w:t>
            </w:r>
            <w:r w:rsidR="00DC2A6D">
              <w:t xml:space="preserve"> opposed to Zenhub.</w:t>
            </w:r>
          </w:p>
          <w:p w:rsidR="000D2587" w:rsidP="5EE25975" w:rsidRDefault="000D2587" w14:paraId="5A8205D5" w14:textId="77777777"/>
          <w:tbl>
            <w:tblPr>
              <w:tblStyle w:val="TableGrid"/>
              <w:tblW w:w="0" w:type="auto"/>
              <w:tblLayout w:type="fixed"/>
              <w:tblLook w:val="06A0" w:firstRow="1" w:lastRow="0" w:firstColumn="1" w:lastColumn="0" w:noHBand="1" w:noVBand="1"/>
            </w:tblPr>
            <w:tblGrid>
              <w:gridCol w:w="1740"/>
              <w:gridCol w:w="1740"/>
              <w:gridCol w:w="1740"/>
              <w:gridCol w:w="1740"/>
              <w:gridCol w:w="1740"/>
            </w:tblGrid>
            <w:tr w:rsidR="4CA2E0FF" w:rsidTr="4CA2E0FF" w14:paraId="0E5B8881" w14:textId="77777777">
              <w:trPr>
                <w:trHeight w:val="300"/>
              </w:trPr>
              <w:tc>
                <w:tcPr>
                  <w:tcW w:w="1740" w:type="dxa"/>
                </w:tcPr>
                <w:p w:rsidR="7E30A9E5" w:rsidP="4CA2E0FF" w:rsidRDefault="7E30A9E5" w14:paraId="36E494A7" w14:textId="3C8E32FE">
                  <w:pPr>
                    <w:rPr>
                      <w:b/>
                      <w:sz w:val="20"/>
                      <w:szCs w:val="20"/>
                    </w:rPr>
                  </w:pPr>
                  <w:r w:rsidRPr="08F15EC4">
                    <w:rPr>
                      <w:b/>
                      <w:sz w:val="20"/>
                      <w:szCs w:val="20"/>
                    </w:rPr>
                    <w:t>Name</w:t>
                  </w:r>
                </w:p>
              </w:tc>
              <w:tc>
                <w:tcPr>
                  <w:tcW w:w="1740" w:type="dxa"/>
                </w:tcPr>
                <w:p w:rsidR="7E30A9E5" w:rsidP="4CA2E0FF" w:rsidRDefault="7E30A9E5" w14:paraId="77677DDB" w14:textId="14D9796E">
                  <w:pPr>
                    <w:rPr>
                      <w:b/>
                      <w:sz w:val="20"/>
                      <w:szCs w:val="20"/>
                    </w:rPr>
                  </w:pPr>
                  <w:r w:rsidRPr="08F15EC4">
                    <w:rPr>
                      <w:b/>
                      <w:sz w:val="20"/>
                      <w:szCs w:val="20"/>
                    </w:rPr>
                    <w:t>Student No.</w:t>
                  </w:r>
                </w:p>
              </w:tc>
              <w:tc>
                <w:tcPr>
                  <w:tcW w:w="1740" w:type="dxa"/>
                </w:tcPr>
                <w:p w:rsidR="7E30A9E5" w:rsidP="4CA2E0FF" w:rsidRDefault="7E30A9E5" w14:paraId="303CA479" w14:textId="569C3822">
                  <w:pPr>
                    <w:rPr>
                      <w:b/>
                      <w:sz w:val="20"/>
                      <w:szCs w:val="20"/>
                    </w:rPr>
                  </w:pPr>
                  <w:r w:rsidRPr="08F15EC4">
                    <w:rPr>
                      <w:b/>
                      <w:sz w:val="20"/>
                      <w:szCs w:val="20"/>
                    </w:rPr>
                    <w:t>Roles</w:t>
                  </w:r>
                </w:p>
              </w:tc>
              <w:tc>
                <w:tcPr>
                  <w:tcW w:w="1740" w:type="dxa"/>
                </w:tcPr>
                <w:p w:rsidR="7E30A9E5" w:rsidP="4CA2E0FF" w:rsidRDefault="7E30A9E5" w14:paraId="156B6D1E" w14:textId="11FCA9B4">
                  <w:pPr>
                    <w:rPr>
                      <w:b/>
                      <w:sz w:val="20"/>
                      <w:szCs w:val="20"/>
                    </w:rPr>
                  </w:pPr>
                  <w:r w:rsidRPr="08F15EC4">
                    <w:rPr>
                      <w:b/>
                      <w:sz w:val="20"/>
                      <w:szCs w:val="20"/>
                    </w:rPr>
                    <w:t>Project Management Roles</w:t>
                  </w:r>
                </w:p>
              </w:tc>
              <w:tc>
                <w:tcPr>
                  <w:tcW w:w="1740" w:type="dxa"/>
                </w:tcPr>
                <w:p w:rsidR="4CA2E0FF" w:rsidP="4CA2E0FF" w:rsidRDefault="7E30A9E5" w14:paraId="5F5448F4" w14:textId="5DBFE455">
                  <w:pPr>
                    <w:rPr>
                      <w:b/>
                      <w:sz w:val="20"/>
                      <w:szCs w:val="20"/>
                    </w:rPr>
                  </w:pPr>
                  <w:r w:rsidRPr="08F15EC4">
                    <w:rPr>
                      <w:b/>
                      <w:sz w:val="20"/>
                      <w:szCs w:val="20"/>
                    </w:rPr>
                    <w:t>Testing/Evaluation Roles</w:t>
                  </w:r>
                </w:p>
              </w:tc>
            </w:tr>
            <w:tr w:rsidR="4CA2E0FF" w:rsidTr="4CA2E0FF" w14:paraId="24EDFABB" w14:textId="77777777">
              <w:trPr>
                <w:trHeight w:val="300"/>
              </w:trPr>
              <w:tc>
                <w:tcPr>
                  <w:tcW w:w="1740" w:type="dxa"/>
                </w:tcPr>
                <w:p w:rsidR="4CA2E0FF" w:rsidP="4CA2E0FF" w:rsidRDefault="7E30A9E5" w14:paraId="3488ADFE" w14:textId="26B8294F">
                  <w:pPr>
                    <w:rPr>
                      <w:sz w:val="20"/>
                      <w:szCs w:val="20"/>
                    </w:rPr>
                  </w:pPr>
                  <w:r w:rsidRPr="08F15EC4">
                    <w:rPr>
                      <w:sz w:val="20"/>
                      <w:szCs w:val="20"/>
                    </w:rPr>
                    <w:t>Umama Sumlin Tasnuva</w:t>
                  </w:r>
                </w:p>
              </w:tc>
              <w:tc>
                <w:tcPr>
                  <w:tcW w:w="1740" w:type="dxa"/>
                </w:tcPr>
                <w:p w:rsidR="4CA2E0FF" w:rsidP="4CA2E0FF" w:rsidRDefault="7E30A9E5" w14:paraId="14DE61FE" w14:textId="4A1140E9">
                  <w:pPr>
                    <w:rPr>
                      <w:sz w:val="20"/>
                      <w:szCs w:val="20"/>
                    </w:rPr>
                  </w:pPr>
                  <w:r w:rsidRPr="08F15EC4">
                    <w:rPr>
                      <w:sz w:val="20"/>
                      <w:szCs w:val="20"/>
                    </w:rPr>
                    <w:t>D22124465</w:t>
                  </w:r>
                </w:p>
              </w:tc>
              <w:tc>
                <w:tcPr>
                  <w:tcW w:w="1740" w:type="dxa"/>
                </w:tcPr>
                <w:p w:rsidR="4CA2E0FF" w:rsidP="4CA2E0FF" w:rsidRDefault="7E30A9E5" w14:paraId="0ADA4756" w14:textId="23E73F2F">
                  <w:pPr>
                    <w:rPr>
                      <w:sz w:val="20"/>
                      <w:szCs w:val="20"/>
                    </w:rPr>
                  </w:pPr>
                  <w:r w:rsidRPr="0F60A048">
                    <w:rPr>
                      <w:sz w:val="20"/>
                      <w:szCs w:val="20"/>
                    </w:rPr>
                    <w:t>Frontend Dev.</w:t>
                  </w:r>
                </w:p>
              </w:tc>
              <w:tc>
                <w:tcPr>
                  <w:tcW w:w="1740" w:type="dxa"/>
                </w:tcPr>
                <w:p w:rsidR="4CA2E0FF" w:rsidP="4CA2E0FF" w:rsidRDefault="7E30A9E5" w14:paraId="7F4E41C2" w14:textId="767600CF">
                  <w:pPr>
                    <w:rPr>
                      <w:sz w:val="20"/>
                      <w:szCs w:val="20"/>
                    </w:rPr>
                  </w:pPr>
                  <w:r w:rsidRPr="194B4A8D">
                    <w:rPr>
                      <w:sz w:val="20"/>
                      <w:szCs w:val="20"/>
                    </w:rPr>
                    <w:t>Development Team</w:t>
                  </w:r>
                </w:p>
              </w:tc>
              <w:tc>
                <w:tcPr>
                  <w:tcW w:w="1740" w:type="dxa"/>
                </w:tcPr>
                <w:p w:rsidR="4CA2E0FF" w:rsidP="4CA2E0FF" w:rsidRDefault="7E30A9E5" w14:paraId="081797FB" w14:textId="481BEDA6">
                  <w:pPr>
                    <w:rPr>
                      <w:sz w:val="20"/>
                      <w:szCs w:val="20"/>
                    </w:rPr>
                  </w:pPr>
                  <w:r w:rsidRPr="118B55BA">
                    <w:rPr>
                      <w:sz w:val="20"/>
                      <w:szCs w:val="20"/>
                    </w:rPr>
                    <w:t>Tester</w:t>
                  </w:r>
                </w:p>
              </w:tc>
            </w:tr>
            <w:tr w:rsidR="4CA2E0FF" w:rsidTr="4CA2E0FF" w14:paraId="22ABEA10" w14:textId="77777777">
              <w:trPr>
                <w:trHeight w:val="300"/>
              </w:trPr>
              <w:tc>
                <w:tcPr>
                  <w:tcW w:w="1740" w:type="dxa"/>
                </w:tcPr>
                <w:p w:rsidR="4CA2E0FF" w:rsidP="4CA2E0FF" w:rsidRDefault="7E30A9E5" w14:paraId="65579EFB" w14:textId="676D07EC">
                  <w:pPr>
                    <w:rPr>
                      <w:sz w:val="20"/>
                      <w:szCs w:val="20"/>
                    </w:rPr>
                  </w:pPr>
                  <w:r w:rsidRPr="0A8D2F25">
                    <w:rPr>
                      <w:sz w:val="20"/>
                      <w:szCs w:val="20"/>
                    </w:rPr>
                    <w:t xml:space="preserve">Naveen </w:t>
                  </w:r>
                  <w:r w:rsidRPr="54859DBD" w:rsidR="582B0B1D">
                    <w:rPr>
                      <w:sz w:val="20"/>
                      <w:szCs w:val="20"/>
                    </w:rPr>
                    <w:t>Maheswaran</w:t>
                  </w:r>
                  <w:r w:rsidRPr="0A8D2F25">
                    <w:rPr>
                      <w:sz w:val="20"/>
                      <w:szCs w:val="20"/>
                    </w:rPr>
                    <w:t xml:space="preserve">  </w:t>
                  </w:r>
                </w:p>
              </w:tc>
              <w:tc>
                <w:tcPr>
                  <w:tcW w:w="1740" w:type="dxa"/>
                </w:tcPr>
                <w:p w:rsidR="4CA2E0FF" w:rsidP="4CA2E0FF" w:rsidRDefault="7E30A9E5" w14:paraId="1B1955C0" w14:textId="4D426176">
                  <w:pPr>
                    <w:rPr>
                      <w:sz w:val="20"/>
                      <w:szCs w:val="20"/>
                    </w:rPr>
                  </w:pPr>
                  <w:r w:rsidRPr="390966EE">
                    <w:rPr>
                      <w:sz w:val="20"/>
                      <w:szCs w:val="20"/>
                    </w:rPr>
                    <w:t xml:space="preserve">D22124491  </w:t>
                  </w:r>
                </w:p>
              </w:tc>
              <w:tc>
                <w:tcPr>
                  <w:tcW w:w="1740" w:type="dxa"/>
                </w:tcPr>
                <w:p w:rsidR="4CA2E0FF" w:rsidP="0F60A048" w:rsidRDefault="7E30A9E5" w14:paraId="2A794FD9" w14:textId="61734D8F">
                  <w:pPr>
                    <w:rPr>
                      <w:sz w:val="20"/>
                      <w:szCs w:val="20"/>
                    </w:rPr>
                  </w:pPr>
                  <w:r w:rsidRPr="0F60A048">
                    <w:rPr>
                      <w:sz w:val="20"/>
                      <w:szCs w:val="20"/>
                    </w:rPr>
                    <w:t>Backend Dev.</w:t>
                  </w:r>
                </w:p>
                <w:p w:rsidR="4CA2E0FF" w:rsidP="4CA2E0FF" w:rsidRDefault="4CA2E0FF" w14:paraId="679C8033" w14:textId="61734D8F">
                  <w:pPr>
                    <w:rPr>
                      <w:sz w:val="20"/>
                      <w:szCs w:val="20"/>
                    </w:rPr>
                  </w:pPr>
                </w:p>
              </w:tc>
              <w:tc>
                <w:tcPr>
                  <w:tcW w:w="1740" w:type="dxa"/>
                </w:tcPr>
                <w:p w:rsidR="4CA2E0FF" w:rsidP="4CA2E0FF" w:rsidRDefault="7E30A9E5" w14:paraId="142F0BD2" w14:textId="6B5DF7D4">
                  <w:pPr>
                    <w:rPr>
                      <w:sz w:val="20"/>
                      <w:szCs w:val="20"/>
                    </w:rPr>
                  </w:pPr>
                  <w:r w:rsidRPr="194B4A8D">
                    <w:rPr>
                      <w:sz w:val="20"/>
                      <w:szCs w:val="20"/>
                    </w:rPr>
                    <w:t>Development Team</w:t>
                  </w:r>
                </w:p>
              </w:tc>
              <w:tc>
                <w:tcPr>
                  <w:tcW w:w="1740" w:type="dxa"/>
                </w:tcPr>
                <w:p w:rsidR="4CA2E0FF" w:rsidP="4CA2E0FF" w:rsidRDefault="7E30A9E5" w14:paraId="3D9B089C" w14:textId="5B05E00F">
                  <w:pPr>
                    <w:rPr>
                      <w:sz w:val="20"/>
                      <w:szCs w:val="20"/>
                    </w:rPr>
                  </w:pPr>
                  <w:r w:rsidRPr="5CB904C9">
                    <w:rPr>
                      <w:sz w:val="20"/>
                      <w:szCs w:val="20"/>
                    </w:rPr>
                    <w:t>Evaluator</w:t>
                  </w:r>
                </w:p>
              </w:tc>
            </w:tr>
            <w:tr w:rsidR="4CA2E0FF" w:rsidTr="4CA2E0FF" w14:paraId="3C253575" w14:textId="77777777">
              <w:trPr>
                <w:trHeight w:val="300"/>
              </w:trPr>
              <w:tc>
                <w:tcPr>
                  <w:tcW w:w="1740" w:type="dxa"/>
                </w:tcPr>
                <w:p w:rsidR="4CA2E0FF" w:rsidP="4CA2E0FF" w:rsidRDefault="7E30A9E5" w14:paraId="33214A35" w14:textId="5F123695">
                  <w:pPr>
                    <w:rPr>
                      <w:sz w:val="20"/>
                      <w:szCs w:val="20"/>
                    </w:rPr>
                  </w:pPr>
                  <w:r w:rsidRPr="0A8D2F25">
                    <w:rPr>
                      <w:sz w:val="20"/>
                      <w:szCs w:val="20"/>
                    </w:rPr>
                    <w:t xml:space="preserve">Oluwatobi Omole </w:t>
                  </w:r>
                </w:p>
              </w:tc>
              <w:tc>
                <w:tcPr>
                  <w:tcW w:w="1740" w:type="dxa"/>
                </w:tcPr>
                <w:p w:rsidR="4CA2E0FF" w:rsidP="4CA2E0FF" w:rsidRDefault="7E30A9E5" w14:paraId="44149595" w14:textId="7BF6553B">
                  <w:pPr>
                    <w:rPr>
                      <w:sz w:val="20"/>
                      <w:szCs w:val="20"/>
                    </w:rPr>
                  </w:pPr>
                  <w:r w:rsidRPr="390966EE">
                    <w:rPr>
                      <w:sz w:val="20"/>
                      <w:szCs w:val="20"/>
                    </w:rPr>
                    <w:t xml:space="preserve">D22125039  </w:t>
                  </w:r>
                </w:p>
              </w:tc>
              <w:tc>
                <w:tcPr>
                  <w:tcW w:w="1740" w:type="dxa"/>
                </w:tcPr>
                <w:p w:rsidR="4CA2E0FF" w:rsidP="4CA2E0FF" w:rsidRDefault="7E30A9E5" w14:paraId="2BE2B1BA" w14:textId="55A84C3B">
                  <w:pPr>
                    <w:rPr>
                      <w:sz w:val="20"/>
                      <w:szCs w:val="20"/>
                    </w:rPr>
                  </w:pPr>
                  <w:r w:rsidRPr="118B55BA">
                    <w:rPr>
                      <w:sz w:val="20"/>
                      <w:szCs w:val="20"/>
                    </w:rPr>
                    <w:t>Data Visualization</w:t>
                  </w:r>
                </w:p>
              </w:tc>
              <w:tc>
                <w:tcPr>
                  <w:tcW w:w="1740" w:type="dxa"/>
                </w:tcPr>
                <w:p w:rsidR="4CA2E0FF" w:rsidP="4CA2E0FF" w:rsidRDefault="7E30A9E5" w14:paraId="4555D755" w14:textId="170616F4">
                  <w:pPr>
                    <w:rPr>
                      <w:sz w:val="20"/>
                      <w:szCs w:val="20"/>
                    </w:rPr>
                  </w:pPr>
                  <w:r w:rsidRPr="118B55BA">
                    <w:rPr>
                      <w:sz w:val="20"/>
                      <w:szCs w:val="20"/>
                    </w:rPr>
                    <w:t>Product Owner</w:t>
                  </w:r>
                </w:p>
              </w:tc>
              <w:tc>
                <w:tcPr>
                  <w:tcW w:w="1740" w:type="dxa"/>
                </w:tcPr>
                <w:p w:rsidR="4CA2E0FF" w:rsidP="4CA2E0FF" w:rsidRDefault="7E30A9E5" w14:paraId="074C53D4" w14:textId="2A085219">
                  <w:pPr>
                    <w:rPr>
                      <w:sz w:val="20"/>
                      <w:szCs w:val="20"/>
                    </w:rPr>
                  </w:pPr>
                  <w:r w:rsidRPr="5CB904C9">
                    <w:rPr>
                      <w:sz w:val="20"/>
                      <w:szCs w:val="20"/>
                    </w:rPr>
                    <w:t>Evaluator</w:t>
                  </w:r>
                </w:p>
              </w:tc>
            </w:tr>
            <w:tr w:rsidR="4CA2E0FF" w:rsidTr="4CA2E0FF" w14:paraId="0A3DD62A" w14:textId="77777777">
              <w:trPr>
                <w:trHeight w:val="300"/>
              </w:trPr>
              <w:tc>
                <w:tcPr>
                  <w:tcW w:w="1740" w:type="dxa"/>
                </w:tcPr>
                <w:p w:rsidR="4CA2E0FF" w:rsidP="4CA2E0FF" w:rsidRDefault="7E30A9E5" w14:paraId="3226CBE1" w14:textId="4D4F6A35">
                  <w:pPr>
                    <w:rPr>
                      <w:sz w:val="20"/>
                      <w:szCs w:val="20"/>
                    </w:rPr>
                  </w:pPr>
                  <w:r w:rsidRPr="304E5A15">
                    <w:rPr>
                      <w:sz w:val="20"/>
                      <w:szCs w:val="20"/>
                    </w:rPr>
                    <w:t xml:space="preserve">Sean </w:t>
                  </w:r>
                  <w:r w:rsidRPr="0887D24F" w:rsidR="28C93E64">
                    <w:rPr>
                      <w:sz w:val="20"/>
                      <w:szCs w:val="20"/>
                    </w:rPr>
                    <w:t>McCrossan</w:t>
                  </w:r>
                  <w:r w:rsidRPr="304E5A15">
                    <w:rPr>
                      <w:sz w:val="20"/>
                      <w:szCs w:val="20"/>
                    </w:rPr>
                    <w:t xml:space="preserve">  </w:t>
                  </w:r>
                </w:p>
              </w:tc>
              <w:tc>
                <w:tcPr>
                  <w:tcW w:w="1740" w:type="dxa"/>
                </w:tcPr>
                <w:p w:rsidR="4CA2E0FF" w:rsidP="4CA2E0FF" w:rsidRDefault="7E30A9E5" w14:paraId="095E9579" w14:textId="1C6E3A04">
                  <w:pPr>
                    <w:rPr>
                      <w:sz w:val="20"/>
                      <w:szCs w:val="20"/>
                    </w:rPr>
                  </w:pPr>
                  <w:r w:rsidRPr="390966EE">
                    <w:rPr>
                      <w:sz w:val="20"/>
                      <w:szCs w:val="20"/>
                    </w:rPr>
                    <w:t xml:space="preserve">D22124413  </w:t>
                  </w:r>
                </w:p>
              </w:tc>
              <w:tc>
                <w:tcPr>
                  <w:tcW w:w="1740" w:type="dxa"/>
                </w:tcPr>
                <w:p w:rsidR="4CA2E0FF" w:rsidP="4CA2E0FF" w:rsidRDefault="7E30A9E5" w14:paraId="7F254188" w14:textId="3549C346">
                  <w:pPr>
                    <w:rPr>
                      <w:sz w:val="20"/>
                      <w:szCs w:val="20"/>
                    </w:rPr>
                  </w:pPr>
                  <w:r w:rsidRPr="57E593A6">
                    <w:rPr>
                      <w:sz w:val="20"/>
                      <w:szCs w:val="20"/>
                    </w:rPr>
                    <w:t>Data Cleaning</w:t>
                  </w:r>
                </w:p>
              </w:tc>
              <w:tc>
                <w:tcPr>
                  <w:tcW w:w="1740" w:type="dxa"/>
                </w:tcPr>
                <w:p w:rsidR="4CA2E0FF" w:rsidP="4CA2E0FF" w:rsidRDefault="7E30A9E5" w14:paraId="746D0604" w14:textId="5C3B915A">
                  <w:pPr>
                    <w:rPr>
                      <w:sz w:val="20"/>
                      <w:szCs w:val="20"/>
                    </w:rPr>
                  </w:pPr>
                  <w:r w:rsidRPr="194B4A8D">
                    <w:rPr>
                      <w:sz w:val="20"/>
                      <w:szCs w:val="20"/>
                    </w:rPr>
                    <w:t>Scrum Master/ Project Manager</w:t>
                  </w:r>
                </w:p>
              </w:tc>
              <w:tc>
                <w:tcPr>
                  <w:tcW w:w="1740" w:type="dxa"/>
                </w:tcPr>
                <w:p w:rsidR="4CA2E0FF" w:rsidP="4CA2E0FF" w:rsidRDefault="7E30A9E5" w14:paraId="786024E6" w14:textId="4363CD1F">
                  <w:pPr>
                    <w:rPr>
                      <w:sz w:val="20"/>
                      <w:szCs w:val="20"/>
                    </w:rPr>
                  </w:pPr>
                  <w:r w:rsidRPr="118B55BA">
                    <w:rPr>
                      <w:sz w:val="20"/>
                      <w:szCs w:val="20"/>
                    </w:rPr>
                    <w:t>Tester</w:t>
                  </w:r>
                </w:p>
              </w:tc>
            </w:tr>
            <w:tr w:rsidR="4CA2E0FF" w:rsidTr="4CA2E0FF" w14:paraId="6F98D6B3" w14:textId="77777777">
              <w:trPr>
                <w:trHeight w:val="300"/>
              </w:trPr>
              <w:tc>
                <w:tcPr>
                  <w:tcW w:w="1740" w:type="dxa"/>
                </w:tcPr>
                <w:p w:rsidR="4CA2E0FF" w:rsidP="4CA2E0FF" w:rsidRDefault="7E30A9E5" w14:paraId="6360D1DF" w14:textId="66D399E5">
                  <w:pPr>
                    <w:rPr>
                      <w:sz w:val="20"/>
                      <w:szCs w:val="20"/>
                    </w:rPr>
                  </w:pPr>
                  <w:r w:rsidRPr="304E5A15">
                    <w:rPr>
                      <w:sz w:val="20"/>
                      <w:szCs w:val="20"/>
                    </w:rPr>
                    <w:t xml:space="preserve">Nikodem Adamski </w:t>
                  </w:r>
                </w:p>
              </w:tc>
              <w:tc>
                <w:tcPr>
                  <w:tcW w:w="1740" w:type="dxa"/>
                </w:tcPr>
                <w:p w:rsidR="4CA2E0FF" w:rsidP="4CA2E0FF" w:rsidRDefault="7E30A9E5" w14:paraId="28FA7968" w14:textId="4906E069">
                  <w:pPr>
                    <w:rPr>
                      <w:sz w:val="20"/>
                      <w:szCs w:val="20"/>
                    </w:rPr>
                  </w:pPr>
                  <w:r w:rsidRPr="0F60A048">
                    <w:rPr>
                      <w:sz w:val="20"/>
                      <w:szCs w:val="20"/>
                    </w:rPr>
                    <w:t xml:space="preserve">C18415776  </w:t>
                  </w:r>
                </w:p>
              </w:tc>
              <w:tc>
                <w:tcPr>
                  <w:tcW w:w="1740" w:type="dxa"/>
                </w:tcPr>
                <w:p w:rsidR="4CA2E0FF" w:rsidP="4CA2E0FF" w:rsidRDefault="7E30A9E5" w14:paraId="59ECC925" w14:textId="2037C60B">
                  <w:pPr>
                    <w:rPr>
                      <w:sz w:val="20"/>
                      <w:szCs w:val="20"/>
                    </w:rPr>
                  </w:pPr>
                  <w:r w:rsidRPr="57E593A6">
                    <w:rPr>
                      <w:sz w:val="20"/>
                      <w:szCs w:val="20"/>
                    </w:rPr>
                    <w:t>Insight Analysis</w:t>
                  </w:r>
                </w:p>
              </w:tc>
              <w:tc>
                <w:tcPr>
                  <w:tcW w:w="1740" w:type="dxa"/>
                </w:tcPr>
                <w:p w:rsidR="4CA2E0FF" w:rsidP="4CA2E0FF" w:rsidRDefault="7E30A9E5" w14:paraId="0621E3EF" w14:textId="6B5DF7D4">
                  <w:pPr>
                    <w:rPr>
                      <w:sz w:val="20"/>
                      <w:szCs w:val="20"/>
                    </w:rPr>
                  </w:pPr>
                  <w:r w:rsidRPr="194B4A8D">
                    <w:rPr>
                      <w:sz w:val="20"/>
                      <w:szCs w:val="20"/>
                    </w:rPr>
                    <w:t>Development Team</w:t>
                  </w:r>
                </w:p>
              </w:tc>
              <w:tc>
                <w:tcPr>
                  <w:tcW w:w="1740" w:type="dxa"/>
                </w:tcPr>
                <w:p w:rsidR="4CA2E0FF" w:rsidP="4CA2E0FF" w:rsidRDefault="7E30A9E5" w14:paraId="73809D58" w14:textId="3D07C721">
                  <w:pPr>
                    <w:rPr>
                      <w:sz w:val="20"/>
                      <w:szCs w:val="20"/>
                    </w:rPr>
                  </w:pPr>
                  <w:r w:rsidRPr="5BAC1979">
                    <w:rPr>
                      <w:sz w:val="20"/>
                      <w:szCs w:val="20"/>
                    </w:rPr>
                    <w:t>Tester</w:t>
                  </w:r>
                </w:p>
              </w:tc>
            </w:tr>
          </w:tbl>
          <w:p w:rsidR="000D2587" w:rsidP="5EE25975" w:rsidRDefault="000D2587" w14:paraId="28783100" w14:textId="03979FCF">
            <w:pPr>
              <w:rPr>
                <w:sz w:val="20"/>
                <w:szCs w:val="20"/>
              </w:rPr>
            </w:pPr>
          </w:p>
          <w:p w:rsidR="00A03938" w:rsidP="003E3AF4" w:rsidRDefault="005E2A00" w14:paraId="1D677000" w14:textId="4EE69767">
            <w:r w:rsidRPr="2CEB4474">
              <w:t xml:space="preserve">The project is </w:t>
            </w:r>
            <w:r w:rsidRPr="65EDE7AA" w:rsidR="7B07A153">
              <w:t>intended</w:t>
            </w:r>
            <w:r w:rsidRPr="2CEB4474">
              <w:t xml:space="preserve"> to be completed </w:t>
            </w:r>
            <w:r w:rsidRPr="2CEB4474" w:rsidR="00FF2BA7">
              <w:t xml:space="preserve">by the </w:t>
            </w:r>
            <w:r w:rsidRPr="2CEB4474" w:rsidR="001D4BF6">
              <w:t>end of the 11</w:t>
            </w:r>
            <w:r w:rsidRPr="2CEB4474" w:rsidR="001D4BF6">
              <w:rPr>
                <w:vertAlign w:val="superscript"/>
              </w:rPr>
              <w:t>th</w:t>
            </w:r>
            <w:r w:rsidRPr="2CEB4474" w:rsidR="001D4BF6">
              <w:t xml:space="preserve"> week </w:t>
            </w:r>
            <w:r w:rsidRPr="2CEB4474" w:rsidR="00CD5319">
              <w:t xml:space="preserve">to enable additional time for </w:t>
            </w:r>
            <w:r w:rsidRPr="2CEB4474" w:rsidR="00C14B56">
              <w:t>testing</w:t>
            </w:r>
            <w:r w:rsidRPr="65EDE7AA" w:rsidR="1569696A">
              <w:t xml:space="preserve"> and</w:t>
            </w:r>
            <w:r w:rsidRPr="2CEB4474" w:rsidR="00C14B56">
              <w:t xml:space="preserve"> evaluation</w:t>
            </w:r>
            <w:r w:rsidRPr="2CEB4474" w:rsidR="797BC443">
              <w:t>.</w:t>
            </w:r>
          </w:p>
        </w:tc>
      </w:tr>
    </w:tbl>
    <w:p w:rsidR="00A03938" w:rsidRDefault="00A03938" w14:paraId="58936A31" w14:textId="77777777"/>
    <w:p w:rsidR="6B0F7F47" w:rsidP="6B0F7F47" w:rsidRDefault="6B0F7F47" w14:paraId="6027832C" w14:textId="238614C0"/>
    <w:p w:rsidR="6B0F7F47" w:rsidP="6B0F7F47" w:rsidRDefault="6B0F7F47" w14:paraId="56570C66" w14:textId="77777777">
      <w:pPr>
        <w:rPr>
          <w:b/>
        </w:rPr>
      </w:pPr>
    </w:p>
    <w:p w:rsidR="3E119E40" w:rsidP="6B0F7F47" w:rsidRDefault="3E119E40" w14:paraId="695E89E7" w14:textId="3F7A6A91">
      <w:pPr>
        <w:rPr>
          <w:b/>
          <w:bCs/>
        </w:rPr>
      </w:pPr>
      <w:r w:rsidRPr="6B0F7F47">
        <w:rPr>
          <w:b/>
          <w:bCs/>
        </w:rPr>
        <w:t>References</w:t>
      </w:r>
    </w:p>
    <w:p w:rsidR="55EB121D" w:rsidP="411212FC" w:rsidRDefault="55EB121D" w14:paraId="4C4F2D9D" w14:textId="5D21F173">
      <w:pPr>
        <w:spacing w:after="0"/>
      </w:pPr>
      <w:r w:rsidRPr="411212FC">
        <w:rPr>
          <w:rFonts w:ascii="Helvetica Neue" w:hAnsi="Helvetica Neue" w:eastAsia="Helvetica Neue" w:cs="Helvetica Neue"/>
          <w:sz w:val="19"/>
          <w:szCs w:val="19"/>
        </w:rPr>
        <w:t xml:space="preserve">Kaludii. (n.d.). Kaludii/CSV-Data-Cleaning-Tool: This is a Streamlit app that helps users preprocess and </w:t>
      </w:r>
      <w:r>
        <w:tab/>
      </w:r>
      <w:r w:rsidRPr="411212FC">
        <w:rPr>
          <w:rFonts w:ascii="Helvetica Neue" w:hAnsi="Helvetica Neue" w:eastAsia="Helvetica Neue" w:cs="Helvetica Neue"/>
          <w:sz w:val="19"/>
          <w:szCs w:val="19"/>
        </w:rPr>
        <w:t xml:space="preserve">clean CSV files quickly and stress-free. Retrieved from </w:t>
      </w:r>
      <w:hyperlink r:id="rId15">
        <w:r w:rsidRPr="411212FC">
          <w:rPr>
            <w:rStyle w:val="Hyperlink"/>
            <w:rFonts w:ascii="Helvetica Neue" w:hAnsi="Helvetica Neue" w:eastAsia="Helvetica Neue" w:cs="Helvetica Neue"/>
            <w:color w:val="DCA10D"/>
            <w:sz w:val="19"/>
            <w:szCs w:val="19"/>
          </w:rPr>
          <w:t>https://github.com/Kaludii/CSV-Data-</w:t>
        </w:r>
      </w:hyperlink>
      <w:r>
        <w:tab/>
      </w:r>
      <w:hyperlink r:id="rId16">
        <w:r>
          <w:tab/>
        </w:r>
      </w:hyperlink>
      <w:r w:rsidRPr="411212FC">
        <w:rPr>
          <w:rFonts w:ascii="Helvetica Neue" w:hAnsi="Helvetica Neue" w:eastAsia="Helvetica Neue" w:cs="Helvetica Neue"/>
          <w:sz w:val="19"/>
          <w:szCs w:val="19"/>
        </w:rPr>
        <w:t>Cleaning-Tool</w:t>
      </w:r>
    </w:p>
    <w:p w:rsidR="55EB121D" w:rsidP="411212FC" w:rsidRDefault="55EB121D" w14:paraId="12E53E99" w14:textId="5D21F173">
      <w:pPr>
        <w:spacing w:after="0"/>
      </w:pPr>
      <w:r w:rsidRPr="411212FC">
        <w:rPr>
          <w:rFonts w:ascii="Helvetica Neue" w:hAnsi="Helvetica Neue" w:eastAsia="Helvetica Neue" w:cs="Helvetica Neue"/>
          <w:sz w:val="19"/>
          <w:szCs w:val="19"/>
        </w:rPr>
        <w:t xml:space="preserve">Cleanlab. (n.d.). cleanlab/cleanlab: The standard data-centric </w:t>
      </w:r>
      <w:bookmarkStart w:name="_Int_IQ5BdKJM" w:id="7"/>
      <w:r w:rsidRPr="411212FC">
        <w:rPr>
          <w:rFonts w:ascii="Helvetica Neue" w:hAnsi="Helvetica Neue" w:eastAsia="Helvetica Neue" w:cs="Helvetica Neue"/>
          <w:sz w:val="19"/>
          <w:szCs w:val="19"/>
        </w:rPr>
        <w:t>AI</w:t>
      </w:r>
      <w:bookmarkEnd w:id="7"/>
      <w:r w:rsidRPr="411212FC">
        <w:rPr>
          <w:rFonts w:ascii="Helvetica Neue" w:hAnsi="Helvetica Neue" w:eastAsia="Helvetica Neue" w:cs="Helvetica Neue"/>
          <w:sz w:val="19"/>
          <w:szCs w:val="19"/>
        </w:rPr>
        <w:t xml:space="preserve"> package for data quality and machine </w:t>
      </w:r>
      <w:r>
        <w:tab/>
      </w:r>
      <w:r w:rsidRPr="411212FC">
        <w:rPr>
          <w:rFonts w:ascii="Helvetica Neue" w:hAnsi="Helvetica Neue" w:eastAsia="Helvetica Neue" w:cs="Helvetica Neue"/>
          <w:sz w:val="19"/>
          <w:szCs w:val="19"/>
        </w:rPr>
        <w:t xml:space="preserve">learning with messy, real-world data and labels. Retrieved from </w:t>
      </w:r>
      <w:hyperlink r:id="rId17">
        <w:r w:rsidRPr="411212FC">
          <w:rPr>
            <w:rStyle w:val="Hyperlink"/>
            <w:rFonts w:ascii="Helvetica Neue" w:hAnsi="Helvetica Neue" w:eastAsia="Helvetica Neue" w:cs="Helvetica Neue"/>
            <w:color w:val="DCA10D"/>
            <w:sz w:val="19"/>
            <w:szCs w:val="19"/>
          </w:rPr>
          <w:t>https://github.com/cleanlab/</w:t>
        </w:r>
      </w:hyperlink>
      <w:r>
        <w:tab/>
      </w:r>
      <w:r>
        <w:tab/>
      </w:r>
      <w:r>
        <w:tab/>
      </w:r>
      <w:r>
        <w:t>﷟HYPERLINK "https://github.com/cleanlab/cleanlab"</w:t>
      </w:r>
      <w:r w:rsidRPr="38342BCE">
        <w:rPr>
          <w:rFonts w:ascii="Helvetica Neue" w:hAnsi="Helvetica Neue" w:eastAsia="Helvetica Neue" w:cs="Helvetica Neue"/>
          <w:sz w:val="19"/>
          <w:szCs w:val="19"/>
        </w:rPr>
        <w:t>cleanlab</w:t>
      </w:r>
    </w:p>
    <w:p w:rsidR="55EB121D" w:rsidP="411212FC" w:rsidRDefault="55EB121D" w14:paraId="666A49CF" w14:textId="5D21F173">
      <w:pPr>
        <w:spacing w:after="0"/>
      </w:pPr>
      <w:r w:rsidRPr="411212FC">
        <w:rPr>
          <w:rFonts w:ascii="Helvetica Neue" w:hAnsi="Helvetica Neue" w:eastAsia="Helvetica Neue" w:cs="Helvetica Neue"/>
          <w:sz w:val="19"/>
          <w:szCs w:val="19"/>
        </w:rPr>
        <w:t xml:space="preserve">Datacleaner. (n.d.). datacleaner/DataCleaner: The premier </w:t>
      </w:r>
      <w:bookmarkStart w:name="_Int_GzCfYl9k" w:id="8"/>
      <w:r w:rsidRPr="411212FC">
        <w:rPr>
          <w:rFonts w:ascii="Helvetica Neue" w:hAnsi="Helvetica Neue" w:eastAsia="Helvetica Neue" w:cs="Helvetica Neue"/>
          <w:sz w:val="19"/>
          <w:szCs w:val="19"/>
        </w:rPr>
        <w:t>open source</w:t>
      </w:r>
      <w:bookmarkEnd w:id="8"/>
      <w:r w:rsidRPr="411212FC">
        <w:rPr>
          <w:rFonts w:ascii="Helvetica Neue" w:hAnsi="Helvetica Neue" w:eastAsia="Helvetica Neue" w:cs="Helvetica Neue"/>
          <w:sz w:val="19"/>
          <w:szCs w:val="19"/>
        </w:rPr>
        <w:t xml:space="preserve"> Data Quality solution. Retrieved </w:t>
      </w:r>
      <w:r>
        <w:tab/>
      </w:r>
      <w:r w:rsidRPr="411212FC">
        <w:rPr>
          <w:rFonts w:ascii="Helvetica Neue" w:hAnsi="Helvetica Neue" w:eastAsia="Helvetica Neue" w:cs="Helvetica Neue"/>
          <w:sz w:val="19"/>
          <w:szCs w:val="19"/>
        </w:rPr>
        <w:t xml:space="preserve">from </w:t>
      </w:r>
      <w:hyperlink r:id="rId18">
        <w:r w:rsidRPr="411212FC">
          <w:rPr>
            <w:rStyle w:val="Hyperlink"/>
            <w:rFonts w:ascii="Helvetica Neue" w:hAnsi="Helvetica Neue" w:eastAsia="Helvetica Neue" w:cs="Helvetica Neue"/>
            <w:color w:val="DCA10D"/>
            <w:sz w:val="19"/>
            <w:szCs w:val="19"/>
          </w:rPr>
          <w:t>https://github.com/datacleaner/DataCleaner</w:t>
        </w:r>
      </w:hyperlink>
    </w:p>
    <w:p w:rsidR="55EB121D" w:rsidP="411212FC" w:rsidRDefault="55EB121D" w14:paraId="38DA3C24" w14:textId="5D21F173">
      <w:pPr>
        <w:spacing w:after="0"/>
      </w:pPr>
      <w:r w:rsidRPr="411212FC">
        <w:rPr>
          <w:rFonts w:ascii="Helvetica Neue" w:hAnsi="Helvetica Neue" w:eastAsia="Helvetica Neue" w:cs="Helvetica Neue"/>
          <w:sz w:val="19"/>
          <w:szCs w:val="19"/>
        </w:rPr>
        <w:t xml:space="preserve">Pyjanitor-devs. (n.d.). pyjanitor-devs/pyjanitor: Clean APIs for data cleaning. Python implementation of </w:t>
      </w:r>
      <w:r>
        <w:tab/>
      </w:r>
      <w:r w:rsidRPr="411212FC">
        <w:rPr>
          <w:rFonts w:ascii="Helvetica Neue" w:hAnsi="Helvetica Neue" w:eastAsia="Helvetica Neue" w:cs="Helvetica Neue"/>
          <w:sz w:val="19"/>
          <w:szCs w:val="19"/>
        </w:rPr>
        <w:t xml:space="preserve">R package Janitor. Retrieved from </w:t>
      </w:r>
      <w:hyperlink r:id="rId19">
        <w:r w:rsidRPr="411212FC">
          <w:rPr>
            <w:rStyle w:val="Hyperlink"/>
            <w:rFonts w:ascii="Helvetica Neue" w:hAnsi="Helvetica Neue" w:eastAsia="Helvetica Neue" w:cs="Helvetica Neue"/>
            <w:color w:val="DCA10D"/>
            <w:sz w:val="19"/>
            <w:szCs w:val="19"/>
          </w:rPr>
          <w:t>https://github.com/pyjanitor-devs/pyjanitor</w:t>
        </w:r>
      </w:hyperlink>
    </w:p>
    <w:p w:rsidR="55EB121D" w:rsidP="411212FC" w:rsidRDefault="55EB121D" w14:paraId="0DC2B95C" w14:textId="5D21F173">
      <w:pPr>
        <w:spacing w:after="0"/>
      </w:pPr>
      <w:r w:rsidRPr="411212FC">
        <w:rPr>
          <w:rFonts w:ascii="Helvetica Neue" w:hAnsi="Helvetica Neue" w:eastAsia="Helvetica Neue" w:cs="Helvetica Neue"/>
          <w:sz w:val="19"/>
          <w:szCs w:val="19"/>
        </w:rPr>
        <w:t xml:space="preserve">Yobulkdev. (n.d.). yobulkdev/yobulkdev: Open Source &amp; AI driven Data Onboarding Platform: Free </w:t>
      </w:r>
      <w:r>
        <w:tab/>
      </w:r>
      <w:r>
        <w:tab/>
      </w:r>
      <w:r w:rsidRPr="411212FC">
        <w:rPr>
          <w:rFonts w:ascii="Helvetica Neue" w:hAnsi="Helvetica Neue" w:eastAsia="Helvetica Neue" w:cs="Helvetica Neue"/>
          <w:sz w:val="19"/>
          <w:szCs w:val="19"/>
        </w:rPr>
        <w:t xml:space="preserve">flatfile.com alternative. Retrieved from </w:t>
      </w:r>
      <w:hyperlink r:id="rId20">
        <w:r w:rsidRPr="411212FC">
          <w:rPr>
            <w:rStyle w:val="Hyperlink"/>
            <w:rFonts w:ascii="Helvetica Neue" w:hAnsi="Helvetica Neue" w:eastAsia="Helvetica Neue" w:cs="Helvetica Neue"/>
            <w:color w:val="DCA10D"/>
            <w:sz w:val="19"/>
            <w:szCs w:val="19"/>
          </w:rPr>
          <w:t>https://github.com/yobulkdev/yobulkdev</w:t>
        </w:r>
      </w:hyperlink>
    </w:p>
    <w:p w:rsidR="55EB121D" w:rsidP="411212FC" w:rsidRDefault="55EB121D" w14:paraId="7893CC81" w14:textId="01DAB8C0">
      <w:pPr>
        <w:spacing w:after="0"/>
        <w:rPr>
          <w:rFonts w:ascii="Helvetica Neue" w:hAnsi="Helvetica Neue" w:eastAsia="Helvetica Neue" w:cs="Helvetica Neue"/>
          <w:sz w:val="19"/>
          <w:szCs w:val="19"/>
        </w:rPr>
      </w:pPr>
      <w:r w:rsidRPr="411212FC">
        <w:rPr>
          <w:rFonts w:ascii="Helvetica Neue" w:hAnsi="Helvetica Neue" w:eastAsia="Helvetica Neue" w:cs="Helvetica Neue"/>
          <w:sz w:val="19"/>
          <w:szCs w:val="19"/>
        </w:rPr>
        <w:t xml:space="preserve">Huzztech. (n.d.). huzztech/laravel-6-full-project: Laravel 6 full project with login, authentication, </w:t>
      </w:r>
      <w:r>
        <w:tab/>
      </w:r>
      <w:r>
        <w:tab/>
      </w:r>
      <w:r w:rsidRPr="411212FC">
        <w:rPr>
          <w:rFonts w:ascii="Helvetica Neue" w:hAnsi="Helvetica Neue" w:eastAsia="Helvetica Neue" w:cs="Helvetica Neue"/>
          <w:sz w:val="19"/>
          <w:szCs w:val="19"/>
        </w:rPr>
        <w:t xml:space="preserve">register, create | update | delete record through forms. Retrieved from </w:t>
      </w:r>
      <w:r>
        <w:tab/>
      </w:r>
      <w:hyperlink r:id="rId21">
        <w:r w:rsidRPr="411212FC">
          <w:rPr>
            <w:rStyle w:val="Hyperlink"/>
            <w:rFonts w:ascii="Helvetica Neue" w:hAnsi="Helvetica Neue" w:eastAsia="Helvetica Neue" w:cs="Helvetica Neue"/>
            <w:color w:val="DCA10D"/>
            <w:sz w:val="19"/>
            <w:szCs w:val="19"/>
          </w:rPr>
          <w:t>https://github.com/huzztech/</w:t>
        </w:r>
      </w:hyperlink>
      <w:r w:rsidRPr="411212FC">
        <w:rPr>
          <w:rFonts w:ascii="Helvetica Neue" w:hAnsi="Helvetica Neue" w:eastAsia="Helvetica Neue" w:cs="Helvetica Neue"/>
          <w:sz w:val="19"/>
          <w:szCs w:val="19"/>
        </w:rPr>
        <w:t>laravel-6-full-project</w:t>
      </w:r>
    </w:p>
    <w:p w:rsidR="55EB121D" w:rsidP="411212FC" w:rsidRDefault="55EB121D" w14:paraId="495CF52A" w14:textId="5D21F173">
      <w:pPr>
        <w:spacing w:after="0"/>
      </w:pPr>
      <w:r w:rsidRPr="411212FC">
        <w:rPr>
          <w:rFonts w:ascii="Helvetica Neue" w:hAnsi="Helvetica Neue" w:eastAsia="Helvetica Neue" w:cs="Helvetica Neue"/>
          <w:sz w:val="19"/>
          <w:szCs w:val="19"/>
        </w:rPr>
        <w:t xml:space="preserve">PySimpleGUI. (n.d.). PySimpleGUI/PySimpleGUI: Launched in 2018. </w:t>
      </w:r>
      <w:bookmarkStart w:name="_Int_Ait4L3mP" w:id="9"/>
      <w:r w:rsidRPr="411212FC">
        <w:rPr>
          <w:rFonts w:ascii="Helvetica Neue" w:hAnsi="Helvetica Neue" w:eastAsia="Helvetica Neue" w:cs="Helvetica Neue"/>
          <w:sz w:val="19"/>
          <w:szCs w:val="19"/>
        </w:rPr>
        <w:t>It's</w:t>
      </w:r>
      <w:bookmarkEnd w:id="9"/>
      <w:r w:rsidRPr="411212FC">
        <w:rPr>
          <w:rFonts w:ascii="Helvetica Neue" w:hAnsi="Helvetica Neue" w:eastAsia="Helvetica Neue" w:cs="Helvetica Neue"/>
          <w:sz w:val="19"/>
          <w:szCs w:val="19"/>
        </w:rPr>
        <w:t xml:space="preserve"> 2023 and PySimpleGUI is </w:t>
      </w:r>
      <w:r>
        <w:tab/>
      </w:r>
      <w:r>
        <w:tab/>
      </w:r>
      <w:r w:rsidRPr="411212FC">
        <w:rPr>
          <w:rFonts w:ascii="Helvetica Neue" w:hAnsi="Helvetica Neue" w:eastAsia="Helvetica Neue" w:cs="Helvetica Neue"/>
          <w:sz w:val="19"/>
          <w:szCs w:val="19"/>
        </w:rPr>
        <w:t xml:space="preserve">actively developed &amp; supported. Retrieved from </w:t>
      </w:r>
      <w:hyperlink r:id="rId22">
        <w:r w:rsidRPr="411212FC">
          <w:rPr>
            <w:rStyle w:val="Hyperlink"/>
            <w:rFonts w:ascii="Helvetica Neue" w:hAnsi="Helvetica Neue" w:eastAsia="Helvetica Neue" w:cs="Helvetica Neue"/>
            <w:color w:val="DCA10D"/>
            <w:sz w:val="19"/>
            <w:szCs w:val="19"/>
          </w:rPr>
          <w:t>https://github.com/PySimpleGUI/PySimpleGUI</w:t>
        </w:r>
      </w:hyperlink>
    </w:p>
    <w:p w:rsidR="55EB121D" w:rsidP="411212FC" w:rsidRDefault="55EB121D" w14:paraId="6B98C0E5" w14:textId="5D21F173">
      <w:pPr>
        <w:spacing w:after="0"/>
      </w:pPr>
      <w:r w:rsidRPr="411212FC">
        <w:rPr>
          <w:rFonts w:ascii="Helvetica Neue" w:hAnsi="Helvetica Neue" w:eastAsia="Helvetica Neue" w:cs="Helvetica Neue"/>
          <w:sz w:val="19"/>
          <w:szCs w:val="19"/>
        </w:rPr>
        <w:t xml:space="preserve">Alan-turing-institute. (n.d.). alan-turing-institute/CleverCSV: CleverCSV is a Python package for </w:t>
      </w:r>
      <w:r>
        <w:tab/>
      </w:r>
      <w:r>
        <w:tab/>
      </w:r>
      <w:r>
        <w:tab/>
      </w:r>
      <w:r w:rsidRPr="411212FC">
        <w:rPr>
          <w:rFonts w:ascii="Helvetica Neue" w:hAnsi="Helvetica Neue" w:eastAsia="Helvetica Neue" w:cs="Helvetica Neue"/>
          <w:sz w:val="19"/>
          <w:szCs w:val="19"/>
        </w:rPr>
        <w:t xml:space="preserve">handling messy CSV files. Retrieved from </w:t>
      </w:r>
      <w:hyperlink r:id="rId23">
        <w:r w:rsidRPr="411212FC">
          <w:rPr>
            <w:rStyle w:val="Hyperlink"/>
            <w:rFonts w:ascii="Helvetica Neue" w:hAnsi="Helvetica Neue" w:eastAsia="Helvetica Neue" w:cs="Helvetica Neue"/>
            <w:color w:val="DCA10D"/>
            <w:sz w:val="19"/>
            <w:szCs w:val="19"/>
          </w:rPr>
          <w:t>https://github.com/alan-turing-institute/CleverCSV</w:t>
        </w:r>
      </w:hyperlink>
    </w:p>
    <w:p w:rsidR="55EB121D" w:rsidP="411212FC" w:rsidRDefault="55EB121D" w14:paraId="0BA1302E" w14:textId="5D21F173">
      <w:pPr>
        <w:spacing w:after="0"/>
      </w:pPr>
      <w:r w:rsidRPr="411212FC">
        <w:rPr>
          <w:rFonts w:ascii="Helvetica Neue" w:hAnsi="Helvetica Neue" w:eastAsia="Helvetica Neue" w:cs="Helvetica Neue"/>
          <w:color w:val="000000" w:themeColor="text1"/>
          <w:sz w:val="19"/>
          <w:szCs w:val="19"/>
        </w:rPr>
        <w:t xml:space="preserve">(n.d.). Retrieved from </w:t>
      </w:r>
      <w:hyperlink r:id="rId24">
        <w:r w:rsidRPr="411212FC">
          <w:rPr>
            <w:rStyle w:val="Hyperlink"/>
            <w:rFonts w:ascii="Helvetica Neue" w:hAnsi="Helvetica Neue" w:eastAsia="Helvetica Neue" w:cs="Helvetica Neue"/>
            <w:color w:val="000000" w:themeColor="text1"/>
            <w:sz w:val="19"/>
            <w:szCs w:val="19"/>
          </w:rPr>
          <w:t>https://colab.research.google.com/drive/1ZnO-njhL7TBOYPZaqvMvGtsjckZKrv2E?</w:t>
        </w:r>
      </w:hyperlink>
      <w:r>
        <w:tab/>
      </w:r>
      <w:r w:rsidRPr="411212FC">
        <w:rPr>
          <w:rFonts w:ascii="Helvetica Neue" w:hAnsi="Helvetica Neue" w:eastAsia="Helvetica Neue" w:cs="Helvetica Neue"/>
          <w:color w:val="000000" w:themeColor="text1"/>
          <w:sz w:val="19"/>
          <w:szCs w:val="19"/>
        </w:rPr>
        <w:t>usp=sharing</w:t>
      </w:r>
    </w:p>
    <w:p w:rsidR="411212FC" w:rsidP="411212FC" w:rsidRDefault="411212FC" w14:paraId="7943F0E2" w14:textId="5D21F173"/>
    <w:p w:rsidR="00A03938" w:rsidRDefault="00A03938" w14:paraId="6C2279CF" w14:textId="77777777"/>
    <w:p w:rsidR="003E3AF4" w:rsidRDefault="003E3AF4" w14:paraId="01A7FE01" w14:textId="77777777">
      <w:r>
        <w:br w:type="page"/>
      </w:r>
    </w:p>
    <w:tbl>
      <w:tblPr>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016"/>
      </w:tblGrid>
      <w:tr w:rsidR="00A03938" w:rsidTr="63D46599" w14:paraId="7BC51BD9" w14:textId="5A0D6C03">
        <w:trPr>
          <w:trHeight w:val="300"/>
        </w:trPr>
        <w:tc>
          <w:tcPr>
            <w:tcW w:w="9016" w:type="dxa"/>
          </w:tcPr>
          <w:p w:rsidR="00A03938" w:rsidP="50F60C43" w:rsidRDefault="00D8032D" w14:paraId="6AF7F406" w14:textId="69F46EE5">
            <w:pPr>
              <w:rPr>
                <w:b/>
                <w:bCs/>
              </w:rPr>
            </w:pPr>
            <w:r w:rsidRPr="5EE25975">
              <w:rPr>
                <w:b/>
                <w:bCs/>
              </w:rPr>
              <w:t>Team Name:</w:t>
            </w:r>
            <w:r w:rsidRPr="5EE25975" w:rsidR="62D72B96">
              <w:rPr>
                <w:b/>
                <w:bCs/>
              </w:rPr>
              <w:t xml:space="preserve"> </w:t>
            </w:r>
          </w:p>
          <w:p w:rsidR="00A03938" w:rsidRDefault="62D72B96" w14:paraId="5D9016BC" w14:textId="110580CF">
            <w:pPr>
              <w:rPr>
                <w:b/>
              </w:rPr>
            </w:pPr>
            <w:r w:rsidRPr="5EE25975">
              <w:rPr>
                <w:b/>
                <w:bCs/>
              </w:rPr>
              <w:t>Fabulous Five</w:t>
            </w:r>
          </w:p>
        </w:tc>
      </w:tr>
      <w:tr w:rsidR="00A03938" w:rsidTr="63D46599" w14:paraId="5282467A" w14:textId="39FC6B22">
        <w:trPr>
          <w:trHeight w:val="300"/>
        </w:trPr>
        <w:tc>
          <w:tcPr>
            <w:tcW w:w="9016" w:type="dxa"/>
          </w:tcPr>
          <w:p w:rsidR="00A03938" w:rsidRDefault="00D8032D" w14:paraId="53CA4B6B" w14:textId="77777777">
            <w:pPr>
              <w:rPr>
                <w:b/>
              </w:rPr>
            </w:pPr>
            <w:r>
              <w:rPr>
                <w:b/>
              </w:rPr>
              <w:t>Team Members:</w:t>
            </w:r>
          </w:p>
          <w:p w:rsidR="00A03938" w:rsidRDefault="00A03938" w14:paraId="12BC1DD1" w14:textId="77777777">
            <w:pPr>
              <w:rPr>
                <w:b/>
              </w:rPr>
            </w:pPr>
          </w:p>
          <w:tbl>
            <w:tblPr>
              <w:tblW w:w="879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930"/>
              <w:gridCol w:w="2930"/>
              <w:gridCol w:w="2930"/>
            </w:tblGrid>
            <w:tr w:rsidR="00A03938" w:rsidTr="1907828E" w14:paraId="66904F18" w14:textId="77777777">
              <w:tc>
                <w:tcPr>
                  <w:tcW w:w="2930" w:type="dxa"/>
                </w:tcPr>
                <w:p w:rsidR="00A03938" w:rsidRDefault="00D8032D" w14:paraId="55D09B83" w14:textId="77777777">
                  <w:pPr>
                    <w:rPr>
                      <w:b/>
                    </w:rPr>
                  </w:pPr>
                  <w:r>
                    <w:rPr>
                      <w:b/>
                    </w:rPr>
                    <w:t>Name</w:t>
                  </w:r>
                </w:p>
              </w:tc>
              <w:tc>
                <w:tcPr>
                  <w:tcW w:w="2930" w:type="dxa"/>
                </w:tcPr>
                <w:p w:rsidR="00A03938" w:rsidRDefault="00D8032D" w14:paraId="3EEAE075" w14:textId="77777777">
                  <w:pPr>
                    <w:rPr>
                      <w:b/>
                    </w:rPr>
                  </w:pPr>
                  <w:r>
                    <w:rPr>
                      <w:b/>
                    </w:rPr>
                    <w:t>Student Number</w:t>
                  </w:r>
                </w:p>
              </w:tc>
              <w:tc>
                <w:tcPr>
                  <w:tcW w:w="2930" w:type="dxa"/>
                </w:tcPr>
                <w:p w:rsidR="00A03938" w:rsidRDefault="00D8032D" w14:paraId="53B1C99C" w14:textId="77777777">
                  <w:pPr>
                    <w:rPr>
                      <w:b/>
                    </w:rPr>
                  </w:pPr>
                  <w:r>
                    <w:rPr>
                      <w:b/>
                    </w:rPr>
                    <w:t>Contact Number</w:t>
                  </w:r>
                </w:p>
              </w:tc>
            </w:tr>
            <w:tr w:rsidR="00A03938" w:rsidTr="1907828E" w14:paraId="4234DA66" w14:textId="77777777">
              <w:tc>
                <w:tcPr>
                  <w:tcW w:w="2930" w:type="dxa"/>
                </w:tcPr>
                <w:p w:rsidR="00A03938" w:rsidP="5EE25975" w:rsidRDefault="471726DA" w14:paraId="49373B5D" w14:textId="7CE418C6">
                  <w:pPr>
                    <w:rPr>
                      <w:b/>
                      <w:bCs/>
                    </w:rPr>
                  </w:pPr>
                  <w:r w:rsidRPr="5EE25975">
                    <w:rPr>
                      <w:b/>
                      <w:bCs/>
                    </w:rPr>
                    <w:t>Umama Sumlin Tasnuva</w:t>
                  </w:r>
                </w:p>
              </w:tc>
              <w:tc>
                <w:tcPr>
                  <w:tcW w:w="2930" w:type="dxa"/>
                </w:tcPr>
                <w:p w:rsidR="00A03938" w:rsidP="5EE25975" w:rsidRDefault="471726DA" w14:paraId="66ED2AFC" w14:textId="4D5C1CB5">
                  <w:pPr>
                    <w:rPr>
                      <w:b/>
                      <w:bCs/>
                    </w:rPr>
                  </w:pPr>
                  <w:r w:rsidRPr="5EE25975">
                    <w:rPr>
                      <w:b/>
                      <w:bCs/>
                    </w:rPr>
                    <w:t>D22124465</w:t>
                  </w:r>
                </w:p>
              </w:tc>
              <w:tc>
                <w:tcPr>
                  <w:tcW w:w="2930" w:type="dxa"/>
                </w:tcPr>
                <w:p w:rsidR="00A03938" w:rsidP="5EE25975" w:rsidRDefault="471726DA" w14:paraId="3396FB56" w14:textId="110C183A">
                  <w:pPr>
                    <w:rPr>
                      <w:b/>
                      <w:bCs/>
                    </w:rPr>
                  </w:pPr>
                  <w:r w:rsidRPr="5EE25975">
                    <w:rPr>
                      <w:b/>
                      <w:bCs/>
                    </w:rPr>
                    <w:t>+353894400174</w:t>
                  </w:r>
                </w:p>
              </w:tc>
            </w:tr>
            <w:tr w:rsidR="00A03938" w:rsidTr="1907828E" w14:paraId="3F641E39" w14:textId="77777777">
              <w:tc>
                <w:tcPr>
                  <w:tcW w:w="2930" w:type="dxa"/>
                </w:tcPr>
                <w:p w:rsidR="00A03938" w:rsidP="5EE25975" w:rsidRDefault="693DC1FA" w14:paraId="14720EBE" w14:textId="69B79608">
                  <w:pPr>
                    <w:rPr>
                      <w:b/>
                      <w:bCs/>
                    </w:rPr>
                  </w:pPr>
                  <w:r w:rsidRPr="5EE25975">
                    <w:rPr>
                      <w:b/>
                      <w:bCs/>
                    </w:rPr>
                    <w:t xml:space="preserve">Naveen </w:t>
                  </w:r>
                  <w:r w:rsidRPr="2BCC3954" w:rsidR="707AC770">
                    <w:rPr>
                      <w:b/>
                      <w:bCs/>
                    </w:rPr>
                    <w:t>Maheswaran</w:t>
                  </w:r>
                </w:p>
              </w:tc>
              <w:tc>
                <w:tcPr>
                  <w:tcW w:w="2930" w:type="dxa"/>
                </w:tcPr>
                <w:p w:rsidR="00A03938" w:rsidP="5EE25975" w:rsidRDefault="693DC1FA" w14:paraId="76AC5694" w14:textId="795DDDB9">
                  <w:pPr>
                    <w:rPr>
                      <w:b/>
                      <w:bCs/>
                    </w:rPr>
                  </w:pPr>
                  <w:r w:rsidRPr="5EE25975">
                    <w:rPr>
                      <w:b/>
                      <w:bCs/>
                    </w:rPr>
                    <w:t>D22124491</w:t>
                  </w:r>
                </w:p>
              </w:tc>
              <w:tc>
                <w:tcPr>
                  <w:tcW w:w="2930" w:type="dxa"/>
                </w:tcPr>
                <w:p w:rsidR="00A03938" w:rsidRDefault="0B7B0014" w14:paraId="4C825783" w14:textId="447B06BC">
                  <w:pPr>
                    <w:rPr>
                      <w:b/>
                    </w:rPr>
                  </w:pPr>
                  <w:r w:rsidRPr="621B5AFD">
                    <w:rPr>
                      <w:b/>
                      <w:bCs/>
                    </w:rPr>
                    <w:t>+353894495761</w:t>
                  </w:r>
                </w:p>
              </w:tc>
            </w:tr>
            <w:tr w:rsidR="00A03938" w:rsidTr="1907828E" w14:paraId="2C2B3EC0" w14:textId="77777777">
              <w:tc>
                <w:tcPr>
                  <w:tcW w:w="2930" w:type="dxa"/>
                </w:tcPr>
                <w:p w:rsidR="00A03938" w:rsidP="5EE25975" w:rsidRDefault="693DC1FA" w14:paraId="7EE83E2E" w14:textId="46142044">
                  <w:pPr>
                    <w:rPr>
                      <w:b/>
                      <w:bCs/>
                    </w:rPr>
                  </w:pPr>
                  <w:r w:rsidRPr="5EE25975">
                    <w:rPr>
                      <w:b/>
                      <w:bCs/>
                    </w:rPr>
                    <w:t>Oluwatobi Omole</w:t>
                  </w:r>
                </w:p>
              </w:tc>
              <w:tc>
                <w:tcPr>
                  <w:tcW w:w="2930" w:type="dxa"/>
                </w:tcPr>
                <w:p w:rsidR="00A03938" w:rsidP="5EE25975" w:rsidRDefault="693DC1FA" w14:paraId="2EA663DF" w14:textId="1449FF01">
                  <w:pPr>
                    <w:rPr>
                      <w:b/>
                      <w:bCs/>
                    </w:rPr>
                  </w:pPr>
                  <w:r w:rsidRPr="5EE25975">
                    <w:rPr>
                      <w:b/>
                      <w:bCs/>
                    </w:rPr>
                    <w:t>D22125039</w:t>
                  </w:r>
                </w:p>
              </w:tc>
              <w:tc>
                <w:tcPr>
                  <w:tcW w:w="2930" w:type="dxa"/>
                </w:tcPr>
                <w:p w:rsidR="00A03938" w:rsidRDefault="702BA4CC" w14:paraId="405230E9" w14:textId="39CE0066">
                  <w:pPr>
                    <w:rPr>
                      <w:b/>
                    </w:rPr>
                  </w:pPr>
                  <w:r w:rsidRPr="1AA352EF">
                    <w:rPr>
                      <w:b/>
                      <w:bCs/>
                    </w:rPr>
                    <w:t>+353892214845</w:t>
                  </w:r>
                </w:p>
              </w:tc>
            </w:tr>
            <w:tr w:rsidR="00A03938" w:rsidTr="1907828E" w14:paraId="0B4B4D7E" w14:textId="77777777">
              <w:tc>
                <w:tcPr>
                  <w:tcW w:w="2930" w:type="dxa"/>
                </w:tcPr>
                <w:p w:rsidR="00A03938" w:rsidP="5EE25975" w:rsidRDefault="693DC1FA" w14:paraId="12131901" w14:textId="65BD5290">
                  <w:pPr>
                    <w:rPr>
                      <w:b/>
                      <w:bCs/>
                    </w:rPr>
                  </w:pPr>
                  <w:r w:rsidRPr="5EE25975">
                    <w:rPr>
                      <w:b/>
                      <w:bCs/>
                    </w:rPr>
                    <w:t xml:space="preserve">Sean </w:t>
                  </w:r>
                  <w:r w:rsidRPr="11DA483C" w:rsidR="703500C7">
                    <w:rPr>
                      <w:b/>
                      <w:bCs/>
                    </w:rPr>
                    <w:t>McCrossan</w:t>
                  </w:r>
                </w:p>
              </w:tc>
              <w:tc>
                <w:tcPr>
                  <w:tcW w:w="2930" w:type="dxa"/>
                </w:tcPr>
                <w:p w:rsidR="00A03938" w:rsidP="5EE25975" w:rsidRDefault="693DC1FA" w14:paraId="01B2F942" w14:textId="143FF1D7">
                  <w:pPr>
                    <w:rPr>
                      <w:b/>
                      <w:bCs/>
                    </w:rPr>
                  </w:pPr>
                  <w:r w:rsidRPr="5EE25975">
                    <w:rPr>
                      <w:b/>
                      <w:bCs/>
                    </w:rPr>
                    <w:t>D22124413</w:t>
                  </w:r>
                </w:p>
              </w:tc>
              <w:tc>
                <w:tcPr>
                  <w:tcW w:w="2930" w:type="dxa"/>
                </w:tcPr>
                <w:p w:rsidR="00A03938" w:rsidRDefault="74590757" w14:paraId="4A110DCD" w14:textId="5CBF53EB">
                  <w:pPr>
                    <w:rPr>
                      <w:b/>
                    </w:rPr>
                  </w:pPr>
                  <w:r w:rsidRPr="6732941F">
                    <w:rPr>
                      <w:b/>
                      <w:bCs/>
                    </w:rPr>
                    <w:t>+353879466065</w:t>
                  </w:r>
                </w:p>
              </w:tc>
            </w:tr>
            <w:tr w:rsidR="1907828E" w:rsidTr="1907828E" w14:paraId="26B544E6" w14:textId="77777777">
              <w:trPr>
                <w:trHeight w:val="300"/>
              </w:trPr>
              <w:tc>
                <w:tcPr>
                  <w:tcW w:w="2930" w:type="dxa"/>
                </w:tcPr>
                <w:p w:rsidR="1907828E" w:rsidP="1907828E" w:rsidRDefault="1907828E" w14:paraId="30C23645" w14:textId="138BB92F">
                  <w:pPr>
                    <w:rPr>
                      <w:b/>
                      <w:bCs/>
                    </w:rPr>
                  </w:pPr>
                  <w:r w:rsidRPr="1907828E">
                    <w:rPr>
                      <w:b/>
                      <w:bCs/>
                    </w:rPr>
                    <w:t>Nikodem Adamski</w:t>
                  </w:r>
                </w:p>
              </w:tc>
              <w:tc>
                <w:tcPr>
                  <w:tcW w:w="2930" w:type="dxa"/>
                </w:tcPr>
                <w:p w:rsidR="1907828E" w:rsidP="1907828E" w:rsidRDefault="1907828E" w14:paraId="2651AD58" w14:textId="4D4F957D">
                  <w:pPr>
                    <w:rPr>
                      <w:b/>
                      <w:bCs/>
                    </w:rPr>
                  </w:pPr>
                  <w:r w:rsidRPr="1907828E">
                    <w:rPr>
                      <w:b/>
                      <w:bCs/>
                    </w:rPr>
                    <w:t>C18415776</w:t>
                  </w:r>
                </w:p>
              </w:tc>
              <w:tc>
                <w:tcPr>
                  <w:tcW w:w="2930" w:type="dxa"/>
                </w:tcPr>
                <w:p w:rsidR="1907828E" w:rsidP="1907828E" w:rsidRDefault="1907828E" w14:paraId="24031B38" w14:textId="140BA670">
                  <w:pPr>
                    <w:rPr>
                      <w:b/>
                      <w:bCs/>
                    </w:rPr>
                  </w:pPr>
                  <w:r w:rsidRPr="1907828E">
                    <w:rPr>
                      <w:b/>
                      <w:bCs/>
                    </w:rPr>
                    <w:t>+353030131662</w:t>
                  </w:r>
                </w:p>
              </w:tc>
            </w:tr>
          </w:tbl>
          <w:p w:rsidR="00A03938" w:rsidRDefault="00A03938" w14:paraId="0CA935D1" w14:textId="77777777">
            <w:pPr>
              <w:rPr>
                <w:b/>
              </w:rPr>
            </w:pPr>
          </w:p>
        </w:tc>
      </w:tr>
      <w:tr w:rsidR="00A03938" w:rsidTr="63D46599" w14:paraId="4F53C729" w14:textId="77777777">
        <w:trPr>
          <w:trHeight w:val="300"/>
        </w:trPr>
        <w:tc>
          <w:tcPr>
            <w:tcW w:w="9016" w:type="dxa"/>
          </w:tcPr>
          <w:p w:rsidR="00A03938" w:rsidRDefault="00D8032D" w14:paraId="6AD68EF5" w14:textId="77777777">
            <w:pPr>
              <w:rPr>
                <w:b/>
              </w:rPr>
            </w:pPr>
            <w:r>
              <w:rPr>
                <w:b/>
              </w:rPr>
              <w:t>Team Meetings:</w:t>
            </w:r>
          </w:p>
          <w:p w:rsidR="00A03938" w:rsidRDefault="00A03938" w14:paraId="443748A3" w14:textId="77777777"/>
          <w:p w:rsidR="00A03938" w:rsidRDefault="28F57C5B" w14:paraId="008EA828" w14:textId="6C1031B6">
            <w:pPr>
              <w:rPr>
                <w:b/>
              </w:rPr>
            </w:pPr>
            <w:r w:rsidRPr="24A489EC">
              <w:rPr>
                <w:b/>
                <w:bCs/>
              </w:rPr>
              <w:t>Meeting Schedule</w:t>
            </w:r>
          </w:p>
          <w:p w:rsidR="50105CF9" w:rsidP="50105CF9" w:rsidRDefault="50105CF9" w14:paraId="3BD1B44C" w14:textId="358780C4">
            <w:pPr>
              <w:rPr>
                <w:b/>
                <w:bCs/>
              </w:rPr>
            </w:pPr>
          </w:p>
          <w:p w:rsidR="1B8E9CB7" w:rsidP="1B65EF19" w:rsidRDefault="1B8E9CB7" w14:paraId="79C62EAB" w14:textId="775AC0B1">
            <w:r>
              <w:t xml:space="preserve">Our meeting schedule draws from the Atlassian Agile Manifesto (West, 2019). </w:t>
            </w:r>
            <w:r w:rsidR="3C80C9A0">
              <w:t>We have</w:t>
            </w:r>
            <w:r>
              <w:t xml:space="preserve"> set daily stand-ups from Monday to Thursday, where each participant addresses three core questions:  </w:t>
            </w:r>
          </w:p>
          <w:p w:rsidR="1B8E9CB7" w:rsidP="1B65EF19" w:rsidRDefault="1B8E9CB7" w14:paraId="70E59974" w14:textId="6FE3A2E5">
            <w:r>
              <w:t xml:space="preserve">• What tasks were completed yesterday? </w:t>
            </w:r>
          </w:p>
          <w:p w:rsidR="1B8E9CB7" w:rsidP="1B65EF19" w:rsidRDefault="1B8E9CB7" w14:paraId="7EDAF753" w14:textId="55EB15E1">
            <w:r>
              <w:t xml:space="preserve">• What's on your agenda for today? </w:t>
            </w:r>
          </w:p>
          <w:p w:rsidR="1B8E9CB7" w:rsidP="1B65EF19" w:rsidRDefault="1B8E9CB7" w14:paraId="4D978ED2" w14:textId="3E5B3539">
            <w:r>
              <w:t xml:space="preserve">• Are there any obstacles hindering your progress? </w:t>
            </w:r>
          </w:p>
          <w:p w:rsidR="1B8E9CB7" w:rsidP="1B65EF19" w:rsidRDefault="1B8E9CB7" w14:paraId="3C1E6D40" w14:textId="2C11D1EB">
            <w:r>
              <w:t xml:space="preserve"> </w:t>
            </w:r>
          </w:p>
          <w:p w:rsidR="1B8E9CB7" w:rsidP="1B65EF19" w:rsidRDefault="1B8E9CB7" w14:paraId="168183D6" w14:textId="2F24E79D">
            <w:r>
              <w:t xml:space="preserve">Additionally, the schedule includes a 1-hour consultation with our project mentor every Monday, collective team sessions of 1.5 hours on both Monday and Thursday, and a personal 1-hour interaction on Friday. This structure might evolve based on the project's demands—we aim to eliminate unnecessary meetings. Presence at these discussions is mandatory for all team members. Absences must be justified and approved by </w:t>
            </w:r>
            <w:r w:rsidR="22B29C15">
              <w:t>most</w:t>
            </w:r>
            <w:r>
              <w:t xml:space="preserve"> team members. </w:t>
            </w:r>
          </w:p>
          <w:p w:rsidR="1B8E9CB7" w:rsidP="284DA965" w:rsidRDefault="4916FB14" w14:paraId="4CF57FB5" w14:textId="59169241">
            <w:pPr>
              <w:jc w:val="center"/>
            </w:pPr>
            <w:r>
              <w:rPr>
                <w:noProof/>
              </w:rPr>
              <w:drawing>
                <wp:inline distT="0" distB="0" distL="0" distR="0" wp14:anchorId="6CBD5A9E" wp14:editId="40014DE6">
                  <wp:extent cx="4572000" cy="2847975"/>
                  <wp:effectExtent l="0" t="0" r="0" b="0"/>
                  <wp:docPr id="1705024223" name="Picture 1705024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024223"/>
                          <pic:cNvPicPr/>
                        </pic:nvPicPr>
                        <pic:blipFill>
                          <a:blip r:embed="rId25">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rsidR="320B346A" w:rsidP="320B346A" w:rsidRDefault="3679A53B" w14:paraId="66B511E2" w14:textId="42CAA126">
            <w:pPr>
              <w:jc w:val="center"/>
              <w:rPr>
                <w:i/>
                <w:iCs/>
                <w:sz w:val="20"/>
                <w:szCs w:val="20"/>
              </w:rPr>
            </w:pPr>
            <w:r w:rsidRPr="50C90EC1">
              <w:rPr>
                <w:i/>
                <w:iCs/>
                <w:sz w:val="20"/>
                <w:szCs w:val="20"/>
              </w:rPr>
              <w:t xml:space="preserve">Fig </w:t>
            </w:r>
            <w:r w:rsidRPr="6B0F7F47" w:rsidR="37CF7E3E">
              <w:rPr>
                <w:i/>
                <w:iCs/>
                <w:sz w:val="20"/>
                <w:szCs w:val="20"/>
              </w:rPr>
              <w:t>9</w:t>
            </w:r>
            <w:r w:rsidRPr="50C90EC1">
              <w:rPr>
                <w:i/>
                <w:iCs/>
                <w:sz w:val="20"/>
                <w:szCs w:val="20"/>
              </w:rPr>
              <w:t>: Weekly Sprint Meeting Schedule</w:t>
            </w:r>
          </w:p>
          <w:p w:rsidR="00D10C27" w:rsidP="00D10C27" w:rsidRDefault="00D10C27" w14:paraId="5C92FB6E" w14:textId="77777777">
            <w:pPr>
              <w:jc w:val="center"/>
              <w:rPr>
                <w:i/>
                <w:iCs/>
                <w:sz w:val="20"/>
                <w:szCs w:val="20"/>
              </w:rPr>
            </w:pPr>
          </w:p>
          <w:p w:rsidR="1B8E9CB7" w:rsidP="1B65EF19" w:rsidRDefault="1B8E9CB7" w14:paraId="52D7A735" w14:textId="47E6A8F7">
            <w:r>
              <w:t xml:space="preserve">Development-specific meetings will be set up as needed by the </w:t>
            </w:r>
            <w:r w:rsidR="0CE7ACAB">
              <w:t>relevant</w:t>
            </w:r>
            <w:r>
              <w:t xml:space="preserve"> team members. Although certain members might not be directly involved in some meetings, they are welcome to join to stay updated on project facets. Scheduled meetings will take place online via MS Teams and MS teams will also be used for spontaneous collaboration. </w:t>
            </w:r>
          </w:p>
          <w:p w:rsidR="1B8E9CB7" w:rsidP="1B65EF19" w:rsidRDefault="1B8E9CB7" w14:paraId="490CC0AD" w14:textId="611355A2">
            <w:r>
              <w:t xml:space="preserve"> </w:t>
            </w:r>
          </w:p>
          <w:p w:rsidR="1B8E9CB7" w:rsidP="1B65EF19" w:rsidRDefault="1B8E9CB7" w14:paraId="332B492C" w14:textId="285253D6">
            <w:r>
              <w:t xml:space="preserve">We also have the face-to-face session slated for Fridays. Additionally, </w:t>
            </w:r>
            <w:r w:rsidR="1BC10108">
              <w:t>there is</w:t>
            </w:r>
            <w:r>
              <w:t xml:space="preserve"> a space reserved on campus for any impromptu meetings if team members prefer an in-person discussion. Most decisions will typically be settled by a simple majority. However, there will be scenarios where either a unanimous decision or specialized expertise is required. Such situations will be determined by a majority vote on a case-by-case basis. Roles, including that of the scrum master and other project management positions, will circulate among team members weekly, following the sequence in the previously mentioned team member table.</w:t>
            </w:r>
          </w:p>
          <w:p w:rsidR="00D8032D" w:rsidRDefault="00D8032D" w14:paraId="7BD5ACD1" w14:textId="77777777"/>
        </w:tc>
      </w:tr>
      <w:tr w:rsidR="00A03938" w:rsidTr="63D46599" w14:paraId="3695824C" w14:textId="77777777">
        <w:trPr>
          <w:trHeight w:val="300"/>
        </w:trPr>
        <w:tc>
          <w:tcPr>
            <w:tcW w:w="9016" w:type="dxa"/>
          </w:tcPr>
          <w:p w:rsidR="00A03938" w:rsidRDefault="00D8032D" w14:paraId="5C0C513A" w14:textId="77777777">
            <w:pPr>
              <w:rPr>
                <w:b/>
              </w:rPr>
            </w:pPr>
            <w:r>
              <w:rPr>
                <w:b/>
              </w:rPr>
              <w:t>Team Conflict:</w:t>
            </w:r>
          </w:p>
          <w:p w:rsidR="00A03938" w:rsidRDefault="00A03938" w14:paraId="5F94F609" w14:textId="77777777">
            <w:pPr>
              <w:rPr>
                <w:b/>
              </w:rPr>
            </w:pPr>
          </w:p>
          <w:p w:rsidR="00A03938" w:rsidRDefault="00D8032D" w14:paraId="045B4616" w14:textId="77777777">
            <w:r>
              <w:t>Discuss issues like:</w:t>
            </w:r>
          </w:p>
          <w:p w:rsidR="627FB674" w:rsidP="5EE25975" w:rsidRDefault="627FB674" w14:paraId="589C8F10" w14:textId="71B62400">
            <w:pPr>
              <w:numPr>
                <w:ilvl w:val="0"/>
                <w:numId w:val="7"/>
              </w:numPr>
              <w:rPr>
                <w:color w:val="000000" w:themeColor="text1"/>
              </w:rPr>
            </w:pPr>
            <w:r w:rsidRPr="5EE25975">
              <w:rPr>
                <w:color w:val="000000" w:themeColor="text1"/>
              </w:rPr>
              <w:t xml:space="preserve">How we as a group deal with the habits of individual members is we sit down on weekly catchup and make sure that the deadlines we have can be completed </w:t>
            </w:r>
            <w:r w:rsidRPr="5EE25975" w:rsidR="01FB2080">
              <w:rPr>
                <w:color w:val="000000" w:themeColor="text1"/>
              </w:rPr>
              <w:t xml:space="preserve">and our work does not interfere with our life outside of college. We decide on </w:t>
            </w:r>
            <w:r w:rsidRPr="5EE25975" w:rsidR="458289D4">
              <w:rPr>
                <w:color w:val="000000" w:themeColor="text1"/>
              </w:rPr>
              <w:t>the time</w:t>
            </w:r>
            <w:r w:rsidRPr="5EE25975" w:rsidR="01FB2080">
              <w:rPr>
                <w:color w:val="000000" w:themeColor="text1"/>
              </w:rPr>
              <w:t xml:space="preserve"> that suits </w:t>
            </w:r>
            <w:r w:rsidRPr="5EE25975" w:rsidR="2D0F77F9">
              <w:rPr>
                <w:color w:val="000000" w:themeColor="text1"/>
              </w:rPr>
              <w:t>all</w:t>
            </w:r>
            <w:r w:rsidRPr="5EE25975" w:rsidR="01FB2080">
              <w:rPr>
                <w:color w:val="000000" w:themeColor="text1"/>
              </w:rPr>
              <w:t xml:space="preserve"> meetings and </w:t>
            </w:r>
            <w:r w:rsidRPr="5EE25975" w:rsidR="06DDA4A3">
              <w:rPr>
                <w:color w:val="000000" w:themeColor="text1"/>
              </w:rPr>
              <w:t>compromise to video call for members who cannot attend in person.</w:t>
            </w:r>
          </w:p>
          <w:p w:rsidR="06DDA4A3" w:rsidP="5EE25975" w:rsidRDefault="06DDA4A3" w14:paraId="0C4D4AD6" w14:textId="3329D18D">
            <w:pPr>
              <w:numPr>
                <w:ilvl w:val="0"/>
                <w:numId w:val="7"/>
              </w:numPr>
              <w:rPr>
                <w:color w:val="000000" w:themeColor="text1"/>
              </w:rPr>
            </w:pPr>
            <w:r w:rsidRPr="5EE25975">
              <w:rPr>
                <w:color w:val="000000" w:themeColor="text1"/>
              </w:rPr>
              <w:t xml:space="preserve">We address unresolved issues during daily catch-up. This is a </w:t>
            </w:r>
            <w:r w:rsidRPr="5EE25975" w:rsidR="78268F5A">
              <w:rPr>
                <w:color w:val="000000" w:themeColor="text1"/>
              </w:rPr>
              <w:t>crucial</w:t>
            </w:r>
            <w:r w:rsidRPr="5EE25975">
              <w:rPr>
                <w:color w:val="000000" w:themeColor="text1"/>
              </w:rPr>
              <w:t xml:space="preserve"> part of our work culture as </w:t>
            </w:r>
            <w:r w:rsidRPr="5EE25975" w:rsidR="5E6F9A22">
              <w:rPr>
                <w:color w:val="000000" w:themeColor="text1"/>
              </w:rPr>
              <w:t>minimizing</w:t>
            </w:r>
            <w:r w:rsidRPr="5EE25975">
              <w:rPr>
                <w:color w:val="000000" w:themeColor="text1"/>
              </w:rPr>
              <w:t xml:space="preserve"> inter team conflicts </w:t>
            </w:r>
            <w:r w:rsidRPr="5EE25975" w:rsidR="189BD4BA">
              <w:rPr>
                <w:color w:val="000000" w:themeColor="text1"/>
              </w:rPr>
              <w:t>maximizes</w:t>
            </w:r>
            <w:r w:rsidRPr="5EE25975">
              <w:rPr>
                <w:color w:val="000000" w:themeColor="text1"/>
              </w:rPr>
              <w:t xml:space="preserve"> our total output.</w:t>
            </w:r>
          </w:p>
          <w:p w:rsidR="06F7D72B" w:rsidP="5EE25975" w:rsidRDefault="06F7D72B" w14:paraId="25FD9888" w14:textId="732B766C">
            <w:pPr>
              <w:numPr>
                <w:ilvl w:val="0"/>
                <w:numId w:val="7"/>
              </w:numPr>
              <w:rPr>
                <w:color w:val="000000" w:themeColor="text1"/>
              </w:rPr>
            </w:pPr>
            <w:r w:rsidRPr="5EE25975">
              <w:rPr>
                <w:color w:val="000000" w:themeColor="text1"/>
              </w:rPr>
              <w:t xml:space="preserve">If a conflict arrives, we all listen to both parties that are involved with the conflict and resolve the issue quickly. Most issues </w:t>
            </w:r>
            <w:r w:rsidRPr="5EE25975" w:rsidR="6379E19E">
              <w:rPr>
                <w:color w:val="000000" w:themeColor="text1"/>
              </w:rPr>
              <w:t>arise</w:t>
            </w:r>
            <w:r w:rsidRPr="5EE25975">
              <w:rPr>
                <w:color w:val="000000" w:themeColor="text1"/>
              </w:rPr>
              <w:t xml:space="preserve"> from miscommunication as our group </w:t>
            </w:r>
            <w:r w:rsidRPr="5EE25975" w:rsidR="15F30B6E">
              <w:rPr>
                <w:color w:val="000000" w:themeColor="text1"/>
              </w:rPr>
              <w:t xml:space="preserve">is diverse in its </w:t>
            </w:r>
            <w:r w:rsidRPr="5EE25975" w:rsidR="74981AD9">
              <w:rPr>
                <w:color w:val="000000" w:themeColor="text1"/>
              </w:rPr>
              <w:t>cultures,</w:t>
            </w:r>
            <w:r w:rsidRPr="5EE25975" w:rsidR="15F30B6E">
              <w:rPr>
                <w:color w:val="000000" w:themeColor="text1"/>
              </w:rPr>
              <w:t xml:space="preserve"> we must all understand </w:t>
            </w:r>
            <w:r w:rsidRPr="5EE25975" w:rsidR="3BBE9B7E">
              <w:rPr>
                <w:color w:val="000000" w:themeColor="text1"/>
              </w:rPr>
              <w:t>that cultural differences are our greatest strength as it allows for a plethora of viewpoints on subjects which are not restricted to one viewpoint.</w:t>
            </w:r>
          </w:p>
          <w:p w:rsidR="3BBE9B7E" w:rsidP="5EE25975" w:rsidRDefault="3BBE9B7E" w14:paraId="3B622BAC" w14:textId="565F88EF">
            <w:pPr>
              <w:numPr>
                <w:ilvl w:val="0"/>
                <w:numId w:val="7"/>
              </w:numPr>
              <w:rPr>
                <w:color w:val="000000" w:themeColor="text1"/>
              </w:rPr>
            </w:pPr>
            <w:r w:rsidRPr="5EE25975">
              <w:rPr>
                <w:color w:val="000000" w:themeColor="text1"/>
              </w:rPr>
              <w:t>We will attempt to avoid conflict by communicating efficiently</w:t>
            </w:r>
            <w:r w:rsidRPr="5EE25975" w:rsidR="32645A42">
              <w:rPr>
                <w:color w:val="000000" w:themeColor="text1"/>
              </w:rPr>
              <w:t xml:space="preserve">, we have adopted six hat </w:t>
            </w:r>
            <w:r w:rsidRPr="5EE25975" w:rsidR="6317AC6A">
              <w:rPr>
                <w:color w:val="000000" w:themeColor="text1"/>
              </w:rPr>
              <w:t>methods</w:t>
            </w:r>
            <w:r w:rsidRPr="5EE25975" w:rsidR="32645A42">
              <w:rPr>
                <w:color w:val="000000" w:themeColor="text1"/>
              </w:rPr>
              <w:t xml:space="preserve"> and voting to address critical </w:t>
            </w:r>
            <w:r w:rsidRPr="5EE25975" w:rsidR="695B2D44">
              <w:rPr>
                <w:color w:val="000000" w:themeColor="text1"/>
              </w:rPr>
              <w:t>decision-making</w:t>
            </w:r>
            <w:r w:rsidRPr="5EE25975" w:rsidR="32645A42">
              <w:rPr>
                <w:color w:val="000000" w:themeColor="text1"/>
              </w:rPr>
              <w:t xml:space="preserve"> process. This allows us to understand both parties and decide efficiently and effectively.</w:t>
            </w:r>
          </w:p>
          <w:p w:rsidR="00A03938" w:rsidP="5EE25975" w:rsidRDefault="41DE951A" w14:paraId="41D5D517" w14:textId="7DCCE422">
            <w:pPr>
              <w:numPr>
                <w:ilvl w:val="0"/>
                <w:numId w:val="7"/>
              </w:numPr>
              <w:pBdr>
                <w:top w:val="nil"/>
                <w:left w:val="nil"/>
                <w:bottom w:val="nil"/>
                <w:right w:val="nil"/>
                <w:between w:val="nil"/>
              </w:pBdr>
              <w:rPr>
                <w:color w:val="000000"/>
              </w:rPr>
            </w:pPr>
            <w:r w:rsidRPr="5EE25975">
              <w:rPr>
                <w:color w:val="000000" w:themeColor="text1"/>
              </w:rPr>
              <w:t xml:space="preserve">We do not have any ultimate VETO; all conflicts shall be resolved through </w:t>
            </w:r>
            <w:r w:rsidRPr="57CFDB17" w:rsidR="2E03DB1A">
              <w:rPr>
                <w:color w:val="000000" w:themeColor="text1"/>
              </w:rPr>
              <w:t>a democratic</w:t>
            </w:r>
            <w:r w:rsidRPr="5EE25975">
              <w:rPr>
                <w:color w:val="000000" w:themeColor="text1"/>
              </w:rPr>
              <w:t xml:space="preserve"> voting system. </w:t>
            </w:r>
          </w:p>
          <w:p w:rsidR="00A03938" w:rsidP="5EE25975" w:rsidRDefault="00A03938" w14:paraId="435CA16E" w14:textId="1E281B0F">
            <w:pPr>
              <w:rPr>
                <w:b/>
                <w:bCs/>
              </w:rPr>
            </w:pPr>
          </w:p>
          <w:p w:rsidR="00D8032D" w:rsidRDefault="00D8032D" w14:paraId="53A9DD24" w14:textId="77777777">
            <w:pPr>
              <w:rPr>
                <w:b/>
              </w:rPr>
            </w:pPr>
          </w:p>
        </w:tc>
      </w:tr>
    </w:tbl>
    <w:p w:rsidR="00A03938" w:rsidRDefault="00A03938" w14:paraId="20B47DBF" w14:textId="77777777"/>
    <w:sectPr w:rsidR="00A03938">
      <w:headerReference w:type="default" r:id="rId26"/>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5102" w:rsidRDefault="00DA5102" w14:paraId="6B682AC4" w14:textId="77777777">
      <w:pPr>
        <w:spacing w:after="0" w:line="240" w:lineRule="auto"/>
      </w:pPr>
      <w:r>
        <w:separator/>
      </w:r>
    </w:p>
  </w:endnote>
  <w:endnote w:type="continuationSeparator" w:id="0">
    <w:p w:rsidR="00DA5102" w:rsidRDefault="00DA5102" w14:paraId="50751D6E" w14:textId="77777777">
      <w:pPr>
        <w:spacing w:after="0" w:line="240" w:lineRule="auto"/>
      </w:pPr>
      <w:r>
        <w:continuationSeparator/>
      </w:r>
    </w:p>
  </w:endnote>
  <w:endnote w:type="continuationNotice" w:id="1">
    <w:p w:rsidR="00DA5102" w:rsidRDefault="00DA5102" w14:paraId="174F334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5102" w:rsidRDefault="00DA5102" w14:paraId="22F034F1" w14:textId="77777777">
      <w:pPr>
        <w:spacing w:after="0" w:line="240" w:lineRule="auto"/>
      </w:pPr>
      <w:r>
        <w:separator/>
      </w:r>
    </w:p>
  </w:footnote>
  <w:footnote w:type="continuationSeparator" w:id="0">
    <w:p w:rsidR="00DA5102" w:rsidRDefault="00DA5102" w14:paraId="4F3507F7" w14:textId="77777777">
      <w:pPr>
        <w:spacing w:after="0" w:line="240" w:lineRule="auto"/>
      </w:pPr>
      <w:r>
        <w:continuationSeparator/>
      </w:r>
    </w:p>
  </w:footnote>
  <w:footnote w:type="continuationNotice" w:id="1">
    <w:p w:rsidR="00DA5102" w:rsidRDefault="00DA5102" w14:paraId="7234C23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A03938" w:rsidRDefault="00D8032D" w14:paraId="3936AC1A" w14:textId="77777777">
    <w:pPr>
      <w:tabs>
        <w:tab w:val="center" w:pos="4513"/>
        <w:tab w:val="right" w:pos="9026"/>
      </w:tabs>
      <w:spacing w:after="0" w:line="240" w:lineRule="auto"/>
      <w:ind w:left="-1134"/>
      <w:jc w:val="center"/>
      <w:rPr>
        <w:b/>
        <w:sz w:val="28"/>
        <w:szCs w:val="28"/>
      </w:rPr>
    </w:pPr>
    <w:r>
      <w:rPr>
        <w:noProof/>
        <w:lang w:val="en-GB"/>
      </w:rPr>
      <w:drawing>
        <wp:inline distT="114300" distB="114300" distL="114300" distR="114300" wp14:anchorId="33166748" wp14:editId="7D8514E9">
          <wp:extent cx="795338" cy="49610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95338" cy="496102"/>
                  </a:xfrm>
                  <a:prstGeom prst="rect">
                    <a:avLst/>
                  </a:prstGeom>
                  <a:ln/>
                </pic:spPr>
              </pic:pic>
            </a:graphicData>
          </a:graphic>
        </wp:inline>
      </w:drawing>
    </w:r>
  </w:p>
  <w:p w:rsidR="00A03938" w:rsidRDefault="00D8032D" w14:paraId="01752D0D" w14:textId="545459D4">
    <w:pPr>
      <w:pBdr>
        <w:top w:val="nil"/>
        <w:left w:val="nil"/>
        <w:bottom w:val="nil"/>
        <w:right w:val="nil"/>
        <w:between w:val="nil"/>
      </w:pBdr>
      <w:tabs>
        <w:tab w:val="center" w:pos="4513"/>
        <w:tab w:val="right" w:pos="9026"/>
      </w:tabs>
      <w:spacing w:after="0" w:line="240" w:lineRule="auto"/>
      <w:ind w:left="-1134"/>
      <w:jc w:val="center"/>
      <w:rPr>
        <w:b/>
        <w:sz w:val="28"/>
        <w:szCs w:val="28"/>
      </w:rPr>
    </w:pPr>
    <w:r>
      <w:rPr>
        <w:b/>
        <w:color w:val="0B5394"/>
        <w:sz w:val="40"/>
        <w:szCs w:val="40"/>
      </w:rPr>
      <w:t>MSc in Comput</w:t>
    </w:r>
    <w:r w:rsidR="0052405D">
      <w:rPr>
        <w:b/>
        <w:color w:val="0B5394"/>
        <w:sz w:val="40"/>
        <w:szCs w:val="40"/>
      </w:rPr>
      <w:t>er Science</w:t>
    </w:r>
    <w:r>
      <w:rPr>
        <w:b/>
        <w:color w:val="0B5394"/>
        <w:sz w:val="40"/>
        <w:szCs w:val="40"/>
      </w:rPr>
      <w:t xml:space="preserve"> - Team Project</w:t>
    </w:r>
    <w:r>
      <w:rPr>
        <w:b/>
        <w:color w:val="000000"/>
        <w:sz w:val="28"/>
        <w:szCs w:val="28"/>
      </w:rPr>
      <w:t xml:space="preserve"> </w:t>
    </w:r>
  </w:p>
  <w:p w:rsidR="00A03938" w:rsidRDefault="00D8032D" w14:paraId="074E09C4" w14:textId="77777777">
    <w:pPr>
      <w:pBdr>
        <w:top w:val="nil"/>
        <w:left w:val="nil"/>
        <w:bottom w:val="nil"/>
        <w:right w:val="nil"/>
        <w:between w:val="nil"/>
      </w:pBdr>
      <w:tabs>
        <w:tab w:val="center" w:pos="4513"/>
        <w:tab w:val="right" w:pos="9026"/>
      </w:tabs>
      <w:spacing w:after="0" w:line="240" w:lineRule="auto"/>
      <w:ind w:left="-1134"/>
      <w:jc w:val="center"/>
      <w:rPr>
        <w:color w:val="000000"/>
      </w:rPr>
    </w:pPr>
    <w:r>
      <w:rPr>
        <w:b/>
        <w:color w:val="000000"/>
        <w:sz w:val="28"/>
        <w:szCs w:val="28"/>
      </w:rPr>
      <w:t>Project Plan</w:t>
    </w:r>
  </w:p>
  <w:p w:rsidR="00A03938" w:rsidRDefault="00A03938" w14:paraId="57D966F7" w14:textId="77777777">
    <w:pPr>
      <w:pBdr>
        <w:top w:val="nil"/>
        <w:left w:val="nil"/>
        <w:bottom w:val="nil"/>
        <w:right w:val="nil"/>
        <w:between w:val="nil"/>
      </w:pBdr>
      <w:tabs>
        <w:tab w:val="center" w:pos="4513"/>
        <w:tab w:val="right" w:pos="9026"/>
      </w:tabs>
      <w:spacing w:after="0" w:line="240" w:lineRule="auto"/>
      <w:rPr>
        <w:color w:val="000000"/>
      </w:rPr>
    </w:pPr>
  </w:p>
  <w:p w:rsidR="00A03938" w:rsidRDefault="00A03938" w14:paraId="4A4FF100" w14:textId="77777777">
    <w:pPr>
      <w:pBdr>
        <w:top w:val="nil"/>
        <w:left w:val="nil"/>
        <w:bottom w:val="nil"/>
        <w:right w:val="nil"/>
        <w:between w:val="nil"/>
      </w:pBdr>
      <w:tabs>
        <w:tab w:val="center" w:pos="4513"/>
        <w:tab w:val="right" w:pos="9026"/>
      </w:tabs>
      <w:spacing w:after="0"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keOOY7iQ+7IUyJ" int2:id="0p9WIsyo">
      <int2:state int2:value="Rejected" int2:type="AugLoop_Text_Critique"/>
    </int2:textHash>
    <int2:textHash int2:hashCode="j+uYy26elLGmCU" int2:id="86sL7lze">
      <int2:state int2:value="Rejected" int2:type="AugLoop_Text_Critique"/>
    </int2:textHash>
    <int2:textHash int2:hashCode="K9eugcreohS675" int2:id="DAlhk8fS">
      <int2:state int2:value="Rejected" int2:type="AugLoop_Text_Critique"/>
    </int2:textHash>
    <int2:textHash int2:hashCode="mPqpwD0Lt5Uvli" int2:id="GtXuFzFt">
      <int2:state int2:value="Rejected" int2:type="AugLoop_Text_Critique"/>
    </int2:textHash>
    <int2:textHash int2:hashCode="aKG/lhwDZTjJRh" int2:id="JDcqJbNj">
      <int2:state int2:value="Rejected" int2:type="AugLoop_Text_Critique"/>
    </int2:textHash>
    <int2:textHash int2:hashCode="IqkxWSH93R8tBV" int2:id="KmxWp7ZD">
      <int2:state int2:value="Rejected" int2:type="AugLoop_Text_Critique"/>
    </int2:textHash>
    <int2:textHash int2:hashCode="NnTVg2unFTorce" int2:id="MGw2tL7v">
      <int2:state int2:value="Rejected" int2:type="AugLoop_Text_Critique"/>
    </int2:textHash>
    <int2:textHash int2:hashCode="iAwys8B1PNikaQ" int2:id="S11aExxY">
      <int2:state int2:value="Rejected" int2:type="AugLoop_Text_Critique"/>
    </int2:textHash>
    <int2:textHash int2:hashCode="w0N9vHwSVdOiHU" int2:id="Sy0jTmdm">
      <int2:state int2:value="Rejected" int2:type="AugLoop_Text_Critique"/>
    </int2:textHash>
    <int2:textHash int2:hashCode="vT3ofXHF8UtY1j" int2:id="U9btSWRd">
      <int2:state int2:value="Rejected" int2:type="AugLoop_Text_Critique"/>
    </int2:textHash>
    <int2:textHash int2:hashCode="QE6xw/rAbZzQbm" int2:id="UdqC9nsY">
      <int2:state int2:value="Rejected" int2:type="AugLoop_Text_Critique"/>
    </int2:textHash>
    <int2:textHash int2:hashCode="5umBiaWth4Vgzq" int2:id="WVvWryHE">
      <int2:state int2:value="Rejected" int2:type="AugLoop_Text_Critique"/>
    </int2:textHash>
    <int2:textHash int2:hashCode="ULk/hHhseHg9uL" int2:id="YIGvV4We">
      <int2:state int2:value="Rejected" int2:type="AugLoop_Text_Critique"/>
    </int2:textHash>
    <int2:textHash int2:hashCode="R5f1jpAuSQMhfw" int2:id="pLPEiDGT">
      <int2:state int2:value="Rejected" int2:type="AugLoop_Text_Critique"/>
    </int2:textHash>
    <int2:textHash int2:hashCode="Q2v1GobxGYZbx8" int2:id="tM2xGufM">
      <int2:state int2:value="Rejected" int2:type="AugLoop_Text_Critique"/>
    </int2:textHash>
    <int2:bookmark int2:bookmarkName="_Int_UtzAD6sM" int2:invalidationBookmarkName="" int2:hashCode="MojMmvyv2DB0fc" int2:id="9A3KrCeV">
      <int2:state int2:value="Rejected" int2:type="AugLoop_Text_Critique"/>
    </int2:bookmark>
    <int2:bookmark int2:bookmarkName="_Int_R72VM2fo" int2:invalidationBookmarkName="" int2:hashCode="yzcck8WqDmIZjv" int2:id="DIWvQ0gR">
      <int2:state int2:value="Rejected" int2:type="AugLoop_Acronyms_AcronymsCritique"/>
    </int2:bookmark>
    <int2:bookmark int2:bookmarkName="_Int_GzCfYl9k" int2:invalidationBookmarkName="" int2:hashCode="U0KYlxYbE9etB0" int2:id="DedXOUnz">
      <int2:state int2:value="Rejected" int2:type="AugLoop_Text_Critique"/>
    </int2:bookmark>
    <int2:bookmark int2:bookmarkName="_Int_3NMBKMpY" int2:invalidationBookmarkName="" int2:hashCode="kO9wL3OqiTM3/o" int2:id="ENVAYKu7">
      <int2:state int2:value="Rejected" int2:type="AugLoop_Acronyms_AcronymsCritique"/>
    </int2:bookmark>
    <int2:bookmark int2:bookmarkName="_Int_IQ5BdKJM" int2:invalidationBookmarkName="" int2:hashCode="VgBAxUo7/q8kxK" int2:id="NVSXlIhI">
      <int2:state int2:value="Rejected" int2:type="AugLoop_Acronyms_AcronymsCritique"/>
    </int2:bookmark>
    <int2:bookmark int2:bookmarkName="_Int_vpZTCeIu" int2:invalidationBookmarkName="" int2:hashCode="Xm2gnRg+VZcjv6" int2:id="SQMFRNZC">
      <int2:state int2:value="Rejected" int2:type="AugLoop_Text_Critique"/>
    </int2:bookmark>
    <int2:bookmark int2:bookmarkName="_Int_wYNDMGw6" int2:invalidationBookmarkName="" int2:hashCode="HobvlxFI5GnIte" int2:id="WbtEV705">
      <int2:state int2:value="Rejected" int2:type="AugLoop_Text_Critique"/>
    </int2:bookmark>
    <int2:bookmark int2:bookmarkName="_Int_JKqwWm77" int2:invalidationBookmarkName="" int2:hashCode="52FwMAySVendUk" int2:id="YfzcV15q">
      <int2:state int2:value="Rejected" int2:type="AugLoop_Text_Critique"/>
    </int2:bookmark>
    <int2:bookmark int2:bookmarkName="_Int_Ait4L3mP" int2:invalidationBookmarkName="" int2:hashCode="jw/dBEh079oqof" int2:id="ZtSSkPfs">
      <int2:state int2:value="Rejected" int2:type="AugLoop_Text_Critique"/>
    </int2:bookmark>
    <int2:bookmark int2:bookmarkName="_Int_guF8A15J" int2:invalidationBookmarkName="" int2:hashCode="EFyveHpTle2pGZ" int2:id="hRkFltsV">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9BF6"/>
    <w:multiLevelType w:val="hybridMultilevel"/>
    <w:tmpl w:val="830C0C2E"/>
    <w:lvl w:ilvl="0" w:tplc="938E240E">
      <w:start w:val="1"/>
      <w:numFmt w:val="bullet"/>
      <w:lvlText w:val=""/>
      <w:lvlJc w:val="left"/>
      <w:pPr>
        <w:ind w:left="720" w:hanging="360"/>
      </w:pPr>
      <w:rPr>
        <w:rFonts w:hint="default" w:ascii="Symbol" w:hAnsi="Symbol"/>
      </w:rPr>
    </w:lvl>
    <w:lvl w:ilvl="1" w:tplc="9CC485EE">
      <w:start w:val="1"/>
      <w:numFmt w:val="bullet"/>
      <w:lvlText w:val="o"/>
      <w:lvlJc w:val="left"/>
      <w:pPr>
        <w:ind w:left="1440" w:hanging="360"/>
      </w:pPr>
      <w:rPr>
        <w:rFonts w:hint="default" w:ascii="Courier New" w:hAnsi="Courier New"/>
      </w:rPr>
    </w:lvl>
    <w:lvl w:ilvl="2" w:tplc="69D6BF9E">
      <w:start w:val="1"/>
      <w:numFmt w:val="bullet"/>
      <w:lvlText w:val=""/>
      <w:lvlJc w:val="left"/>
      <w:pPr>
        <w:ind w:left="2160" w:hanging="360"/>
      </w:pPr>
      <w:rPr>
        <w:rFonts w:hint="default" w:ascii="Wingdings" w:hAnsi="Wingdings"/>
      </w:rPr>
    </w:lvl>
    <w:lvl w:ilvl="3" w:tplc="B2666D72">
      <w:start w:val="1"/>
      <w:numFmt w:val="bullet"/>
      <w:lvlText w:val=""/>
      <w:lvlJc w:val="left"/>
      <w:pPr>
        <w:ind w:left="2880" w:hanging="360"/>
      </w:pPr>
      <w:rPr>
        <w:rFonts w:hint="default" w:ascii="Symbol" w:hAnsi="Symbol"/>
      </w:rPr>
    </w:lvl>
    <w:lvl w:ilvl="4" w:tplc="394EF410">
      <w:start w:val="1"/>
      <w:numFmt w:val="bullet"/>
      <w:lvlText w:val="o"/>
      <w:lvlJc w:val="left"/>
      <w:pPr>
        <w:ind w:left="3600" w:hanging="360"/>
      </w:pPr>
      <w:rPr>
        <w:rFonts w:hint="default" w:ascii="Courier New" w:hAnsi="Courier New"/>
      </w:rPr>
    </w:lvl>
    <w:lvl w:ilvl="5" w:tplc="D10C782C">
      <w:start w:val="1"/>
      <w:numFmt w:val="bullet"/>
      <w:lvlText w:val=""/>
      <w:lvlJc w:val="left"/>
      <w:pPr>
        <w:ind w:left="4320" w:hanging="360"/>
      </w:pPr>
      <w:rPr>
        <w:rFonts w:hint="default" w:ascii="Wingdings" w:hAnsi="Wingdings"/>
      </w:rPr>
    </w:lvl>
    <w:lvl w:ilvl="6" w:tplc="B0B491F6">
      <w:start w:val="1"/>
      <w:numFmt w:val="bullet"/>
      <w:lvlText w:val=""/>
      <w:lvlJc w:val="left"/>
      <w:pPr>
        <w:ind w:left="5040" w:hanging="360"/>
      </w:pPr>
      <w:rPr>
        <w:rFonts w:hint="default" w:ascii="Symbol" w:hAnsi="Symbol"/>
      </w:rPr>
    </w:lvl>
    <w:lvl w:ilvl="7" w:tplc="2E4A1E86">
      <w:start w:val="1"/>
      <w:numFmt w:val="bullet"/>
      <w:lvlText w:val="o"/>
      <w:lvlJc w:val="left"/>
      <w:pPr>
        <w:ind w:left="5760" w:hanging="360"/>
      </w:pPr>
      <w:rPr>
        <w:rFonts w:hint="default" w:ascii="Courier New" w:hAnsi="Courier New"/>
      </w:rPr>
    </w:lvl>
    <w:lvl w:ilvl="8" w:tplc="6E50905A">
      <w:start w:val="1"/>
      <w:numFmt w:val="bullet"/>
      <w:lvlText w:val=""/>
      <w:lvlJc w:val="left"/>
      <w:pPr>
        <w:ind w:left="6480" w:hanging="360"/>
      </w:pPr>
      <w:rPr>
        <w:rFonts w:hint="default" w:ascii="Wingdings" w:hAnsi="Wingdings"/>
      </w:rPr>
    </w:lvl>
  </w:abstractNum>
  <w:abstractNum w:abstractNumId="1" w15:restartNumberingAfterBreak="0">
    <w:nsid w:val="0F9D27C0"/>
    <w:multiLevelType w:val="hybridMultilevel"/>
    <w:tmpl w:val="6BFE6B18"/>
    <w:lvl w:ilvl="0" w:tplc="79ECBDA6">
      <w:start w:val="1"/>
      <w:numFmt w:val="bullet"/>
      <w:lvlText w:val="●"/>
      <w:lvlJc w:val="left"/>
      <w:pPr>
        <w:ind w:left="720" w:hanging="360"/>
      </w:pPr>
      <w:rPr>
        <w:rFonts w:hint="default" w:ascii="Noto Sans Symbols" w:hAnsi="Noto Sans Symbols"/>
      </w:rPr>
    </w:lvl>
    <w:lvl w:ilvl="1" w:tplc="2500FB6A">
      <w:start w:val="1"/>
      <w:numFmt w:val="bullet"/>
      <w:lvlText w:val="o"/>
      <w:lvlJc w:val="left"/>
      <w:pPr>
        <w:ind w:left="1440" w:hanging="360"/>
      </w:pPr>
      <w:rPr>
        <w:rFonts w:hint="default" w:ascii="Courier New" w:hAnsi="Courier New"/>
      </w:rPr>
    </w:lvl>
    <w:lvl w:ilvl="2" w:tplc="942CEE10">
      <w:start w:val="1"/>
      <w:numFmt w:val="bullet"/>
      <w:lvlText w:val="▪"/>
      <w:lvlJc w:val="left"/>
      <w:pPr>
        <w:ind w:left="2160" w:hanging="360"/>
      </w:pPr>
      <w:rPr>
        <w:rFonts w:hint="default" w:ascii="Noto Sans Symbols" w:hAnsi="Noto Sans Symbols"/>
      </w:rPr>
    </w:lvl>
    <w:lvl w:ilvl="3" w:tplc="919EBE50">
      <w:start w:val="1"/>
      <w:numFmt w:val="bullet"/>
      <w:lvlText w:val="●"/>
      <w:lvlJc w:val="left"/>
      <w:pPr>
        <w:ind w:left="2880" w:hanging="360"/>
      </w:pPr>
      <w:rPr>
        <w:rFonts w:hint="default" w:ascii="Noto Sans Symbols" w:hAnsi="Noto Sans Symbols"/>
      </w:rPr>
    </w:lvl>
    <w:lvl w:ilvl="4" w:tplc="8CA88BB2">
      <w:start w:val="1"/>
      <w:numFmt w:val="bullet"/>
      <w:lvlText w:val="o"/>
      <w:lvlJc w:val="left"/>
      <w:pPr>
        <w:ind w:left="3600" w:hanging="360"/>
      </w:pPr>
      <w:rPr>
        <w:rFonts w:hint="default" w:ascii="Courier New" w:hAnsi="Courier New"/>
      </w:rPr>
    </w:lvl>
    <w:lvl w:ilvl="5" w:tplc="C5C46836">
      <w:start w:val="1"/>
      <w:numFmt w:val="bullet"/>
      <w:lvlText w:val="▪"/>
      <w:lvlJc w:val="left"/>
      <w:pPr>
        <w:ind w:left="4320" w:hanging="360"/>
      </w:pPr>
      <w:rPr>
        <w:rFonts w:hint="default" w:ascii="Noto Sans Symbols" w:hAnsi="Noto Sans Symbols"/>
      </w:rPr>
    </w:lvl>
    <w:lvl w:ilvl="6" w:tplc="76C6079C">
      <w:start w:val="1"/>
      <w:numFmt w:val="bullet"/>
      <w:lvlText w:val="●"/>
      <w:lvlJc w:val="left"/>
      <w:pPr>
        <w:ind w:left="5040" w:hanging="360"/>
      </w:pPr>
      <w:rPr>
        <w:rFonts w:hint="default" w:ascii="Noto Sans Symbols" w:hAnsi="Noto Sans Symbols"/>
      </w:rPr>
    </w:lvl>
    <w:lvl w:ilvl="7" w:tplc="4EDE0C8A">
      <w:start w:val="1"/>
      <w:numFmt w:val="bullet"/>
      <w:lvlText w:val="o"/>
      <w:lvlJc w:val="left"/>
      <w:pPr>
        <w:ind w:left="5760" w:hanging="360"/>
      </w:pPr>
      <w:rPr>
        <w:rFonts w:hint="default" w:ascii="Courier New" w:hAnsi="Courier New"/>
      </w:rPr>
    </w:lvl>
    <w:lvl w:ilvl="8" w:tplc="4F6A038C">
      <w:start w:val="1"/>
      <w:numFmt w:val="bullet"/>
      <w:lvlText w:val="▪"/>
      <w:lvlJc w:val="left"/>
      <w:pPr>
        <w:ind w:left="6480" w:hanging="360"/>
      </w:pPr>
      <w:rPr>
        <w:rFonts w:hint="default" w:ascii="Noto Sans Symbols" w:hAnsi="Noto Sans Symbols"/>
      </w:rPr>
    </w:lvl>
  </w:abstractNum>
  <w:abstractNum w:abstractNumId="2" w15:restartNumberingAfterBreak="0">
    <w:nsid w:val="253350B6"/>
    <w:multiLevelType w:val="hybridMultilevel"/>
    <w:tmpl w:val="D7C659C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5DC339C"/>
    <w:multiLevelType w:val="hybridMultilevel"/>
    <w:tmpl w:val="1D1053F4"/>
    <w:lvl w:ilvl="0" w:tplc="0938160C">
      <w:numFmt w:val="bullet"/>
      <w:lvlText w:val=""/>
      <w:lvlJc w:val="left"/>
      <w:pPr>
        <w:ind w:left="720" w:hanging="360"/>
      </w:pPr>
      <w:rPr>
        <w:rFonts w:hint="default" w:ascii="Symbol" w:hAnsi="Symbol" w:eastAsia="Calibri" w:cs="Calibr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02E1D67"/>
    <w:multiLevelType w:val="multilevel"/>
    <w:tmpl w:val="693A5FF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473909ED"/>
    <w:multiLevelType w:val="hybridMultilevel"/>
    <w:tmpl w:val="FD404308"/>
    <w:lvl w:ilvl="0" w:tplc="AD32EF1C">
      <w:start w:val="1"/>
      <w:numFmt w:val="bullet"/>
      <w:lvlText w:val="●"/>
      <w:lvlJc w:val="left"/>
      <w:pPr>
        <w:ind w:left="720" w:hanging="360"/>
      </w:pPr>
      <w:rPr>
        <w:rFonts w:hint="default" w:ascii="Noto Sans Symbols" w:hAnsi="Noto Sans Symbols"/>
      </w:rPr>
    </w:lvl>
    <w:lvl w:ilvl="1" w:tplc="991C5E0E">
      <w:start w:val="1"/>
      <w:numFmt w:val="bullet"/>
      <w:lvlText w:val="o"/>
      <w:lvlJc w:val="left"/>
      <w:pPr>
        <w:ind w:left="1440" w:hanging="360"/>
      </w:pPr>
      <w:rPr>
        <w:rFonts w:hint="default" w:ascii="Courier New" w:hAnsi="Courier New"/>
      </w:rPr>
    </w:lvl>
    <w:lvl w:ilvl="2" w:tplc="AF32B4CE">
      <w:start w:val="1"/>
      <w:numFmt w:val="bullet"/>
      <w:lvlText w:val="▪"/>
      <w:lvlJc w:val="left"/>
      <w:pPr>
        <w:ind w:left="2160" w:hanging="360"/>
      </w:pPr>
      <w:rPr>
        <w:rFonts w:hint="default" w:ascii="Noto Sans Symbols" w:hAnsi="Noto Sans Symbols"/>
      </w:rPr>
    </w:lvl>
    <w:lvl w:ilvl="3" w:tplc="C64CE32A">
      <w:start w:val="1"/>
      <w:numFmt w:val="bullet"/>
      <w:lvlText w:val="●"/>
      <w:lvlJc w:val="left"/>
      <w:pPr>
        <w:ind w:left="2880" w:hanging="360"/>
      </w:pPr>
      <w:rPr>
        <w:rFonts w:hint="default" w:ascii="Noto Sans Symbols" w:hAnsi="Noto Sans Symbols"/>
      </w:rPr>
    </w:lvl>
    <w:lvl w:ilvl="4" w:tplc="883025EE">
      <w:start w:val="1"/>
      <w:numFmt w:val="bullet"/>
      <w:lvlText w:val="o"/>
      <w:lvlJc w:val="left"/>
      <w:pPr>
        <w:ind w:left="3600" w:hanging="360"/>
      </w:pPr>
      <w:rPr>
        <w:rFonts w:hint="default" w:ascii="Courier New" w:hAnsi="Courier New"/>
      </w:rPr>
    </w:lvl>
    <w:lvl w:ilvl="5" w:tplc="9C060BEA">
      <w:start w:val="1"/>
      <w:numFmt w:val="bullet"/>
      <w:lvlText w:val="▪"/>
      <w:lvlJc w:val="left"/>
      <w:pPr>
        <w:ind w:left="4320" w:hanging="360"/>
      </w:pPr>
      <w:rPr>
        <w:rFonts w:hint="default" w:ascii="Noto Sans Symbols" w:hAnsi="Noto Sans Symbols"/>
      </w:rPr>
    </w:lvl>
    <w:lvl w:ilvl="6" w:tplc="59AC9CDC">
      <w:start w:val="1"/>
      <w:numFmt w:val="bullet"/>
      <w:lvlText w:val="●"/>
      <w:lvlJc w:val="left"/>
      <w:pPr>
        <w:ind w:left="5040" w:hanging="360"/>
      </w:pPr>
      <w:rPr>
        <w:rFonts w:hint="default" w:ascii="Noto Sans Symbols" w:hAnsi="Noto Sans Symbols"/>
      </w:rPr>
    </w:lvl>
    <w:lvl w:ilvl="7" w:tplc="4598462C">
      <w:start w:val="1"/>
      <w:numFmt w:val="bullet"/>
      <w:lvlText w:val="o"/>
      <w:lvlJc w:val="left"/>
      <w:pPr>
        <w:ind w:left="5760" w:hanging="360"/>
      </w:pPr>
      <w:rPr>
        <w:rFonts w:hint="default" w:ascii="Courier New" w:hAnsi="Courier New"/>
      </w:rPr>
    </w:lvl>
    <w:lvl w:ilvl="8" w:tplc="9C1ED8D4">
      <w:start w:val="1"/>
      <w:numFmt w:val="bullet"/>
      <w:lvlText w:val="▪"/>
      <w:lvlJc w:val="left"/>
      <w:pPr>
        <w:ind w:left="6480" w:hanging="360"/>
      </w:pPr>
      <w:rPr>
        <w:rFonts w:hint="default" w:ascii="Noto Sans Symbols" w:hAnsi="Noto Sans Symbols"/>
      </w:rPr>
    </w:lvl>
  </w:abstractNum>
  <w:abstractNum w:abstractNumId="6" w15:restartNumberingAfterBreak="0">
    <w:nsid w:val="48027CF2"/>
    <w:multiLevelType w:val="hybridMultilevel"/>
    <w:tmpl w:val="5A0872A2"/>
    <w:lvl w:ilvl="0" w:tplc="520C1498">
      <w:start w:val="1"/>
      <w:numFmt w:val="decimal"/>
      <w:lvlText w:val="%1."/>
      <w:lvlJc w:val="left"/>
      <w:pPr>
        <w:ind w:left="720" w:hanging="360"/>
      </w:pPr>
    </w:lvl>
    <w:lvl w:ilvl="1" w:tplc="4E78AA64">
      <w:start w:val="1"/>
      <w:numFmt w:val="lowerLetter"/>
      <w:lvlText w:val="%2."/>
      <w:lvlJc w:val="left"/>
      <w:pPr>
        <w:ind w:left="1440" w:hanging="360"/>
      </w:pPr>
    </w:lvl>
    <w:lvl w:ilvl="2" w:tplc="3630515C">
      <w:start w:val="1"/>
      <w:numFmt w:val="lowerRoman"/>
      <w:lvlText w:val="%3."/>
      <w:lvlJc w:val="right"/>
      <w:pPr>
        <w:ind w:left="2160" w:hanging="180"/>
      </w:pPr>
    </w:lvl>
    <w:lvl w:ilvl="3" w:tplc="AC2A5552">
      <w:start w:val="1"/>
      <w:numFmt w:val="decimal"/>
      <w:lvlText w:val="%4."/>
      <w:lvlJc w:val="left"/>
      <w:pPr>
        <w:ind w:left="2880" w:hanging="360"/>
      </w:pPr>
    </w:lvl>
    <w:lvl w:ilvl="4" w:tplc="B1884994">
      <w:start w:val="1"/>
      <w:numFmt w:val="lowerLetter"/>
      <w:lvlText w:val="%5."/>
      <w:lvlJc w:val="left"/>
      <w:pPr>
        <w:ind w:left="3600" w:hanging="360"/>
      </w:pPr>
    </w:lvl>
    <w:lvl w:ilvl="5" w:tplc="21AE63B8">
      <w:start w:val="1"/>
      <w:numFmt w:val="lowerRoman"/>
      <w:lvlText w:val="%6."/>
      <w:lvlJc w:val="right"/>
      <w:pPr>
        <w:ind w:left="4320" w:hanging="180"/>
      </w:pPr>
    </w:lvl>
    <w:lvl w:ilvl="6" w:tplc="2A740602">
      <w:start w:val="1"/>
      <w:numFmt w:val="decimal"/>
      <w:lvlText w:val="%7."/>
      <w:lvlJc w:val="left"/>
      <w:pPr>
        <w:ind w:left="5040" w:hanging="360"/>
      </w:pPr>
    </w:lvl>
    <w:lvl w:ilvl="7" w:tplc="EB1049B4">
      <w:start w:val="1"/>
      <w:numFmt w:val="lowerLetter"/>
      <w:lvlText w:val="%8."/>
      <w:lvlJc w:val="left"/>
      <w:pPr>
        <w:ind w:left="5760" w:hanging="360"/>
      </w:pPr>
    </w:lvl>
    <w:lvl w:ilvl="8" w:tplc="E612E3EC">
      <w:start w:val="1"/>
      <w:numFmt w:val="lowerRoman"/>
      <w:lvlText w:val="%9."/>
      <w:lvlJc w:val="right"/>
      <w:pPr>
        <w:ind w:left="6480" w:hanging="180"/>
      </w:pPr>
    </w:lvl>
  </w:abstractNum>
  <w:abstractNum w:abstractNumId="7" w15:restartNumberingAfterBreak="0">
    <w:nsid w:val="4E42C345"/>
    <w:multiLevelType w:val="hybridMultilevel"/>
    <w:tmpl w:val="AFF6101A"/>
    <w:lvl w:ilvl="0" w:tplc="2F7CFCF8">
      <w:start w:val="1"/>
      <w:numFmt w:val="decimal"/>
      <w:lvlText w:val="%1."/>
      <w:lvlJc w:val="left"/>
      <w:pPr>
        <w:ind w:left="720" w:hanging="360"/>
      </w:pPr>
    </w:lvl>
    <w:lvl w:ilvl="1" w:tplc="757450C0">
      <w:start w:val="1"/>
      <w:numFmt w:val="lowerLetter"/>
      <w:lvlText w:val="%2."/>
      <w:lvlJc w:val="left"/>
      <w:pPr>
        <w:ind w:left="1440" w:hanging="360"/>
      </w:pPr>
    </w:lvl>
    <w:lvl w:ilvl="2" w:tplc="6A026866">
      <w:start w:val="1"/>
      <w:numFmt w:val="lowerRoman"/>
      <w:lvlText w:val="%3."/>
      <w:lvlJc w:val="right"/>
      <w:pPr>
        <w:ind w:left="2160" w:hanging="180"/>
      </w:pPr>
    </w:lvl>
    <w:lvl w:ilvl="3" w:tplc="AB101F08">
      <w:start w:val="1"/>
      <w:numFmt w:val="decimal"/>
      <w:lvlText w:val="%4."/>
      <w:lvlJc w:val="left"/>
      <w:pPr>
        <w:ind w:left="2880" w:hanging="360"/>
      </w:pPr>
    </w:lvl>
    <w:lvl w:ilvl="4" w:tplc="E2487B10">
      <w:start w:val="1"/>
      <w:numFmt w:val="lowerLetter"/>
      <w:lvlText w:val="%5."/>
      <w:lvlJc w:val="left"/>
      <w:pPr>
        <w:ind w:left="3600" w:hanging="360"/>
      </w:pPr>
    </w:lvl>
    <w:lvl w:ilvl="5" w:tplc="9D0C6818">
      <w:start w:val="1"/>
      <w:numFmt w:val="lowerRoman"/>
      <w:lvlText w:val="%6."/>
      <w:lvlJc w:val="right"/>
      <w:pPr>
        <w:ind w:left="4320" w:hanging="180"/>
      </w:pPr>
    </w:lvl>
    <w:lvl w:ilvl="6" w:tplc="DB1C5CEE">
      <w:start w:val="1"/>
      <w:numFmt w:val="decimal"/>
      <w:lvlText w:val="%7."/>
      <w:lvlJc w:val="left"/>
      <w:pPr>
        <w:ind w:left="5040" w:hanging="360"/>
      </w:pPr>
    </w:lvl>
    <w:lvl w:ilvl="7" w:tplc="91AC1F2A">
      <w:start w:val="1"/>
      <w:numFmt w:val="lowerLetter"/>
      <w:lvlText w:val="%8."/>
      <w:lvlJc w:val="left"/>
      <w:pPr>
        <w:ind w:left="5760" w:hanging="360"/>
      </w:pPr>
    </w:lvl>
    <w:lvl w:ilvl="8" w:tplc="02C0E43E">
      <w:start w:val="1"/>
      <w:numFmt w:val="lowerRoman"/>
      <w:lvlText w:val="%9."/>
      <w:lvlJc w:val="right"/>
      <w:pPr>
        <w:ind w:left="6480" w:hanging="180"/>
      </w:pPr>
    </w:lvl>
  </w:abstractNum>
  <w:abstractNum w:abstractNumId="8" w15:restartNumberingAfterBreak="0">
    <w:nsid w:val="5AAD76D3"/>
    <w:multiLevelType w:val="hybridMultilevel"/>
    <w:tmpl w:val="866674A6"/>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9" w15:restartNumberingAfterBreak="0">
    <w:nsid w:val="68DC1EFB"/>
    <w:multiLevelType w:val="multilevel"/>
    <w:tmpl w:val="879E2F3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926768512">
    <w:abstractNumId w:val="0"/>
  </w:num>
  <w:num w:numId="2" w16cid:durableId="1379554503">
    <w:abstractNumId w:val="7"/>
  </w:num>
  <w:num w:numId="3" w16cid:durableId="244343074">
    <w:abstractNumId w:val="6"/>
  </w:num>
  <w:num w:numId="4" w16cid:durableId="1022051134">
    <w:abstractNumId w:val="4"/>
  </w:num>
  <w:num w:numId="5" w16cid:durableId="1364357891">
    <w:abstractNumId w:val="1"/>
  </w:num>
  <w:num w:numId="6" w16cid:durableId="1937665205">
    <w:abstractNumId w:val="9"/>
  </w:num>
  <w:num w:numId="7" w16cid:durableId="670375284">
    <w:abstractNumId w:val="5"/>
  </w:num>
  <w:num w:numId="8" w16cid:durableId="1067921751">
    <w:abstractNumId w:val="3"/>
  </w:num>
  <w:num w:numId="9" w16cid:durableId="766730051">
    <w:abstractNumId w:val="8"/>
  </w:num>
  <w:num w:numId="10" w16cid:durableId="37362410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938"/>
    <w:rsid w:val="00011812"/>
    <w:rsid w:val="000163C6"/>
    <w:rsid w:val="00020804"/>
    <w:rsid w:val="00024734"/>
    <w:rsid w:val="00032110"/>
    <w:rsid w:val="00050497"/>
    <w:rsid w:val="00050759"/>
    <w:rsid w:val="00050A5E"/>
    <w:rsid w:val="00051117"/>
    <w:rsid w:val="00053464"/>
    <w:rsid w:val="00065054"/>
    <w:rsid w:val="00065DE9"/>
    <w:rsid w:val="0006617D"/>
    <w:rsid w:val="00082F5E"/>
    <w:rsid w:val="00086158"/>
    <w:rsid w:val="000917FD"/>
    <w:rsid w:val="00095286"/>
    <w:rsid w:val="000B2FC8"/>
    <w:rsid w:val="000B6154"/>
    <w:rsid w:val="000B7497"/>
    <w:rsid w:val="000C0295"/>
    <w:rsid w:val="000C304F"/>
    <w:rsid w:val="000D0B6C"/>
    <w:rsid w:val="000D1E2D"/>
    <w:rsid w:val="000D2587"/>
    <w:rsid w:val="000D6720"/>
    <w:rsid w:val="000E1CC2"/>
    <w:rsid w:val="001028A1"/>
    <w:rsid w:val="001042CB"/>
    <w:rsid w:val="0010795A"/>
    <w:rsid w:val="00114B7F"/>
    <w:rsid w:val="00115600"/>
    <w:rsid w:val="0013090D"/>
    <w:rsid w:val="00135822"/>
    <w:rsid w:val="00136B43"/>
    <w:rsid w:val="001453CD"/>
    <w:rsid w:val="001545E1"/>
    <w:rsid w:val="001570A6"/>
    <w:rsid w:val="001663C3"/>
    <w:rsid w:val="001813FC"/>
    <w:rsid w:val="00182E3B"/>
    <w:rsid w:val="00185F46"/>
    <w:rsid w:val="00186265"/>
    <w:rsid w:val="001A1F5A"/>
    <w:rsid w:val="001A408C"/>
    <w:rsid w:val="001B1F4F"/>
    <w:rsid w:val="001B4106"/>
    <w:rsid w:val="001B685F"/>
    <w:rsid w:val="001C024D"/>
    <w:rsid w:val="001D0156"/>
    <w:rsid w:val="001D088E"/>
    <w:rsid w:val="001D4BF6"/>
    <w:rsid w:val="001D4F7D"/>
    <w:rsid w:val="001D6F0D"/>
    <w:rsid w:val="001EED6D"/>
    <w:rsid w:val="00206726"/>
    <w:rsid w:val="0021002D"/>
    <w:rsid w:val="0021042E"/>
    <w:rsid w:val="002113D6"/>
    <w:rsid w:val="00217B00"/>
    <w:rsid w:val="00222C2E"/>
    <w:rsid w:val="00224E19"/>
    <w:rsid w:val="00257788"/>
    <w:rsid w:val="00264096"/>
    <w:rsid w:val="00276576"/>
    <w:rsid w:val="00283651"/>
    <w:rsid w:val="00284CF2"/>
    <w:rsid w:val="002904CD"/>
    <w:rsid w:val="002C5C9C"/>
    <w:rsid w:val="002D7A16"/>
    <w:rsid w:val="002E3B8C"/>
    <w:rsid w:val="002E4E75"/>
    <w:rsid w:val="00301C88"/>
    <w:rsid w:val="00304B9C"/>
    <w:rsid w:val="0030683D"/>
    <w:rsid w:val="00314DB7"/>
    <w:rsid w:val="00324D35"/>
    <w:rsid w:val="00335D07"/>
    <w:rsid w:val="00337DB6"/>
    <w:rsid w:val="00343013"/>
    <w:rsid w:val="003511E3"/>
    <w:rsid w:val="0035636F"/>
    <w:rsid w:val="003564F5"/>
    <w:rsid w:val="00363601"/>
    <w:rsid w:val="00363A6A"/>
    <w:rsid w:val="003719BF"/>
    <w:rsid w:val="0037270D"/>
    <w:rsid w:val="00374857"/>
    <w:rsid w:val="003757E0"/>
    <w:rsid w:val="00382D1B"/>
    <w:rsid w:val="003830BD"/>
    <w:rsid w:val="003865C9"/>
    <w:rsid w:val="00391624"/>
    <w:rsid w:val="003A4020"/>
    <w:rsid w:val="003A6773"/>
    <w:rsid w:val="003B0E68"/>
    <w:rsid w:val="003B4BDA"/>
    <w:rsid w:val="003B5174"/>
    <w:rsid w:val="003B6BBB"/>
    <w:rsid w:val="003C069D"/>
    <w:rsid w:val="003C11A2"/>
    <w:rsid w:val="003D2107"/>
    <w:rsid w:val="003E3AF4"/>
    <w:rsid w:val="003E40DE"/>
    <w:rsid w:val="003F172F"/>
    <w:rsid w:val="003F17FB"/>
    <w:rsid w:val="003F4E5F"/>
    <w:rsid w:val="003F4F8F"/>
    <w:rsid w:val="003F7EF2"/>
    <w:rsid w:val="004006FD"/>
    <w:rsid w:val="00400B8A"/>
    <w:rsid w:val="004044F0"/>
    <w:rsid w:val="0041212A"/>
    <w:rsid w:val="00415C4F"/>
    <w:rsid w:val="004175E0"/>
    <w:rsid w:val="00433648"/>
    <w:rsid w:val="00433BE1"/>
    <w:rsid w:val="00433C01"/>
    <w:rsid w:val="00435B83"/>
    <w:rsid w:val="00436B4B"/>
    <w:rsid w:val="00450435"/>
    <w:rsid w:val="00456D78"/>
    <w:rsid w:val="00477413"/>
    <w:rsid w:val="00477D34"/>
    <w:rsid w:val="00492252"/>
    <w:rsid w:val="00496765"/>
    <w:rsid w:val="00497100"/>
    <w:rsid w:val="004A019F"/>
    <w:rsid w:val="004A29CC"/>
    <w:rsid w:val="004A3801"/>
    <w:rsid w:val="004B3ED4"/>
    <w:rsid w:val="004D2099"/>
    <w:rsid w:val="004D2571"/>
    <w:rsid w:val="004D410E"/>
    <w:rsid w:val="004D4329"/>
    <w:rsid w:val="004D7768"/>
    <w:rsid w:val="004D7AC3"/>
    <w:rsid w:val="004D7B17"/>
    <w:rsid w:val="004E49E0"/>
    <w:rsid w:val="004F1D30"/>
    <w:rsid w:val="004F3C2C"/>
    <w:rsid w:val="004F7497"/>
    <w:rsid w:val="00517044"/>
    <w:rsid w:val="005239E2"/>
    <w:rsid w:val="0052405D"/>
    <w:rsid w:val="00526EE0"/>
    <w:rsid w:val="0053488B"/>
    <w:rsid w:val="005377D3"/>
    <w:rsid w:val="00547637"/>
    <w:rsid w:val="00553D60"/>
    <w:rsid w:val="00555869"/>
    <w:rsid w:val="00566F15"/>
    <w:rsid w:val="00570BC2"/>
    <w:rsid w:val="00581B28"/>
    <w:rsid w:val="005877CB"/>
    <w:rsid w:val="00587DDC"/>
    <w:rsid w:val="005924EB"/>
    <w:rsid w:val="00593925"/>
    <w:rsid w:val="005941FB"/>
    <w:rsid w:val="00596E06"/>
    <w:rsid w:val="00597D22"/>
    <w:rsid w:val="005A2AD2"/>
    <w:rsid w:val="005A796D"/>
    <w:rsid w:val="005A7C1C"/>
    <w:rsid w:val="005B009E"/>
    <w:rsid w:val="005B4695"/>
    <w:rsid w:val="005D6952"/>
    <w:rsid w:val="005E1763"/>
    <w:rsid w:val="005E247A"/>
    <w:rsid w:val="005E2A00"/>
    <w:rsid w:val="005E60D5"/>
    <w:rsid w:val="005E6125"/>
    <w:rsid w:val="006037B2"/>
    <w:rsid w:val="00605EDB"/>
    <w:rsid w:val="00607B83"/>
    <w:rsid w:val="00612498"/>
    <w:rsid w:val="00612F61"/>
    <w:rsid w:val="006152E9"/>
    <w:rsid w:val="00623949"/>
    <w:rsid w:val="006370BA"/>
    <w:rsid w:val="006539CA"/>
    <w:rsid w:val="0065451E"/>
    <w:rsid w:val="00660102"/>
    <w:rsid w:val="00660DB3"/>
    <w:rsid w:val="006635ED"/>
    <w:rsid w:val="00665E37"/>
    <w:rsid w:val="006660E7"/>
    <w:rsid w:val="006718F4"/>
    <w:rsid w:val="00684655"/>
    <w:rsid w:val="00697EB8"/>
    <w:rsid w:val="006B4F8F"/>
    <w:rsid w:val="006C131A"/>
    <w:rsid w:val="006C22E3"/>
    <w:rsid w:val="006C337D"/>
    <w:rsid w:val="006C4D9A"/>
    <w:rsid w:val="006D77B8"/>
    <w:rsid w:val="006E09AA"/>
    <w:rsid w:val="006E2548"/>
    <w:rsid w:val="006E3073"/>
    <w:rsid w:val="006F7C6D"/>
    <w:rsid w:val="00700CF8"/>
    <w:rsid w:val="00704BA5"/>
    <w:rsid w:val="00704C0D"/>
    <w:rsid w:val="00722293"/>
    <w:rsid w:val="0072577A"/>
    <w:rsid w:val="00726BCE"/>
    <w:rsid w:val="007304C2"/>
    <w:rsid w:val="007350AC"/>
    <w:rsid w:val="0073577A"/>
    <w:rsid w:val="007425C3"/>
    <w:rsid w:val="007440A0"/>
    <w:rsid w:val="00747A44"/>
    <w:rsid w:val="00751A9D"/>
    <w:rsid w:val="00754E8A"/>
    <w:rsid w:val="0076318F"/>
    <w:rsid w:val="007654B3"/>
    <w:rsid w:val="00766C55"/>
    <w:rsid w:val="007732E2"/>
    <w:rsid w:val="00774CD9"/>
    <w:rsid w:val="00781CDA"/>
    <w:rsid w:val="007A41FC"/>
    <w:rsid w:val="007A4DEB"/>
    <w:rsid w:val="007B79F6"/>
    <w:rsid w:val="007C3C41"/>
    <w:rsid w:val="007D06CE"/>
    <w:rsid w:val="007E501A"/>
    <w:rsid w:val="007E6D19"/>
    <w:rsid w:val="00800529"/>
    <w:rsid w:val="00800DEA"/>
    <w:rsid w:val="008058AC"/>
    <w:rsid w:val="008063CB"/>
    <w:rsid w:val="00811A41"/>
    <w:rsid w:val="00827AC9"/>
    <w:rsid w:val="00833636"/>
    <w:rsid w:val="008410CC"/>
    <w:rsid w:val="00842200"/>
    <w:rsid w:val="0084612B"/>
    <w:rsid w:val="00851468"/>
    <w:rsid w:val="008522C4"/>
    <w:rsid w:val="0085795E"/>
    <w:rsid w:val="00872056"/>
    <w:rsid w:val="00875053"/>
    <w:rsid w:val="00875EEC"/>
    <w:rsid w:val="0087723D"/>
    <w:rsid w:val="008A13D9"/>
    <w:rsid w:val="008A589A"/>
    <w:rsid w:val="008B0C54"/>
    <w:rsid w:val="008B1541"/>
    <w:rsid w:val="008B1A4A"/>
    <w:rsid w:val="008B2073"/>
    <w:rsid w:val="008B7032"/>
    <w:rsid w:val="008B785D"/>
    <w:rsid w:val="008D347C"/>
    <w:rsid w:val="008D4F82"/>
    <w:rsid w:val="009011FE"/>
    <w:rsid w:val="009118A3"/>
    <w:rsid w:val="00911E95"/>
    <w:rsid w:val="009210C8"/>
    <w:rsid w:val="009274F7"/>
    <w:rsid w:val="009309BD"/>
    <w:rsid w:val="0093526A"/>
    <w:rsid w:val="00936C55"/>
    <w:rsid w:val="00937F93"/>
    <w:rsid w:val="00941BCC"/>
    <w:rsid w:val="009523A2"/>
    <w:rsid w:val="00953E0E"/>
    <w:rsid w:val="00974D7E"/>
    <w:rsid w:val="00985F2F"/>
    <w:rsid w:val="009947E9"/>
    <w:rsid w:val="009A471F"/>
    <w:rsid w:val="009B0404"/>
    <w:rsid w:val="009B4995"/>
    <w:rsid w:val="009C1E43"/>
    <w:rsid w:val="009C6096"/>
    <w:rsid w:val="009E380E"/>
    <w:rsid w:val="009E5E80"/>
    <w:rsid w:val="00A033E1"/>
    <w:rsid w:val="00A03938"/>
    <w:rsid w:val="00A03FCC"/>
    <w:rsid w:val="00A043F8"/>
    <w:rsid w:val="00A075A1"/>
    <w:rsid w:val="00A10FDA"/>
    <w:rsid w:val="00A11B3E"/>
    <w:rsid w:val="00A17E5D"/>
    <w:rsid w:val="00A32088"/>
    <w:rsid w:val="00A35266"/>
    <w:rsid w:val="00A3526E"/>
    <w:rsid w:val="00A45707"/>
    <w:rsid w:val="00A503BF"/>
    <w:rsid w:val="00A67B6B"/>
    <w:rsid w:val="00A9022B"/>
    <w:rsid w:val="00A90D5B"/>
    <w:rsid w:val="00A9100E"/>
    <w:rsid w:val="00AB6CDE"/>
    <w:rsid w:val="00AB758B"/>
    <w:rsid w:val="00AC0971"/>
    <w:rsid w:val="00AC34C5"/>
    <w:rsid w:val="00AC52B4"/>
    <w:rsid w:val="00AD56F8"/>
    <w:rsid w:val="00AD656C"/>
    <w:rsid w:val="00AF2679"/>
    <w:rsid w:val="00AF7926"/>
    <w:rsid w:val="00B031D2"/>
    <w:rsid w:val="00B066A4"/>
    <w:rsid w:val="00B076C6"/>
    <w:rsid w:val="00B11697"/>
    <w:rsid w:val="00B1293E"/>
    <w:rsid w:val="00B255EF"/>
    <w:rsid w:val="00B30CFF"/>
    <w:rsid w:val="00B43C1E"/>
    <w:rsid w:val="00B45405"/>
    <w:rsid w:val="00B46ABE"/>
    <w:rsid w:val="00B54A1E"/>
    <w:rsid w:val="00B562A7"/>
    <w:rsid w:val="00B64EFF"/>
    <w:rsid w:val="00B753BE"/>
    <w:rsid w:val="00B8014A"/>
    <w:rsid w:val="00B807E4"/>
    <w:rsid w:val="00B80ADB"/>
    <w:rsid w:val="00B86416"/>
    <w:rsid w:val="00B87695"/>
    <w:rsid w:val="00B909A0"/>
    <w:rsid w:val="00B95EAC"/>
    <w:rsid w:val="00BB6833"/>
    <w:rsid w:val="00BC4588"/>
    <w:rsid w:val="00BD520F"/>
    <w:rsid w:val="00BE0BA4"/>
    <w:rsid w:val="00C03D05"/>
    <w:rsid w:val="00C06F17"/>
    <w:rsid w:val="00C10187"/>
    <w:rsid w:val="00C13561"/>
    <w:rsid w:val="00C14B56"/>
    <w:rsid w:val="00C153F7"/>
    <w:rsid w:val="00C207BB"/>
    <w:rsid w:val="00C24A0C"/>
    <w:rsid w:val="00C34888"/>
    <w:rsid w:val="00C37F3B"/>
    <w:rsid w:val="00C44ABF"/>
    <w:rsid w:val="00C570FA"/>
    <w:rsid w:val="00C61E5C"/>
    <w:rsid w:val="00C67B4D"/>
    <w:rsid w:val="00C7300D"/>
    <w:rsid w:val="00C7615D"/>
    <w:rsid w:val="00C76DF8"/>
    <w:rsid w:val="00C81D61"/>
    <w:rsid w:val="00C837AC"/>
    <w:rsid w:val="00C903F3"/>
    <w:rsid w:val="00C90BE9"/>
    <w:rsid w:val="00C91789"/>
    <w:rsid w:val="00CB3356"/>
    <w:rsid w:val="00CC152F"/>
    <w:rsid w:val="00CC6AD9"/>
    <w:rsid w:val="00CD5319"/>
    <w:rsid w:val="00CD6D12"/>
    <w:rsid w:val="00CD7C78"/>
    <w:rsid w:val="00CE4C7B"/>
    <w:rsid w:val="00CF018C"/>
    <w:rsid w:val="00CF1BBA"/>
    <w:rsid w:val="00CF22A3"/>
    <w:rsid w:val="00D0145D"/>
    <w:rsid w:val="00D01B30"/>
    <w:rsid w:val="00D053C8"/>
    <w:rsid w:val="00D10C27"/>
    <w:rsid w:val="00D22A21"/>
    <w:rsid w:val="00D26821"/>
    <w:rsid w:val="00D31F16"/>
    <w:rsid w:val="00D33CAE"/>
    <w:rsid w:val="00D345B7"/>
    <w:rsid w:val="00D4290A"/>
    <w:rsid w:val="00D60027"/>
    <w:rsid w:val="00D665B9"/>
    <w:rsid w:val="00D6750B"/>
    <w:rsid w:val="00D71FA2"/>
    <w:rsid w:val="00D8032D"/>
    <w:rsid w:val="00D832EA"/>
    <w:rsid w:val="00DA5102"/>
    <w:rsid w:val="00DB040C"/>
    <w:rsid w:val="00DB06B2"/>
    <w:rsid w:val="00DC2A6D"/>
    <w:rsid w:val="00DC5FB0"/>
    <w:rsid w:val="00DD55B3"/>
    <w:rsid w:val="00DE27F6"/>
    <w:rsid w:val="00DE4058"/>
    <w:rsid w:val="00DE5CA5"/>
    <w:rsid w:val="00DE7B0E"/>
    <w:rsid w:val="00DF34D7"/>
    <w:rsid w:val="00E001F3"/>
    <w:rsid w:val="00E04768"/>
    <w:rsid w:val="00E04D3E"/>
    <w:rsid w:val="00E06EE3"/>
    <w:rsid w:val="00E07B4A"/>
    <w:rsid w:val="00E15F7B"/>
    <w:rsid w:val="00E3342C"/>
    <w:rsid w:val="00E453E6"/>
    <w:rsid w:val="00E45AF3"/>
    <w:rsid w:val="00E45F52"/>
    <w:rsid w:val="00E53333"/>
    <w:rsid w:val="00E61FB7"/>
    <w:rsid w:val="00E731D3"/>
    <w:rsid w:val="00E74EA8"/>
    <w:rsid w:val="00E81576"/>
    <w:rsid w:val="00E84B7D"/>
    <w:rsid w:val="00E87463"/>
    <w:rsid w:val="00E907F1"/>
    <w:rsid w:val="00E90E10"/>
    <w:rsid w:val="00E91084"/>
    <w:rsid w:val="00EB5683"/>
    <w:rsid w:val="00EB5860"/>
    <w:rsid w:val="00EB6F50"/>
    <w:rsid w:val="00EB7166"/>
    <w:rsid w:val="00EC6CE8"/>
    <w:rsid w:val="00ED0747"/>
    <w:rsid w:val="00ED1C28"/>
    <w:rsid w:val="00EE1B3D"/>
    <w:rsid w:val="00EE4CAA"/>
    <w:rsid w:val="00F0192A"/>
    <w:rsid w:val="00F02B75"/>
    <w:rsid w:val="00F04BE3"/>
    <w:rsid w:val="00F40A27"/>
    <w:rsid w:val="00F54F14"/>
    <w:rsid w:val="00F56279"/>
    <w:rsid w:val="00F57D05"/>
    <w:rsid w:val="00F71EB1"/>
    <w:rsid w:val="00F72146"/>
    <w:rsid w:val="00F731A1"/>
    <w:rsid w:val="00F769D8"/>
    <w:rsid w:val="00F80848"/>
    <w:rsid w:val="00F86F43"/>
    <w:rsid w:val="00F92823"/>
    <w:rsid w:val="00F94EB3"/>
    <w:rsid w:val="00F963B2"/>
    <w:rsid w:val="00FB1B73"/>
    <w:rsid w:val="00FB4227"/>
    <w:rsid w:val="00FB5713"/>
    <w:rsid w:val="00FD59F1"/>
    <w:rsid w:val="00FD7707"/>
    <w:rsid w:val="00FE605C"/>
    <w:rsid w:val="00FF2BA7"/>
    <w:rsid w:val="00FF7C3C"/>
    <w:rsid w:val="01876DFE"/>
    <w:rsid w:val="01BAB6FE"/>
    <w:rsid w:val="01E3A90E"/>
    <w:rsid w:val="01FB2080"/>
    <w:rsid w:val="0235AEF2"/>
    <w:rsid w:val="0274E15D"/>
    <w:rsid w:val="02EAC782"/>
    <w:rsid w:val="03A960A7"/>
    <w:rsid w:val="04240A16"/>
    <w:rsid w:val="04ADF6AE"/>
    <w:rsid w:val="04BC8E5E"/>
    <w:rsid w:val="05003121"/>
    <w:rsid w:val="0508F029"/>
    <w:rsid w:val="057C4403"/>
    <w:rsid w:val="059D1468"/>
    <w:rsid w:val="062E067B"/>
    <w:rsid w:val="065AEC7E"/>
    <w:rsid w:val="06882C1A"/>
    <w:rsid w:val="06DDA4A3"/>
    <w:rsid w:val="06F7D72B"/>
    <w:rsid w:val="075D6682"/>
    <w:rsid w:val="07AE2796"/>
    <w:rsid w:val="0887D24F"/>
    <w:rsid w:val="088F96FD"/>
    <w:rsid w:val="08F15EC4"/>
    <w:rsid w:val="09062811"/>
    <w:rsid w:val="0942E9CC"/>
    <w:rsid w:val="094B9731"/>
    <w:rsid w:val="0979B856"/>
    <w:rsid w:val="0A1E474F"/>
    <w:rsid w:val="0A3EBC31"/>
    <w:rsid w:val="0A8D2F25"/>
    <w:rsid w:val="0B7B0014"/>
    <w:rsid w:val="0CC7A043"/>
    <w:rsid w:val="0CE7ACAB"/>
    <w:rsid w:val="0E1F0854"/>
    <w:rsid w:val="0EAA89C9"/>
    <w:rsid w:val="0F60A048"/>
    <w:rsid w:val="0F9B6DD2"/>
    <w:rsid w:val="0FEE2493"/>
    <w:rsid w:val="106960F0"/>
    <w:rsid w:val="10C38C33"/>
    <w:rsid w:val="112B8327"/>
    <w:rsid w:val="118B55BA"/>
    <w:rsid w:val="11BCFE64"/>
    <w:rsid w:val="11DA483C"/>
    <w:rsid w:val="12B9AE04"/>
    <w:rsid w:val="1397EC97"/>
    <w:rsid w:val="1417FF49"/>
    <w:rsid w:val="14C195B6"/>
    <w:rsid w:val="14D86450"/>
    <w:rsid w:val="155AED0F"/>
    <w:rsid w:val="1569696A"/>
    <w:rsid w:val="15F30B6E"/>
    <w:rsid w:val="162BE88B"/>
    <w:rsid w:val="16332F39"/>
    <w:rsid w:val="1725DFE2"/>
    <w:rsid w:val="174EA5AC"/>
    <w:rsid w:val="17822DD2"/>
    <w:rsid w:val="17BC3747"/>
    <w:rsid w:val="1812C799"/>
    <w:rsid w:val="1893EF92"/>
    <w:rsid w:val="189BD4BA"/>
    <w:rsid w:val="18B9AD8D"/>
    <w:rsid w:val="18CEFC0F"/>
    <w:rsid w:val="1907828E"/>
    <w:rsid w:val="190BC3A6"/>
    <w:rsid w:val="194B4A8D"/>
    <w:rsid w:val="195669D9"/>
    <w:rsid w:val="196ACFFB"/>
    <w:rsid w:val="19C92739"/>
    <w:rsid w:val="1AA352EF"/>
    <w:rsid w:val="1B65EF19"/>
    <w:rsid w:val="1B8E9CB7"/>
    <w:rsid w:val="1BBF3928"/>
    <w:rsid w:val="1BC10108"/>
    <w:rsid w:val="1C0AC691"/>
    <w:rsid w:val="1C22D7E2"/>
    <w:rsid w:val="1C89CAA8"/>
    <w:rsid w:val="1D2A12C9"/>
    <w:rsid w:val="1DBFFA54"/>
    <w:rsid w:val="1DC2CC8B"/>
    <w:rsid w:val="1E2DC084"/>
    <w:rsid w:val="1E42DB20"/>
    <w:rsid w:val="1ED4B8BA"/>
    <w:rsid w:val="1EFB4A80"/>
    <w:rsid w:val="1F431292"/>
    <w:rsid w:val="1F689133"/>
    <w:rsid w:val="1F6FA0E6"/>
    <w:rsid w:val="1F998CF8"/>
    <w:rsid w:val="1FD0FC7F"/>
    <w:rsid w:val="1FDEAB81"/>
    <w:rsid w:val="1FFBC877"/>
    <w:rsid w:val="204FFDE2"/>
    <w:rsid w:val="2057D0F8"/>
    <w:rsid w:val="205BEF54"/>
    <w:rsid w:val="2088B7B1"/>
    <w:rsid w:val="214A4412"/>
    <w:rsid w:val="217A91C6"/>
    <w:rsid w:val="2182B788"/>
    <w:rsid w:val="223FDB71"/>
    <w:rsid w:val="2269A4D3"/>
    <w:rsid w:val="22761A40"/>
    <w:rsid w:val="228BCFC6"/>
    <w:rsid w:val="22B29C15"/>
    <w:rsid w:val="230D6E31"/>
    <w:rsid w:val="24A1A4A0"/>
    <w:rsid w:val="24A489EC"/>
    <w:rsid w:val="24D4FC6D"/>
    <w:rsid w:val="25005B3A"/>
    <w:rsid w:val="2504BB1F"/>
    <w:rsid w:val="255A8EB9"/>
    <w:rsid w:val="255B05F4"/>
    <w:rsid w:val="2567B17A"/>
    <w:rsid w:val="26498D46"/>
    <w:rsid w:val="2698EFB1"/>
    <w:rsid w:val="27B79971"/>
    <w:rsid w:val="284DA965"/>
    <w:rsid w:val="28C93E64"/>
    <w:rsid w:val="28F57C5B"/>
    <w:rsid w:val="29153A7F"/>
    <w:rsid w:val="29BD3585"/>
    <w:rsid w:val="2AD3CCAF"/>
    <w:rsid w:val="2AFAA536"/>
    <w:rsid w:val="2BCC3954"/>
    <w:rsid w:val="2BDDAF36"/>
    <w:rsid w:val="2C21959A"/>
    <w:rsid w:val="2C3D1FF4"/>
    <w:rsid w:val="2C3D4674"/>
    <w:rsid w:val="2C65EE96"/>
    <w:rsid w:val="2CEB4474"/>
    <w:rsid w:val="2D077F4E"/>
    <w:rsid w:val="2D0F77F9"/>
    <w:rsid w:val="2D2E80EA"/>
    <w:rsid w:val="2DB09094"/>
    <w:rsid w:val="2DC1DCDC"/>
    <w:rsid w:val="2DD8F055"/>
    <w:rsid w:val="2E03DB1A"/>
    <w:rsid w:val="2E877A77"/>
    <w:rsid w:val="2EC452E2"/>
    <w:rsid w:val="2F0170FF"/>
    <w:rsid w:val="2F724054"/>
    <w:rsid w:val="304E5A15"/>
    <w:rsid w:val="305FBD75"/>
    <w:rsid w:val="307D65D5"/>
    <w:rsid w:val="30D60AB5"/>
    <w:rsid w:val="3145076C"/>
    <w:rsid w:val="320B346A"/>
    <w:rsid w:val="325A3CD4"/>
    <w:rsid w:val="32645A42"/>
    <w:rsid w:val="328FE89C"/>
    <w:rsid w:val="32955193"/>
    <w:rsid w:val="339B8AB8"/>
    <w:rsid w:val="3415A23A"/>
    <w:rsid w:val="342BA1D2"/>
    <w:rsid w:val="34AA0F0A"/>
    <w:rsid w:val="34E83C1D"/>
    <w:rsid w:val="351165E1"/>
    <w:rsid w:val="353186E4"/>
    <w:rsid w:val="35FD6D21"/>
    <w:rsid w:val="3649B307"/>
    <w:rsid w:val="36505AD1"/>
    <w:rsid w:val="3679A53B"/>
    <w:rsid w:val="3714706A"/>
    <w:rsid w:val="37CF7E3E"/>
    <w:rsid w:val="381F4CCE"/>
    <w:rsid w:val="38342BCE"/>
    <w:rsid w:val="3877A254"/>
    <w:rsid w:val="390966EE"/>
    <w:rsid w:val="3919229A"/>
    <w:rsid w:val="399BA6BD"/>
    <w:rsid w:val="3AA28302"/>
    <w:rsid w:val="3ABA8EFD"/>
    <w:rsid w:val="3B231F91"/>
    <w:rsid w:val="3B7E954B"/>
    <w:rsid w:val="3B9ED457"/>
    <w:rsid w:val="3BB811ED"/>
    <w:rsid w:val="3BBE9B7E"/>
    <w:rsid w:val="3C3FA6EA"/>
    <w:rsid w:val="3C80C9A0"/>
    <w:rsid w:val="3C9C2091"/>
    <w:rsid w:val="3CC1AB5F"/>
    <w:rsid w:val="3D79F220"/>
    <w:rsid w:val="3D83B1EE"/>
    <w:rsid w:val="3DB797E5"/>
    <w:rsid w:val="3E07598F"/>
    <w:rsid w:val="3E119E40"/>
    <w:rsid w:val="3E722248"/>
    <w:rsid w:val="3EEF44C3"/>
    <w:rsid w:val="3F43FBCE"/>
    <w:rsid w:val="3FBD98E6"/>
    <w:rsid w:val="40824F92"/>
    <w:rsid w:val="40BB52B0"/>
    <w:rsid w:val="40C6A3D2"/>
    <w:rsid w:val="40E8E12F"/>
    <w:rsid w:val="40EA4C2C"/>
    <w:rsid w:val="411212FC"/>
    <w:rsid w:val="41DE951A"/>
    <w:rsid w:val="43A12262"/>
    <w:rsid w:val="43FB27FE"/>
    <w:rsid w:val="44631395"/>
    <w:rsid w:val="44A196BF"/>
    <w:rsid w:val="4529B67F"/>
    <w:rsid w:val="45638FDB"/>
    <w:rsid w:val="45726C9A"/>
    <w:rsid w:val="458289D4"/>
    <w:rsid w:val="46829BF6"/>
    <w:rsid w:val="471726DA"/>
    <w:rsid w:val="481E6C57"/>
    <w:rsid w:val="483B2E0B"/>
    <w:rsid w:val="48458738"/>
    <w:rsid w:val="487107B0"/>
    <w:rsid w:val="4916FB14"/>
    <w:rsid w:val="49286B27"/>
    <w:rsid w:val="4956D38F"/>
    <w:rsid w:val="49617B3C"/>
    <w:rsid w:val="49E91200"/>
    <w:rsid w:val="4AFD4B9D"/>
    <w:rsid w:val="4BFE0557"/>
    <w:rsid w:val="4C2341A9"/>
    <w:rsid w:val="4C991BFE"/>
    <w:rsid w:val="4CA2E0FF"/>
    <w:rsid w:val="4CA612C5"/>
    <w:rsid w:val="4CDEB37D"/>
    <w:rsid w:val="4D4181BC"/>
    <w:rsid w:val="4D80AD5B"/>
    <w:rsid w:val="4E37C511"/>
    <w:rsid w:val="4E41E326"/>
    <w:rsid w:val="4E48B5A0"/>
    <w:rsid w:val="4E85AB25"/>
    <w:rsid w:val="4EB9A44A"/>
    <w:rsid w:val="4F59D73B"/>
    <w:rsid w:val="4F5A1F98"/>
    <w:rsid w:val="4F6A0DEE"/>
    <w:rsid w:val="4F75BD9E"/>
    <w:rsid w:val="4FDFCC88"/>
    <w:rsid w:val="50105CF9"/>
    <w:rsid w:val="50B84E1D"/>
    <w:rsid w:val="50C90EC1"/>
    <w:rsid w:val="50CA5094"/>
    <w:rsid w:val="50F60C43"/>
    <w:rsid w:val="51DB94F9"/>
    <w:rsid w:val="52541E7E"/>
    <w:rsid w:val="526BEC50"/>
    <w:rsid w:val="52DE9D59"/>
    <w:rsid w:val="5332EA45"/>
    <w:rsid w:val="539E77E5"/>
    <w:rsid w:val="539FA6CE"/>
    <w:rsid w:val="5449181F"/>
    <w:rsid w:val="5481BA17"/>
    <w:rsid w:val="54859DBD"/>
    <w:rsid w:val="54B1F3BF"/>
    <w:rsid w:val="557774FE"/>
    <w:rsid w:val="558BBF40"/>
    <w:rsid w:val="558F2476"/>
    <w:rsid w:val="55AD1061"/>
    <w:rsid w:val="55DCDE00"/>
    <w:rsid w:val="55EB121D"/>
    <w:rsid w:val="563C8382"/>
    <w:rsid w:val="57CFDB17"/>
    <w:rsid w:val="57DFB047"/>
    <w:rsid w:val="57E593A6"/>
    <w:rsid w:val="58213962"/>
    <w:rsid w:val="5826C2FD"/>
    <w:rsid w:val="582B0B1D"/>
    <w:rsid w:val="584F2AF6"/>
    <w:rsid w:val="58AD0E67"/>
    <w:rsid w:val="59683BAA"/>
    <w:rsid w:val="59D84E08"/>
    <w:rsid w:val="59F0E56C"/>
    <w:rsid w:val="5A06DC67"/>
    <w:rsid w:val="5A10FA14"/>
    <w:rsid w:val="5B1F0FA4"/>
    <w:rsid w:val="5B281550"/>
    <w:rsid w:val="5B5807CE"/>
    <w:rsid w:val="5B919056"/>
    <w:rsid w:val="5BAC1979"/>
    <w:rsid w:val="5BB6271A"/>
    <w:rsid w:val="5BFB00C4"/>
    <w:rsid w:val="5C1F7A43"/>
    <w:rsid w:val="5C4F1DA6"/>
    <w:rsid w:val="5CB904C9"/>
    <w:rsid w:val="5D0FC691"/>
    <w:rsid w:val="5D345FDB"/>
    <w:rsid w:val="5DC9450D"/>
    <w:rsid w:val="5E6F9A22"/>
    <w:rsid w:val="5EB82297"/>
    <w:rsid w:val="5ED2C101"/>
    <w:rsid w:val="5EE25975"/>
    <w:rsid w:val="5EEF872A"/>
    <w:rsid w:val="5F32A186"/>
    <w:rsid w:val="5FCE107D"/>
    <w:rsid w:val="603C6FE4"/>
    <w:rsid w:val="613EA0EB"/>
    <w:rsid w:val="61A4F4C3"/>
    <w:rsid w:val="61F45D5B"/>
    <w:rsid w:val="621B5AFD"/>
    <w:rsid w:val="627FB674"/>
    <w:rsid w:val="62B60CFD"/>
    <w:rsid w:val="62D72B96"/>
    <w:rsid w:val="6317AC6A"/>
    <w:rsid w:val="6344DCDE"/>
    <w:rsid w:val="636BA884"/>
    <w:rsid w:val="6379E19E"/>
    <w:rsid w:val="638B93BA"/>
    <w:rsid w:val="63B5AC33"/>
    <w:rsid w:val="63D46599"/>
    <w:rsid w:val="640013C4"/>
    <w:rsid w:val="64FD42C8"/>
    <w:rsid w:val="65517C94"/>
    <w:rsid w:val="65ABE519"/>
    <w:rsid w:val="65EDE7AA"/>
    <w:rsid w:val="65F8E9B1"/>
    <w:rsid w:val="661FAAE5"/>
    <w:rsid w:val="66323532"/>
    <w:rsid w:val="66475818"/>
    <w:rsid w:val="665A36C5"/>
    <w:rsid w:val="6732941F"/>
    <w:rsid w:val="67DEC4E4"/>
    <w:rsid w:val="6870135E"/>
    <w:rsid w:val="68E17152"/>
    <w:rsid w:val="693DC1FA"/>
    <w:rsid w:val="695B2D44"/>
    <w:rsid w:val="6998376C"/>
    <w:rsid w:val="6A23A264"/>
    <w:rsid w:val="6A24EDB7"/>
    <w:rsid w:val="6B0F7F47"/>
    <w:rsid w:val="6B4ACFF6"/>
    <w:rsid w:val="6CADEE7C"/>
    <w:rsid w:val="6D166F7E"/>
    <w:rsid w:val="6D194DA3"/>
    <w:rsid w:val="6DB4E275"/>
    <w:rsid w:val="6E39A971"/>
    <w:rsid w:val="6E6EA530"/>
    <w:rsid w:val="6EAC0904"/>
    <w:rsid w:val="6EBA0D16"/>
    <w:rsid w:val="6F50B2D6"/>
    <w:rsid w:val="6FB84A25"/>
    <w:rsid w:val="6FFC73F6"/>
    <w:rsid w:val="702BA4CC"/>
    <w:rsid w:val="70305ED8"/>
    <w:rsid w:val="703500C7"/>
    <w:rsid w:val="707AC770"/>
    <w:rsid w:val="70C7619B"/>
    <w:rsid w:val="7108C6D3"/>
    <w:rsid w:val="71714A33"/>
    <w:rsid w:val="7171F925"/>
    <w:rsid w:val="71B6EEC7"/>
    <w:rsid w:val="71D1E3CF"/>
    <w:rsid w:val="71E5F21A"/>
    <w:rsid w:val="72649873"/>
    <w:rsid w:val="73327A07"/>
    <w:rsid w:val="7341F590"/>
    <w:rsid w:val="73844B17"/>
    <w:rsid w:val="73BA2BBB"/>
    <w:rsid w:val="73DADB47"/>
    <w:rsid w:val="7406A626"/>
    <w:rsid w:val="74590757"/>
    <w:rsid w:val="74981AD9"/>
    <w:rsid w:val="7498C926"/>
    <w:rsid w:val="74A8EAF5"/>
    <w:rsid w:val="74DE570A"/>
    <w:rsid w:val="74FEBE8F"/>
    <w:rsid w:val="7569A3AC"/>
    <w:rsid w:val="759A4BEB"/>
    <w:rsid w:val="769D6C44"/>
    <w:rsid w:val="76A53C7A"/>
    <w:rsid w:val="76BBEBD9"/>
    <w:rsid w:val="78268F5A"/>
    <w:rsid w:val="7865B9B8"/>
    <w:rsid w:val="78998BCB"/>
    <w:rsid w:val="79016EF1"/>
    <w:rsid w:val="797BC443"/>
    <w:rsid w:val="798EF6CD"/>
    <w:rsid w:val="7A2FAA29"/>
    <w:rsid w:val="7AA97922"/>
    <w:rsid w:val="7AD909C8"/>
    <w:rsid w:val="7B07A153"/>
    <w:rsid w:val="7B78927F"/>
    <w:rsid w:val="7BE1C528"/>
    <w:rsid w:val="7C8BFE01"/>
    <w:rsid w:val="7DBB2240"/>
    <w:rsid w:val="7E0E41FD"/>
    <w:rsid w:val="7E30A9E5"/>
    <w:rsid w:val="7E93953A"/>
    <w:rsid w:val="7EEE7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4386"/>
  <w15:docId w15:val="{D8D5FAB4-CEC8-4357-B463-E7319A018A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80" w:after="0" w:line="240" w:lineRule="auto"/>
      <w:outlineLvl w:val="0"/>
    </w:pPr>
    <w:rPr>
      <w:b/>
      <w:color w:val="2B6FAB"/>
      <w:sz w:val="32"/>
      <w:szCs w:val="32"/>
    </w:rPr>
  </w:style>
  <w:style w:type="paragraph" w:styleId="Heading2">
    <w:name w:val="heading 2"/>
    <w:basedOn w:val="Normal"/>
    <w:next w:val="Normal"/>
    <w:pPr>
      <w:keepNext/>
      <w:keepLines/>
      <w:spacing w:before="200" w:after="120" w:line="240" w:lineRule="auto"/>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E3AF4"/>
    <w:pPr>
      <w:ind w:left="720"/>
      <w:contextualSpacing/>
    </w:pPr>
  </w:style>
  <w:style w:type="paragraph" w:styleId="Header">
    <w:name w:val="header"/>
    <w:basedOn w:val="Normal"/>
    <w:link w:val="HeaderChar"/>
    <w:uiPriority w:val="99"/>
    <w:unhideWhenUsed/>
    <w:rsid w:val="0052405D"/>
    <w:pPr>
      <w:tabs>
        <w:tab w:val="center" w:pos="4513"/>
        <w:tab w:val="right" w:pos="9026"/>
      </w:tabs>
      <w:spacing w:after="0" w:line="240" w:lineRule="auto"/>
    </w:pPr>
  </w:style>
  <w:style w:type="character" w:styleId="HeaderChar" w:customStyle="1">
    <w:name w:val="Header Char"/>
    <w:basedOn w:val="DefaultParagraphFont"/>
    <w:link w:val="Header"/>
    <w:uiPriority w:val="99"/>
    <w:rsid w:val="0052405D"/>
  </w:style>
  <w:style w:type="paragraph" w:styleId="Footer">
    <w:name w:val="footer"/>
    <w:basedOn w:val="Normal"/>
    <w:link w:val="FooterChar"/>
    <w:uiPriority w:val="99"/>
    <w:unhideWhenUsed/>
    <w:rsid w:val="0052405D"/>
    <w:pPr>
      <w:tabs>
        <w:tab w:val="center" w:pos="4513"/>
        <w:tab w:val="right" w:pos="9026"/>
      </w:tabs>
      <w:spacing w:after="0" w:line="240" w:lineRule="auto"/>
    </w:pPr>
  </w:style>
  <w:style w:type="character" w:styleId="FooterChar" w:customStyle="1">
    <w:name w:val="Footer Char"/>
    <w:basedOn w:val="DefaultParagraphFont"/>
    <w:link w:val="Footer"/>
    <w:uiPriority w:val="99"/>
    <w:rsid w:val="0052405D"/>
  </w:style>
  <w:style w:type="table" w:styleId="TableGrid">
    <w:name w:val="Table Grid"/>
    <w:basedOn w:val="TableNormal"/>
    <w:uiPriority w:val="59"/>
    <w:rsid w:val="00DE405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136B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hyperlink" Target="https://github.com/datacleaner/DataCleaner" TargetMode="External" Id="rId18" /><Relationship Type="http://schemas.openxmlformats.org/officeDocument/2006/relationships/header" Target="header1.xml" Id="rId26" /><Relationship Type="http://schemas.openxmlformats.org/officeDocument/2006/relationships/settings" Target="settings.xml" Id="rId3" /><Relationship Type="http://schemas.openxmlformats.org/officeDocument/2006/relationships/hyperlink" Target="https://github.com/huzztech/" TargetMode="Externa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hyperlink" Target="https://github.com/cleanlab/" TargetMode="External" Id="rId17" /><Relationship Type="http://schemas.openxmlformats.org/officeDocument/2006/relationships/image" Target="media/image9.png" Id="rId25" /><Relationship Type="http://schemas.openxmlformats.org/officeDocument/2006/relationships/styles" Target="styles.xml" Id="rId2" /><Relationship Type="http://schemas.openxmlformats.org/officeDocument/2006/relationships/hyperlink" Target="https://github.com/Kaludii/CSV-Data-Cleaning-Tool" TargetMode="External" Id="rId16" /><Relationship Type="http://schemas.openxmlformats.org/officeDocument/2006/relationships/hyperlink" Target="https://github.com/yobulkdev/yobulkdev" TargetMode="External" Id="rId20" /><Relationship Type="http://schemas.microsoft.com/office/2020/10/relationships/intelligence" Target="intelligence2.xm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hyperlink" Target="https://colab.research.google.com/drive/1ZnO-njhL7TBOYPZaqvMvGtsjckZKrv2E?" TargetMode="External" Id="rId24" /><Relationship Type="http://schemas.openxmlformats.org/officeDocument/2006/relationships/footnotes" Target="footnotes.xml" Id="rId5" /><Relationship Type="http://schemas.openxmlformats.org/officeDocument/2006/relationships/hyperlink" Target="https://github.com/Kaludii/CSV-Data-" TargetMode="External" Id="rId15" /><Relationship Type="http://schemas.openxmlformats.org/officeDocument/2006/relationships/hyperlink" Target="https://github.com/alan-turing-institute/CleverCSV" TargetMode="External" Id="rId23" /><Relationship Type="http://schemas.openxmlformats.org/officeDocument/2006/relationships/theme" Target="theme/theme1.xml" Id="rId28" /><Relationship Type="http://schemas.openxmlformats.org/officeDocument/2006/relationships/image" Target="media/image4.png" Id="rId10" /><Relationship Type="http://schemas.openxmlformats.org/officeDocument/2006/relationships/hyperlink" Target="https://github.com/pyjanitor-devs/pyjanitor" TargetMode="Externa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hyperlink" Target="https://github.com/PySimpleGUI/PySimpleGUI" TargetMode="External" Id="rId22" /><Relationship Type="http://schemas.openxmlformats.org/officeDocument/2006/relationships/fontTable" Target="fontTable.xml" Id="rId27" /></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1246</TotalTime>
  <Pages>10</Pages>
  <Words>2294</Words>
  <Characters>13076</Characters>
  <Application>Microsoft Office Word</Application>
  <DocSecurity>0</DocSecurity>
  <Lines>108</Lines>
  <Paragraphs>30</Paragraphs>
  <ScaleCrop>false</ScaleCrop>
  <Company/>
  <LinksUpToDate>false</LinksUpToDate>
  <CharactersWithSpaces>15340</CharactersWithSpaces>
  <SharedDoc>false</SharedDoc>
  <HLinks>
    <vt:vector size="66" baseType="variant">
      <vt:variant>
        <vt:i4>2162808</vt:i4>
      </vt:variant>
      <vt:variant>
        <vt:i4>30</vt:i4>
      </vt:variant>
      <vt:variant>
        <vt:i4>0</vt:i4>
      </vt:variant>
      <vt:variant>
        <vt:i4>5</vt:i4>
      </vt:variant>
      <vt:variant>
        <vt:lpwstr>https://colab.research.google.com/drive/1ZnO-njhL7TBOYPZaqvMvGtsjckZKrv2E?</vt:lpwstr>
      </vt:variant>
      <vt:variant>
        <vt:lpwstr/>
      </vt:variant>
      <vt:variant>
        <vt:i4>4128801</vt:i4>
      </vt:variant>
      <vt:variant>
        <vt:i4>27</vt:i4>
      </vt:variant>
      <vt:variant>
        <vt:i4>0</vt:i4>
      </vt:variant>
      <vt:variant>
        <vt:i4>5</vt:i4>
      </vt:variant>
      <vt:variant>
        <vt:lpwstr>https://github.com/alan-turing-institute/CleverCSV</vt:lpwstr>
      </vt:variant>
      <vt:variant>
        <vt:lpwstr/>
      </vt:variant>
      <vt:variant>
        <vt:i4>8126567</vt:i4>
      </vt:variant>
      <vt:variant>
        <vt:i4>24</vt:i4>
      </vt:variant>
      <vt:variant>
        <vt:i4>0</vt:i4>
      </vt:variant>
      <vt:variant>
        <vt:i4>5</vt:i4>
      </vt:variant>
      <vt:variant>
        <vt:lpwstr>https://github.com/PySimpleGUI/PySimpleGUI</vt:lpwstr>
      </vt:variant>
      <vt:variant>
        <vt:lpwstr/>
      </vt:variant>
      <vt:variant>
        <vt:i4>5636170</vt:i4>
      </vt:variant>
      <vt:variant>
        <vt:i4>21</vt:i4>
      </vt:variant>
      <vt:variant>
        <vt:i4>0</vt:i4>
      </vt:variant>
      <vt:variant>
        <vt:i4>5</vt:i4>
      </vt:variant>
      <vt:variant>
        <vt:lpwstr>https://github.com/huzztech/</vt:lpwstr>
      </vt:variant>
      <vt:variant>
        <vt:lpwstr/>
      </vt:variant>
      <vt:variant>
        <vt:i4>8126567</vt:i4>
      </vt:variant>
      <vt:variant>
        <vt:i4>18</vt:i4>
      </vt:variant>
      <vt:variant>
        <vt:i4>0</vt:i4>
      </vt:variant>
      <vt:variant>
        <vt:i4>5</vt:i4>
      </vt:variant>
      <vt:variant>
        <vt:lpwstr>https://github.com/yobulkdev/yobulkdev</vt:lpwstr>
      </vt:variant>
      <vt:variant>
        <vt:lpwstr/>
      </vt:variant>
      <vt:variant>
        <vt:i4>2949229</vt:i4>
      </vt:variant>
      <vt:variant>
        <vt:i4>15</vt:i4>
      </vt:variant>
      <vt:variant>
        <vt:i4>0</vt:i4>
      </vt:variant>
      <vt:variant>
        <vt:i4>5</vt:i4>
      </vt:variant>
      <vt:variant>
        <vt:lpwstr>https://github.com/pyjanitor-devs/pyjanitor</vt:lpwstr>
      </vt:variant>
      <vt:variant>
        <vt:lpwstr/>
      </vt:variant>
      <vt:variant>
        <vt:i4>8126567</vt:i4>
      </vt:variant>
      <vt:variant>
        <vt:i4>12</vt:i4>
      </vt:variant>
      <vt:variant>
        <vt:i4>0</vt:i4>
      </vt:variant>
      <vt:variant>
        <vt:i4>5</vt:i4>
      </vt:variant>
      <vt:variant>
        <vt:lpwstr>https://github.com/datacleaner/DataCleaner</vt:lpwstr>
      </vt:variant>
      <vt:variant>
        <vt:lpwstr/>
      </vt:variant>
      <vt:variant>
        <vt:i4>5832770</vt:i4>
      </vt:variant>
      <vt:variant>
        <vt:i4>9</vt:i4>
      </vt:variant>
      <vt:variant>
        <vt:i4>0</vt:i4>
      </vt:variant>
      <vt:variant>
        <vt:i4>5</vt:i4>
      </vt:variant>
      <vt:variant>
        <vt:lpwstr>https://github.com/cleanlab/cleanlab</vt:lpwstr>
      </vt:variant>
      <vt:variant>
        <vt:lpwstr/>
      </vt:variant>
      <vt:variant>
        <vt:i4>5898315</vt:i4>
      </vt:variant>
      <vt:variant>
        <vt:i4>6</vt:i4>
      </vt:variant>
      <vt:variant>
        <vt:i4>0</vt:i4>
      </vt:variant>
      <vt:variant>
        <vt:i4>5</vt:i4>
      </vt:variant>
      <vt:variant>
        <vt:lpwstr>https://github.com/cleanlab/</vt:lpwstr>
      </vt:variant>
      <vt:variant>
        <vt:lpwstr/>
      </vt:variant>
      <vt:variant>
        <vt:i4>4587520</vt:i4>
      </vt:variant>
      <vt:variant>
        <vt:i4>3</vt:i4>
      </vt:variant>
      <vt:variant>
        <vt:i4>0</vt:i4>
      </vt:variant>
      <vt:variant>
        <vt:i4>5</vt:i4>
      </vt:variant>
      <vt:variant>
        <vt:lpwstr>https://github.com/Kaludii/CSV-Data-Cleaning-Tool</vt:lpwstr>
      </vt:variant>
      <vt:variant>
        <vt:lpwstr/>
      </vt:variant>
      <vt:variant>
        <vt:i4>6160452</vt:i4>
      </vt:variant>
      <vt:variant>
        <vt:i4>0</vt:i4>
      </vt:variant>
      <vt:variant>
        <vt:i4>0</vt:i4>
      </vt:variant>
      <vt:variant>
        <vt:i4>5</vt:i4>
      </vt:variant>
      <vt:variant>
        <vt:lpwstr>https://github.com/Kaludii/CSV-Data-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D22125039 Oluwatobi Omole</cp:lastModifiedBy>
  <cp:revision>291</cp:revision>
  <dcterms:created xsi:type="dcterms:W3CDTF">2020-09-24T16:26:00Z</dcterms:created>
  <dcterms:modified xsi:type="dcterms:W3CDTF">2023-09-29T09:29:00Z</dcterms:modified>
</cp:coreProperties>
</file>