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9507" w14:textId="6A742F42" w:rsidR="00313EF0" w:rsidRDefault="009C0EC5">
      <w:r>
        <w:t>Outcome</w:t>
      </w:r>
    </w:p>
    <w:p w14:paraId="42EF4AFD" w14:textId="77777777" w:rsidR="009C0EC5" w:rsidRDefault="009C0EC5"/>
    <w:p w14:paraId="748AF759" w14:textId="58264570" w:rsidR="009C0EC5" w:rsidRDefault="009C0EC5" w:rsidP="009C0EC5">
      <w:pPr>
        <w:pStyle w:val="ListParagraph"/>
        <w:numPr>
          <w:ilvl w:val="0"/>
          <w:numId w:val="1"/>
        </w:numPr>
      </w:pPr>
      <w:r>
        <w:t>Design Workshop highlighted key product requirements, high level features and sub features presented in a proposed timeline for completion.</w:t>
      </w:r>
    </w:p>
    <w:p w14:paraId="2DD55E5D" w14:textId="52DCB3DE" w:rsidR="009C0EC5" w:rsidRDefault="009C0EC5" w:rsidP="009C0EC5">
      <w:pPr>
        <w:pStyle w:val="ListParagraph"/>
        <w:numPr>
          <w:ilvl w:val="0"/>
          <w:numId w:val="1"/>
        </w:numPr>
      </w:pPr>
      <w:r>
        <w:t>Product features broken down into release version from the timeline.</w:t>
      </w:r>
    </w:p>
    <w:p w14:paraId="25834269" w14:textId="617A6303" w:rsidR="009C0EC5" w:rsidRDefault="009C0EC5" w:rsidP="009C0EC5">
      <w:pPr>
        <w:pStyle w:val="ListParagraph"/>
        <w:numPr>
          <w:ilvl w:val="0"/>
          <w:numId w:val="1"/>
        </w:numPr>
      </w:pPr>
      <w:r>
        <w:t>Improvements in UI and app database infrastructure</w:t>
      </w:r>
    </w:p>
    <w:p w14:paraId="2AC66443" w14:textId="77777777" w:rsidR="009C0EC5" w:rsidRDefault="009C0EC5" w:rsidP="009C0EC5"/>
    <w:p w14:paraId="6BC1A45A" w14:textId="160C1E53" w:rsidR="009C0EC5" w:rsidRDefault="009C0EC5" w:rsidP="009C0EC5">
      <w:r>
        <w:t>Sprint Issues</w:t>
      </w:r>
    </w:p>
    <w:p w14:paraId="5405216F" w14:textId="77777777" w:rsidR="009C0EC5" w:rsidRDefault="009C0EC5" w:rsidP="009C0EC5"/>
    <w:p w14:paraId="353ED5CF" w14:textId="4DD3B470" w:rsidR="009C0EC5" w:rsidRDefault="009C0EC5" w:rsidP="009C0EC5">
      <w:pPr>
        <w:pStyle w:val="ListParagraph"/>
        <w:numPr>
          <w:ilvl w:val="0"/>
          <w:numId w:val="2"/>
        </w:numPr>
      </w:pPr>
      <w:r>
        <w:t xml:space="preserve">DB server </w:t>
      </w:r>
    </w:p>
    <w:p w14:paraId="0EE7B0E4" w14:textId="68669705" w:rsidR="009C0EC5" w:rsidRDefault="009C0EC5" w:rsidP="009C0EC5">
      <w:pPr>
        <w:pStyle w:val="ListParagraph"/>
        <w:numPr>
          <w:ilvl w:val="0"/>
          <w:numId w:val="2"/>
        </w:numPr>
      </w:pPr>
      <w:r>
        <w:t xml:space="preserve">Virtual Environment setup </w:t>
      </w:r>
    </w:p>
    <w:p w14:paraId="3DA76532" w14:textId="6CE4A420" w:rsidR="009C0EC5" w:rsidRDefault="009C0EC5" w:rsidP="009C0EC5">
      <w:pPr>
        <w:pStyle w:val="ListParagraph"/>
        <w:numPr>
          <w:ilvl w:val="0"/>
          <w:numId w:val="2"/>
        </w:numPr>
      </w:pPr>
      <w:r>
        <w:t xml:space="preserve">Feature timeline issues </w:t>
      </w:r>
    </w:p>
    <w:p w14:paraId="51F738BC" w14:textId="77777777" w:rsidR="009C0EC5" w:rsidRDefault="009C0EC5" w:rsidP="009C0EC5"/>
    <w:p w14:paraId="1CCE5EB3" w14:textId="6C0956CE" w:rsidR="009C0EC5" w:rsidRDefault="009C0EC5" w:rsidP="009C0EC5">
      <w:r>
        <w:t>Goals for next week</w:t>
      </w:r>
    </w:p>
    <w:p w14:paraId="59F17398" w14:textId="77777777" w:rsidR="009C0EC5" w:rsidRDefault="009C0EC5" w:rsidP="009C0EC5"/>
    <w:p w14:paraId="71B0D2F8" w14:textId="44898CF6" w:rsidR="009C0EC5" w:rsidRDefault="009C0EC5" w:rsidP="009C0EC5">
      <w:pPr>
        <w:pStyle w:val="ListParagraph"/>
        <w:numPr>
          <w:ilvl w:val="0"/>
          <w:numId w:val="3"/>
        </w:numPr>
      </w:pPr>
      <w:r>
        <w:t>Further improvements to UI</w:t>
      </w:r>
    </w:p>
    <w:p w14:paraId="549B559D" w14:textId="3E15BA89" w:rsidR="009C0EC5" w:rsidRDefault="009C0EC5" w:rsidP="009C0EC5">
      <w:pPr>
        <w:pStyle w:val="ListParagraph"/>
        <w:numPr>
          <w:ilvl w:val="0"/>
          <w:numId w:val="3"/>
        </w:numPr>
      </w:pPr>
      <w:r>
        <w:t xml:space="preserve">Interim report research, presentation </w:t>
      </w:r>
    </w:p>
    <w:p w14:paraId="7A8FB364" w14:textId="30555D19" w:rsidR="009C0EC5" w:rsidRDefault="009C0EC5" w:rsidP="009C0EC5">
      <w:pPr>
        <w:pStyle w:val="ListParagraph"/>
        <w:numPr>
          <w:ilvl w:val="0"/>
          <w:numId w:val="3"/>
        </w:numPr>
      </w:pPr>
      <w:r>
        <w:t>Improvements to database architecture</w:t>
      </w:r>
    </w:p>
    <w:p w14:paraId="42458E9B" w14:textId="77777777" w:rsidR="009C0EC5" w:rsidRDefault="009C0EC5" w:rsidP="009C0EC5">
      <w:pPr>
        <w:ind w:left="360"/>
      </w:pPr>
    </w:p>
    <w:sectPr w:rsidR="009C0EC5" w:rsidSect="006D4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127A"/>
    <w:multiLevelType w:val="hybridMultilevel"/>
    <w:tmpl w:val="2B281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353E7"/>
    <w:multiLevelType w:val="hybridMultilevel"/>
    <w:tmpl w:val="43044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75283"/>
    <w:multiLevelType w:val="hybridMultilevel"/>
    <w:tmpl w:val="40E62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143222">
    <w:abstractNumId w:val="0"/>
  </w:num>
  <w:num w:numId="2" w16cid:durableId="1589458358">
    <w:abstractNumId w:val="1"/>
  </w:num>
  <w:num w:numId="3" w16cid:durableId="50602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61"/>
    <w:rsid w:val="00152161"/>
    <w:rsid w:val="00313EF0"/>
    <w:rsid w:val="006D49EE"/>
    <w:rsid w:val="009C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1C3ED"/>
  <w15:chartTrackingRefBased/>
  <w15:docId w15:val="{17224CBB-F1F6-C94C-8459-BF6A2472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omole</dc:creator>
  <cp:keywords/>
  <dc:description/>
  <cp:lastModifiedBy>tobi omole</cp:lastModifiedBy>
  <cp:revision>2</cp:revision>
  <dcterms:created xsi:type="dcterms:W3CDTF">2023-10-20T16:48:00Z</dcterms:created>
  <dcterms:modified xsi:type="dcterms:W3CDTF">2023-10-20T16:59:00Z</dcterms:modified>
</cp:coreProperties>
</file>