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70F" w:rsidRDefault="00B82E4B">
      <w:r>
        <w:rPr>
          <w:noProof/>
        </w:rPr>
        <w:drawing>
          <wp:inline distT="0" distB="0" distL="0" distR="0">
            <wp:extent cx="462915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171017_21433047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71017_21435382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171017_2144338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71017_21445278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7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E31"/>
    <w:rsid w:val="0000070F"/>
    <w:rsid w:val="00643E31"/>
    <w:rsid w:val="00B8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306E"/>
  <w15:chartTrackingRefBased/>
  <w15:docId w15:val="{B71A3FAF-DBAC-4F43-968B-D82FC5F4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Meath</dc:creator>
  <cp:keywords/>
  <dc:description/>
  <cp:lastModifiedBy>Sean Meath</cp:lastModifiedBy>
  <cp:revision>2</cp:revision>
  <dcterms:created xsi:type="dcterms:W3CDTF">2017-10-18T01:48:00Z</dcterms:created>
  <dcterms:modified xsi:type="dcterms:W3CDTF">2017-10-18T01:49:00Z</dcterms:modified>
</cp:coreProperties>
</file>