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 Learning实验部分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2018.11.24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当前版本：Ubuntu18.10  Anaconda2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先在Ubuntu中安装Anaconda(官网下载的Linux版为一个脚本文件，用bash命令即可运行，然后要设置Anaconda的路径：sudo gedit /etc/profile,在文件末尾加：export PATH=/home/sean/anaconda2/bin:$PATH即可)然后用conda命令创建虚拟环境：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conda create -n tf_2.7 python=2.7 新建一个为python2.7的虚拟环境。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source activate tf_2.7 切换到tf_2.7环境。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pip install tensorflow 在此虚拟环境中安装tensorflow。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source deactivate tf_2.7 退出tf_2.7环境。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conda create -n tf_3.6 python=3.6 新建一个为python3.6的虚拟环境。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conda remove -n tf_3.6 --all 删除虚拟环境tf_3.6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conda remove --name $tf_3.6 $tensorflow 删除虚拟环境tf_3.6的tensorflow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Anaconda2也是可以创建python3版本的虚拟环境的。创建时指定某python版本时，则虚拟环境默认的python就是该版本。但观察发现，对于某个虚拟环境中的另一个版本的python会和其他虚拟环境有一点关联（错误），如下图。默认版本不会存在问题，所以使用时使用虚拟环境默认的python即可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3924935</wp:posOffset>
                </wp:positionH>
                <wp:positionV relativeFrom="paragraph">
                  <wp:posOffset>2216150</wp:posOffset>
                </wp:positionV>
                <wp:extent cx="328295" cy="381635"/>
                <wp:effectExtent l="4445" t="4445" r="17780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4115" y="3413125"/>
                          <a:ext cx="32829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05pt;margin-top:174.5pt;height:30.05pt;width:25.85pt;z-index:251658240;mso-width-relative:page;mso-height-relative:page;" fillcolor="#FFFFFF [3201]" filled="t" stroked="t" coordsize="21600,21600" o:gfxdata="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9SBt9gAAAALAQAADwAAAAAAAAAB&#10;ACAAAAAiAAAAZHJzL2Rvd25yZXYueG1sUEsBAhQAFAAAAAgAh07iQNyzAOpJAgAAd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47640" cy="7015480"/>
            <wp:effectExtent l="0" t="0" r="10160" b="10160"/>
            <wp:docPr id="1" name="图片 1" descr="IMG_20181129_124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81129_1241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（虚拟环境的有无代表是否pip install tensorflow，版本的有无代表是否可以import tensorflow）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A1689"/>
    <w:multiLevelType w:val="singleLevel"/>
    <w:tmpl w:val="2FBA16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20925"/>
    <w:rsid w:val="03EA3DD0"/>
    <w:rsid w:val="05820925"/>
    <w:rsid w:val="30454582"/>
    <w:rsid w:val="6E820555"/>
    <w:rsid w:val="77546B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2018-11-24T06:50:00Z</dcterms:created>
  <dc:creator>bubble</dc:creator>
  <cp:lastModifiedBy>bubble</cp:lastModifiedBy>
  <dcterms:modified xsi:type="dcterms:W3CDTF">2018-11-29T05:08:25Z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